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6876" w:rsidRDefault="00B14639" w:rsidP="00097DF7">
      <w:pPr>
        <w:pStyle w:val="Corpsdetexte"/>
        <w:ind w:left="567" w:right="778"/>
        <w:rPr>
          <w:rFonts w:ascii="Times New Roman"/>
          <w:sz w:val="20"/>
        </w:rPr>
      </w:pPr>
      <w:r>
        <w:rPr>
          <w:noProof/>
          <w:lang w:val="fr-CA" w:eastAsia="fr-CA" w:bidi="ar-SA"/>
        </w:rPr>
        <w:drawing>
          <wp:anchor distT="0" distB="0" distL="0" distR="0" simplePos="0" relativeHeight="268429007" behindDoc="1" locked="0" layoutInCell="1" allowOverlap="1">
            <wp:simplePos x="0" y="0"/>
            <wp:positionH relativeFrom="page">
              <wp:posOffset>0</wp:posOffset>
            </wp:positionH>
            <wp:positionV relativeFrom="page">
              <wp:posOffset>3</wp:posOffset>
            </wp:positionV>
            <wp:extent cx="7559992" cy="106920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7559992" cy="10692000"/>
                    </a:xfrm>
                    <a:prstGeom prst="rect">
                      <a:avLst/>
                    </a:prstGeom>
                  </pic:spPr>
                </pic:pic>
              </a:graphicData>
            </a:graphic>
          </wp:anchor>
        </w:drawing>
      </w:r>
    </w:p>
    <w:p w:rsidR="00FF6876" w:rsidRDefault="00FF6876" w:rsidP="00097DF7">
      <w:pPr>
        <w:pStyle w:val="Corpsdetexte"/>
        <w:ind w:left="567" w:right="778"/>
        <w:rPr>
          <w:rFonts w:ascii="Times New Roman"/>
          <w:sz w:val="20"/>
        </w:rPr>
      </w:pPr>
    </w:p>
    <w:p w:rsidR="00FF6876" w:rsidRDefault="00FF6876" w:rsidP="00097DF7">
      <w:pPr>
        <w:pStyle w:val="Corpsdetexte"/>
        <w:ind w:left="567" w:right="778"/>
        <w:rPr>
          <w:rFonts w:ascii="Times New Roman"/>
          <w:sz w:val="20"/>
        </w:rPr>
      </w:pPr>
    </w:p>
    <w:p w:rsidR="00FF6876" w:rsidRDefault="00FF6876" w:rsidP="00097DF7">
      <w:pPr>
        <w:pStyle w:val="Corpsdetexte"/>
        <w:ind w:left="567" w:right="778"/>
        <w:rPr>
          <w:rFonts w:ascii="Times New Roman"/>
          <w:sz w:val="20"/>
        </w:rPr>
      </w:pPr>
    </w:p>
    <w:p w:rsidR="00FF6876" w:rsidRDefault="00FF6876" w:rsidP="00097DF7">
      <w:pPr>
        <w:pStyle w:val="Corpsdetexte"/>
        <w:ind w:left="567" w:right="778"/>
        <w:rPr>
          <w:rFonts w:ascii="Times New Roman"/>
          <w:sz w:val="20"/>
        </w:rPr>
      </w:pPr>
    </w:p>
    <w:p w:rsidR="00FF6876" w:rsidRDefault="00FF6876" w:rsidP="00097DF7">
      <w:pPr>
        <w:pStyle w:val="Corpsdetexte"/>
        <w:ind w:left="567" w:right="778"/>
        <w:rPr>
          <w:rFonts w:ascii="Times New Roman"/>
          <w:sz w:val="20"/>
        </w:rPr>
      </w:pPr>
    </w:p>
    <w:p w:rsidR="00FF6876" w:rsidRDefault="00FF6876" w:rsidP="00097DF7">
      <w:pPr>
        <w:pStyle w:val="Corpsdetexte"/>
        <w:ind w:left="567" w:right="778"/>
        <w:rPr>
          <w:rFonts w:ascii="Times New Roman"/>
          <w:sz w:val="20"/>
        </w:rPr>
      </w:pPr>
    </w:p>
    <w:p w:rsidR="00FF6876" w:rsidRDefault="00FF6876" w:rsidP="00097DF7">
      <w:pPr>
        <w:pStyle w:val="Corpsdetexte"/>
        <w:ind w:left="567" w:right="778"/>
        <w:rPr>
          <w:rFonts w:ascii="Times New Roman"/>
          <w:sz w:val="20"/>
        </w:rPr>
      </w:pPr>
    </w:p>
    <w:p w:rsidR="00FF6876" w:rsidRDefault="00FF6876" w:rsidP="00097DF7">
      <w:pPr>
        <w:pStyle w:val="Corpsdetexte"/>
        <w:ind w:left="567" w:right="778"/>
        <w:rPr>
          <w:rFonts w:ascii="Times New Roman"/>
          <w:sz w:val="20"/>
        </w:rPr>
      </w:pPr>
    </w:p>
    <w:p w:rsidR="00FF6876" w:rsidRDefault="00FF6876" w:rsidP="00097DF7">
      <w:pPr>
        <w:pStyle w:val="Corpsdetexte"/>
        <w:ind w:left="567" w:right="778"/>
        <w:rPr>
          <w:rFonts w:ascii="Times New Roman"/>
          <w:sz w:val="20"/>
        </w:rPr>
      </w:pPr>
    </w:p>
    <w:p w:rsidR="00FF6876" w:rsidRDefault="00FF6876" w:rsidP="00097DF7">
      <w:pPr>
        <w:pStyle w:val="Corpsdetexte"/>
        <w:ind w:left="567" w:right="778"/>
        <w:rPr>
          <w:rFonts w:ascii="Times New Roman"/>
          <w:sz w:val="20"/>
        </w:rPr>
      </w:pPr>
    </w:p>
    <w:p w:rsidR="00FF6876" w:rsidRDefault="00FF6876" w:rsidP="00097DF7">
      <w:pPr>
        <w:pStyle w:val="Corpsdetexte"/>
        <w:ind w:left="567" w:right="778"/>
        <w:rPr>
          <w:rFonts w:ascii="Times New Roman"/>
          <w:sz w:val="20"/>
        </w:rPr>
      </w:pPr>
    </w:p>
    <w:p w:rsidR="00F246F6" w:rsidRDefault="00F246F6" w:rsidP="00097DF7">
      <w:pPr>
        <w:adjustRightInd w:val="0"/>
        <w:ind w:left="567" w:right="778"/>
        <w:jc w:val="center"/>
        <w:rPr>
          <w:b/>
          <w:caps/>
          <w:sz w:val="24"/>
          <w:szCs w:val="24"/>
          <w:lang w:val="fr-CA"/>
        </w:rPr>
      </w:pPr>
      <w:r w:rsidRPr="00F246F6">
        <w:rPr>
          <w:b/>
          <w:caps/>
          <w:sz w:val="24"/>
          <w:szCs w:val="24"/>
          <w:lang w:val="fr-CA"/>
        </w:rPr>
        <w:t xml:space="preserve">politique en matière de harcèlement </w:t>
      </w:r>
    </w:p>
    <w:p w:rsidR="00F246F6" w:rsidRDefault="00F246F6" w:rsidP="00097DF7">
      <w:pPr>
        <w:adjustRightInd w:val="0"/>
        <w:ind w:left="567" w:right="778"/>
        <w:jc w:val="center"/>
        <w:rPr>
          <w:b/>
          <w:caps/>
          <w:sz w:val="24"/>
          <w:szCs w:val="24"/>
          <w:lang w:val="fr-CA"/>
        </w:rPr>
      </w:pPr>
      <w:r w:rsidRPr="00F246F6">
        <w:rPr>
          <w:b/>
          <w:caps/>
          <w:sz w:val="24"/>
          <w:szCs w:val="24"/>
          <w:lang w:val="fr-CA"/>
        </w:rPr>
        <w:t xml:space="preserve">psychologique ou sexuel </w:t>
      </w:r>
    </w:p>
    <w:p w:rsidR="00F246F6" w:rsidRPr="00F246F6" w:rsidRDefault="00F246F6" w:rsidP="00097DF7">
      <w:pPr>
        <w:adjustRightInd w:val="0"/>
        <w:ind w:left="567" w:right="778"/>
        <w:jc w:val="center"/>
        <w:rPr>
          <w:caps/>
          <w:sz w:val="24"/>
          <w:szCs w:val="24"/>
          <w:lang w:val="fr-CA"/>
        </w:rPr>
      </w:pPr>
      <w:r w:rsidRPr="00F246F6">
        <w:rPr>
          <w:b/>
          <w:caps/>
          <w:sz w:val="24"/>
          <w:szCs w:val="24"/>
          <w:lang w:val="fr-CA"/>
        </w:rPr>
        <w:t>au travail et de traitement des plaintes</w:t>
      </w:r>
    </w:p>
    <w:p w:rsidR="00FF6876" w:rsidRDefault="00FF6876" w:rsidP="00097DF7">
      <w:pPr>
        <w:pStyle w:val="Corpsdetexte"/>
        <w:ind w:left="567" w:right="778"/>
        <w:rPr>
          <w:b/>
          <w:sz w:val="34"/>
        </w:rPr>
      </w:pPr>
    </w:p>
    <w:p w:rsidR="00FF6876" w:rsidRDefault="00FF6876" w:rsidP="00097DF7">
      <w:pPr>
        <w:pStyle w:val="Corpsdetexte"/>
        <w:ind w:left="567" w:right="778"/>
        <w:rPr>
          <w:b/>
          <w:sz w:val="34"/>
        </w:rPr>
      </w:pPr>
    </w:p>
    <w:p w:rsidR="00FF6876" w:rsidRDefault="007D20B0" w:rsidP="00097DF7">
      <w:pPr>
        <w:pStyle w:val="Corpsdetexte"/>
        <w:ind w:left="567" w:right="778"/>
        <w:rPr>
          <w:b/>
          <w:sz w:val="34"/>
        </w:rPr>
      </w:pPr>
      <w:r>
        <w:rPr>
          <w:b/>
          <w:noProof/>
          <w:sz w:val="28"/>
          <w:lang w:val="fr-CA" w:eastAsia="fr-CA" w:bidi="ar-SA"/>
        </w:rPr>
        <w:t xml:space="preserve">                                          </w:t>
      </w:r>
      <w:r>
        <w:rPr>
          <w:b/>
          <w:noProof/>
          <w:sz w:val="28"/>
          <w:lang w:val="fr-CA" w:eastAsia="fr-CA" w:bidi="ar-SA"/>
        </w:rPr>
        <w:drawing>
          <wp:inline distT="0" distB="0" distL="0" distR="0">
            <wp:extent cx="1930545" cy="1228725"/>
            <wp:effectExtent l="19050" t="0" r="0" b="0"/>
            <wp:docPr id="4" name="Image 1" descr="logoMDJ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DJcouleur.jpg"/>
                    <pic:cNvPicPr/>
                  </pic:nvPicPr>
                  <pic:blipFill>
                    <a:blip r:embed="rId8" cstate="print"/>
                    <a:stretch>
                      <a:fillRect/>
                    </a:stretch>
                  </pic:blipFill>
                  <pic:spPr>
                    <a:xfrm>
                      <a:off x="0" y="0"/>
                      <a:ext cx="1931850" cy="1229556"/>
                    </a:xfrm>
                    <a:prstGeom prst="rect">
                      <a:avLst/>
                    </a:prstGeom>
                  </pic:spPr>
                </pic:pic>
              </a:graphicData>
            </a:graphic>
          </wp:inline>
        </w:drawing>
      </w:r>
    </w:p>
    <w:p w:rsidR="00FF6876" w:rsidRDefault="00FF6876" w:rsidP="00097DF7">
      <w:pPr>
        <w:pStyle w:val="Corpsdetexte"/>
        <w:spacing w:before="1"/>
        <w:ind w:left="567" w:right="778"/>
        <w:rPr>
          <w:b/>
          <w:sz w:val="40"/>
        </w:rPr>
      </w:pPr>
    </w:p>
    <w:p w:rsidR="00FF6876" w:rsidRDefault="00FF6876" w:rsidP="00097DF7">
      <w:pPr>
        <w:pStyle w:val="Corpsdetexte"/>
        <w:ind w:left="567" w:right="778"/>
        <w:rPr>
          <w:b/>
          <w:sz w:val="28"/>
        </w:rPr>
      </w:pPr>
    </w:p>
    <w:p w:rsidR="00FF6876" w:rsidRDefault="00FF6876" w:rsidP="00097DF7">
      <w:pPr>
        <w:pStyle w:val="Corpsdetexte"/>
        <w:ind w:left="567" w:right="778"/>
        <w:rPr>
          <w:b/>
          <w:sz w:val="28"/>
        </w:rPr>
      </w:pPr>
    </w:p>
    <w:p w:rsidR="00D51BCE" w:rsidRPr="00183E61" w:rsidRDefault="007D20B0" w:rsidP="00097DF7">
      <w:pPr>
        <w:spacing w:line="235" w:lineRule="auto"/>
        <w:ind w:left="567" w:right="778" w:hanging="1"/>
        <w:jc w:val="center"/>
        <w:rPr>
          <w:b/>
          <w:color w:val="231F20"/>
          <w:sz w:val="24"/>
        </w:rPr>
      </w:pPr>
      <w:r w:rsidRPr="00183E61">
        <w:rPr>
          <w:b/>
          <w:color w:val="231F20"/>
          <w:sz w:val="24"/>
        </w:rPr>
        <w:t xml:space="preserve">La Maison des Jeunes de St-Rémi </w:t>
      </w:r>
      <w:proofErr w:type="spellStart"/>
      <w:r w:rsidRPr="00183E61">
        <w:rPr>
          <w:b/>
          <w:color w:val="231F20"/>
          <w:sz w:val="24"/>
        </w:rPr>
        <w:t>inc</w:t>
      </w:r>
      <w:proofErr w:type="spellEnd"/>
      <w:r w:rsidRPr="00183E61">
        <w:rPr>
          <w:b/>
          <w:color w:val="231F20"/>
          <w:sz w:val="24"/>
        </w:rPr>
        <w:t>.</w:t>
      </w:r>
    </w:p>
    <w:p w:rsidR="00FF6876" w:rsidRDefault="007D20B0" w:rsidP="00097DF7">
      <w:pPr>
        <w:spacing w:line="235" w:lineRule="auto"/>
        <w:ind w:left="567" w:right="778" w:hanging="1"/>
        <w:jc w:val="center"/>
        <w:rPr>
          <w:b/>
          <w:color w:val="231F20"/>
          <w:sz w:val="24"/>
        </w:rPr>
      </w:pPr>
      <w:r>
        <w:rPr>
          <w:b/>
          <w:color w:val="231F20"/>
          <w:sz w:val="24"/>
        </w:rPr>
        <w:t>L’Adomissile.</w:t>
      </w:r>
    </w:p>
    <w:p w:rsidR="007D20B0" w:rsidRDefault="007D20B0" w:rsidP="00097DF7">
      <w:pPr>
        <w:spacing w:line="235" w:lineRule="auto"/>
        <w:ind w:left="567" w:right="778" w:hanging="1"/>
        <w:jc w:val="center"/>
        <w:rPr>
          <w:b/>
          <w:color w:val="231F20"/>
          <w:sz w:val="24"/>
        </w:rPr>
      </w:pPr>
      <w:r>
        <w:rPr>
          <w:b/>
          <w:color w:val="231F20"/>
          <w:sz w:val="24"/>
        </w:rPr>
        <w:t>100 de la Gare, St-Rémi, P.Q.</w:t>
      </w:r>
    </w:p>
    <w:p w:rsidR="007D20B0" w:rsidRDefault="007D20B0" w:rsidP="00097DF7">
      <w:pPr>
        <w:spacing w:line="235" w:lineRule="auto"/>
        <w:ind w:left="567" w:right="778" w:hanging="1"/>
        <w:jc w:val="center"/>
        <w:rPr>
          <w:b/>
          <w:sz w:val="24"/>
        </w:rPr>
      </w:pPr>
      <w:r>
        <w:rPr>
          <w:b/>
          <w:color w:val="231F20"/>
          <w:sz w:val="24"/>
        </w:rPr>
        <w:t>J0L 2L0</w:t>
      </w:r>
    </w:p>
    <w:p w:rsidR="00FF6876" w:rsidRDefault="00FF6876" w:rsidP="00097DF7">
      <w:pPr>
        <w:pStyle w:val="Corpsdetexte"/>
        <w:ind w:left="567" w:right="778"/>
        <w:rPr>
          <w:b/>
          <w:sz w:val="28"/>
        </w:rPr>
      </w:pPr>
    </w:p>
    <w:p w:rsidR="00FF6876" w:rsidRDefault="00FF6876" w:rsidP="00097DF7">
      <w:pPr>
        <w:pStyle w:val="Corpsdetexte"/>
        <w:ind w:left="567" w:right="778"/>
        <w:rPr>
          <w:b/>
          <w:sz w:val="28"/>
        </w:rPr>
      </w:pPr>
    </w:p>
    <w:p w:rsidR="00FF6876" w:rsidRDefault="00FF6876" w:rsidP="00097DF7">
      <w:pPr>
        <w:pStyle w:val="Corpsdetexte"/>
        <w:ind w:left="567" w:right="778"/>
        <w:rPr>
          <w:b/>
          <w:sz w:val="28"/>
        </w:rPr>
      </w:pPr>
    </w:p>
    <w:p w:rsidR="00FF6876" w:rsidRDefault="00FF6876" w:rsidP="00097DF7">
      <w:pPr>
        <w:pStyle w:val="Corpsdetexte"/>
        <w:spacing w:before="9"/>
        <w:ind w:left="567" w:right="778"/>
        <w:rPr>
          <w:b/>
          <w:sz w:val="33"/>
        </w:rPr>
      </w:pPr>
    </w:p>
    <w:p w:rsidR="00FF6876" w:rsidRDefault="007D20B0" w:rsidP="00097DF7">
      <w:pPr>
        <w:ind w:left="567" w:right="778"/>
        <w:jc w:val="center"/>
        <w:rPr>
          <w:b/>
          <w:sz w:val="24"/>
        </w:rPr>
      </w:pPr>
      <w:r>
        <w:rPr>
          <w:b/>
          <w:color w:val="231F20"/>
          <w:sz w:val="24"/>
        </w:rPr>
        <w:t>2019</w:t>
      </w:r>
    </w:p>
    <w:p w:rsidR="00FF6876" w:rsidRDefault="00FF6876" w:rsidP="00097DF7">
      <w:pPr>
        <w:ind w:left="567" w:right="778"/>
        <w:jc w:val="center"/>
        <w:rPr>
          <w:sz w:val="24"/>
        </w:rPr>
        <w:sectPr w:rsidR="00FF6876">
          <w:headerReference w:type="default" r:id="rId9"/>
          <w:type w:val="continuous"/>
          <w:pgSz w:w="11910" w:h="16840"/>
          <w:pgMar w:top="1580" w:right="1040" w:bottom="280" w:left="1020" w:header="720" w:footer="720" w:gutter="0"/>
          <w:cols w:space="720"/>
        </w:sectPr>
      </w:pPr>
    </w:p>
    <w:p w:rsidR="00750F9A" w:rsidRDefault="00750F9A" w:rsidP="00097DF7">
      <w:pPr>
        <w:spacing w:before="77"/>
        <w:ind w:left="567" w:right="778"/>
        <w:rPr>
          <w:b/>
          <w:color w:val="231F20"/>
          <w:sz w:val="24"/>
        </w:rPr>
      </w:pPr>
    </w:p>
    <w:p w:rsidR="00F246F6" w:rsidRDefault="00F246F6" w:rsidP="00097DF7">
      <w:pPr>
        <w:adjustRightInd w:val="0"/>
        <w:ind w:left="567" w:right="778"/>
        <w:jc w:val="both"/>
        <w:rPr>
          <w:lang w:val="fr-CA"/>
        </w:rPr>
      </w:pPr>
    </w:p>
    <w:p w:rsidR="00F246F6" w:rsidRDefault="00F246F6" w:rsidP="00097DF7">
      <w:pPr>
        <w:adjustRightInd w:val="0"/>
        <w:ind w:left="567" w:right="778"/>
        <w:jc w:val="both"/>
        <w:rPr>
          <w:lang w:val="fr-CA"/>
        </w:rPr>
      </w:pPr>
    </w:p>
    <w:p w:rsidR="00F246F6" w:rsidRDefault="00766193" w:rsidP="00097DF7">
      <w:pPr>
        <w:adjustRightInd w:val="0"/>
        <w:ind w:left="567" w:right="778"/>
        <w:jc w:val="both"/>
        <w:rPr>
          <w:lang w:val="fr-CA"/>
        </w:rPr>
      </w:pPr>
      <w:r w:rsidRPr="00400A9F">
        <w:rPr>
          <w:noProof/>
          <w:lang w:val="fr-CA" w:eastAsia="fr-CA" w:bidi="ar-SA"/>
        </w:rPr>
        <w:drawing>
          <wp:anchor distT="0" distB="0" distL="114300" distR="114300" simplePos="0" relativeHeight="268431055" behindDoc="0" locked="0" layoutInCell="1" allowOverlap="1">
            <wp:simplePos x="0" y="0"/>
            <wp:positionH relativeFrom="column">
              <wp:posOffset>4707890</wp:posOffset>
            </wp:positionH>
            <wp:positionV relativeFrom="paragraph">
              <wp:posOffset>18415</wp:posOffset>
            </wp:positionV>
            <wp:extent cx="1044575" cy="1198245"/>
            <wp:effectExtent l="0" t="0" r="3175" b="190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_RMJQ-Primaire_MaisonCiel_RGB.png"/>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44575" cy="1198245"/>
                    </a:xfrm>
                    <a:prstGeom prst="rect">
                      <a:avLst/>
                    </a:prstGeom>
                  </pic:spPr>
                </pic:pic>
              </a:graphicData>
            </a:graphic>
          </wp:anchor>
        </w:drawing>
      </w:r>
    </w:p>
    <w:p w:rsidR="00F246F6" w:rsidRDefault="00F246F6" w:rsidP="00097DF7">
      <w:pPr>
        <w:adjustRightInd w:val="0"/>
        <w:ind w:left="567" w:right="778"/>
        <w:jc w:val="both"/>
        <w:rPr>
          <w:lang w:val="fr-CA"/>
        </w:rPr>
      </w:pPr>
    </w:p>
    <w:p w:rsidR="00F246F6" w:rsidRDefault="00F246F6" w:rsidP="00097DF7">
      <w:pPr>
        <w:adjustRightInd w:val="0"/>
        <w:ind w:left="567" w:right="778"/>
        <w:jc w:val="both"/>
        <w:rPr>
          <w:lang w:val="fr-CA"/>
        </w:rPr>
      </w:pPr>
    </w:p>
    <w:p w:rsidR="00F246F6" w:rsidRDefault="00F246F6" w:rsidP="00097DF7">
      <w:pPr>
        <w:adjustRightInd w:val="0"/>
        <w:ind w:left="567" w:right="778"/>
        <w:jc w:val="both"/>
        <w:rPr>
          <w:lang w:val="fr-CA"/>
        </w:rPr>
      </w:pPr>
    </w:p>
    <w:p w:rsidR="00F246F6" w:rsidRDefault="00F246F6" w:rsidP="00097DF7">
      <w:pPr>
        <w:adjustRightInd w:val="0"/>
        <w:ind w:left="567" w:right="778"/>
        <w:jc w:val="both"/>
        <w:rPr>
          <w:lang w:val="fr-CA"/>
        </w:rPr>
      </w:pPr>
    </w:p>
    <w:p w:rsidR="00F246F6" w:rsidRPr="00400A9F" w:rsidRDefault="00F246F6" w:rsidP="00097DF7">
      <w:pPr>
        <w:adjustRightInd w:val="0"/>
        <w:ind w:left="567" w:right="778"/>
        <w:jc w:val="both"/>
        <w:rPr>
          <w:lang w:val="fr-CA"/>
        </w:rPr>
      </w:pPr>
      <w:r w:rsidRPr="00400A9F">
        <w:rPr>
          <w:lang w:val="fr-CA"/>
        </w:rPr>
        <w:t>Édition produite par :</w:t>
      </w:r>
    </w:p>
    <w:p w:rsidR="00F246F6" w:rsidRPr="00400A9F" w:rsidRDefault="00F246F6" w:rsidP="00097DF7">
      <w:pPr>
        <w:adjustRightInd w:val="0"/>
        <w:ind w:left="567" w:right="778"/>
        <w:jc w:val="both"/>
        <w:rPr>
          <w:lang w:val="fr-CA"/>
        </w:rPr>
      </w:pPr>
      <w:r w:rsidRPr="00400A9F">
        <w:rPr>
          <w:b/>
          <w:lang w:val="fr-CA"/>
        </w:rPr>
        <w:t>Le Regroupement des maisons des jeunes du Québec</w:t>
      </w:r>
      <w:r w:rsidRPr="00400A9F">
        <w:rPr>
          <w:lang w:val="fr-CA"/>
        </w:rPr>
        <w:t xml:space="preserve"> (RMJQ)</w:t>
      </w:r>
    </w:p>
    <w:p w:rsidR="00F246F6" w:rsidRPr="00400A9F" w:rsidRDefault="00F246F6" w:rsidP="00097DF7">
      <w:pPr>
        <w:adjustRightInd w:val="0"/>
        <w:ind w:left="567" w:right="778"/>
        <w:jc w:val="both"/>
        <w:rPr>
          <w:lang w:val="fr-CA"/>
        </w:rPr>
      </w:pPr>
    </w:p>
    <w:p w:rsidR="00F246F6" w:rsidRPr="00400A9F" w:rsidRDefault="00F246F6" w:rsidP="00097DF7">
      <w:pPr>
        <w:adjustRightInd w:val="0"/>
        <w:ind w:left="567" w:right="778"/>
        <w:jc w:val="both"/>
        <w:rPr>
          <w:lang w:val="fr-CA"/>
        </w:rPr>
      </w:pPr>
      <w:r w:rsidRPr="00400A9F">
        <w:rPr>
          <w:lang w:val="fr-CA"/>
        </w:rPr>
        <w:t>Rédaction : Mélanie Ouellet, Mdj La Sarre</w:t>
      </w:r>
    </w:p>
    <w:p w:rsidR="00F246F6" w:rsidRPr="00400A9F" w:rsidRDefault="00F246F6" w:rsidP="00097DF7">
      <w:pPr>
        <w:adjustRightInd w:val="0"/>
        <w:ind w:left="567" w:right="778"/>
        <w:jc w:val="both"/>
        <w:rPr>
          <w:lang w:val="fr-CA"/>
        </w:rPr>
      </w:pPr>
      <w:r w:rsidRPr="00400A9F">
        <w:rPr>
          <w:lang w:val="fr-CA"/>
        </w:rPr>
        <w:t>Révision : Nicholas Legault, Stephan Cyr, Sabrina Fortin, Claudie Lacelle, Mélanie Barbeau</w:t>
      </w:r>
    </w:p>
    <w:p w:rsidR="00F246F6" w:rsidRPr="00400A9F" w:rsidRDefault="007D20B0" w:rsidP="00097DF7">
      <w:pPr>
        <w:adjustRightInd w:val="0"/>
        <w:ind w:left="567" w:right="778"/>
        <w:jc w:val="both"/>
        <w:rPr>
          <w:lang w:val="fr-CA"/>
        </w:rPr>
      </w:pPr>
      <w:r>
        <w:rPr>
          <w:lang w:val="fr-CA"/>
        </w:rPr>
        <w:t>Édition pour la Maison des Jeunes de St-Rémi </w:t>
      </w:r>
      <w:proofErr w:type="gramStart"/>
      <w:r>
        <w:rPr>
          <w:lang w:val="fr-CA"/>
        </w:rPr>
        <w:t>:  Anne</w:t>
      </w:r>
      <w:proofErr w:type="gramEnd"/>
      <w:r>
        <w:rPr>
          <w:lang w:val="fr-CA"/>
        </w:rPr>
        <w:t xml:space="preserve"> Beaudette, Michaël Tremblay-Caron, Sylvain Rémillard et Maude Major-Houde.</w:t>
      </w:r>
    </w:p>
    <w:p w:rsidR="00F246F6" w:rsidRPr="00400A9F" w:rsidRDefault="00F246F6" w:rsidP="00097DF7">
      <w:pPr>
        <w:adjustRightInd w:val="0"/>
        <w:ind w:left="567" w:right="778"/>
        <w:jc w:val="both"/>
        <w:rPr>
          <w:rFonts w:ascii="Tahoma" w:hAnsi="Tahoma" w:cs="Tahoma"/>
          <w:lang w:val="fr-CA"/>
        </w:rPr>
      </w:pPr>
    </w:p>
    <w:p w:rsidR="00F246F6" w:rsidRPr="00400A9F" w:rsidRDefault="00F246F6" w:rsidP="00097DF7">
      <w:pPr>
        <w:adjustRightInd w:val="0"/>
        <w:ind w:left="567" w:right="778"/>
        <w:jc w:val="both"/>
        <w:rPr>
          <w:lang w:val="fr-CA"/>
        </w:rPr>
      </w:pPr>
    </w:p>
    <w:p w:rsidR="00F246F6" w:rsidRPr="00400A9F" w:rsidRDefault="00F246F6" w:rsidP="00097DF7">
      <w:pPr>
        <w:adjustRightInd w:val="0"/>
        <w:ind w:left="567" w:right="778"/>
        <w:jc w:val="both"/>
        <w:rPr>
          <w:lang w:val="fr-CA"/>
        </w:rPr>
      </w:pPr>
      <w:r w:rsidRPr="00400A9F">
        <w:rPr>
          <w:lang w:val="fr-CA"/>
        </w:rPr>
        <w:t>Le genre masculin utilisé dans ce document désigne aussi bien les femmes que les hommes.</w:t>
      </w:r>
    </w:p>
    <w:p w:rsidR="00F246F6" w:rsidRDefault="00F246F6" w:rsidP="00097DF7">
      <w:pPr>
        <w:adjustRightInd w:val="0"/>
        <w:ind w:left="567" w:right="778"/>
        <w:jc w:val="both"/>
        <w:rPr>
          <w:lang w:val="fr-CA"/>
        </w:rPr>
      </w:pPr>
    </w:p>
    <w:p w:rsidR="00F246F6" w:rsidRDefault="00F246F6" w:rsidP="00097DF7">
      <w:pPr>
        <w:adjustRightInd w:val="0"/>
        <w:ind w:left="567" w:right="778"/>
        <w:jc w:val="both"/>
        <w:rPr>
          <w:lang w:val="fr-CA"/>
        </w:rPr>
      </w:pPr>
    </w:p>
    <w:p w:rsidR="00F246F6" w:rsidRPr="00400A9F" w:rsidRDefault="00F246F6" w:rsidP="00097DF7">
      <w:pPr>
        <w:adjustRightInd w:val="0"/>
        <w:ind w:left="567" w:right="778"/>
        <w:jc w:val="both"/>
        <w:rPr>
          <w:lang w:val="fr-CA"/>
        </w:rPr>
      </w:pPr>
    </w:p>
    <w:p w:rsidR="00F246F6" w:rsidRPr="00400A9F" w:rsidRDefault="00F246F6" w:rsidP="00097DF7">
      <w:pPr>
        <w:adjustRightInd w:val="0"/>
        <w:ind w:left="567" w:right="778"/>
        <w:jc w:val="both"/>
        <w:rPr>
          <w:lang w:val="fr-CA"/>
        </w:rPr>
      </w:pPr>
      <w:r w:rsidRPr="00400A9F">
        <w:rPr>
          <w:lang w:val="fr-CA"/>
        </w:rPr>
        <w:t>Tous droits réservés. La reproduction, par quelque procédé que ce soit, la traduction ou la diffusion de ce document, même partielles, sont interdites sans l'autorisation préalable du RMJQ. Cependant, la reproduction partielle ou complète de ce document à des fins personnelles et non commerciales est permise, uniquement sur le territoire québécois et à condition d'en mentionner la source.</w:t>
      </w:r>
    </w:p>
    <w:p w:rsidR="00F246F6" w:rsidRPr="00400A9F" w:rsidRDefault="00F246F6" w:rsidP="00097DF7">
      <w:pPr>
        <w:ind w:left="567" w:right="778"/>
        <w:jc w:val="both"/>
        <w:rPr>
          <w:lang w:val="fr-CA"/>
        </w:rPr>
      </w:pPr>
    </w:p>
    <w:p w:rsidR="00F246F6" w:rsidRDefault="00F246F6" w:rsidP="00097DF7">
      <w:pPr>
        <w:ind w:left="567" w:right="778"/>
        <w:jc w:val="both"/>
        <w:rPr>
          <w:lang w:val="fr-CA"/>
        </w:rPr>
      </w:pPr>
    </w:p>
    <w:p w:rsidR="00F246F6" w:rsidRDefault="00F246F6" w:rsidP="00097DF7">
      <w:pPr>
        <w:ind w:left="567" w:right="778"/>
        <w:jc w:val="both"/>
        <w:rPr>
          <w:lang w:val="fr-CA"/>
        </w:rPr>
      </w:pPr>
    </w:p>
    <w:p w:rsidR="00F246F6" w:rsidRPr="00400A9F" w:rsidRDefault="00F246F6" w:rsidP="00097DF7">
      <w:pPr>
        <w:ind w:left="567" w:right="778"/>
        <w:jc w:val="both"/>
        <w:rPr>
          <w:lang w:val="fr-CA"/>
        </w:rPr>
      </w:pPr>
      <w:r w:rsidRPr="00400A9F">
        <w:rPr>
          <w:lang w:val="fr-CA"/>
        </w:rPr>
        <w:t>Regroupement des maisons des jeunes du Québec, 2019</w:t>
      </w:r>
    </w:p>
    <w:p w:rsidR="00F246F6" w:rsidRPr="00400A9F" w:rsidRDefault="00F246F6" w:rsidP="00097DF7">
      <w:pPr>
        <w:ind w:left="567" w:right="778"/>
        <w:jc w:val="both"/>
        <w:rPr>
          <w:lang w:val="fr-CA"/>
        </w:rPr>
      </w:pPr>
    </w:p>
    <w:p w:rsidR="00F246F6" w:rsidRDefault="00F246F6" w:rsidP="00097DF7">
      <w:pPr>
        <w:ind w:left="567" w:right="778"/>
        <w:jc w:val="both"/>
        <w:rPr>
          <w:lang w:val="fr-CA"/>
        </w:rPr>
      </w:pPr>
    </w:p>
    <w:p w:rsidR="00F246F6" w:rsidRDefault="00F246F6" w:rsidP="00097DF7">
      <w:pPr>
        <w:ind w:left="567" w:right="778"/>
        <w:jc w:val="both"/>
        <w:rPr>
          <w:lang w:val="fr-CA"/>
        </w:rPr>
      </w:pPr>
    </w:p>
    <w:p w:rsidR="00F246F6" w:rsidRDefault="00F246F6" w:rsidP="00097DF7">
      <w:pPr>
        <w:ind w:left="567" w:right="778"/>
        <w:jc w:val="both"/>
        <w:rPr>
          <w:lang w:val="fr-CA"/>
        </w:rPr>
      </w:pPr>
    </w:p>
    <w:p w:rsidR="00F246F6" w:rsidRDefault="00F246F6" w:rsidP="00097DF7">
      <w:pPr>
        <w:ind w:left="567" w:right="778"/>
        <w:jc w:val="both"/>
        <w:rPr>
          <w:lang w:val="fr-CA"/>
        </w:rPr>
      </w:pPr>
    </w:p>
    <w:p w:rsidR="00F246F6" w:rsidRDefault="00F246F6" w:rsidP="00097DF7">
      <w:pPr>
        <w:ind w:left="567" w:right="778"/>
        <w:jc w:val="both"/>
        <w:rPr>
          <w:lang w:val="fr-CA"/>
        </w:rPr>
      </w:pPr>
    </w:p>
    <w:p w:rsidR="00F246F6" w:rsidRDefault="00F246F6" w:rsidP="00097DF7">
      <w:pPr>
        <w:ind w:left="567" w:right="778"/>
        <w:jc w:val="both"/>
        <w:rPr>
          <w:lang w:val="fr-CA"/>
        </w:rPr>
      </w:pPr>
    </w:p>
    <w:p w:rsidR="00F246F6" w:rsidRDefault="00F246F6" w:rsidP="00097DF7">
      <w:pPr>
        <w:ind w:left="567" w:right="778"/>
        <w:jc w:val="both"/>
        <w:rPr>
          <w:lang w:val="fr-CA"/>
        </w:rPr>
      </w:pPr>
    </w:p>
    <w:p w:rsidR="00F246F6" w:rsidRDefault="00F246F6" w:rsidP="00097DF7">
      <w:pPr>
        <w:ind w:left="567" w:right="778"/>
        <w:jc w:val="both"/>
        <w:rPr>
          <w:lang w:val="fr-CA"/>
        </w:rPr>
      </w:pPr>
    </w:p>
    <w:p w:rsidR="00F246F6" w:rsidRDefault="00F246F6" w:rsidP="00097DF7">
      <w:pPr>
        <w:ind w:left="567" w:right="778"/>
        <w:jc w:val="both"/>
        <w:rPr>
          <w:lang w:val="fr-CA"/>
        </w:rPr>
      </w:pPr>
    </w:p>
    <w:p w:rsidR="00F246F6" w:rsidRDefault="00F246F6" w:rsidP="00097DF7">
      <w:pPr>
        <w:ind w:left="567" w:right="778"/>
        <w:jc w:val="both"/>
        <w:rPr>
          <w:lang w:val="fr-CA"/>
        </w:rPr>
      </w:pPr>
    </w:p>
    <w:p w:rsidR="00F246F6" w:rsidRDefault="00F246F6" w:rsidP="00097DF7">
      <w:pPr>
        <w:ind w:left="567" w:right="778"/>
        <w:jc w:val="both"/>
        <w:rPr>
          <w:lang w:val="fr-CA"/>
        </w:rPr>
      </w:pPr>
    </w:p>
    <w:p w:rsidR="00F246F6" w:rsidRPr="00400A9F" w:rsidRDefault="00F246F6" w:rsidP="00097DF7">
      <w:pPr>
        <w:ind w:left="567" w:right="778"/>
        <w:jc w:val="both"/>
        <w:rPr>
          <w:lang w:val="fr-CA"/>
        </w:rPr>
      </w:pPr>
    </w:p>
    <w:p w:rsidR="00F246F6" w:rsidRPr="00400A9F" w:rsidRDefault="00F246F6" w:rsidP="00097DF7">
      <w:pPr>
        <w:ind w:left="567" w:right="778"/>
        <w:jc w:val="both"/>
        <w:rPr>
          <w:b/>
          <w:i/>
          <w:u w:val="single"/>
          <w:lang w:val="fr-CA"/>
        </w:rPr>
      </w:pPr>
      <w:r w:rsidRPr="00400A9F">
        <w:rPr>
          <w:b/>
          <w:i/>
          <w:u w:val="single"/>
          <w:lang w:val="fr-CA"/>
        </w:rPr>
        <w:t xml:space="preserve">Crédit : </w:t>
      </w:r>
    </w:p>
    <w:p w:rsidR="00FF6876" w:rsidRDefault="00F246F6" w:rsidP="00097DF7">
      <w:pPr>
        <w:spacing w:line="235" w:lineRule="auto"/>
        <w:ind w:left="567" w:right="778"/>
        <w:rPr>
          <w:sz w:val="24"/>
        </w:rPr>
        <w:sectPr w:rsidR="00FF6876">
          <w:footerReference w:type="default" r:id="rId11"/>
          <w:pgSz w:w="11910" w:h="16840"/>
          <w:pgMar w:top="1440" w:right="1040" w:bottom="2420" w:left="1020" w:header="0" w:footer="2233" w:gutter="0"/>
          <w:cols w:space="720"/>
        </w:sectPr>
      </w:pPr>
      <w:r w:rsidRPr="00400A9F">
        <w:rPr>
          <w:lang w:val="fr-CA"/>
        </w:rPr>
        <w:t xml:space="preserve">CNESST - </w:t>
      </w:r>
      <w:hyperlink r:id="rId12" w:history="1">
        <w:r w:rsidRPr="00400A9F">
          <w:rPr>
            <w:rStyle w:val="Lienhypertexte"/>
            <w:lang w:val="fr-CA"/>
          </w:rPr>
          <w:t>https://www.cnesst.gouv.qc.ca/Publications/1000/Pages/DC-1000-304.aspx</w:t>
        </w:r>
      </w:hyperlink>
    </w:p>
    <w:p w:rsidR="00750F9A" w:rsidRDefault="00750F9A" w:rsidP="00097DF7">
      <w:pPr>
        <w:pStyle w:val="Titre2"/>
        <w:spacing w:before="77"/>
        <w:ind w:left="567" w:right="778"/>
        <w:rPr>
          <w:color w:val="231F20"/>
        </w:rPr>
      </w:pPr>
    </w:p>
    <w:p w:rsidR="00F246F6" w:rsidRDefault="00F246F6" w:rsidP="00097DF7">
      <w:pPr>
        <w:widowControl/>
        <w:ind w:left="567" w:right="778"/>
        <w:rPr>
          <w:b/>
          <w:noProof/>
          <w:sz w:val="32"/>
          <w:lang w:val="fr-CA" w:eastAsia="fr-CA"/>
        </w:rPr>
      </w:pPr>
    </w:p>
    <w:p w:rsidR="00F246F6" w:rsidRPr="00F246F6" w:rsidRDefault="00F246F6" w:rsidP="00097DF7">
      <w:pPr>
        <w:widowControl/>
        <w:ind w:left="567" w:right="778"/>
        <w:rPr>
          <w:b/>
          <w:noProof/>
          <w:sz w:val="24"/>
          <w:szCs w:val="24"/>
          <w:lang w:val="fr-CA" w:eastAsia="fr-CA"/>
        </w:rPr>
      </w:pPr>
      <w:r>
        <w:rPr>
          <w:b/>
          <w:noProof/>
          <w:sz w:val="24"/>
          <w:szCs w:val="24"/>
          <w:lang w:val="fr-CA" w:eastAsia="fr-CA"/>
        </w:rPr>
        <w:t>MISE EN CONTEXTE</w:t>
      </w:r>
    </w:p>
    <w:p w:rsidR="00F246F6" w:rsidRDefault="00F246F6" w:rsidP="00097DF7">
      <w:pPr>
        <w:widowControl/>
        <w:ind w:left="567" w:right="778"/>
        <w:rPr>
          <w:noProof/>
          <w:lang w:val="fr-CA" w:eastAsia="fr-CA"/>
        </w:rPr>
      </w:pPr>
    </w:p>
    <w:p w:rsidR="00F246F6" w:rsidRDefault="00F246F6" w:rsidP="00097DF7">
      <w:pPr>
        <w:widowControl/>
        <w:ind w:left="567" w:right="778"/>
        <w:rPr>
          <w:noProof/>
          <w:lang w:val="fr-CA" w:eastAsia="fr-CA"/>
        </w:rPr>
      </w:pPr>
    </w:p>
    <w:p w:rsidR="00F246F6" w:rsidRDefault="00F246F6" w:rsidP="00097DF7">
      <w:pPr>
        <w:widowControl/>
        <w:ind w:left="567" w:right="778"/>
        <w:rPr>
          <w:noProof/>
          <w:lang w:val="fr-CA" w:eastAsia="fr-CA"/>
        </w:rPr>
      </w:pPr>
    </w:p>
    <w:p w:rsidR="00F246F6" w:rsidRDefault="00F246F6" w:rsidP="00097DF7">
      <w:pPr>
        <w:widowControl/>
        <w:ind w:left="567" w:right="778"/>
        <w:jc w:val="both"/>
        <w:rPr>
          <w:b/>
          <w:lang w:val="fr-CA"/>
        </w:rPr>
      </w:pPr>
      <w:r w:rsidRPr="00400A9F">
        <w:rPr>
          <w:b/>
          <w:lang w:val="fr-CA"/>
        </w:rPr>
        <w:t>Nouvelle obligation: adopter une politique de prévention du harcèlement psychologique et de traitement des plaintes</w:t>
      </w:r>
    </w:p>
    <w:p w:rsidR="00FA1098" w:rsidRDefault="00F246F6" w:rsidP="00097DF7">
      <w:pPr>
        <w:widowControl/>
        <w:ind w:left="567" w:right="778"/>
        <w:jc w:val="both"/>
        <w:rPr>
          <w:lang w:val="fr-CA"/>
        </w:rPr>
      </w:pPr>
      <w:r w:rsidRPr="00400A9F">
        <w:rPr>
          <w:lang w:val="fr-CA"/>
        </w:rPr>
        <w:t xml:space="preserve">Tout employeur devra </w:t>
      </w:r>
      <w:r>
        <w:rPr>
          <w:lang w:val="fr-CA"/>
        </w:rPr>
        <w:t xml:space="preserve">avoir </w:t>
      </w:r>
      <w:r w:rsidRPr="00400A9F">
        <w:rPr>
          <w:lang w:val="fr-CA"/>
        </w:rPr>
        <w:t>adopt</w:t>
      </w:r>
      <w:r>
        <w:rPr>
          <w:lang w:val="fr-CA"/>
        </w:rPr>
        <w:t>é</w:t>
      </w:r>
      <w:r w:rsidRPr="00400A9F">
        <w:rPr>
          <w:lang w:val="fr-CA"/>
        </w:rPr>
        <w:t xml:space="preserve"> une politique de prévention du harcèlement psychologique et de traitement des plaintes</w:t>
      </w:r>
      <w:r>
        <w:rPr>
          <w:lang w:val="fr-CA"/>
        </w:rPr>
        <w:t xml:space="preserve"> au 1</w:t>
      </w:r>
      <w:r w:rsidRPr="00400A9F">
        <w:rPr>
          <w:vertAlign w:val="superscript"/>
          <w:lang w:val="fr-CA"/>
        </w:rPr>
        <w:t>er</w:t>
      </w:r>
      <w:r>
        <w:rPr>
          <w:lang w:val="fr-CA"/>
        </w:rPr>
        <w:t xml:space="preserve"> janvier 2019</w:t>
      </w:r>
      <w:r w:rsidRPr="00400A9F">
        <w:rPr>
          <w:lang w:val="fr-CA"/>
        </w:rPr>
        <w:t>. Par le passé, cette pratique était déjà recommandée puisqu’elle permettait à l’employeur de démontrer le respect de son obligation de prévention du harcèlement.</w:t>
      </w:r>
    </w:p>
    <w:p w:rsidR="00F246F6" w:rsidRDefault="00F246F6" w:rsidP="00097DF7">
      <w:pPr>
        <w:widowControl/>
        <w:ind w:left="567" w:right="778"/>
        <w:jc w:val="both"/>
        <w:rPr>
          <w:lang w:val="fr-CA"/>
        </w:rPr>
      </w:pPr>
      <w:r w:rsidRPr="00400A9F">
        <w:rPr>
          <w:lang w:val="fr-CA"/>
        </w:rPr>
        <w:br/>
      </w:r>
    </w:p>
    <w:p w:rsidR="00EF2BBC" w:rsidRDefault="00F246F6" w:rsidP="00EF2BBC">
      <w:pPr>
        <w:widowControl/>
        <w:ind w:left="567" w:right="778"/>
        <w:jc w:val="both"/>
        <w:rPr>
          <w:b/>
          <w:lang w:val="fr-CA"/>
        </w:rPr>
      </w:pPr>
      <w:r w:rsidRPr="00400A9F">
        <w:rPr>
          <w:lang w:val="fr-CA"/>
        </w:rPr>
        <w:br/>
      </w:r>
      <w:r w:rsidRPr="00400A9F">
        <w:rPr>
          <w:b/>
          <w:lang w:val="fr-CA"/>
        </w:rPr>
        <w:t>Modification du délai pour déposer une plainte pour harcèlement</w:t>
      </w:r>
    </w:p>
    <w:p w:rsidR="00FA1098" w:rsidRPr="00EF2BBC" w:rsidRDefault="00F246F6" w:rsidP="00EF2BBC">
      <w:pPr>
        <w:widowControl/>
        <w:ind w:left="567" w:right="778"/>
        <w:jc w:val="both"/>
        <w:rPr>
          <w:b/>
          <w:lang w:val="fr-CA"/>
        </w:rPr>
      </w:pPr>
      <w:r w:rsidRPr="00400A9F">
        <w:rPr>
          <w:lang w:val="fr-CA"/>
        </w:rPr>
        <w:t xml:space="preserve">Une personne qui se croit victime de harcèlement a maintenant 2 ans depuis la dernière manifestation de harcèlement pour déposer une plainte à la Commission des normes, de l’équité, de la santé </w:t>
      </w:r>
      <w:r>
        <w:rPr>
          <w:lang w:val="fr-CA"/>
        </w:rPr>
        <w:t>et de la sécurité du travail (CNESST</w:t>
      </w:r>
      <w:r w:rsidRPr="00400A9F">
        <w:rPr>
          <w:lang w:val="fr-CA"/>
        </w:rPr>
        <w:t>) ou pour déposer un grief suivant une convention collective.</w:t>
      </w:r>
    </w:p>
    <w:p w:rsidR="00F246F6" w:rsidRDefault="00F246F6" w:rsidP="00097DF7">
      <w:pPr>
        <w:widowControl/>
        <w:ind w:left="567" w:right="778"/>
        <w:jc w:val="both"/>
        <w:rPr>
          <w:lang w:val="fr-CA"/>
        </w:rPr>
      </w:pPr>
      <w:r w:rsidRPr="00400A9F">
        <w:rPr>
          <w:lang w:val="fr-CA"/>
        </w:rPr>
        <w:br/>
        <w:t>Les gestionnaires responsables de l’application des politiques de harcèlement doivent donc :</w:t>
      </w:r>
    </w:p>
    <w:p w:rsidR="00097DF7" w:rsidRDefault="00097DF7" w:rsidP="00097DF7">
      <w:pPr>
        <w:widowControl/>
        <w:ind w:left="567" w:right="778"/>
        <w:jc w:val="both"/>
        <w:rPr>
          <w:lang w:val="fr-CA"/>
        </w:rPr>
      </w:pPr>
    </w:p>
    <w:p w:rsidR="00F246F6" w:rsidRDefault="00F246F6" w:rsidP="00097DF7">
      <w:pPr>
        <w:pStyle w:val="Paragraphedeliste"/>
        <w:widowControl/>
        <w:numPr>
          <w:ilvl w:val="0"/>
          <w:numId w:val="14"/>
        </w:numPr>
        <w:ind w:right="778"/>
        <w:jc w:val="both"/>
        <w:rPr>
          <w:lang w:val="fr-CA"/>
        </w:rPr>
      </w:pPr>
      <w:r w:rsidRPr="00097DF7">
        <w:rPr>
          <w:lang w:val="fr-CA"/>
        </w:rPr>
        <w:t>veiller à ce que chaque incident allégué (bien que non sanctionné ou autrement retenu) soit documenté de façon à leur permettre de répondre de façon adéquate à une plainte déposée plusieurs mois après les faits;</w:t>
      </w:r>
    </w:p>
    <w:p w:rsidR="00097DF7" w:rsidRPr="00097DF7" w:rsidRDefault="00097DF7" w:rsidP="00097DF7">
      <w:pPr>
        <w:pStyle w:val="Paragraphedeliste"/>
        <w:widowControl/>
        <w:ind w:left="1287" w:right="778" w:firstLine="0"/>
        <w:jc w:val="both"/>
        <w:rPr>
          <w:lang w:val="fr-CA"/>
        </w:rPr>
      </w:pPr>
    </w:p>
    <w:p w:rsidR="00F246F6" w:rsidRPr="00097DF7" w:rsidRDefault="00F246F6" w:rsidP="00097DF7">
      <w:pPr>
        <w:pStyle w:val="Paragraphedeliste"/>
        <w:widowControl/>
        <w:numPr>
          <w:ilvl w:val="0"/>
          <w:numId w:val="14"/>
        </w:numPr>
        <w:ind w:right="778"/>
        <w:jc w:val="both"/>
        <w:rPr>
          <w:lang w:val="fr-CA"/>
        </w:rPr>
      </w:pPr>
      <w:r w:rsidRPr="00097DF7">
        <w:rPr>
          <w:lang w:val="fr-CA"/>
        </w:rPr>
        <w:t>mettre en place un processus organisé permettant la constitution et la conservation de dossiers relatifs aux circonstances et aux réponses apportées à des allégations de conduites jugées inacceptables en milieu de travail étant donné que ces conduites pourraient être cumulées et invoquées plus tard comme pouvant constituer du harcèlement au travail.</w:t>
      </w:r>
    </w:p>
    <w:p w:rsidR="00F246F6" w:rsidRDefault="00F246F6" w:rsidP="00097DF7">
      <w:pPr>
        <w:widowControl/>
        <w:ind w:left="567" w:right="778"/>
        <w:jc w:val="both"/>
        <w:rPr>
          <w:lang w:val="fr-CA"/>
        </w:rPr>
      </w:pPr>
    </w:p>
    <w:p w:rsidR="00F246F6" w:rsidRDefault="00F246F6" w:rsidP="00097DF7">
      <w:pPr>
        <w:widowControl/>
        <w:ind w:right="778"/>
        <w:rPr>
          <w:b/>
          <w:lang w:val="fr-CA"/>
        </w:rPr>
      </w:pPr>
    </w:p>
    <w:p w:rsidR="00F246F6" w:rsidRDefault="00F246F6" w:rsidP="00097DF7">
      <w:pPr>
        <w:widowControl/>
        <w:ind w:left="567" w:right="778"/>
        <w:rPr>
          <w:b/>
          <w:lang w:val="fr-CA"/>
        </w:rPr>
      </w:pPr>
    </w:p>
    <w:p w:rsidR="00F246F6" w:rsidRDefault="00F246F6" w:rsidP="00097DF7">
      <w:pPr>
        <w:widowControl/>
        <w:ind w:left="567" w:right="778"/>
        <w:rPr>
          <w:b/>
          <w:lang w:val="fr-CA"/>
        </w:rPr>
      </w:pPr>
    </w:p>
    <w:p w:rsidR="00F246F6" w:rsidRDefault="00F246F6" w:rsidP="00097DF7">
      <w:pPr>
        <w:widowControl/>
        <w:ind w:left="567" w:right="778"/>
        <w:rPr>
          <w:b/>
          <w:lang w:val="fr-CA"/>
        </w:rPr>
      </w:pPr>
    </w:p>
    <w:p w:rsidR="00F246F6" w:rsidRDefault="00F246F6" w:rsidP="00097DF7">
      <w:pPr>
        <w:widowControl/>
        <w:ind w:left="567" w:right="778"/>
        <w:rPr>
          <w:b/>
          <w:lang w:val="fr-CA"/>
        </w:rPr>
      </w:pPr>
    </w:p>
    <w:p w:rsidR="00F246F6" w:rsidRDefault="00F246F6" w:rsidP="00097DF7">
      <w:pPr>
        <w:widowControl/>
        <w:ind w:left="567" w:right="778"/>
        <w:rPr>
          <w:b/>
          <w:lang w:val="fr-CA"/>
        </w:rPr>
      </w:pPr>
    </w:p>
    <w:p w:rsidR="00F246F6" w:rsidRDefault="00F246F6" w:rsidP="00097DF7">
      <w:pPr>
        <w:widowControl/>
        <w:ind w:left="567" w:right="778"/>
        <w:rPr>
          <w:b/>
          <w:lang w:val="fr-CA"/>
        </w:rPr>
      </w:pPr>
    </w:p>
    <w:p w:rsidR="00F246F6" w:rsidRPr="00F67580" w:rsidRDefault="00F246F6" w:rsidP="00097DF7">
      <w:pPr>
        <w:widowControl/>
        <w:ind w:left="567" w:right="778"/>
        <w:rPr>
          <w:b/>
          <w:lang w:val="fr-CA"/>
        </w:rPr>
      </w:pPr>
      <w:r w:rsidRPr="00F67580">
        <w:rPr>
          <w:b/>
          <w:lang w:val="fr-CA"/>
        </w:rPr>
        <w:t xml:space="preserve">Pour en savoir plus : </w:t>
      </w:r>
    </w:p>
    <w:p w:rsidR="00750F9A" w:rsidRPr="00450860" w:rsidRDefault="00F246F6" w:rsidP="00EF2BBC">
      <w:pPr>
        <w:pStyle w:val="Paragraphedeliste"/>
        <w:tabs>
          <w:tab w:val="left" w:pos="834"/>
        </w:tabs>
        <w:spacing w:line="249" w:lineRule="auto"/>
        <w:ind w:left="567" w:right="778" w:firstLine="0"/>
        <w:rPr>
          <w:rFonts w:ascii="Times New Roman" w:hAnsi="Times New Roman"/>
          <w:sz w:val="24"/>
        </w:rPr>
        <w:sectPr w:rsidR="00750F9A" w:rsidRPr="00450860">
          <w:pgSz w:w="11910" w:h="16840"/>
          <w:pgMar w:top="1440" w:right="1040" w:bottom="2420" w:left="1020" w:header="0" w:footer="2233" w:gutter="0"/>
          <w:cols w:space="720"/>
        </w:sectPr>
      </w:pPr>
      <w:r w:rsidRPr="00EF2BBC">
        <w:rPr>
          <w:rStyle w:val="Lienhypertexte"/>
          <w:lang w:val="fr-CA"/>
        </w:rPr>
        <w:t>https://www.cnt.gouv.qc.ca/en-cas-de/harcelement-psychologique-ou-sexuel/index.html</w:t>
      </w:r>
    </w:p>
    <w:p w:rsidR="00097DF7" w:rsidRPr="00097DF7" w:rsidRDefault="00630E93" w:rsidP="00097DF7">
      <w:pPr>
        <w:pStyle w:val="Paragraphedeliste"/>
        <w:numPr>
          <w:ilvl w:val="2"/>
          <w:numId w:val="4"/>
        </w:numPr>
        <w:ind w:right="778"/>
        <w:rPr>
          <w:b/>
          <w:lang w:val="fr-CA"/>
        </w:rPr>
      </w:pPr>
      <w:r w:rsidRPr="00097DF7">
        <w:rPr>
          <w:b/>
          <w:lang w:val="fr-CA"/>
        </w:rPr>
        <w:lastRenderedPageBreak/>
        <w:t xml:space="preserve">OBJECTIFS </w:t>
      </w:r>
    </w:p>
    <w:p w:rsidR="00630E93" w:rsidRPr="00400A9F" w:rsidRDefault="00630E93" w:rsidP="00097DF7">
      <w:pPr>
        <w:ind w:left="567" w:right="778"/>
        <w:jc w:val="both"/>
        <w:rPr>
          <w:lang w:val="fr-CA"/>
        </w:rPr>
      </w:pPr>
      <w:r w:rsidRPr="00400A9F">
        <w:rPr>
          <w:lang w:val="fr-CA"/>
        </w:rPr>
        <w:t xml:space="preserve">La présente politique a pour objectif d’affirmer l’engagement </w:t>
      </w:r>
      <w:r w:rsidR="007D20B0">
        <w:rPr>
          <w:lang w:val="fr-CA"/>
        </w:rPr>
        <w:t xml:space="preserve">de la Maison des Jeunes de St-Rémi </w:t>
      </w:r>
      <w:proofErr w:type="spellStart"/>
      <w:r w:rsidR="007D20B0">
        <w:rPr>
          <w:lang w:val="fr-CA"/>
        </w:rPr>
        <w:t>inc</w:t>
      </w:r>
      <w:proofErr w:type="spellEnd"/>
      <w:r w:rsidRPr="00400A9F">
        <w:rPr>
          <w:lang w:val="fr-CA"/>
        </w:rPr>
        <w:t xml:space="preserve"> à prévenir et à faire cesser toute situation de harcèlement psychologique ou sexuel au sein de son organisation, y compris toute forme de harcèlement discriminatoire. Elle vise également à établir les principes d’intervention qui sont appliqués dans le milieu de travail lorsqu’une plainte pour harcèlement est déposée ou qu’une situation de harcèlement est signalée à l’employeur ou à son représentant.</w:t>
      </w:r>
    </w:p>
    <w:p w:rsidR="00630E93" w:rsidRPr="00EF2BBC" w:rsidRDefault="00630E93" w:rsidP="00097DF7">
      <w:pPr>
        <w:ind w:left="567" w:right="778"/>
        <w:jc w:val="both"/>
        <w:rPr>
          <w:b/>
          <w:sz w:val="20"/>
          <w:szCs w:val="20"/>
          <w:lang w:val="fr-CA"/>
        </w:rPr>
      </w:pPr>
    </w:p>
    <w:p w:rsidR="00097DF7" w:rsidRPr="00097DF7" w:rsidRDefault="00630E93" w:rsidP="00097DF7">
      <w:pPr>
        <w:ind w:left="567" w:right="778"/>
        <w:jc w:val="both"/>
        <w:rPr>
          <w:b/>
          <w:lang w:val="fr-CA"/>
        </w:rPr>
      </w:pPr>
      <w:r w:rsidRPr="00400A9F">
        <w:rPr>
          <w:b/>
          <w:lang w:val="fr-CA"/>
        </w:rPr>
        <w:t>2) PORTÉE</w:t>
      </w:r>
    </w:p>
    <w:p w:rsidR="00097DF7" w:rsidRDefault="00630E93" w:rsidP="00097DF7">
      <w:pPr>
        <w:ind w:left="567" w:right="778"/>
        <w:jc w:val="both"/>
        <w:rPr>
          <w:lang w:val="fr-CA"/>
        </w:rPr>
      </w:pPr>
      <w:r w:rsidRPr="00400A9F">
        <w:rPr>
          <w:lang w:val="fr-CA"/>
        </w:rPr>
        <w:t>La présente politique s’applique</w:t>
      </w:r>
      <w:r>
        <w:rPr>
          <w:lang w:val="fr-CA"/>
        </w:rPr>
        <w:t xml:space="preserve"> à l’ensemble du personnel de votre organisme</w:t>
      </w:r>
      <w:r w:rsidRPr="00400A9F">
        <w:rPr>
          <w:lang w:val="fr-CA"/>
        </w:rPr>
        <w:t>, et à tous les niveaux hiérarchiques, notamment dans les lieux et contextes suivants :</w:t>
      </w:r>
    </w:p>
    <w:p w:rsidR="00630E93" w:rsidRPr="00EF2BBC" w:rsidRDefault="00630E93" w:rsidP="00097DF7">
      <w:pPr>
        <w:ind w:left="567" w:right="778"/>
        <w:jc w:val="both"/>
        <w:rPr>
          <w:sz w:val="20"/>
          <w:szCs w:val="20"/>
          <w:lang w:val="fr-CA"/>
        </w:rPr>
      </w:pPr>
      <w:r w:rsidRPr="00400A9F">
        <w:rPr>
          <w:lang w:val="fr-CA"/>
        </w:rPr>
        <w:t xml:space="preserve"> </w:t>
      </w:r>
    </w:p>
    <w:p w:rsidR="00630E93" w:rsidRPr="00400A9F" w:rsidRDefault="00630E93" w:rsidP="00097DF7">
      <w:pPr>
        <w:pStyle w:val="Default"/>
        <w:numPr>
          <w:ilvl w:val="0"/>
          <w:numId w:val="15"/>
        </w:numPr>
        <w:ind w:right="778"/>
        <w:rPr>
          <w:rFonts w:asciiTheme="minorHAnsi" w:hAnsiTheme="minorHAnsi"/>
          <w:color w:val="auto"/>
          <w:sz w:val="22"/>
          <w:szCs w:val="22"/>
        </w:rPr>
      </w:pPr>
      <w:r w:rsidRPr="00400A9F">
        <w:rPr>
          <w:rFonts w:asciiTheme="minorHAnsi" w:hAnsiTheme="minorHAnsi"/>
          <w:color w:val="auto"/>
          <w:sz w:val="22"/>
          <w:szCs w:val="22"/>
        </w:rPr>
        <w:t>les lieux de travail;</w:t>
      </w:r>
    </w:p>
    <w:p w:rsidR="00630E93" w:rsidRPr="00400A9F" w:rsidRDefault="00630E93" w:rsidP="00097DF7">
      <w:pPr>
        <w:pStyle w:val="Default"/>
        <w:numPr>
          <w:ilvl w:val="0"/>
          <w:numId w:val="15"/>
        </w:numPr>
        <w:ind w:right="778"/>
        <w:rPr>
          <w:rFonts w:asciiTheme="minorHAnsi" w:hAnsiTheme="minorHAnsi"/>
          <w:color w:val="auto"/>
          <w:sz w:val="22"/>
          <w:szCs w:val="22"/>
        </w:rPr>
      </w:pPr>
      <w:r w:rsidRPr="00400A9F">
        <w:rPr>
          <w:rFonts w:asciiTheme="minorHAnsi" w:hAnsiTheme="minorHAnsi"/>
          <w:color w:val="auto"/>
          <w:sz w:val="22"/>
          <w:szCs w:val="22"/>
        </w:rPr>
        <w:t>les aires communes;</w:t>
      </w:r>
    </w:p>
    <w:p w:rsidR="00630E93" w:rsidRPr="00400A9F" w:rsidRDefault="00630E93" w:rsidP="00097DF7">
      <w:pPr>
        <w:pStyle w:val="Default"/>
        <w:numPr>
          <w:ilvl w:val="0"/>
          <w:numId w:val="15"/>
        </w:numPr>
        <w:ind w:right="778"/>
        <w:jc w:val="both"/>
        <w:rPr>
          <w:rFonts w:asciiTheme="minorHAnsi" w:hAnsiTheme="minorHAnsi"/>
          <w:color w:val="auto"/>
          <w:sz w:val="22"/>
          <w:szCs w:val="22"/>
        </w:rPr>
      </w:pPr>
      <w:r w:rsidRPr="00400A9F">
        <w:rPr>
          <w:rFonts w:asciiTheme="minorHAnsi" w:hAnsiTheme="minorHAnsi"/>
          <w:color w:val="auto"/>
          <w:sz w:val="22"/>
          <w:szCs w:val="22"/>
        </w:rPr>
        <w:t>tout autre endroit où les personnes doivent se trouver dans le cadre de leur emploi (ex. : réunions, formations, déplacements, activités sociales organisées par l’employeur);</w:t>
      </w:r>
    </w:p>
    <w:p w:rsidR="00630E93" w:rsidRPr="00400A9F" w:rsidRDefault="00630E93" w:rsidP="00097DF7">
      <w:pPr>
        <w:pStyle w:val="Default"/>
        <w:numPr>
          <w:ilvl w:val="0"/>
          <w:numId w:val="15"/>
        </w:numPr>
        <w:ind w:right="778"/>
        <w:jc w:val="both"/>
        <w:rPr>
          <w:rFonts w:asciiTheme="minorHAnsi" w:hAnsiTheme="minorHAnsi"/>
          <w:color w:val="auto"/>
          <w:sz w:val="22"/>
          <w:szCs w:val="22"/>
        </w:rPr>
      </w:pPr>
      <w:r w:rsidRPr="00400A9F">
        <w:rPr>
          <w:rFonts w:asciiTheme="minorHAnsi" w:hAnsiTheme="minorHAnsi"/>
          <w:color w:val="auto"/>
          <w:sz w:val="22"/>
          <w:szCs w:val="22"/>
        </w:rPr>
        <w:t>les communications par tout moyen, technologique ou autre.</w:t>
      </w:r>
    </w:p>
    <w:p w:rsidR="00630E93" w:rsidRPr="00EF2BBC" w:rsidRDefault="00630E93" w:rsidP="00097DF7">
      <w:pPr>
        <w:ind w:left="567" w:right="778"/>
        <w:jc w:val="both"/>
        <w:rPr>
          <w:b/>
          <w:sz w:val="20"/>
          <w:szCs w:val="20"/>
          <w:lang w:val="fr-CA"/>
        </w:rPr>
      </w:pPr>
    </w:p>
    <w:p w:rsidR="00097DF7" w:rsidRPr="00097DF7" w:rsidRDefault="00630E93" w:rsidP="00097DF7">
      <w:pPr>
        <w:ind w:left="567" w:right="778"/>
        <w:jc w:val="both"/>
        <w:rPr>
          <w:b/>
          <w:lang w:val="fr-CA"/>
        </w:rPr>
      </w:pPr>
      <w:r w:rsidRPr="00400A9F">
        <w:rPr>
          <w:b/>
          <w:lang w:val="fr-CA"/>
        </w:rPr>
        <w:t>3) DÉFINITION</w:t>
      </w:r>
    </w:p>
    <w:p w:rsidR="00630E93" w:rsidRDefault="00630E93" w:rsidP="00097DF7">
      <w:pPr>
        <w:ind w:left="567" w:right="778"/>
        <w:jc w:val="both"/>
        <w:rPr>
          <w:lang w:val="fr-CA"/>
        </w:rPr>
      </w:pPr>
      <w:r w:rsidRPr="00400A9F">
        <w:rPr>
          <w:lang w:val="fr-CA"/>
        </w:rPr>
        <w:t xml:space="preserve">La Loi sur les normes du travail définit le harcèlement psychologique comme suit : </w:t>
      </w:r>
    </w:p>
    <w:p w:rsidR="00DF1DC7" w:rsidRPr="00400A9F" w:rsidRDefault="00DF1DC7" w:rsidP="00097DF7">
      <w:pPr>
        <w:ind w:left="567" w:right="778"/>
        <w:jc w:val="both"/>
        <w:rPr>
          <w:lang w:val="fr-CA"/>
        </w:rPr>
      </w:pPr>
    </w:p>
    <w:p w:rsidR="00630E93" w:rsidRPr="00400A9F" w:rsidRDefault="00630E93" w:rsidP="00097DF7">
      <w:pPr>
        <w:ind w:left="567" w:right="778"/>
        <w:jc w:val="both"/>
        <w:rPr>
          <w:lang w:val="fr-CA"/>
        </w:rPr>
      </w:pPr>
      <w:r w:rsidRPr="00400A9F">
        <w:rPr>
          <w:lang w:val="fr-CA"/>
        </w:rPr>
        <w:t xml:space="preserve">« Une conduite vexatoire se manifestant soit par des comportements, des paroles, des actes ou des gestes répétés, qui sont hostiles ou non désirés, laquelle porte atteinte à la dignité ou à l’intégrité psychologique ou physique du salarié et qui entraîne, pour celui-ci, un milieu de travail néfaste. Pour plus de précision, le harcèlement psychologique comprend une telle conduite lorsqu’elle se manifeste par de telles paroles, de tels actes ou de tels gestes à caractère sexuel. </w:t>
      </w:r>
    </w:p>
    <w:p w:rsidR="00630E93" w:rsidRDefault="00630E93" w:rsidP="00097DF7">
      <w:pPr>
        <w:ind w:left="567" w:right="778"/>
        <w:jc w:val="both"/>
        <w:rPr>
          <w:lang w:val="fr-CA"/>
        </w:rPr>
      </w:pPr>
      <w:r w:rsidRPr="00400A9F">
        <w:rPr>
          <w:lang w:val="fr-CA"/>
        </w:rPr>
        <w:t>Une seule conduite grave peut aussi constituer du harcèlement psychologique si elle porte une telle atteinte et produit un effet nocif continu pour le salarié. »</w:t>
      </w:r>
      <w:r w:rsidRPr="001307B5">
        <w:rPr>
          <w:rStyle w:val="Appelnotedebasdep"/>
          <w:lang w:val="fr-CA"/>
        </w:rPr>
        <w:t xml:space="preserve"> </w:t>
      </w:r>
      <w:r w:rsidRPr="00400A9F">
        <w:rPr>
          <w:rStyle w:val="Appelnotedebasdep"/>
          <w:lang w:val="fr-CA"/>
        </w:rPr>
        <w:footnoteReference w:id="1"/>
      </w:r>
    </w:p>
    <w:p w:rsidR="00DF1DC7" w:rsidRPr="00400A9F" w:rsidRDefault="00DF1DC7" w:rsidP="00097DF7">
      <w:pPr>
        <w:ind w:left="567" w:right="778"/>
        <w:jc w:val="both"/>
        <w:rPr>
          <w:lang w:val="fr-CA"/>
        </w:rPr>
      </w:pPr>
    </w:p>
    <w:p w:rsidR="00630E93" w:rsidRPr="00400A9F" w:rsidRDefault="00630E93" w:rsidP="00097DF7">
      <w:pPr>
        <w:ind w:left="567" w:right="778"/>
        <w:jc w:val="both"/>
        <w:rPr>
          <w:i/>
          <w:spacing w:val="1"/>
          <w:lang w:val="fr-CA"/>
        </w:rPr>
      </w:pPr>
      <w:r w:rsidRPr="00400A9F">
        <w:rPr>
          <w:spacing w:val="1"/>
          <w:lang w:val="fr-CA"/>
        </w:rPr>
        <w:t xml:space="preserve">La définition inclut le harcèlement discriminatoire lié à un des motifs prévus à la </w:t>
      </w:r>
      <w:r w:rsidRPr="00400A9F">
        <w:rPr>
          <w:i/>
          <w:spacing w:val="1"/>
          <w:lang w:val="fr-CA"/>
        </w:rPr>
        <w:t>Charte des droits et libertés de la personne.</w:t>
      </w:r>
      <w:r w:rsidRPr="001307B5">
        <w:rPr>
          <w:rStyle w:val="Appelnotedebasdep"/>
          <w:i/>
          <w:spacing w:val="1"/>
          <w:lang w:val="fr-CA"/>
        </w:rPr>
        <w:t xml:space="preserve"> </w:t>
      </w:r>
      <w:r w:rsidRPr="00400A9F">
        <w:rPr>
          <w:rStyle w:val="Appelnotedebasdep"/>
          <w:i/>
          <w:spacing w:val="1"/>
          <w:lang w:val="fr-CA"/>
        </w:rPr>
        <w:footnoteReference w:id="2"/>
      </w:r>
    </w:p>
    <w:p w:rsidR="00630E93" w:rsidRPr="00EF2BBC" w:rsidRDefault="00630E93" w:rsidP="00097DF7">
      <w:pPr>
        <w:spacing w:before="9"/>
        <w:ind w:left="567" w:right="778"/>
        <w:jc w:val="both"/>
        <w:rPr>
          <w:i/>
          <w:sz w:val="20"/>
          <w:szCs w:val="20"/>
          <w:lang w:val="fr-CA"/>
        </w:rPr>
      </w:pPr>
    </w:p>
    <w:p w:rsidR="00630E93" w:rsidRPr="00400A9F" w:rsidRDefault="00630E93" w:rsidP="00097DF7">
      <w:pPr>
        <w:spacing w:before="8"/>
        <w:ind w:left="567" w:right="778"/>
        <w:jc w:val="both"/>
        <w:rPr>
          <w:lang w:val="fr-CA"/>
        </w:rPr>
      </w:pPr>
      <w:r w:rsidRPr="00400A9F">
        <w:rPr>
          <w:lang w:val="fr-CA"/>
        </w:rPr>
        <w:t>La notion de harcèlement doit être distinguée d’autres situations telles qu’un c</w:t>
      </w:r>
      <w:r w:rsidRPr="00400A9F">
        <w:rPr>
          <w:spacing w:val="1"/>
          <w:lang w:val="fr-CA"/>
        </w:rPr>
        <w:t>o</w:t>
      </w:r>
      <w:r w:rsidRPr="00400A9F">
        <w:rPr>
          <w:spacing w:val="-1"/>
          <w:lang w:val="fr-CA"/>
        </w:rPr>
        <w:t>n</w:t>
      </w:r>
      <w:r w:rsidRPr="00400A9F">
        <w:rPr>
          <w:lang w:val="fr-CA"/>
        </w:rPr>
        <w:t>flit</w:t>
      </w:r>
      <w:r w:rsidRPr="00400A9F">
        <w:rPr>
          <w:rFonts w:ascii="Times New Roman" w:eastAsia="Times New Roman" w:hAnsi="Times New Roman" w:cs="Times New Roman"/>
          <w:spacing w:val="20"/>
          <w:lang w:val="fr-CA"/>
        </w:rPr>
        <w:t xml:space="preserve"> </w:t>
      </w:r>
      <w:r w:rsidRPr="00400A9F">
        <w:rPr>
          <w:lang w:val="fr-CA"/>
        </w:rPr>
        <w:t>interpersonnel,</w:t>
      </w:r>
      <w:r w:rsidRPr="00400A9F">
        <w:rPr>
          <w:rFonts w:ascii="Times New Roman" w:eastAsia="Times New Roman" w:hAnsi="Times New Roman" w:cs="Times New Roman"/>
          <w:spacing w:val="17"/>
          <w:lang w:val="fr-CA"/>
        </w:rPr>
        <w:t xml:space="preserve"> </w:t>
      </w:r>
      <w:r w:rsidRPr="00400A9F">
        <w:rPr>
          <w:spacing w:val="-1"/>
          <w:lang w:val="fr-CA"/>
        </w:rPr>
        <w:t>u</w:t>
      </w:r>
      <w:r w:rsidRPr="00400A9F">
        <w:rPr>
          <w:lang w:val="fr-CA"/>
        </w:rPr>
        <w:t>n</w:t>
      </w:r>
      <w:r w:rsidRPr="00400A9F">
        <w:rPr>
          <w:rFonts w:ascii="Times New Roman" w:eastAsia="Times New Roman" w:hAnsi="Times New Roman" w:cs="Times New Roman"/>
          <w:spacing w:val="19"/>
          <w:lang w:val="fr-CA"/>
        </w:rPr>
        <w:t xml:space="preserve"> </w:t>
      </w:r>
      <w:r w:rsidRPr="00400A9F">
        <w:rPr>
          <w:lang w:val="fr-CA"/>
        </w:rPr>
        <w:t>stress</w:t>
      </w:r>
      <w:r w:rsidRPr="00400A9F">
        <w:rPr>
          <w:rFonts w:ascii="Times New Roman" w:eastAsia="Times New Roman" w:hAnsi="Times New Roman" w:cs="Times New Roman"/>
          <w:spacing w:val="19"/>
          <w:lang w:val="fr-CA"/>
        </w:rPr>
        <w:t xml:space="preserve"> </w:t>
      </w:r>
      <w:r w:rsidRPr="00400A9F">
        <w:rPr>
          <w:lang w:val="fr-CA"/>
        </w:rPr>
        <w:t>lié</w:t>
      </w:r>
      <w:r w:rsidRPr="00400A9F">
        <w:rPr>
          <w:rFonts w:ascii="Times New Roman" w:eastAsia="Times New Roman" w:hAnsi="Times New Roman" w:cs="Times New Roman"/>
          <w:spacing w:val="20"/>
          <w:lang w:val="fr-CA"/>
        </w:rPr>
        <w:t xml:space="preserve"> </w:t>
      </w:r>
      <w:r w:rsidRPr="00400A9F">
        <w:rPr>
          <w:lang w:val="fr-CA"/>
        </w:rPr>
        <w:t>au</w:t>
      </w:r>
      <w:r w:rsidRPr="00400A9F">
        <w:rPr>
          <w:rFonts w:ascii="Times New Roman" w:eastAsia="Times New Roman" w:hAnsi="Times New Roman" w:cs="Times New Roman"/>
          <w:spacing w:val="19"/>
          <w:lang w:val="fr-CA"/>
        </w:rPr>
        <w:t xml:space="preserve"> </w:t>
      </w:r>
      <w:r w:rsidRPr="00400A9F">
        <w:rPr>
          <w:spacing w:val="-2"/>
          <w:lang w:val="fr-CA"/>
        </w:rPr>
        <w:t>t</w:t>
      </w:r>
      <w:r w:rsidRPr="00400A9F">
        <w:rPr>
          <w:lang w:val="fr-CA"/>
        </w:rPr>
        <w:t>ra</w:t>
      </w:r>
      <w:r w:rsidRPr="00400A9F">
        <w:rPr>
          <w:spacing w:val="1"/>
          <w:lang w:val="fr-CA"/>
        </w:rPr>
        <w:t>v</w:t>
      </w:r>
      <w:r w:rsidRPr="00400A9F">
        <w:rPr>
          <w:lang w:val="fr-CA"/>
        </w:rPr>
        <w:t>ail,</w:t>
      </w:r>
      <w:r w:rsidRPr="00400A9F">
        <w:rPr>
          <w:rFonts w:ascii="Times New Roman" w:eastAsia="Times New Roman" w:hAnsi="Times New Roman" w:cs="Times New Roman"/>
          <w:spacing w:val="17"/>
          <w:lang w:val="fr-CA"/>
        </w:rPr>
        <w:t xml:space="preserve"> </w:t>
      </w:r>
      <w:r w:rsidRPr="00400A9F">
        <w:rPr>
          <w:spacing w:val="-1"/>
          <w:lang w:val="fr-CA"/>
        </w:rPr>
        <w:t>d</w:t>
      </w:r>
      <w:r w:rsidRPr="00400A9F">
        <w:rPr>
          <w:lang w:val="fr-CA"/>
        </w:rPr>
        <w:t>es</w:t>
      </w:r>
      <w:r w:rsidRPr="00400A9F">
        <w:rPr>
          <w:rFonts w:ascii="Times New Roman" w:eastAsia="Times New Roman" w:hAnsi="Times New Roman" w:cs="Times New Roman"/>
          <w:spacing w:val="19"/>
          <w:lang w:val="fr-CA"/>
        </w:rPr>
        <w:t xml:space="preserve"> </w:t>
      </w:r>
      <w:r w:rsidRPr="00400A9F">
        <w:rPr>
          <w:lang w:val="fr-CA"/>
        </w:rPr>
        <w:t>c</w:t>
      </w:r>
      <w:r w:rsidRPr="00400A9F">
        <w:rPr>
          <w:spacing w:val="1"/>
          <w:lang w:val="fr-CA"/>
        </w:rPr>
        <w:t>o</w:t>
      </w:r>
      <w:r w:rsidRPr="00400A9F">
        <w:rPr>
          <w:spacing w:val="-1"/>
          <w:lang w:val="fr-CA"/>
        </w:rPr>
        <w:t>n</w:t>
      </w:r>
      <w:r w:rsidRPr="00400A9F">
        <w:rPr>
          <w:lang w:val="fr-CA"/>
        </w:rPr>
        <w:t>trai</w:t>
      </w:r>
      <w:r w:rsidRPr="00400A9F">
        <w:rPr>
          <w:spacing w:val="-3"/>
          <w:lang w:val="fr-CA"/>
        </w:rPr>
        <w:t>n</w:t>
      </w:r>
      <w:r w:rsidRPr="00400A9F">
        <w:rPr>
          <w:lang w:val="fr-CA"/>
        </w:rPr>
        <w:t>t</w:t>
      </w:r>
      <w:r w:rsidRPr="00400A9F">
        <w:rPr>
          <w:spacing w:val="-2"/>
          <w:lang w:val="fr-CA"/>
        </w:rPr>
        <w:t>e</w:t>
      </w:r>
      <w:r w:rsidRPr="00400A9F">
        <w:rPr>
          <w:lang w:val="fr-CA"/>
        </w:rPr>
        <w:t>s</w:t>
      </w:r>
      <w:r w:rsidRPr="00400A9F">
        <w:rPr>
          <w:rFonts w:ascii="Times New Roman" w:eastAsia="Times New Roman" w:hAnsi="Times New Roman" w:cs="Times New Roman"/>
          <w:lang w:val="fr-CA"/>
        </w:rPr>
        <w:t xml:space="preserve"> </w:t>
      </w:r>
      <w:r w:rsidRPr="00400A9F">
        <w:rPr>
          <w:spacing w:val="-1"/>
          <w:lang w:val="fr-CA"/>
        </w:rPr>
        <w:t>p</w:t>
      </w:r>
      <w:r w:rsidRPr="00400A9F">
        <w:rPr>
          <w:lang w:val="fr-CA"/>
        </w:rPr>
        <w:t>r</w:t>
      </w:r>
      <w:r w:rsidRPr="00400A9F">
        <w:rPr>
          <w:spacing w:val="1"/>
          <w:lang w:val="fr-CA"/>
        </w:rPr>
        <w:t>o</w:t>
      </w:r>
      <w:r w:rsidRPr="00400A9F">
        <w:rPr>
          <w:lang w:val="fr-CA"/>
        </w:rPr>
        <w:t>fess</w:t>
      </w:r>
      <w:r w:rsidRPr="00400A9F">
        <w:rPr>
          <w:spacing w:val="-3"/>
          <w:lang w:val="fr-CA"/>
        </w:rPr>
        <w:t>i</w:t>
      </w:r>
      <w:r w:rsidRPr="00400A9F">
        <w:rPr>
          <w:spacing w:val="1"/>
          <w:lang w:val="fr-CA"/>
        </w:rPr>
        <w:t>o</w:t>
      </w:r>
      <w:r w:rsidRPr="00400A9F">
        <w:rPr>
          <w:spacing w:val="-1"/>
          <w:lang w:val="fr-CA"/>
        </w:rPr>
        <w:t>nn</w:t>
      </w:r>
      <w:r w:rsidRPr="00400A9F">
        <w:rPr>
          <w:lang w:val="fr-CA"/>
        </w:rPr>
        <w:t>elles</w:t>
      </w:r>
      <w:r w:rsidRPr="00400A9F">
        <w:rPr>
          <w:rFonts w:ascii="Times New Roman" w:eastAsia="Times New Roman" w:hAnsi="Times New Roman" w:cs="Times New Roman"/>
          <w:spacing w:val="2"/>
          <w:lang w:val="fr-CA"/>
        </w:rPr>
        <w:t xml:space="preserve"> </w:t>
      </w:r>
      <w:r w:rsidRPr="00400A9F">
        <w:rPr>
          <w:spacing w:val="-1"/>
          <w:lang w:val="fr-CA"/>
        </w:rPr>
        <w:t>d</w:t>
      </w:r>
      <w:r w:rsidRPr="00400A9F">
        <w:rPr>
          <w:lang w:val="fr-CA"/>
        </w:rPr>
        <w:t>iffici</w:t>
      </w:r>
      <w:r w:rsidRPr="00400A9F">
        <w:rPr>
          <w:spacing w:val="-3"/>
          <w:lang w:val="fr-CA"/>
        </w:rPr>
        <w:t>l</w:t>
      </w:r>
      <w:r w:rsidRPr="00400A9F">
        <w:rPr>
          <w:lang w:val="fr-CA"/>
        </w:rPr>
        <w:t>es</w:t>
      </w:r>
      <w:r w:rsidRPr="00400A9F">
        <w:rPr>
          <w:rFonts w:ascii="Times New Roman" w:eastAsia="Times New Roman" w:hAnsi="Times New Roman" w:cs="Times New Roman"/>
          <w:lang w:val="fr-CA"/>
        </w:rPr>
        <w:t xml:space="preserve"> </w:t>
      </w:r>
      <w:r w:rsidRPr="00400A9F">
        <w:rPr>
          <w:spacing w:val="1"/>
          <w:lang w:val="fr-CA"/>
        </w:rPr>
        <w:t>o</w:t>
      </w:r>
      <w:r w:rsidRPr="00400A9F">
        <w:rPr>
          <w:lang w:val="fr-CA"/>
        </w:rPr>
        <w:t>u</w:t>
      </w:r>
      <w:r w:rsidRPr="00400A9F">
        <w:rPr>
          <w:rFonts w:ascii="Times New Roman" w:eastAsia="Times New Roman" w:hAnsi="Times New Roman" w:cs="Times New Roman"/>
          <w:spacing w:val="1"/>
          <w:lang w:val="fr-CA"/>
        </w:rPr>
        <w:t xml:space="preserve"> </w:t>
      </w:r>
      <w:r w:rsidRPr="00400A9F">
        <w:rPr>
          <w:lang w:val="fr-CA"/>
        </w:rPr>
        <w:t>e</w:t>
      </w:r>
      <w:r w:rsidRPr="00400A9F">
        <w:rPr>
          <w:spacing w:val="-1"/>
          <w:lang w:val="fr-CA"/>
        </w:rPr>
        <w:t>n</w:t>
      </w:r>
      <w:r w:rsidRPr="00400A9F">
        <w:rPr>
          <w:spacing w:val="-2"/>
          <w:lang w:val="fr-CA"/>
        </w:rPr>
        <w:t>c</w:t>
      </w:r>
      <w:r w:rsidRPr="00400A9F">
        <w:rPr>
          <w:spacing w:val="1"/>
          <w:lang w:val="fr-CA"/>
        </w:rPr>
        <w:t>o</w:t>
      </w:r>
      <w:r w:rsidRPr="00400A9F">
        <w:rPr>
          <w:lang w:val="fr-CA"/>
        </w:rPr>
        <w:t>re</w:t>
      </w:r>
      <w:r w:rsidRPr="00400A9F">
        <w:rPr>
          <w:spacing w:val="-1"/>
          <w:lang w:val="fr-CA"/>
        </w:rPr>
        <w:t xml:space="preserve"> </w:t>
      </w:r>
      <w:r w:rsidRPr="00400A9F">
        <w:rPr>
          <w:lang w:val="fr-CA"/>
        </w:rPr>
        <w:t>l’</w:t>
      </w:r>
      <w:r w:rsidRPr="00400A9F">
        <w:rPr>
          <w:spacing w:val="-2"/>
          <w:lang w:val="fr-CA"/>
        </w:rPr>
        <w:t>e</w:t>
      </w:r>
      <w:r w:rsidRPr="00400A9F">
        <w:rPr>
          <w:lang w:val="fr-CA"/>
        </w:rPr>
        <w:t>xerci</w:t>
      </w:r>
      <w:r w:rsidRPr="00400A9F">
        <w:rPr>
          <w:spacing w:val="-2"/>
          <w:lang w:val="fr-CA"/>
        </w:rPr>
        <w:t>c</w:t>
      </w:r>
      <w:r w:rsidRPr="00400A9F">
        <w:rPr>
          <w:lang w:val="fr-CA"/>
        </w:rPr>
        <w:t>e</w:t>
      </w:r>
      <w:r w:rsidRPr="00400A9F">
        <w:rPr>
          <w:rFonts w:ascii="Times New Roman" w:eastAsia="Times New Roman" w:hAnsi="Times New Roman" w:cs="Times New Roman"/>
          <w:spacing w:val="3"/>
          <w:lang w:val="fr-CA"/>
        </w:rPr>
        <w:t xml:space="preserve"> </w:t>
      </w:r>
      <w:r w:rsidRPr="00400A9F">
        <w:rPr>
          <w:spacing w:val="-1"/>
          <w:lang w:val="fr-CA"/>
        </w:rPr>
        <w:t>n</w:t>
      </w:r>
      <w:r w:rsidRPr="00400A9F">
        <w:rPr>
          <w:spacing w:val="1"/>
          <w:lang w:val="fr-CA"/>
        </w:rPr>
        <w:t>o</w:t>
      </w:r>
      <w:r w:rsidRPr="00400A9F">
        <w:rPr>
          <w:spacing w:val="-3"/>
          <w:lang w:val="fr-CA"/>
        </w:rPr>
        <w:t>r</w:t>
      </w:r>
      <w:r w:rsidRPr="00400A9F">
        <w:rPr>
          <w:spacing w:val="1"/>
          <w:lang w:val="fr-CA"/>
        </w:rPr>
        <w:t>m</w:t>
      </w:r>
      <w:r w:rsidRPr="00400A9F">
        <w:rPr>
          <w:lang w:val="fr-CA"/>
        </w:rPr>
        <w:t>al</w:t>
      </w:r>
      <w:r w:rsidRPr="00400A9F">
        <w:rPr>
          <w:rFonts w:ascii="Times New Roman" w:eastAsia="Times New Roman" w:hAnsi="Times New Roman" w:cs="Times New Roman"/>
          <w:spacing w:val="2"/>
          <w:lang w:val="fr-CA"/>
        </w:rPr>
        <w:t xml:space="preserve"> </w:t>
      </w:r>
      <w:r w:rsidRPr="00400A9F">
        <w:rPr>
          <w:spacing w:val="-1"/>
          <w:lang w:val="fr-CA"/>
        </w:rPr>
        <w:t>d</w:t>
      </w:r>
      <w:r w:rsidRPr="00400A9F">
        <w:rPr>
          <w:lang w:val="fr-CA"/>
        </w:rPr>
        <w:t>es</w:t>
      </w:r>
      <w:r w:rsidRPr="00400A9F">
        <w:rPr>
          <w:rFonts w:ascii="Times New Roman" w:eastAsia="Times New Roman" w:hAnsi="Times New Roman" w:cs="Times New Roman"/>
          <w:spacing w:val="2"/>
          <w:lang w:val="fr-CA"/>
        </w:rPr>
        <w:t xml:space="preserve"> </w:t>
      </w:r>
      <w:r w:rsidRPr="00400A9F">
        <w:rPr>
          <w:spacing w:val="-1"/>
          <w:lang w:val="fr-CA"/>
        </w:rPr>
        <w:t>d</w:t>
      </w:r>
      <w:r w:rsidRPr="00400A9F">
        <w:rPr>
          <w:spacing w:val="-3"/>
          <w:lang w:val="fr-CA"/>
        </w:rPr>
        <w:t>r</w:t>
      </w:r>
      <w:r w:rsidRPr="00400A9F">
        <w:rPr>
          <w:spacing w:val="1"/>
          <w:lang w:val="fr-CA"/>
        </w:rPr>
        <w:t>o</w:t>
      </w:r>
      <w:r w:rsidRPr="00400A9F">
        <w:rPr>
          <w:lang w:val="fr-CA"/>
        </w:rPr>
        <w:t>its</w:t>
      </w:r>
      <w:r w:rsidRPr="00400A9F">
        <w:rPr>
          <w:rFonts w:ascii="Times New Roman" w:eastAsia="Times New Roman" w:hAnsi="Times New Roman" w:cs="Times New Roman"/>
          <w:spacing w:val="2"/>
          <w:lang w:val="fr-CA"/>
        </w:rPr>
        <w:t xml:space="preserve"> </w:t>
      </w:r>
      <w:r w:rsidRPr="00400A9F">
        <w:rPr>
          <w:spacing w:val="-1"/>
          <w:lang w:val="fr-CA"/>
        </w:rPr>
        <w:t>d</w:t>
      </w:r>
      <w:r w:rsidRPr="00400A9F">
        <w:rPr>
          <w:lang w:val="fr-CA"/>
        </w:rPr>
        <w:t>e</w:t>
      </w:r>
      <w:r w:rsidRPr="00400A9F">
        <w:rPr>
          <w:rFonts w:ascii="Times New Roman" w:eastAsia="Times New Roman" w:hAnsi="Times New Roman" w:cs="Times New Roman"/>
          <w:spacing w:val="3"/>
          <w:lang w:val="fr-CA"/>
        </w:rPr>
        <w:t xml:space="preserve"> </w:t>
      </w:r>
      <w:r w:rsidRPr="00400A9F">
        <w:rPr>
          <w:spacing w:val="-1"/>
          <w:lang w:val="fr-CA"/>
        </w:rPr>
        <w:t>g</w:t>
      </w:r>
      <w:r w:rsidRPr="00400A9F">
        <w:rPr>
          <w:lang w:val="fr-CA"/>
        </w:rPr>
        <w:t>éra</w:t>
      </w:r>
      <w:r w:rsidRPr="00400A9F">
        <w:rPr>
          <w:spacing w:val="-1"/>
          <w:lang w:val="fr-CA"/>
        </w:rPr>
        <w:t>n</w:t>
      </w:r>
      <w:r w:rsidRPr="00400A9F">
        <w:rPr>
          <w:spacing w:val="-2"/>
          <w:lang w:val="fr-CA"/>
        </w:rPr>
        <w:t>c</w:t>
      </w:r>
      <w:r w:rsidRPr="00400A9F">
        <w:rPr>
          <w:lang w:val="fr-CA"/>
        </w:rPr>
        <w:t>e</w:t>
      </w:r>
      <w:r w:rsidRPr="00400A9F">
        <w:rPr>
          <w:rFonts w:ascii="Times New Roman" w:eastAsia="Times New Roman" w:hAnsi="Times New Roman" w:cs="Times New Roman"/>
          <w:spacing w:val="3"/>
          <w:lang w:val="fr-CA"/>
        </w:rPr>
        <w:t xml:space="preserve"> </w:t>
      </w:r>
      <w:r w:rsidRPr="00400A9F">
        <w:rPr>
          <w:lang w:val="fr-CA"/>
        </w:rPr>
        <w:t>(</w:t>
      </w:r>
      <w:r w:rsidRPr="00400A9F">
        <w:rPr>
          <w:spacing w:val="-1"/>
          <w:lang w:val="fr-CA"/>
        </w:rPr>
        <w:t>g</w:t>
      </w:r>
      <w:r w:rsidRPr="00400A9F">
        <w:rPr>
          <w:lang w:val="fr-CA"/>
        </w:rPr>
        <w:t>est</w:t>
      </w:r>
      <w:r w:rsidRPr="00400A9F">
        <w:rPr>
          <w:spacing w:val="-3"/>
          <w:lang w:val="fr-CA"/>
        </w:rPr>
        <w:t>i</w:t>
      </w:r>
      <w:r w:rsidRPr="00400A9F">
        <w:rPr>
          <w:spacing w:val="1"/>
          <w:lang w:val="fr-CA"/>
        </w:rPr>
        <w:t>o</w:t>
      </w:r>
      <w:r w:rsidRPr="00400A9F">
        <w:rPr>
          <w:lang w:val="fr-CA"/>
        </w:rPr>
        <w:t>n</w:t>
      </w:r>
      <w:r w:rsidRPr="00400A9F">
        <w:rPr>
          <w:rFonts w:ascii="Times New Roman" w:eastAsia="Times New Roman" w:hAnsi="Times New Roman" w:cs="Times New Roman"/>
          <w:spacing w:val="1"/>
          <w:lang w:val="fr-CA"/>
        </w:rPr>
        <w:t xml:space="preserve"> </w:t>
      </w:r>
      <w:r w:rsidRPr="00400A9F">
        <w:rPr>
          <w:spacing w:val="-1"/>
          <w:lang w:val="fr-CA"/>
        </w:rPr>
        <w:t>d</w:t>
      </w:r>
      <w:r w:rsidRPr="00400A9F">
        <w:rPr>
          <w:lang w:val="fr-CA"/>
        </w:rPr>
        <w:t>e</w:t>
      </w:r>
      <w:r w:rsidRPr="00400A9F">
        <w:rPr>
          <w:rFonts w:ascii="Times New Roman" w:eastAsia="Times New Roman" w:hAnsi="Times New Roman" w:cs="Times New Roman"/>
          <w:spacing w:val="3"/>
          <w:lang w:val="fr-CA"/>
        </w:rPr>
        <w:t xml:space="preserve"> </w:t>
      </w:r>
      <w:r w:rsidRPr="00400A9F">
        <w:rPr>
          <w:lang w:val="fr-CA"/>
        </w:rPr>
        <w:t>la</w:t>
      </w:r>
      <w:r w:rsidRPr="00400A9F">
        <w:rPr>
          <w:rFonts w:ascii="Times New Roman" w:eastAsia="Times New Roman" w:hAnsi="Times New Roman" w:cs="Times New Roman"/>
          <w:lang w:val="fr-CA"/>
        </w:rPr>
        <w:t xml:space="preserve"> </w:t>
      </w:r>
      <w:r w:rsidRPr="00400A9F">
        <w:rPr>
          <w:spacing w:val="-1"/>
          <w:lang w:val="fr-CA"/>
        </w:rPr>
        <w:t>p</w:t>
      </w:r>
      <w:r w:rsidRPr="00400A9F">
        <w:rPr>
          <w:lang w:val="fr-CA"/>
        </w:rPr>
        <w:t>rése</w:t>
      </w:r>
      <w:r w:rsidRPr="00400A9F">
        <w:rPr>
          <w:spacing w:val="-1"/>
          <w:lang w:val="fr-CA"/>
        </w:rPr>
        <w:t>n</w:t>
      </w:r>
      <w:r w:rsidRPr="00400A9F">
        <w:rPr>
          <w:lang w:val="fr-CA"/>
        </w:rPr>
        <w:t>ce</w:t>
      </w:r>
      <w:r w:rsidRPr="00400A9F">
        <w:rPr>
          <w:rFonts w:ascii="Times New Roman" w:eastAsia="Times New Roman" w:hAnsi="Times New Roman" w:cs="Times New Roman"/>
          <w:spacing w:val="3"/>
          <w:lang w:val="fr-CA"/>
        </w:rPr>
        <w:t xml:space="preserve"> </w:t>
      </w:r>
      <w:r w:rsidRPr="00400A9F">
        <w:rPr>
          <w:lang w:val="fr-CA"/>
        </w:rPr>
        <w:t>au</w:t>
      </w:r>
      <w:r w:rsidRPr="00400A9F">
        <w:rPr>
          <w:rFonts w:ascii="Times New Roman" w:eastAsia="Times New Roman" w:hAnsi="Times New Roman" w:cs="Times New Roman"/>
          <w:spacing w:val="2"/>
          <w:lang w:val="fr-CA"/>
        </w:rPr>
        <w:t xml:space="preserve"> </w:t>
      </w:r>
      <w:r w:rsidRPr="00400A9F">
        <w:rPr>
          <w:lang w:val="fr-CA"/>
        </w:rPr>
        <w:t>tra</w:t>
      </w:r>
      <w:r w:rsidRPr="00400A9F">
        <w:rPr>
          <w:spacing w:val="1"/>
          <w:lang w:val="fr-CA"/>
        </w:rPr>
        <w:t>v</w:t>
      </w:r>
      <w:r w:rsidRPr="00400A9F">
        <w:rPr>
          <w:lang w:val="fr-CA"/>
        </w:rPr>
        <w:t>ail,</w:t>
      </w:r>
      <w:r w:rsidRPr="00400A9F">
        <w:rPr>
          <w:rFonts w:ascii="Times New Roman" w:eastAsia="Times New Roman" w:hAnsi="Times New Roman" w:cs="Times New Roman"/>
          <w:lang w:val="fr-CA"/>
        </w:rPr>
        <w:t xml:space="preserve"> </w:t>
      </w:r>
      <w:r w:rsidRPr="00400A9F">
        <w:rPr>
          <w:spacing w:val="1"/>
          <w:lang w:val="fr-CA"/>
        </w:rPr>
        <w:t>o</w:t>
      </w:r>
      <w:r w:rsidRPr="00400A9F">
        <w:rPr>
          <w:lang w:val="fr-CA"/>
        </w:rPr>
        <w:t>r</w:t>
      </w:r>
      <w:r w:rsidRPr="00400A9F">
        <w:rPr>
          <w:spacing w:val="-3"/>
          <w:lang w:val="fr-CA"/>
        </w:rPr>
        <w:t>g</w:t>
      </w:r>
      <w:r w:rsidRPr="00400A9F">
        <w:rPr>
          <w:lang w:val="fr-CA"/>
        </w:rPr>
        <w:t>a</w:t>
      </w:r>
      <w:r w:rsidRPr="00400A9F">
        <w:rPr>
          <w:spacing w:val="-1"/>
          <w:lang w:val="fr-CA"/>
        </w:rPr>
        <w:t>n</w:t>
      </w:r>
      <w:r w:rsidRPr="00400A9F">
        <w:rPr>
          <w:lang w:val="fr-CA"/>
        </w:rPr>
        <w:t>isati</w:t>
      </w:r>
      <w:r w:rsidRPr="00400A9F">
        <w:rPr>
          <w:spacing w:val="1"/>
          <w:lang w:val="fr-CA"/>
        </w:rPr>
        <w:t>o</w:t>
      </w:r>
      <w:r w:rsidRPr="00400A9F">
        <w:rPr>
          <w:lang w:val="fr-CA"/>
        </w:rPr>
        <w:t>n</w:t>
      </w:r>
      <w:r w:rsidRPr="00400A9F">
        <w:rPr>
          <w:rFonts w:ascii="Times New Roman" w:eastAsia="Times New Roman" w:hAnsi="Times New Roman" w:cs="Times New Roman"/>
          <w:spacing w:val="4"/>
          <w:lang w:val="fr-CA"/>
        </w:rPr>
        <w:t xml:space="preserve"> </w:t>
      </w:r>
      <w:r w:rsidRPr="00400A9F">
        <w:rPr>
          <w:spacing w:val="-1"/>
          <w:lang w:val="fr-CA"/>
        </w:rPr>
        <w:t>d</w:t>
      </w:r>
      <w:r w:rsidRPr="00400A9F">
        <w:rPr>
          <w:lang w:val="fr-CA"/>
        </w:rPr>
        <w:t>u</w:t>
      </w:r>
      <w:r w:rsidRPr="00400A9F">
        <w:rPr>
          <w:rFonts w:ascii="Times New Roman" w:eastAsia="Times New Roman" w:hAnsi="Times New Roman" w:cs="Times New Roman"/>
          <w:spacing w:val="2"/>
          <w:lang w:val="fr-CA"/>
        </w:rPr>
        <w:t xml:space="preserve"> </w:t>
      </w:r>
      <w:r w:rsidRPr="00400A9F">
        <w:rPr>
          <w:lang w:val="fr-CA"/>
        </w:rPr>
        <w:t>tr</w:t>
      </w:r>
      <w:r w:rsidRPr="00400A9F">
        <w:rPr>
          <w:spacing w:val="-3"/>
          <w:lang w:val="fr-CA"/>
        </w:rPr>
        <w:t>a</w:t>
      </w:r>
      <w:r w:rsidRPr="00400A9F">
        <w:rPr>
          <w:spacing w:val="1"/>
          <w:lang w:val="fr-CA"/>
        </w:rPr>
        <w:t>v</w:t>
      </w:r>
      <w:r w:rsidRPr="00400A9F">
        <w:rPr>
          <w:lang w:val="fr-CA"/>
        </w:rPr>
        <w:t>ail,</w:t>
      </w:r>
      <w:r w:rsidRPr="00400A9F">
        <w:rPr>
          <w:rFonts w:ascii="Times New Roman" w:eastAsia="Times New Roman" w:hAnsi="Times New Roman" w:cs="Times New Roman"/>
          <w:spacing w:val="3"/>
          <w:lang w:val="fr-CA"/>
        </w:rPr>
        <w:t xml:space="preserve"> </w:t>
      </w:r>
      <w:r w:rsidRPr="00400A9F">
        <w:rPr>
          <w:spacing w:val="-1"/>
          <w:lang w:val="fr-CA"/>
        </w:rPr>
        <w:t>m</w:t>
      </w:r>
      <w:r w:rsidRPr="00400A9F">
        <w:rPr>
          <w:spacing w:val="-2"/>
          <w:lang w:val="fr-CA"/>
        </w:rPr>
        <w:t>e</w:t>
      </w:r>
      <w:r w:rsidRPr="00400A9F">
        <w:rPr>
          <w:lang w:val="fr-CA"/>
        </w:rPr>
        <w:t>s</w:t>
      </w:r>
      <w:r w:rsidRPr="00400A9F">
        <w:rPr>
          <w:spacing w:val="-1"/>
          <w:lang w:val="fr-CA"/>
        </w:rPr>
        <w:t>u</w:t>
      </w:r>
      <w:r w:rsidRPr="00400A9F">
        <w:rPr>
          <w:lang w:val="fr-CA"/>
        </w:rPr>
        <w:t>re</w:t>
      </w:r>
      <w:r w:rsidRPr="00400A9F">
        <w:rPr>
          <w:rFonts w:ascii="Times New Roman" w:eastAsia="Times New Roman" w:hAnsi="Times New Roman" w:cs="Times New Roman"/>
          <w:spacing w:val="6"/>
          <w:lang w:val="fr-CA"/>
        </w:rPr>
        <w:t xml:space="preserve"> </w:t>
      </w:r>
      <w:r w:rsidRPr="00400A9F">
        <w:rPr>
          <w:spacing w:val="-1"/>
          <w:lang w:val="fr-CA"/>
        </w:rPr>
        <w:t>d</w:t>
      </w:r>
      <w:r w:rsidRPr="00400A9F">
        <w:rPr>
          <w:lang w:val="fr-CA"/>
        </w:rPr>
        <w:t>isci</w:t>
      </w:r>
      <w:r w:rsidRPr="00400A9F">
        <w:rPr>
          <w:spacing w:val="-1"/>
          <w:lang w:val="fr-CA"/>
        </w:rPr>
        <w:t>p</w:t>
      </w:r>
      <w:r w:rsidRPr="00400A9F">
        <w:rPr>
          <w:lang w:val="fr-CA"/>
        </w:rPr>
        <w:t>li</w:t>
      </w:r>
      <w:r w:rsidRPr="00400A9F">
        <w:rPr>
          <w:spacing w:val="-1"/>
          <w:lang w:val="fr-CA"/>
        </w:rPr>
        <w:t>n</w:t>
      </w:r>
      <w:r w:rsidRPr="00400A9F">
        <w:rPr>
          <w:lang w:val="fr-CA"/>
        </w:rPr>
        <w:t>aire,</w:t>
      </w:r>
      <w:r w:rsidRPr="00400A9F">
        <w:rPr>
          <w:rFonts w:ascii="Times New Roman" w:eastAsia="Times New Roman" w:hAnsi="Times New Roman" w:cs="Times New Roman"/>
          <w:spacing w:val="3"/>
          <w:lang w:val="fr-CA"/>
        </w:rPr>
        <w:t xml:space="preserve"> </w:t>
      </w:r>
      <w:r w:rsidRPr="00400A9F">
        <w:rPr>
          <w:spacing w:val="-2"/>
          <w:lang w:val="fr-CA"/>
        </w:rPr>
        <w:t>e</w:t>
      </w:r>
      <w:r w:rsidRPr="00400A9F">
        <w:rPr>
          <w:lang w:val="fr-CA"/>
        </w:rPr>
        <w:t>tc</w:t>
      </w:r>
      <w:r w:rsidRPr="00400A9F">
        <w:rPr>
          <w:spacing w:val="-1"/>
          <w:lang w:val="fr-CA"/>
        </w:rPr>
        <w:t>.</w:t>
      </w:r>
      <w:r w:rsidRPr="00400A9F">
        <w:rPr>
          <w:lang w:val="fr-CA"/>
        </w:rPr>
        <w:t>).</w:t>
      </w:r>
    </w:p>
    <w:p w:rsidR="00097DF7" w:rsidRPr="00EF2BBC" w:rsidRDefault="00097DF7" w:rsidP="00EF2BBC">
      <w:pPr>
        <w:ind w:right="778"/>
        <w:jc w:val="both"/>
        <w:rPr>
          <w:b/>
          <w:sz w:val="20"/>
          <w:szCs w:val="20"/>
          <w:lang w:val="fr-CA"/>
        </w:rPr>
      </w:pPr>
    </w:p>
    <w:p w:rsidR="00097DF7" w:rsidRPr="00097DF7" w:rsidRDefault="00630E93" w:rsidP="00EF2BBC">
      <w:pPr>
        <w:ind w:right="778" w:firstLine="567"/>
        <w:jc w:val="both"/>
        <w:rPr>
          <w:b/>
          <w:lang w:val="fr-CA"/>
        </w:rPr>
      </w:pPr>
      <w:r w:rsidRPr="00400A9F">
        <w:rPr>
          <w:b/>
          <w:lang w:val="fr-CA"/>
        </w:rPr>
        <w:t xml:space="preserve">4) ÉNONCÉ DE POLITIQUE </w:t>
      </w:r>
      <w:r w:rsidRPr="00400A9F" w:rsidDel="006D2BC0">
        <w:rPr>
          <w:b/>
          <w:lang w:val="fr-CA"/>
        </w:rPr>
        <w:t xml:space="preserve"> </w:t>
      </w:r>
    </w:p>
    <w:p w:rsidR="00630E93" w:rsidRDefault="007D20B0" w:rsidP="00097DF7">
      <w:pPr>
        <w:ind w:left="567" w:right="778"/>
        <w:jc w:val="both"/>
        <w:rPr>
          <w:lang w:val="fr-CA"/>
        </w:rPr>
      </w:pPr>
      <w:r>
        <w:rPr>
          <w:i/>
          <w:lang w:val="fr-CA"/>
        </w:rPr>
        <w:t xml:space="preserve">La Maison des Jeunes de St-Rémi </w:t>
      </w:r>
      <w:proofErr w:type="spellStart"/>
      <w:r>
        <w:rPr>
          <w:i/>
          <w:lang w:val="fr-CA"/>
        </w:rPr>
        <w:t>inc</w:t>
      </w:r>
      <w:proofErr w:type="spellEnd"/>
      <w:r>
        <w:rPr>
          <w:i/>
          <w:lang w:val="fr-CA"/>
        </w:rPr>
        <w:t xml:space="preserve"> </w:t>
      </w:r>
      <w:r w:rsidR="00630E93" w:rsidRPr="00400A9F">
        <w:rPr>
          <w:lang w:val="fr-CA"/>
        </w:rPr>
        <w:t xml:space="preserve">ne tolère ni n’admet aucune forme de harcèlement psychologique ou sexuel au sein de son organisation, que ce soit : </w:t>
      </w:r>
    </w:p>
    <w:p w:rsidR="00097DF7" w:rsidRPr="00400A9F" w:rsidRDefault="00097DF7" w:rsidP="00097DF7">
      <w:pPr>
        <w:ind w:left="567" w:right="778"/>
        <w:jc w:val="both"/>
        <w:rPr>
          <w:lang w:val="fr-CA"/>
        </w:rPr>
      </w:pPr>
    </w:p>
    <w:p w:rsidR="00630E93" w:rsidRPr="00097DF7" w:rsidRDefault="00630E93" w:rsidP="00097DF7">
      <w:pPr>
        <w:pStyle w:val="Default"/>
        <w:numPr>
          <w:ilvl w:val="0"/>
          <w:numId w:val="19"/>
        </w:numPr>
        <w:ind w:right="778"/>
        <w:rPr>
          <w:rFonts w:ascii="Calibri" w:eastAsia="Calibri" w:hAnsi="Calibri" w:cs="Calibri"/>
          <w:color w:val="auto"/>
          <w:sz w:val="22"/>
          <w:szCs w:val="22"/>
          <w:lang w:eastAsia="fr-FR" w:bidi="fr-FR"/>
        </w:rPr>
      </w:pPr>
      <w:r w:rsidRPr="00097DF7">
        <w:rPr>
          <w:rFonts w:ascii="Calibri" w:eastAsia="Calibri" w:hAnsi="Calibri" w:cs="Calibri"/>
          <w:color w:val="auto"/>
          <w:sz w:val="22"/>
          <w:szCs w:val="22"/>
          <w:lang w:eastAsia="fr-FR" w:bidi="fr-FR"/>
        </w:rPr>
        <w:t>par des gestionnaires envers des personnes salariées;</w:t>
      </w:r>
    </w:p>
    <w:p w:rsidR="00630E93" w:rsidRPr="00097DF7" w:rsidRDefault="00630E93" w:rsidP="00097DF7">
      <w:pPr>
        <w:pStyle w:val="Default"/>
        <w:numPr>
          <w:ilvl w:val="0"/>
          <w:numId w:val="19"/>
        </w:numPr>
        <w:ind w:right="778"/>
        <w:rPr>
          <w:rFonts w:ascii="Calibri" w:eastAsia="Calibri" w:hAnsi="Calibri" w:cs="Calibri"/>
          <w:color w:val="auto"/>
          <w:sz w:val="22"/>
          <w:szCs w:val="22"/>
          <w:lang w:eastAsia="fr-FR" w:bidi="fr-FR"/>
        </w:rPr>
      </w:pPr>
      <w:r w:rsidRPr="00097DF7">
        <w:rPr>
          <w:rFonts w:ascii="Calibri" w:eastAsia="Calibri" w:hAnsi="Calibri" w:cs="Calibri"/>
          <w:color w:val="auto"/>
          <w:sz w:val="22"/>
          <w:szCs w:val="22"/>
          <w:lang w:eastAsia="fr-FR" w:bidi="fr-FR"/>
        </w:rPr>
        <w:t>entre des collègues;</w:t>
      </w:r>
    </w:p>
    <w:p w:rsidR="00630E93" w:rsidRPr="00097DF7" w:rsidRDefault="00630E93" w:rsidP="00097DF7">
      <w:pPr>
        <w:pStyle w:val="Default"/>
        <w:numPr>
          <w:ilvl w:val="0"/>
          <w:numId w:val="19"/>
        </w:numPr>
        <w:ind w:right="778"/>
        <w:rPr>
          <w:rFonts w:ascii="Calibri" w:eastAsia="Calibri" w:hAnsi="Calibri" w:cs="Calibri"/>
          <w:color w:val="auto"/>
          <w:sz w:val="22"/>
          <w:szCs w:val="22"/>
          <w:lang w:eastAsia="fr-FR" w:bidi="fr-FR"/>
        </w:rPr>
      </w:pPr>
      <w:r w:rsidRPr="00097DF7">
        <w:rPr>
          <w:rFonts w:ascii="Calibri" w:eastAsia="Calibri" w:hAnsi="Calibri" w:cs="Calibri"/>
          <w:color w:val="auto"/>
          <w:sz w:val="22"/>
          <w:szCs w:val="22"/>
          <w:lang w:eastAsia="fr-FR" w:bidi="fr-FR"/>
        </w:rPr>
        <w:lastRenderedPageBreak/>
        <w:t>par des personnes salariées envers leurs supérieurs;</w:t>
      </w:r>
    </w:p>
    <w:p w:rsidR="00630E93" w:rsidRDefault="00630E93" w:rsidP="00097DF7">
      <w:pPr>
        <w:pStyle w:val="Default"/>
        <w:numPr>
          <w:ilvl w:val="0"/>
          <w:numId w:val="19"/>
        </w:numPr>
        <w:ind w:right="778"/>
        <w:rPr>
          <w:rFonts w:ascii="Calibri" w:eastAsia="Calibri" w:hAnsi="Calibri" w:cs="Calibri"/>
          <w:color w:val="auto"/>
          <w:sz w:val="22"/>
          <w:szCs w:val="22"/>
          <w:lang w:eastAsia="fr-FR" w:bidi="fr-FR"/>
        </w:rPr>
      </w:pPr>
      <w:r w:rsidRPr="00097DF7">
        <w:rPr>
          <w:rFonts w:ascii="Calibri" w:eastAsia="Calibri" w:hAnsi="Calibri" w:cs="Calibri"/>
          <w:color w:val="auto"/>
          <w:sz w:val="22"/>
          <w:szCs w:val="22"/>
          <w:lang w:eastAsia="fr-FR" w:bidi="fr-FR"/>
        </w:rPr>
        <w:t xml:space="preserve">de la part de toute personne qui lui est associée : représentant, membre, bénévole, fournisseur, visiteur ou autre. </w:t>
      </w:r>
    </w:p>
    <w:p w:rsidR="00DF1DC7" w:rsidRPr="00DF1DC7" w:rsidRDefault="00DF1DC7" w:rsidP="00DF1DC7">
      <w:pPr>
        <w:pStyle w:val="Default"/>
        <w:ind w:left="1287" w:right="778"/>
        <w:rPr>
          <w:rFonts w:ascii="Calibri" w:eastAsia="Calibri" w:hAnsi="Calibri" w:cs="Calibri"/>
          <w:color w:val="auto"/>
          <w:sz w:val="16"/>
          <w:szCs w:val="16"/>
          <w:lang w:eastAsia="fr-FR" w:bidi="fr-FR"/>
        </w:rPr>
      </w:pPr>
    </w:p>
    <w:p w:rsidR="00630E93" w:rsidRPr="00097DF7" w:rsidRDefault="00630E93" w:rsidP="00EF2BBC">
      <w:pPr>
        <w:pStyle w:val="Default"/>
        <w:ind w:left="567" w:right="778"/>
        <w:rPr>
          <w:rFonts w:ascii="Calibri" w:eastAsia="Calibri" w:hAnsi="Calibri" w:cs="Calibri"/>
          <w:color w:val="auto"/>
          <w:sz w:val="22"/>
          <w:szCs w:val="22"/>
          <w:lang w:eastAsia="fr-FR" w:bidi="fr-FR"/>
        </w:rPr>
      </w:pPr>
      <w:r w:rsidRPr="00097DF7">
        <w:rPr>
          <w:rFonts w:ascii="Calibri" w:eastAsia="Calibri" w:hAnsi="Calibri" w:cs="Calibri"/>
          <w:color w:val="auto"/>
          <w:sz w:val="22"/>
          <w:szCs w:val="22"/>
          <w:lang w:eastAsia="fr-FR" w:bidi="fr-FR"/>
        </w:rPr>
        <w:t xml:space="preserve">Tout comportement lié à du harcèlement peut entraîner l’imposition de mesures disciplinaires pouvant aller jusqu’au congédiement. </w:t>
      </w:r>
    </w:p>
    <w:p w:rsidR="00097DF7" w:rsidRPr="00EF2BBC" w:rsidRDefault="00097DF7" w:rsidP="00097DF7">
      <w:pPr>
        <w:pStyle w:val="Default"/>
        <w:ind w:left="567" w:right="778"/>
        <w:rPr>
          <w:rFonts w:ascii="Calibri" w:eastAsia="Calibri" w:hAnsi="Calibri" w:cs="Calibri"/>
          <w:color w:val="auto"/>
          <w:sz w:val="20"/>
          <w:szCs w:val="20"/>
          <w:lang w:eastAsia="fr-FR" w:bidi="fr-FR"/>
        </w:rPr>
      </w:pPr>
    </w:p>
    <w:p w:rsidR="00630E93" w:rsidRDefault="007D20B0" w:rsidP="00097DF7">
      <w:pPr>
        <w:ind w:left="567" w:right="778"/>
        <w:jc w:val="both"/>
        <w:rPr>
          <w:lang w:val="fr-CA"/>
        </w:rPr>
      </w:pPr>
      <w:r>
        <w:rPr>
          <w:i/>
          <w:lang w:val="fr-CA"/>
        </w:rPr>
        <w:t xml:space="preserve">La Maison des Jeunes </w:t>
      </w:r>
      <w:r w:rsidR="00630E93" w:rsidRPr="00400A9F">
        <w:rPr>
          <w:lang w:val="fr-CA"/>
        </w:rPr>
        <w:t>s’engage à prendre les moyens raisonnables pour :</w:t>
      </w:r>
    </w:p>
    <w:p w:rsidR="00097DF7" w:rsidRPr="00DF1DC7" w:rsidRDefault="00097DF7" w:rsidP="00097DF7">
      <w:pPr>
        <w:ind w:left="567" w:right="778"/>
        <w:jc w:val="both"/>
        <w:rPr>
          <w:sz w:val="16"/>
          <w:szCs w:val="16"/>
          <w:lang w:val="fr-CA"/>
        </w:rPr>
      </w:pPr>
    </w:p>
    <w:p w:rsidR="00630E93" w:rsidRPr="00400A9F" w:rsidRDefault="00630E93" w:rsidP="00097DF7">
      <w:pPr>
        <w:pStyle w:val="Paragraphedeliste"/>
        <w:widowControl/>
        <w:numPr>
          <w:ilvl w:val="0"/>
          <w:numId w:val="18"/>
        </w:numPr>
        <w:autoSpaceDE/>
        <w:autoSpaceDN/>
        <w:spacing w:after="160"/>
        <w:ind w:right="778"/>
        <w:contextualSpacing/>
        <w:jc w:val="both"/>
        <w:rPr>
          <w:lang w:val="fr-CA"/>
        </w:rPr>
      </w:pPr>
      <w:r w:rsidRPr="00400A9F">
        <w:rPr>
          <w:lang w:val="fr-CA"/>
        </w:rPr>
        <w:t xml:space="preserve">offrir un milieu de travail exempt de toute forme de harcèlement afin de protéger la dignité ainsi que l’intégrité psychologique et physique des personnes; </w:t>
      </w:r>
    </w:p>
    <w:p w:rsidR="00630E93" w:rsidRPr="00491FCF" w:rsidRDefault="00630E93" w:rsidP="00097DF7">
      <w:pPr>
        <w:pStyle w:val="Paragraphedeliste"/>
        <w:numPr>
          <w:ilvl w:val="0"/>
          <w:numId w:val="18"/>
        </w:numPr>
        <w:autoSpaceDE/>
        <w:autoSpaceDN/>
        <w:ind w:right="778"/>
        <w:contextualSpacing/>
        <w:jc w:val="both"/>
        <w:rPr>
          <w:b/>
          <w:lang w:val="fr-CA"/>
        </w:rPr>
      </w:pPr>
      <w:r w:rsidRPr="00491FCF">
        <w:rPr>
          <w:b/>
          <w:spacing w:val="1"/>
          <w:lang w:val="fr-CA"/>
        </w:rPr>
        <w:t>diffuser la politique de manière à la rendre accessible à l</w:t>
      </w:r>
      <w:r w:rsidR="00766193" w:rsidRPr="00491FCF">
        <w:rPr>
          <w:b/>
          <w:spacing w:val="1"/>
          <w:lang w:val="fr-CA"/>
        </w:rPr>
        <w:t>’ensemble de son personnel, par</w:t>
      </w:r>
      <w:r w:rsidR="007D20B0" w:rsidRPr="00491FCF">
        <w:rPr>
          <w:b/>
          <w:spacing w:val="1"/>
          <w:lang w:val="fr-CA"/>
        </w:rPr>
        <w:t xml:space="preserve"> la pose d’affiches de sensibilisation dans nos locaux, faire signer cette politique par tous les employés et les bénévoles, inclure ce document et les autres éléments en lien avec la politique d’harcèlement dans le coffre à outils des animateurs, </w:t>
      </w:r>
      <w:r w:rsidR="00491FCF" w:rsidRPr="00491FCF">
        <w:rPr>
          <w:b/>
          <w:spacing w:val="1"/>
          <w:lang w:val="fr-CA"/>
        </w:rPr>
        <w:t>inclure un paragraphe à cet effet dans nos conditions de travail, mettre à la disposition des employés/bénévoles/usagés un formulaire de plainte en le mettant sur notre site Internet et en version papier dans nos locaux ainsi que la procédure si rattachant.</w:t>
      </w:r>
      <w:r w:rsidR="007D20B0" w:rsidRPr="00491FCF">
        <w:rPr>
          <w:b/>
          <w:spacing w:val="1"/>
          <w:lang w:val="fr-CA"/>
        </w:rPr>
        <w:t xml:space="preserve"> </w:t>
      </w:r>
    </w:p>
    <w:p w:rsidR="00097DF7" w:rsidRPr="00097DF7" w:rsidRDefault="00630E93" w:rsidP="00097DF7">
      <w:pPr>
        <w:pStyle w:val="Paragraphedeliste"/>
        <w:widowControl/>
        <w:numPr>
          <w:ilvl w:val="0"/>
          <w:numId w:val="18"/>
        </w:numPr>
        <w:autoSpaceDE/>
        <w:autoSpaceDN/>
        <w:spacing w:after="160"/>
        <w:ind w:right="778"/>
        <w:contextualSpacing/>
        <w:jc w:val="both"/>
        <w:rPr>
          <w:lang w:val="fr-CA"/>
        </w:rPr>
      </w:pPr>
      <w:r w:rsidRPr="00400A9F">
        <w:rPr>
          <w:lang w:val="fr-CA"/>
        </w:rPr>
        <w:t>prévenir ou, selon le cas, faire cesser les situations de harcèlement en :</w:t>
      </w:r>
    </w:p>
    <w:p w:rsidR="00630E93" w:rsidRPr="00400A9F" w:rsidRDefault="00630E93" w:rsidP="00097DF7">
      <w:pPr>
        <w:pStyle w:val="Paragraphedeliste"/>
        <w:widowControl/>
        <w:numPr>
          <w:ilvl w:val="2"/>
          <w:numId w:val="20"/>
        </w:numPr>
        <w:autoSpaceDE/>
        <w:autoSpaceDN/>
        <w:spacing w:after="160"/>
        <w:ind w:right="778"/>
        <w:contextualSpacing/>
        <w:jc w:val="both"/>
        <w:rPr>
          <w:lang w:val="fr-CA"/>
        </w:rPr>
      </w:pPr>
      <w:r w:rsidRPr="00400A9F">
        <w:rPr>
          <w:lang w:val="fr-CA"/>
        </w:rPr>
        <w:t>mettant en place une procédure de traitement des plaintes et des signalements liés à des situations de harcèlement psychologique ou sexuel,</w:t>
      </w:r>
    </w:p>
    <w:p w:rsidR="00630E93" w:rsidRPr="00400A9F" w:rsidRDefault="00630E93" w:rsidP="00097DF7">
      <w:pPr>
        <w:pStyle w:val="Paragraphedeliste"/>
        <w:widowControl/>
        <w:numPr>
          <w:ilvl w:val="2"/>
          <w:numId w:val="20"/>
        </w:numPr>
        <w:autoSpaceDE/>
        <w:autoSpaceDN/>
        <w:spacing w:after="160"/>
        <w:ind w:right="778"/>
        <w:contextualSpacing/>
        <w:jc w:val="both"/>
        <w:rPr>
          <w:lang w:val="fr-CA"/>
        </w:rPr>
      </w:pPr>
      <w:r w:rsidRPr="00400A9F">
        <w:rPr>
          <w:lang w:val="fr-CA"/>
        </w:rPr>
        <w:t xml:space="preserve">veillant à la compréhension et au respect de la politique par toutes les personnes, </w:t>
      </w:r>
    </w:p>
    <w:p w:rsidR="00630E93" w:rsidRPr="00400A9F" w:rsidRDefault="00630E93" w:rsidP="00097DF7">
      <w:pPr>
        <w:pStyle w:val="Paragraphedeliste"/>
        <w:widowControl/>
        <w:numPr>
          <w:ilvl w:val="2"/>
          <w:numId w:val="20"/>
        </w:numPr>
        <w:autoSpaceDE/>
        <w:autoSpaceDN/>
        <w:spacing w:after="160"/>
        <w:ind w:right="778"/>
        <w:contextualSpacing/>
        <w:jc w:val="both"/>
        <w:rPr>
          <w:lang w:val="fr-CA"/>
        </w:rPr>
      </w:pPr>
      <w:r w:rsidRPr="00400A9F">
        <w:rPr>
          <w:lang w:val="fr-CA"/>
        </w:rPr>
        <w:t>faisant la promotion du respect entre les individus,</w:t>
      </w:r>
    </w:p>
    <w:p w:rsidR="00630E93" w:rsidRPr="00491FCF" w:rsidRDefault="00491FCF" w:rsidP="00097DF7">
      <w:pPr>
        <w:pStyle w:val="Paragraphedeliste"/>
        <w:widowControl/>
        <w:numPr>
          <w:ilvl w:val="2"/>
          <w:numId w:val="20"/>
        </w:numPr>
        <w:autoSpaceDE/>
        <w:autoSpaceDN/>
        <w:spacing w:after="160"/>
        <w:ind w:right="778"/>
        <w:contextualSpacing/>
        <w:jc w:val="both"/>
        <w:rPr>
          <w:b/>
          <w:i/>
          <w:lang w:val="fr-CA"/>
        </w:rPr>
      </w:pPr>
      <w:r w:rsidRPr="00491FCF">
        <w:rPr>
          <w:b/>
          <w:i/>
          <w:lang w:val="fr-CA"/>
        </w:rPr>
        <w:t>que la direction tienne un dossier compilant les plaintes,  prendre des mesures de sanctions si nécessaire envers les personnes fautives</w:t>
      </w:r>
      <w:r w:rsidR="00630E93" w:rsidRPr="00491FCF">
        <w:rPr>
          <w:b/>
          <w:i/>
          <w:lang w:val="fr-CA"/>
        </w:rPr>
        <w:t xml:space="preserve">. </w:t>
      </w:r>
    </w:p>
    <w:p w:rsidR="00630E93" w:rsidRPr="00DF1DC7" w:rsidRDefault="00630E93" w:rsidP="00097DF7">
      <w:pPr>
        <w:ind w:left="567" w:right="778"/>
        <w:jc w:val="both"/>
        <w:rPr>
          <w:b/>
          <w:sz w:val="16"/>
          <w:szCs w:val="16"/>
          <w:lang w:val="fr-CA"/>
        </w:rPr>
      </w:pPr>
    </w:p>
    <w:p w:rsidR="00097DF7" w:rsidRPr="00400A9F" w:rsidRDefault="00630E93" w:rsidP="00097DF7">
      <w:pPr>
        <w:ind w:left="567" w:right="778"/>
        <w:jc w:val="both"/>
        <w:rPr>
          <w:b/>
          <w:lang w:val="fr-CA"/>
        </w:rPr>
      </w:pPr>
      <w:r w:rsidRPr="00400A9F">
        <w:rPr>
          <w:b/>
          <w:lang w:val="fr-CA"/>
        </w:rPr>
        <w:t>5) ATTENTES ENVERS LE PERSONNEL</w:t>
      </w:r>
    </w:p>
    <w:p w:rsidR="00630E93" w:rsidRPr="00400A9F" w:rsidRDefault="00630E93" w:rsidP="00097DF7">
      <w:pPr>
        <w:ind w:left="567" w:right="778"/>
        <w:jc w:val="both"/>
        <w:rPr>
          <w:lang w:val="fr-CA"/>
        </w:rPr>
      </w:pPr>
      <w:r w:rsidRPr="00400A9F">
        <w:rPr>
          <w:lang w:val="fr-CA"/>
        </w:rPr>
        <w:t xml:space="preserve">Il appartient à tout le personnel d’adopter un comportement favorisant le maintien d’un milieu exempt de harcèlement psychologique ou sexuel. </w:t>
      </w:r>
    </w:p>
    <w:p w:rsidR="00630E93" w:rsidRPr="00DF1DC7" w:rsidRDefault="00630E93" w:rsidP="00097DF7">
      <w:pPr>
        <w:ind w:left="567" w:right="778"/>
        <w:jc w:val="both"/>
        <w:rPr>
          <w:b/>
          <w:sz w:val="16"/>
          <w:szCs w:val="16"/>
          <w:lang w:val="fr-CA"/>
        </w:rPr>
      </w:pPr>
    </w:p>
    <w:p w:rsidR="00097DF7" w:rsidRPr="00400A9F" w:rsidRDefault="00630E93" w:rsidP="00097DF7">
      <w:pPr>
        <w:ind w:left="567" w:right="778"/>
        <w:jc w:val="both"/>
        <w:rPr>
          <w:b/>
          <w:lang w:val="fr-CA"/>
        </w:rPr>
      </w:pPr>
      <w:r w:rsidRPr="00400A9F">
        <w:rPr>
          <w:b/>
          <w:lang w:val="fr-CA"/>
        </w:rPr>
        <w:t>6) TRAITEMENT DES PLAINTES ET DES SIGNALEMENTS</w:t>
      </w:r>
    </w:p>
    <w:p w:rsidR="00630E93" w:rsidRDefault="00630E93" w:rsidP="00097DF7">
      <w:pPr>
        <w:ind w:left="567" w:right="778"/>
        <w:jc w:val="both"/>
        <w:rPr>
          <w:lang w:val="fr-CA"/>
        </w:rPr>
      </w:pPr>
      <w:r w:rsidRPr="00400A9F">
        <w:rPr>
          <w:lang w:val="fr-CA"/>
        </w:rPr>
        <w:t>Lorsque cela est possible, la personne qui croit subir du harcèlement psychologique ou sexuel devrait d’abord informer la personne concernée que son comportement est indésirable et que celle-ci doit y mettre fin. Elle devrait également noter la date et les détails des incidents ainsi que les démarches qu’elle a effectuées pour tenter de régler la situation.</w:t>
      </w:r>
    </w:p>
    <w:p w:rsidR="00DF1DC7" w:rsidRPr="00DF1DC7" w:rsidRDefault="00DF1DC7" w:rsidP="00097DF7">
      <w:pPr>
        <w:ind w:left="567" w:right="778"/>
        <w:jc w:val="both"/>
        <w:rPr>
          <w:sz w:val="16"/>
          <w:szCs w:val="16"/>
          <w:lang w:val="fr-CA"/>
        </w:rPr>
      </w:pPr>
    </w:p>
    <w:p w:rsidR="00630E93" w:rsidRPr="00DF1DC7" w:rsidRDefault="00630E93" w:rsidP="00DF1DC7">
      <w:pPr>
        <w:ind w:left="567" w:right="778"/>
        <w:jc w:val="both"/>
        <w:rPr>
          <w:lang w:val="fr-CA"/>
        </w:rPr>
      </w:pPr>
      <w:r w:rsidRPr="00400A9F">
        <w:rPr>
          <w:lang w:val="fr-CA"/>
        </w:rPr>
        <w:t>Une plainte peut être formulée verbalement ou par écrit.</w:t>
      </w:r>
      <w:r w:rsidRPr="00400A9F">
        <w:rPr>
          <w:spacing w:val="-2"/>
          <w:lang w:val="fr-CA"/>
        </w:rPr>
        <w:t xml:space="preserve"> L</w:t>
      </w:r>
      <w:r w:rsidRPr="00400A9F">
        <w:rPr>
          <w:lang w:val="fr-CA"/>
        </w:rPr>
        <w:t>es</w:t>
      </w:r>
      <w:r w:rsidRPr="00400A9F">
        <w:rPr>
          <w:rFonts w:ascii="Times New Roman" w:eastAsia="Times New Roman" w:hAnsi="Times New Roman" w:cs="Times New Roman"/>
          <w:spacing w:val="-9"/>
          <w:lang w:val="fr-CA"/>
        </w:rPr>
        <w:t xml:space="preserve"> </w:t>
      </w:r>
      <w:r w:rsidRPr="00400A9F">
        <w:rPr>
          <w:spacing w:val="-2"/>
          <w:lang w:val="fr-CA"/>
        </w:rPr>
        <w:t>c</w:t>
      </w:r>
      <w:r w:rsidRPr="00400A9F">
        <w:rPr>
          <w:spacing w:val="1"/>
          <w:lang w:val="fr-CA"/>
        </w:rPr>
        <w:t>om</w:t>
      </w:r>
      <w:r w:rsidRPr="00400A9F">
        <w:rPr>
          <w:spacing w:val="-3"/>
          <w:lang w:val="fr-CA"/>
        </w:rPr>
        <w:t>p</w:t>
      </w:r>
      <w:r w:rsidRPr="00400A9F">
        <w:rPr>
          <w:spacing w:val="1"/>
          <w:lang w:val="fr-CA"/>
        </w:rPr>
        <w:t>o</w:t>
      </w:r>
      <w:r w:rsidRPr="00400A9F">
        <w:rPr>
          <w:lang w:val="fr-CA"/>
        </w:rPr>
        <w:t>r</w:t>
      </w:r>
      <w:r w:rsidRPr="00400A9F">
        <w:rPr>
          <w:spacing w:val="-2"/>
          <w:lang w:val="fr-CA"/>
        </w:rPr>
        <w:t>t</w:t>
      </w:r>
      <w:r w:rsidRPr="00400A9F">
        <w:rPr>
          <w:lang w:val="fr-CA"/>
        </w:rPr>
        <w:t>e</w:t>
      </w:r>
      <w:r w:rsidRPr="00400A9F">
        <w:rPr>
          <w:spacing w:val="-1"/>
          <w:lang w:val="fr-CA"/>
        </w:rPr>
        <w:t>m</w:t>
      </w:r>
      <w:r w:rsidRPr="00400A9F">
        <w:rPr>
          <w:lang w:val="fr-CA"/>
        </w:rPr>
        <w:t>e</w:t>
      </w:r>
      <w:r w:rsidRPr="00400A9F">
        <w:rPr>
          <w:spacing w:val="-1"/>
          <w:lang w:val="fr-CA"/>
        </w:rPr>
        <w:t>n</w:t>
      </w:r>
      <w:r w:rsidRPr="00400A9F">
        <w:rPr>
          <w:lang w:val="fr-CA"/>
        </w:rPr>
        <w:t>ts</w:t>
      </w:r>
      <w:r w:rsidRPr="00400A9F">
        <w:rPr>
          <w:rFonts w:ascii="Times New Roman" w:eastAsia="Times New Roman" w:hAnsi="Times New Roman" w:cs="Times New Roman"/>
          <w:spacing w:val="-9"/>
          <w:lang w:val="fr-CA"/>
        </w:rPr>
        <w:t xml:space="preserve"> </w:t>
      </w:r>
      <w:r w:rsidRPr="00400A9F">
        <w:rPr>
          <w:lang w:val="fr-CA"/>
        </w:rPr>
        <w:t>re</w:t>
      </w:r>
      <w:r w:rsidRPr="00400A9F">
        <w:rPr>
          <w:spacing w:val="-1"/>
          <w:lang w:val="fr-CA"/>
        </w:rPr>
        <w:t>p</w:t>
      </w:r>
      <w:r w:rsidRPr="00400A9F">
        <w:rPr>
          <w:spacing w:val="-3"/>
          <w:lang w:val="fr-CA"/>
        </w:rPr>
        <w:t>r</w:t>
      </w:r>
      <w:r w:rsidRPr="00400A9F">
        <w:rPr>
          <w:spacing w:val="1"/>
          <w:lang w:val="fr-CA"/>
        </w:rPr>
        <w:t>o</w:t>
      </w:r>
      <w:r w:rsidRPr="00400A9F">
        <w:rPr>
          <w:lang w:val="fr-CA"/>
        </w:rPr>
        <w:t>c</w:t>
      </w:r>
      <w:r w:rsidRPr="00400A9F">
        <w:rPr>
          <w:spacing w:val="-1"/>
          <w:lang w:val="fr-CA"/>
        </w:rPr>
        <w:t>h</w:t>
      </w:r>
      <w:r w:rsidRPr="00400A9F">
        <w:rPr>
          <w:lang w:val="fr-CA"/>
        </w:rPr>
        <w:t>és</w:t>
      </w:r>
      <w:r w:rsidRPr="00400A9F">
        <w:rPr>
          <w:rFonts w:ascii="Times New Roman" w:eastAsia="Times New Roman" w:hAnsi="Times New Roman" w:cs="Times New Roman"/>
          <w:spacing w:val="-9"/>
          <w:lang w:val="fr-CA"/>
        </w:rPr>
        <w:t xml:space="preserve"> </w:t>
      </w:r>
      <w:r w:rsidRPr="00400A9F">
        <w:rPr>
          <w:spacing w:val="-2"/>
          <w:lang w:val="fr-CA"/>
        </w:rPr>
        <w:t>e</w:t>
      </w:r>
      <w:r w:rsidRPr="00400A9F">
        <w:rPr>
          <w:lang w:val="fr-CA"/>
        </w:rPr>
        <w:t>t</w:t>
      </w:r>
      <w:r w:rsidRPr="00400A9F">
        <w:rPr>
          <w:rFonts w:ascii="Times New Roman" w:eastAsia="Times New Roman" w:hAnsi="Times New Roman" w:cs="Times New Roman"/>
          <w:spacing w:val="-7"/>
          <w:lang w:val="fr-CA"/>
        </w:rPr>
        <w:t xml:space="preserve"> </w:t>
      </w:r>
      <w:r w:rsidRPr="00400A9F">
        <w:rPr>
          <w:lang w:val="fr-CA"/>
        </w:rPr>
        <w:t>l</w:t>
      </w:r>
      <w:r w:rsidRPr="00400A9F">
        <w:rPr>
          <w:spacing w:val="-2"/>
          <w:lang w:val="fr-CA"/>
        </w:rPr>
        <w:t>e</w:t>
      </w:r>
      <w:r w:rsidRPr="00400A9F">
        <w:rPr>
          <w:lang w:val="fr-CA"/>
        </w:rPr>
        <w:t>s</w:t>
      </w:r>
      <w:r w:rsidRPr="00400A9F">
        <w:rPr>
          <w:rFonts w:ascii="Times New Roman" w:eastAsia="Times New Roman" w:hAnsi="Times New Roman" w:cs="Times New Roman"/>
          <w:spacing w:val="-7"/>
          <w:lang w:val="fr-CA"/>
        </w:rPr>
        <w:t xml:space="preserve"> </w:t>
      </w:r>
      <w:r w:rsidRPr="00400A9F">
        <w:rPr>
          <w:spacing w:val="-1"/>
          <w:lang w:val="fr-CA"/>
        </w:rPr>
        <w:t>d</w:t>
      </w:r>
      <w:r w:rsidRPr="00400A9F">
        <w:rPr>
          <w:spacing w:val="-2"/>
          <w:lang w:val="fr-CA"/>
        </w:rPr>
        <w:t>é</w:t>
      </w:r>
      <w:r w:rsidRPr="00400A9F">
        <w:rPr>
          <w:lang w:val="fr-CA"/>
        </w:rPr>
        <w:t>tails</w:t>
      </w:r>
      <w:r w:rsidRPr="00400A9F">
        <w:rPr>
          <w:rFonts w:ascii="Times New Roman" w:eastAsia="Times New Roman" w:hAnsi="Times New Roman" w:cs="Times New Roman"/>
          <w:spacing w:val="-9"/>
          <w:lang w:val="fr-CA"/>
        </w:rPr>
        <w:t xml:space="preserve"> </w:t>
      </w:r>
      <w:r w:rsidRPr="00400A9F">
        <w:rPr>
          <w:spacing w:val="-1"/>
          <w:lang w:val="fr-CA"/>
        </w:rPr>
        <w:t>d</w:t>
      </w:r>
      <w:r w:rsidRPr="00400A9F">
        <w:rPr>
          <w:lang w:val="fr-CA"/>
        </w:rPr>
        <w:t>es</w:t>
      </w:r>
      <w:r w:rsidRPr="00400A9F">
        <w:rPr>
          <w:rFonts w:ascii="Times New Roman" w:eastAsia="Times New Roman" w:hAnsi="Times New Roman" w:cs="Times New Roman"/>
          <w:lang w:val="fr-CA"/>
        </w:rPr>
        <w:t xml:space="preserve"> </w:t>
      </w:r>
      <w:r w:rsidRPr="00400A9F">
        <w:rPr>
          <w:lang w:val="fr-CA"/>
        </w:rPr>
        <w:t>i</w:t>
      </w:r>
      <w:r w:rsidRPr="00400A9F">
        <w:rPr>
          <w:spacing w:val="-1"/>
          <w:lang w:val="fr-CA"/>
        </w:rPr>
        <w:t>n</w:t>
      </w:r>
      <w:r w:rsidRPr="00400A9F">
        <w:rPr>
          <w:lang w:val="fr-CA"/>
        </w:rPr>
        <w:t>ci</w:t>
      </w:r>
      <w:r w:rsidRPr="00400A9F">
        <w:rPr>
          <w:spacing w:val="-1"/>
          <w:lang w:val="fr-CA"/>
        </w:rPr>
        <w:t>d</w:t>
      </w:r>
      <w:r w:rsidRPr="00400A9F">
        <w:rPr>
          <w:lang w:val="fr-CA"/>
        </w:rPr>
        <w:t>e</w:t>
      </w:r>
      <w:r w:rsidRPr="00400A9F">
        <w:rPr>
          <w:spacing w:val="-1"/>
          <w:lang w:val="fr-CA"/>
        </w:rPr>
        <w:t>n</w:t>
      </w:r>
      <w:r w:rsidRPr="00400A9F">
        <w:rPr>
          <w:lang w:val="fr-CA"/>
        </w:rPr>
        <w:t>ts</w:t>
      </w:r>
      <w:r w:rsidRPr="00400A9F">
        <w:rPr>
          <w:rFonts w:ascii="Times New Roman" w:eastAsia="Times New Roman" w:hAnsi="Times New Roman" w:cs="Times New Roman"/>
          <w:spacing w:val="-5"/>
          <w:lang w:val="fr-CA"/>
        </w:rPr>
        <w:t xml:space="preserve"> </w:t>
      </w:r>
      <w:r w:rsidRPr="00400A9F">
        <w:rPr>
          <w:spacing w:val="-1"/>
          <w:lang w:val="fr-CA"/>
        </w:rPr>
        <w:t>d</w:t>
      </w:r>
      <w:r w:rsidRPr="00400A9F">
        <w:rPr>
          <w:spacing w:val="1"/>
          <w:lang w:val="fr-CA"/>
        </w:rPr>
        <w:t>o</w:t>
      </w:r>
      <w:r w:rsidRPr="00400A9F">
        <w:rPr>
          <w:spacing w:val="-3"/>
          <w:lang w:val="fr-CA"/>
        </w:rPr>
        <w:t>i</w:t>
      </w:r>
      <w:r w:rsidRPr="00400A9F">
        <w:rPr>
          <w:spacing w:val="1"/>
          <w:lang w:val="fr-CA"/>
        </w:rPr>
        <w:t>v</w:t>
      </w:r>
      <w:r w:rsidRPr="00400A9F">
        <w:rPr>
          <w:lang w:val="fr-CA"/>
        </w:rPr>
        <w:t>e</w:t>
      </w:r>
      <w:r w:rsidRPr="00400A9F">
        <w:rPr>
          <w:spacing w:val="-1"/>
          <w:lang w:val="fr-CA"/>
        </w:rPr>
        <w:t>n</w:t>
      </w:r>
      <w:r w:rsidRPr="00400A9F">
        <w:rPr>
          <w:lang w:val="fr-CA"/>
        </w:rPr>
        <w:t>t</w:t>
      </w:r>
      <w:r w:rsidRPr="00400A9F">
        <w:rPr>
          <w:rFonts w:ascii="Times New Roman" w:eastAsia="Times New Roman" w:hAnsi="Times New Roman" w:cs="Times New Roman"/>
          <w:spacing w:val="-7"/>
          <w:lang w:val="fr-CA"/>
        </w:rPr>
        <w:t xml:space="preserve"> </w:t>
      </w:r>
      <w:r w:rsidRPr="00400A9F">
        <w:rPr>
          <w:lang w:val="fr-CA"/>
        </w:rPr>
        <w:t>êt</w:t>
      </w:r>
      <w:r w:rsidRPr="00400A9F">
        <w:rPr>
          <w:spacing w:val="-3"/>
          <w:lang w:val="fr-CA"/>
        </w:rPr>
        <w:t>r</w:t>
      </w:r>
      <w:r w:rsidRPr="00400A9F">
        <w:rPr>
          <w:lang w:val="fr-CA"/>
        </w:rPr>
        <w:t>e</w:t>
      </w:r>
      <w:r w:rsidRPr="00400A9F">
        <w:rPr>
          <w:rFonts w:ascii="Times New Roman" w:eastAsia="Times New Roman" w:hAnsi="Times New Roman" w:cs="Times New Roman"/>
          <w:spacing w:val="-4"/>
          <w:lang w:val="fr-CA"/>
        </w:rPr>
        <w:t xml:space="preserve"> </w:t>
      </w:r>
      <w:r w:rsidRPr="00400A9F">
        <w:rPr>
          <w:spacing w:val="-1"/>
          <w:lang w:val="fr-CA"/>
        </w:rPr>
        <w:t>d</w:t>
      </w:r>
      <w:r w:rsidRPr="00400A9F">
        <w:rPr>
          <w:lang w:val="fr-CA"/>
        </w:rPr>
        <w:t>écr</w:t>
      </w:r>
      <w:r w:rsidRPr="00400A9F">
        <w:rPr>
          <w:spacing w:val="-3"/>
          <w:lang w:val="fr-CA"/>
        </w:rPr>
        <w:t>i</w:t>
      </w:r>
      <w:r w:rsidRPr="00400A9F">
        <w:rPr>
          <w:lang w:val="fr-CA"/>
        </w:rPr>
        <w:t>ts</w:t>
      </w:r>
      <w:r w:rsidRPr="00400A9F">
        <w:rPr>
          <w:rFonts w:ascii="Times New Roman" w:eastAsia="Times New Roman" w:hAnsi="Times New Roman" w:cs="Times New Roman"/>
          <w:spacing w:val="-5"/>
          <w:lang w:val="fr-CA"/>
        </w:rPr>
        <w:t xml:space="preserve"> </w:t>
      </w:r>
      <w:r w:rsidRPr="00400A9F">
        <w:rPr>
          <w:lang w:val="fr-CA"/>
        </w:rPr>
        <w:t>a</w:t>
      </w:r>
      <w:r w:rsidRPr="00400A9F">
        <w:rPr>
          <w:spacing w:val="-1"/>
          <w:lang w:val="fr-CA"/>
        </w:rPr>
        <w:t>v</w:t>
      </w:r>
      <w:r w:rsidRPr="00400A9F">
        <w:rPr>
          <w:lang w:val="fr-CA"/>
        </w:rPr>
        <w:t>ec</w:t>
      </w:r>
      <w:r w:rsidRPr="00400A9F">
        <w:rPr>
          <w:rFonts w:ascii="Times New Roman" w:eastAsia="Times New Roman" w:hAnsi="Times New Roman" w:cs="Times New Roman"/>
          <w:spacing w:val="-4"/>
          <w:lang w:val="fr-CA"/>
        </w:rPr>
        <w:t xml:space="preserve"> </w:t>
      </w:r>
      <w:r w:rsidRPr="00400A9F">
        <w:rPr>
          <w:lang w:val="fr-CA"/>
        </w:rPr>
        <w:t>a</w:t>
      </w:r>
      <w:r w:rsidRPr="00400A9F">
        <w:rPr>
          <w:spacing w:val="-3"/>
          <w:lang w:val="fr-CA"/>
        </w:rPr>
        <w:t>u</w:t>
      </w:r>
      <w:r w:rsidRPr="00400A9F">
        <w:rPr>
          <w:lang w:val="fr-CA"/>
        </w:rPr>
        <w:t>ta</w:t>
      </w:r>
      <w:r w:rsidRPr="00400A9F">
        <w:rPr>
          <w:spacing w:val="-1"/>
          <w:lang w:val="fr-CA"/>
        </w:rPr>
        <w:t>n</w:t>
      </w:r>
      <w:r w:rsidRPr="00400A9F">
        <w:rPr>
          <w:lang w:val="fr-CA"/>
        </w:rPr>
        <w:t>t</w:t>
      </w:r>
      <w:r w:rsidRPr="00400A9F">
        <w:rPr>
          <w:rFonts w:ascii="Times New Roman" w:eastAsia="Times New Roman" w:hAnsi="Times New Roman" w:cs="Times New Roman"/>
          <w:spacing w:val="-4"/>
          <w:lang w:val="fr-CA"/>
        </w:rPr>
        <w:t xml:space="preserve"> </w:t>
      </w:r>
      <w:r w:rsidRPr="00400A9F">
        <w:rPr>
          <w:spacing w:val="-1"/>
          <w:lang w:val="fr-CA"/>
        </w:rPr>
        <w:t>d</w:t>
      </w:r>
      <w:r w:rsidRPr="00400A9F">
        <w:rPr>
          <w:lang w:val="fr-CA"/>
        </w:rPr>
        <w:t>e</w:t>
      </w:r>
      <w:r w:rsidRPr="00400A9F">
        <w:rPr>
          <w:rFonts w:ascii="Times New Roman" w:eastAsia="Times New Roman" w:hAnsi="Times New Roman" w:cs="Times New Roman"/>
          <w:spacing w:val="-4"/>
          <w:lang w:val="fr-CA"/>
        </w:rPr>
        <w:t xml:space="preserve"> </w:t>
      </w:r>
      <w:r w:rsidRPr="00400A9F">
        <w:rPr>
          <w:spacing w:val="-1"/>
          <w:lang w:val="fr-CA"/>
        </w:rPr>
        <w:t>p</w:t>
      </w:r>
      <w:r w:rsidRPr="00400A9F">
        <w:rPr>
          <w:spacing w:val="-3"/>
          <w:lang w:val="fr-CA"/>
        </w:rPr>
        <w:t>r</w:t>
      </w:r>
      <w:r w:rsidRPr="00400A9F">
        <w:rPr>
          <w:lang w:val="fr-CA"/>
        </w:rPr>
        <w:t>écis</w:t>
      </w:r>
      <w:r w:rsidRPr="00400A9F">
        <w:rPr>
          <w:spacing w:val="-3"/>
          <w:lang w:val="fr-CA"/>
        </w:rPr>
        <w:t>i</w:t>
      </w:r>
      <w:r w:rsidRPr="00400A9F">
        <w:rPr>
          <w:spacing w:val="1"/>
          <w:lang w:val="fr-CA"/>
        </w:rPr>
        <w:t>o</w:t>
      </w:r>
      <w:r w:rsidRPr="00400A9F">
        <w:rPr>
          <w:lang w:val="fr-CA"/>
        </w:rPr>
        <w:t>n</w:t>
      </w:r>
      <w:r w:rsidRPr="00400A9F">
        <w:rPr>
          <w:rFonts w:ascii="Times New Roman" w:eastAsia="Times New Roman" w:hAnsi="Times New Roman" w:cs="Times New Roman"/>
          <w:spacing w:val="-8"/>
          <w:lang w:val="fr-CA"/>
        </w:rPr>
        <w:t xml:space="preserve"> </w:t>
      </w:r>
      <w:r w:rsidRPr="00400A9F">
        <w:rPr>
          <w:spacing w:val="-1"/>
          <w:lang w:val="fr-CA"/>
        </w:rPr>
        <w:t>qu</w:t>
      </w:r>
      <w:r w:rsidRPr="00400A9F">
        <w:rPr>
          <w:lang w:val="fr-CA"/>
        </w:rPr>
        <w:t>e</w:t>
      </w:r>
      <w:r w:rsidRPr="00400A9F">
        <w:rPr>
          <w:rFonts w:ascii="Times New Roman" w:eastAsia="Times New Roman" w:hAnsi="Times New Roman" w:cs="Times New Roman"/>
          <w:spacing w:val="-4"/>
          <w:lang w:val="fr-CA"/>
        </w:rPr>
        <w:t xml:space="preserve"> </w:t>
      </w:r>
      <w:r w:rsidRPr="00400A9F">
        <w:rPr>
          <w:spacing w:val="-1"/>
          <w:lang w:val="fr-CA"/>
        </w:rPr>
        <w:t>p</w:t>
      </w:r>
      <w:r w:rsidRPr="00400A9F">
        <w:rPr>
          <w:spacing w:val="1"/>
          <w:lang w:val="fr-CA"/>
        </w:rPr>
        <w:t>o</w:t>
      </w:r>
      <w:r w:rsidRPr="00400A9F">
        <w:rPr>
          <w:lang w:val="fr-CA"/>
        </w:rPr>
        <w:t>ssi</w:t>
      </w:r>
      <w:r w:rsidRPr="00400A9F">
        <w:rPr>
          <w:spacing w:val="-1"/>
          <w:lang w:val="fr-CA"/>
        </w:rPr>
        <w:t>b</w:t>
      </w:r>
      <w:r w:rsidRPr="00400A9F">
        <w:rPr>
          <w:lang w:val="fr-CA"/>
        </w:rPr>
        <w:t xml:space="preserve">le, pour qu’une intervention puisse être réalisée rapidement pour faire cesser la situation. </w:t>
      </w:r>
      <w:r w:rsidRPr="00400A9F">
        <w:rPr>
          <w:spacing w:val="-1"/>
          <w:lang w:val="fr-CA"/>
        </w:rPr>
        <w:t>Les personnes responsables désignées</w:t>
      </w:r>
      <w:r w:rsidRPr="00400A9F">
        <w:rPr>
          <w:rStyle w:val="Appelnotedebasdep"/>
          <w:spacing w:val="-1"/>
          <w:lang w:val="fr-CA"/>
        </w:rPr>
        <w:footnoteReference w:id="3"/>
      </w:r>
      <w:r w:rsidRPr="00400A9F">
        <w:rPr>
          <w:spacing w:val="-1"/>
          <w:lang w:val="fr-CA"/>
        </w:rPr>
        <w:t xml:space="preserve"> par l’employeur sont les suivantes : </w:t>
      </w:r>
    </w:p>
    <w:p w:rsidR="00630E93" w:rsidRPr="00EF2BBC" w:rsidRDefault="00630E93" w:rsidP="00097DF7">
      <w:pPr>
        <w:ind w:left="567" w:right="778"/>
        <w:rPr>
          <w:i/>
          <w:spacing w:val="-1"/>
          <w:sz w:val="20"/>
          <w:szCs w:val="20"/>
          <w:lang w:val="fr-CA"/>
        </w:rPr>
      </w:pPr>
    </w:p>
    <w:p w:rsidR="00630E93" w:rsidRPr="00491FCF" w:rsidRDefault="00491FCF" w:rsidP="00491FCF">
      <w:pPr>
        <w:ind w:left="567" w:right="778"/>
        <w:rPr>
          <w:rFonts w:ascii="Times New Roman" w:eastAsia="Times New Roman" w:hAnsi="Times New Roman" w:cs="Times New Roman"/>
          <w:i/>
          <w:highlight w:val="cyan"/>
          <w:lang w:val="fr-CA"/>
        </w:rPr>
      </w:pPr>
      <w:r>
        <w:rPr>
          <w:i/>
          <w:spacing w:val="-1"/>
          <w:lang w:val="fr-CA"/>
        </w:rPr>
        <w:t>Sylvain Rémillard, Directeur de la Maison des Jeunes de St-Rémi</w:t>
      </w:r>
      <w:r>
        <w:rPr>
          <w:rFonts w:ascii="Times New Roman" w:eastAsia="Times New Roman" w:hAnsi="Times New Roman" w:cs="Times New Roman"/>
          <w:i/>
          <w:lang w:val="fr-CA"/>
        </w:rPr>
        <w:t xml:space="preserve">, </w:t>
      </w:r>
      <w:r>
        <w:rPr>
          <w:i/>
          <w:spacing w:val="-1"/>
          <w:lang w:val="fr-CA"/>
        </w:rPr>
        <w:t>450-454-6657</w:t>
      </w:r>
      <w:r>
        <w:rPr>
          <w:i/>
          <w:lang w:val="fr-CA"/>
        </w:rPr>
        <w:t>.</w:t>
      </w:r>
      <w:r w:rsidR="00630E93" w:rsidRPr="00630E93">
        <w:rPr>
          <w:rFonts w:ascii="Times New Roman" w:eastAsia="Times New Roman" w:hAnsi="Times New Roman" w:cs="Times New Roman"/>
          <w:i/>
          <w:lang w:val="fr-CA"/>
        </w:rPr>
        <w:t xml:space="preserve"> </w:t>
      </w:r>
    </w:p>
    <w:p w:rsidR="00630E93" w:rsidRPr="00EF2BBC" w:rsidRDefault="00630E93" w:rsidP="00097DF7">
      <w:pPr>
        <w:ind w:left="567" w:right="778"/>
        <w:rPr>
          <w:rFonts w:ascii="Times New Roman" w:eastAsia="Times New Roman" w:hAnsi="Times New Roman" w:cs="Times New Roman"/>
          <w:i/>
          <w:sz w:val="20"/>
          <w:szCs w:val="20"/>
          <w:highlight w:val="yellow"/>
          <w:lang w:val="fr-CA"/>
        </w:rPr>
      </w:pPr>
    </w:p>
    <w:p w:rsidR="00630E93" w:rsidRPr="00630E93" w:rsidRDefault="00491FCF" w:rsidP="00097DF7">
      <w:pPr>
        <w:ind w:left="567" w:right="778"/>
        <w:rPr>
          <w:i/>
          <w:highlight w:val="cyan"/>
          <w:lang w:val="fr-CA"/>
        </w:rPr>
      </w:pPr>
      <w:r>
        <w:rPr>
          <w:i/>
          <w:spacing w:val="-1"/>
          <w:lang w:val="fr-CA"/>
        </w:rPr>
        <w:t xml:space="preserve">Andrée-Anne </w:t>
      </w:r>
      <w:proofErr w:type="spellStart"/>
      <w:r>
        <w:rPr>
          <w:i/>
          <w:spacing w:val="-1"/>
          <w:lang w:val="fr-CA"/>
        </w:rPr>
        <w:t>Primeau</w:t>
      </w:r>
      <w:proofErr w:type="spellEnd"/>
      <w:r>
        <w:rPr>
          <w:i/>
          <w:spacing w:val="-1"/>
          <w:lang w:val="fr-CA"/>
        </w:rPr>
        <w:t>, animatrice à la Maison des Jeunes de St-Rémi, 450-454-6657</w:t>
      </w:r>
    </w:p>
    <w:p w:rsidR="00630E93" w:rsidRPr="00400A9F" w:rsidRDefault="00491FCF" w:rsidP="00097DF7">
      <w:pPr>
        <w:ind w:left="567" w:right="778"/>
        <w:rPr>
          <w:rFonts w:ascii="Times New Roman" w:eastAsia="Times New Roman" w:hAnsi="Times New Roman" w:cs="Times New Roman"/>
          <w:i/>
          <w:lang w:val="fr-CA"/>
        </w:rPr>
      </w:pPr>
      <w:r>
        <w:rPr>
          <w:i/>
          <w:spacing w:val="-1"/>
          <w:lang w:val="fr-CA"/>
        </w:rPr>
        <w:t xml:space="preserve">Les deux personnes </w:t>
      </w:r>
      <w:proofErr w:type="gramStart"/>
      <w:r>
        <w:rPr>
          <w:i/>
          <w:spacing w:val="-1"/>
          <w:lang w:val="fr-CA"/>
        </w:rPr>
        <w:t>mandatés</w:t>
      </w:r>
      <w:proofErr w:type="gramEnd"/>
      <w:r>
        <w:rPr>
          <w:i/>
          <w:spacing w:val="-1"/>
          <w:lang w:val="fr-CA"/>
        </w:rPr>
        <w:t xml:space="preserve"> pourront référer au président(e) de l’organisme si nécessaire.</w:t>
      </w:r>
    </w:p>
    <w:p w:rsidR="00630E93" w:rsidRPr="00EF2BBC" w:rsidRDefault="00630E93" w:rsidP="00097DF7">
      <w:pPr>
        <w:spacing w:before="1"/>
        <w:ind w:left="567" w:right="778"/>
        <w:rPr>
          <w:sz w:val="20"/>
          <w:szCs w:val="20"/>
          <w:lang w:val="fr-CA"/>
        </w:rPr>
      </w:pPr>
    </w:p>
    <w:p w:rsidR="00EF2BBC" w:rsidRPr="00DF1DC7" w:rsidRDefault="00630E93" w:rsidP="00DF1DC7">
      <w:pPr>
        <w:ind w:left="567" w:right="778"/>
        <w:jc w:val="both"/>
        <w:rPr>
          <w:lang w:val="fr-CA"/>
        </w:rPr>
      </w:pPr>
      <w:r w:rsidRPr="00400A9F">
        <w:rPr>
          <w:lang w:val="fr-CA"/>
        </w:rPr>
        <w:t>La personne qui est témoin d’une situation de harcèlement est aussi invitée à le signaler à l’une des personnes responsables mentionnées ci-dessus.</w:t>
      </w:r>
    </w:p>
    <w:p w:rsidR="00097DF7" w:rsidRPr="00400A9F" w:rsidRDefault="00630E93" w:rsidP="00097DF7">
      <w:pPr>
        <w:ind w:left="567" w:right="778"/>
        <w:jc w:val="both"/>
        <w:rPr>
          <w:b/>
          <w:lang w:val="fr-CA"/>
        </w:rPr>
      </w:pPr>
      <w:r w:rsidRPr="00400A9F">
        <w:rPr>
          <w:b/>
          <w:lang w:val="fr-CA"/>
        </w:rPr>
        <w:t xml:space="preserve">7) PRINCIPES D’INTERVENTION </w:t>
      </w:r>
    </w:p>
    <w:p w:rsidR="00097DF7" w:rsidRPr="00400A9F" w:rsidRDefault="00491FCF" w:rsidP="00950128">
      <w:pPr>
        <w:ind w:left="567" w:right="778"/>
        <w:jc w:val="both"/>
        <w:rPr>
          <w:lang w:val="fr-CA"/>
        </w:rPr>
      </w:pPr>
      <w:r>
        <w:rPr>
          <w:i/>
          <w:lang w:val="fr-CA"/>
        </w:rPr>
        <w:t xml:space="preserve">La Maison des Jeunes de St-Rémi </w:t>
      </w:r>
      <w:proofErr w:type="spellStart"/>
      <w:r>
        <w:rPr>
          <w:i/>
          <w:lang w:val="fr-CA"/>
        </w:rPr>
        <w:t>inc</w:t>
      </w:r>
      <w:proofErr w:type="spellEnd"/>
      <w:r>
        <w:rPr>
          <w:i/>
          <w:lang w:val="fr-CA"/>
        </w:rPr>
        <w:t xml:space="preserve"> </w:t>
      </w:r>
      <w:r w:rsidR="00630E93" w:rsidRPr="00400A9F">
        <w:rPr>
          <w:lang w:val="fr-CA"/>
        </w:rPr>
        <w:t>s’engage à :</w:t>
      </w:r>
    </w:p>
    <w:p w:rsidR="00630E93" w:rsidRPr="00097DF7" w:rsidRDefault="00630E93" w:rsidP="00097DF7">
      <w:pPr>
        <w:pStyle w:val="Paragraphedeliste"/>
        <w:widowControl/>
        <w:numPr>
          <w:ilvl w:val="0"/>
          <w:numId w:val="23"/>
        </w:numPr>
        <w:autoSpaceDE/>
        <w:autoSpaceDN/>
        <w:spacing w:after="160"/>
        <w:ind w:right="778"/>
        <w:contextualSpacing/>
        <w:jc w:val="both"/>
        <w:rPr>
          <w:lang w:val="fr-CA"/>
        </w:rPr>
      </w:pPr>
      <w:r w:rsidRPr="00097DF7">
        <w:rPr>
          <w:lang w:val="fr-CA"/>
        </w:rPr>
        <w:t>prendre en charge la plainte ou le signalement dans les plus brefs délais;</w:t>
      </w:r>
    </w:p>
    <w:p w:rsidR="00630E93" w:rsidRPr="00097DF7" w:rsidRDefault="00630E93" w:rsidP="00097DF7">
      <w:pPr>
        <w:pStyle w:val="Paragraphedeliste"/>
        <w:widowControl/>
        <w:numPr>
          <w:ilvl w:val="0"/>
          <w:numId w:val="23"/>
        </w:numPr>
        <w:autoSpaceDE/>
        <w:autoSpaceDN/>
        <w:spacing w:after="160"/>
        <w:ind w:right="778"/>
        <w:contextualSpacing/>
        <w:jc w:val="both"/>
        <w:rPr>
          <w:lang w:val="fr-CA"/>
        </w:rPr>
      </w:pPr>
      <w:r w:rsidRPr="00097DF7">
        <w:rPr>
          <w:lang w:val="fr-CA"/>
        </w:rPr>
        <w:t xml:space="preserve">préserver la dignité et la vie privée des personnes concernées, c’est-à-dire de la personne qui a fait la plainte, de la personne qui en fait l’objet et des témoins; </w:t>
      </w:r>
    </w:p>
    <w:p w:rsidR="00630E93" w:rsidRPr="00097DF7" w:rsidRDefault="00630E93" w:rsidP="00097DF7">
      <w:pPr>
        <w:pStyle w:val="Paragraphedeliste"/>
        <w:widowControl/>
        <w:numPr>
          <w:ilvl w:val="0"/>
          <w:numId w:val="23"/>
        </w:numPr>
        <w:autoSpaceDE/>
        <w:autoSpaceDN/>
        <w:spacing w:after="160"/>
        <w:ind w:right="778"/>
        <w:contextualSpacing/>
        <w:jc w:val="both"/>
        <w:rPr>
          <w:lang w:val="fr-CA"/>
        </w:rPr>
      </w:pPr>
      <w:r w:rsidRPr="00097DF7">
        <w:rPr>
          <w:lang w:val="fr-CA"/>
        </w:rPr>
        <w:t xml:space="preserve">veiller à ce que toutes les personnes concernées soient traitées avec humanité, équité et objectivité et à ce qu’un soutien adéquat leur soit offert; </w:t>
      </w:r>
    </w:p>
    <w:p w:rsidR="00630E93" w:rsidRPr="00097DF7" w:rsidRDefault="00630E93" w:rsidP="00097DF7">
      <w:pPr>
        <w:pStyle w:val="Paragraphedeliste"/>
        <w:widowControl/>
        <w:numPr>
          <w:ilvl w:val="0"/>
          <w:numId w:val="23"/>
        </w:numPr>
        <w:autoSpaceDE/>
        <w:autoSpaceDN/>
        <w:spacing w:after="160"/>
        <w:ind w:right="778"/>
        <w:contextualSpacing/>
        <w:jc w:val="both"/>
        <w:rPr>
          <w:lang w:val="fr-CA"/>
        </w:rPr>
      </w:pPr>
      <w:r w:rsidRPr="00097DF7">
        <w:rPr>
          <w:lang w:val="fr-CA"/>
        </w:rPr>
        <w:t xml:space="preserve">protéger la confidentialité du processus d’intervention, notamment des renseignements relatifs à la plainte ou au signalement; </w:t>
      </w:r>
    </w:p>
    <w:p w:rsidR="00630E93" w:rsidRPr="00097DF7" w:rsidRDefault="00630E93" w:rsidP="00097DF7">
      <w:pPr>
        <w:pStyle w:val="Paragraphedeliste"/>
        <w:widowControl/>
        <w:numPr>
          <w:ilvl w:val="0"/>
          <w:numId w:val="23"/>
        </w:numPr>
        <w:autoSpaceDE/>
        <w:autoSpaceDN/>
        <w:spacing w:after="160"/>
        <w:ind w:right="778"/>
        <w:contextualSpacing/>
        <w:jc w:val="both"/>
        <w:rPr>
          <w:lang w:val="fr-CA"/>
        </w:rPr>
      </w:pPr>
      <w:r w:rsidRPr="00097DF7">
        <w:rPr>
          <w:lang w:val="fr-CA"/>
        </w:rPr>
        <w:t>offrir aux personnes concernées de tenir, avec leur accord, une rencontre avec elles en vue de régler la situation;</w:t>
      </w:r>
    </w:p>
    <w:p w:rsidR="00630E93" w:rsidRPr="00097DF7" w:rsidRDefault="00630E93" w:rsidP="00097DF7">
      <w:pPr>
        <w:pStyle w:val="Paragraphedeliste"/>
        <w:widowControl/>
        <w:numPr>
          <w:ilvl w:val="0"/>
          <w:numId w:val="23"/>
        </w:numPr>
        <w:autoSpaceDE/>
        <w:autoSpaceDN/>
        <w:spacing w:after="160"/>
        <w:ind w:right="778"/>
        <w:contextualSpacing/>
        <w:jc w:val="both"/>
        <w:rPr>
          <w:lang w:val="fr-CA"/>
        </w:rPr>
      </w:pPr>
      <w:r w:rsidRPr="00097DF7">
        <w:rPr>
          <w:lang w:val="fr-CA"/>
        </w:rPr>
        <w:t xml:space="preserve">mener, au besoin, une enquête sans tarder et de façon objective, ou en confier la responsabilité à un intervenant externe. Les personnes concernées seront informées de la conclusion de cette démarche. Si l’enquête ne permet pas d’établir qu’il y a eu des comportements inacceptables, toutes les preuves matérielles seront conservées pendant deux ans et détruites par la suite; </w:t>
      </w:r>
    </w:p>
    <w:p w:rsidR="00630E93" w:rsidRPr="00097DF7" w:rsidRDefault="00630E93" w:rsidP="00097DF7">
      <w:pPr>
        <w:pStyle w:val="Paragraphedeliste"/>
        <w:widowControl/>
        <w:numPr>
          <w:ilvl w:val="0"/>
          <w:numId w:val="23"/>
        </w:numPr>
        <w:autoSpaceDE/>
        <w:autoSpaceDN/>
        <w:spacing w:after="160"/>
        <w:ind w:right="778"/>
        <w:contextualSpacing/>
        <w:jc w:val="both"/>
        <w:rPr>
          <w:lang w:val="fr-CA"/>
        </w:rPr>
      </w:pPr>
      <w:r w:rsidRPr="00097DF7">
        <w:rPr>
          <w:lang w:val="fr-CA"/>
        </w:rPr>
        <w:t>prendre toutes les mesures raisonnables pour régler la situation, y compris notamment les mesures disciplinaires appropriées</w:t>
      </w:r>
      <w:r w:rsidRPr="00097DF7">
        <w:rPr>
          <w:color w:val="7030A0"/>
          <w:lang w:val="fr-CA"/>
        </w:rPr>
        <w:t>.</w:t>
      </w:r>
    </w:p>
    <w:p w:rsidR="00630E93" w:rsidRPr="00400A9F" w:rsidRDefault="00630E93" w:rsidP="00097DF7">
      <w:pPr>
        <w:ind w:left="567" w:right="778"/>
        <w:jc w:val="both"/>
        <w:rPr>
          <w:spacing w:val="1"/>
          <w:lang w:val="fr-CA"/>
        </w:rPr>
      </w:pPr>
      <w:r w:rsidRPr="00400A9F">
        <w:rPr>
          <w:spacing w:val="1"/>
          <w:lang w:val="fr-CA"/>
        </w:rPr>
        <w:t>Toute personne qui commet un manquemen</w:t>
      </w:r>
      <w:r>
        <w:rPr>
          <w:spacing w:val="1"/>
          <w:lang w:val="fr-CA"/>
        </w:rPr>
        <w:t>t à la politique de harcèlement</w:t>
      </w:r>
      <w:r w:rsidRPr="00400A9F">
        <w:rPr>
          <w:spacing w:val="1"/>
          <w:lang w:val="fr-CA"/>
        </w:rPr>
        <w:t xml:space="preserve"> fera l’objet de mesures disciplinaires</w:t>
      </w:r>
      <w:r w:rsidRPr="00400A9F">
        <w:rPr>
          <w:color w:val="FF0000"/>
          <w:spacing w:val="1"/>
          <w:lang w:val="fr-CA"/>
        </w:rPr>
        <w:t xml:space="preserve"> </w:t>
      </w:r>
      <w:r w:rsidRPr="00400A9F">
        <w:rPr>
          <w:spacing w:val="1"/>
          <w:lang w:val="fr-CA"/>
        </w:rPr>
        <w:t xml:space="preserve">appropriées. Le choix de la mesure applicable tiendra compte de la gravité et des conséquences du ou des gestes ainsi que du dossier antérieur de la personne qui les a posés. </w:t>
      </w:r>
    </w:p>
    <w:p w:rsidR="00630E93" w:rsidRPr="00400A9F" w:rsidRDefault="00630E93" w:rsidP="00097DF7">
      <w:pPr>
        <w:ind w:left="567" w:right="778"/>
        <w:jc w:val="both"/>
        <w:rPr>
          <w:rFonts w:eastAsia="Times New Roman" w:cs="Arial"/>
          <w:lang w:val="fr-CA" w:eastAsia="fr-CA"/>
        </w:rPr>
      </w:pPr>
    </w:p>
    <w:p w:rsidR="00630E93" w:rsidRPr="00400A9F" w:rsidRDefault="00630E93" w:rsidP="00097DF7">
      <w:pPr>
        <w:ind w:left="567" w:right="778"/>
        <w:jc w:val="both"/>
        <w:rPr>
          <w:lang w:val="fr-CA"/>
        </w:rPr>
      </w:pPr>
      <w:r w:rsidRPr="00400A9F">
        <w:rPr>
          <w:rFonts w:eastAsia="Times New Roman" w:cs="Arial"/>
          <w:lang w:val="fr-CA" w:eastAsia="fr-CA"/>
        </w:rPr>
        <w:t xml:space="preserve">La personne qui déposerait des accusations mensongères dans le but de nuire est également passible de mesures disciplinaires appropriées.  </w:t>
      </w:r>
    </w:p>
    <w:p w:rsidR="00630E93" w:rsidRPr="00400A9F" w:rsidRDefault="00630E93" w:rsidP="00097DF7">
      <w:pPr>
        <w:ind w:left="567" w:right="778"/>
        <w:jc w:val="both"/>
        <w:rPr>
          <w:lang w:val="fr-CA"/>
        </w:rPr>
      </w:pPr>
    </w:p>
    <w:p w:rsidR="00630E93" w:rsidRPr="00400A9F" w:rsidRDefault="00630E93" w:rsidP="00097DF7">
      <w:pPr>
        <w:ind w:left="567" w:right="778"/>
        <w:jc w:val="both"/>
        <w:rPr>
          <w:lang w:val="fr-CA"/>
        </w:rPr>
      </w:pPr>
      <w:r w:rsidRPr="00400A9F">
        <w:rPr>
          <w:rFonts w:cs="Times New Roman"/>
          <w:lang w:val="fr-CA"/>
        </w:rPr>
        <w:t>Dans le cadre du traitement et du règlement d’une situation ayant trait à du harcèlement au travail, nul ne doit subir de préjudice ou faire l’objet de</w:t>
      </w:r>
      <w:r w:rsidRPr="00400A9F">
        <w:rPr>
          <w:lang w:val="fr-CA"/>
        </w:rPr>
        <w:t xml:space="preserve"> représailles de la part de l’employeur. </w:t>
      </w:r>
    </w:p>
    <w:p w:rsidR="00950128" w:rsidRDefault="00950128" w:rsidP="00950128">
      <w:pPr>
        <w:ind w:left="567" w:right="778"/>
        <w:jc w:val="both"/>
        <w:rPr>
          <w:b/>
          <w:lang w:val="fr-CA"/>
        </w:rPr>
      </w:pPr>
    </w:p>
    <w:p w:rsidR="00950128" w:rsidRDefault="00950128" w:rsidP="00950128">
      <w:pPr>
        <w:ind w:left="567" w:right="778"/>
        <w:jc w:val="both"/>
        <w:rPr>
          <w:rFonts w:cs="Times New Roman"/>
          <w:b/>
          <w:lang w:val="fr-CA"/>
        </w:rPr>
      </w:pPr>
      <w:r w:rsidRPr="00950128">
        <w:rPr>
          <w:rFonts w:cs="Times New Roman"/>
          <w:b/>
          <w:lang w:val="fr-CA"/>
        </w:rPr>
        <w:t>Les employés signant cette section stipulent avoir lu la politique en matière de harcèlement psychologique ou sexuel de la Maison des Jeune</w:t>
      </w:r>
      <w:r w:rsidR="00AE5272">
        <w:rPr>
          <w:rFonts w:cs="Times New Roman"/>
          <w:b/>
          <w:lang w:val="fr-CA"/>
        </w:rPr>
        <w:t xml:space="preserve">s de St-Rémi </w:t>
      </w:r>
      <w:proofErr w:type="spellStart"/>
      <w:r w:rsidR="00AE5272">
        <w:rPr>
          <w:rFonts w:cs="Times New Roman"/>
          <w:b/>
          <w:lang w:val="fr-CA"/>
        </w:rPr>
        <w:t>inc</w:t>
      </w:r>
      <w:proofErr w:type="spellEnd"/>
      <w:r w:rsidR="00AE5272">
        <w:rPr>
          <w:rFonts w:cs="Times New Roman"/>
          <w:b/>
          <w:lang w:val="fr-CA"/>
        </w:rPr>
        <w:t xml:space="preserve"> et de s’y confo</w:t>
      </w:r>
      <w:r w:rsidRPr="00950128">
        <w:rPr>
          <w:rFonts w:cs="Times New Roman"/>
          <w:b/>
          <w:lang w:val="fr-CA"/>
        </w:rPr>
        <w:t>rmer</w:t>
      </w:r>
      <w:r>
        <w:rPr>
          <w:rFonts w:cs="Times New Roman"/>
          <w:b/>
          <w:lang w:val="fr-CA"/>
        </w:rPr>
        <w:t> :</w:t>
      </w:r>
    </w:p>
    <w:p w:rsidR="00630E93" w:rsidRPr="00950128" w:rsidRDefault="00950128" w:rsidP="00950128">
      <w:pPr>
        <w:ind w:left="567" w:right="778"/>
        <w:jc w:val="both"/>
        <w:rPr>
          <w:b/>
          <w:lang w:val="fr-CA"/>
        </w:rPr>
      </w:pPr>
      <w:r w:rsidRPr="00950128">
        <w:rPr>
          <w:b/>
          <w:lang w:val="fr-CA"/>
        </w:rPr>
        <w:tab/>
      </w:r>
    </w:p>
    <w:p w:rsidR="00630E93" w:rsidRPr="00400A9F" w:rsidRDefault="00950128" w:rsidP="00097DF7">
      <w:pPr>
        <w:adjustRightInd w:val="0"/>
        <w:ind w:left="567" w:right="778"/>
        <w:jc w:val="both"/>
        <w:rPr>
          <w:rFonts w:eastAsia="Times New Roman" w:cs="Arial"/>
          <w:lang w:val="fr-CA" w:eastAsia="fr-CA"/>
        </w:rPr>
      </w:pPr>
      <w:r>
        <w:rPr>
          <w:rFonts w:eastAsia="Times New Roman" w:cs="Arial"/>
          <w:lang w:val="fr-CA" w:eastAsia="fr-CA"/>
        </w:rPr>
        <w:t>Signature de l’employé : ______________________</w:t>
      </w:r>
      <w:r>
        <w:rPr>
          <w:rFonts w:eastAsia="Times New Roman" w:cs="Arial"/>
          <w:lang w:val="fr-CA" w:eastAsia="fr-CA"/>
        </w:rPr>
        <w:tab/>
        <w:t xml:space="preserve">Date : </w:t>
      </w:r>
      <w:r w:rsidR="00630E93" w:rsidRPr="00400A9F">
        <w:rPr>
          <w:rFonts w:eastAsia="Times New Roman" w:cs="Arial"/>
          <w:lang w:val="fr-CA" w:eastAsia="fr-CA"/>
        </w:rPr>
        <w:t xml:space="preserve">  ___________________</w:t>
      </w:r>
    </w:p>
    <w:p w:rsidR="00630E93" w:rsidRPr="001307B5" w:rsidRDefault="00950128" w:rsidP="00097DF7">
      <w:pPr>
        <w:adjustRightInd w:val="0"/>
        <w:ind w:left="567" w:right="778"/>
        <w:jc w:val="both"/>
        <w:rPr>
          <w:rFonts w:eastAsia="Times New Roman" w:cs="Arial"/>
          <w:highlight w:val="yellow"/>
          <w:lang w:val="fr-CA" w:eastAsia="fr-CA"/>
        </w:rPr>
      </w:pPr>
      <w:r>
        <w:rPr>
          <w:rFonts w:eastAsia="Times New Roman" w:cs="Arial"/>
          <w:bCs/>
          <w:i/>
          <w:iCs/>
          <w:lang w:val="fr-CA" w:eastAsia="fr-CA"/>
        </w:rPr>
        <w:t>Nom de l’employé </w:t>
      </w:r>
      <w:proofErr w:type="gramStart"/>
      <w:r>
        <w:rPr>
          <w:rFonts w:eastAsia="Times New Roman" w:cs="Arial"/>
          <w:bCs/>
          <w:i/>
          <w:iCs/>
          <w:lang w:val="fr-CA" w:eastAsia="fr-CA"/>
        </w:rPr>
        <w:t>:  _</w:t>
      </w:r>
      <w:proofErr w:type="gramEnd"/>
      <w:r>
        <w:rPr>
          <w:rFonts w:eastAsia="Times New Roman" w:cs="Arial"/>
          <w:bCs/>
          <w:i/>
          <w:iCs/>
          <w:lang w:val="fr-CA" w:eastAsia="fr-CA"/>
        </w:rPr>
        <w:t>_________________________</w:t>
      </w:r>
    </w:p>
    <w:p w:rsidR="00630E93" w:rsidRDefault="00950128" w:rsidP="00097DF7">
      <w:pPr>
        <w:ind w:left="567" w:right="778"/>
        <w:jc w:val="both"/>
        <w:rPr>
          <w:i/>
          <w:lang w:val="fr-CA"/>
        </w:rPr>
      </w:pPr>
      <w:r>
        <w:rPr>
          <w:i/>
          <w:lang w:val="fr-CA"/>
        </w:rPr>
        <w:t>La Maison des Jeunes de St-Rémi</w:t>
      </w:r>
    </w:p>
    <w:p w:rsidR="00950128" w:rsidRDefault="00950128" w:rsidP="00097DF7">
      <w:pPr>
        <w:ind w:left="567" w:right="778"/>
        <w:jc w:val="both"/>
        <w:rPr>
          <w:i/>
          <w:lang w:val="fr-CA"/>
        </w:rPr>
      </w:pPr>
    </w:p>
    <w:p w:rsidR="00950128" w:rsidRPr="00400A9F" w:rsidRDefault="00950128" w:rsidP="00950128">
      <w:pPr>
        <w:adjustRightInd w:val="0"/>
        <w:ind w:left="567" w:right="778"/>
        <w:jc w:val="both"/>
        <w:rPr>
          <w:rFonts w:eastAsia="Times New Roman" w:cs="Arial"/>
          <w:lang w:val="fr-CA" w:eastAsia="fr-CA"/>
        </w:rPr>
      </w:pPr>
      <w:r>
        <w:rPr>
          <w:rFonts w:eastAsia="Times New Roman" w:cs="Arial"/>
          <w:lang w:val="fr-CA" w:eastAsia="fr-CA"/>
        </w:rPr>
        <w:t>Signature de l’employé : ______________________</w:t>
      </w:r>
      <w:r>
        <w:rPr>
          <w:rFonts w:eastAsia="Times New Roman" w:cs="Arial"/>
          <w:lang w:val="fr-CA" w:eastAsia="fr-CA"/>
        </w:rPr>
        <w:tab/>
        <w:t xml:space="preserve">Date : </w:t>
      </w:r>
      <w:r w:rsidRPr="00400A9F">
        <w:rPr>
          <w:rFonts w:eastAsia="Times New Roman" w:cs="Arial"/>
          <w:lang w:val="fr-CA" w:eastAsia="fr-CA"/>
        </w:rPr>
        <w:t xml:space="preserve">  ___________________</w:t>
      </w:r>
    </w:p>
    <w:p w:rsidR="00950128" w:rsidRPr="001307B5" w:rsidRDefault="00950128" w:rsidP="00950128">
      <w:pPr>
        <w:adjustRightInd w:val="0"/>
        <w:ind w:left="567" w:right="778"/>
        <w:jc w:val="both"/>
        <w:rPr>
          <w:rFonts w:eastAsia="Times New Roman" w:cs="Arial"/>
          <w:highlight w:val="yellow"/>
          <w:lang w:val="fr-CA" w:eastAsia="fr-CA"/>
        </w:rPr>
      </w:pPr>
      <w:r>
        <w:rPr>
          <w:rFonts w:eastAsia="Times New Roman" w:cs="Arial"/>
          <w:bCs/>
          <w:i/>
          <w:iCs/>
          <w:lang w:val="fr-CA" w:eastAsia="fr-CA"/>
        </w:rPr>
        <w:t>Nom de l’employé </w:t>
      </w:r>
      <w:proofErr w:type="gramStart"/>
      <w:r>
        <w:rPr>
          <w:rFonts w:eastAsia="Times New Roman" w:cs="Arial"/>
          <w:bCs/>
          <w:i/>
          <w:iCs/>
          <w:lang w:val="fr-CA" w:eastAsia="fr-CA"/>
        </w:rPr>
        <w:t>:  _</w:t>
      </w:r>
      <w:proofErr w:type="gramEnd"/>
      <w:r>
        <w:rPr>
          <w:rFonts w:eastAsia="Times New Roman" w:cs="Arial"/>
          <w:bCs/>
          <w:i/>
          <w:iCs/>
          <w:lang w:val="fr-CA" w:eastAsia="fr-CA"/>
        </w:rPr>
        <w:t>_________________________</w:t>
      </w:r>
    </w:p>
    <w:p w:rsidR="00950128" w:rsidRDefault="00950128" w:rsidP="00950128">
      <w:pPr>
        <w:ind w:left="567" w:right="778"/>
        <w:jc w:val="both"/>
        <w:rPr>
          <w:i/>
          <w:lang w:val="fr-CA"/>
        </w:rPr>
      </w:pPr>
      <w:r>
        <w:rPr>
          <w:i/>
          <w:lang w:val="fr-CA"/>
        </w:rPr>
        <w:t>La Maison des Jeunes de St-Rémi</w:t>
      </w:r>
    </w:p>
    <w:p w:rsidR="00950128" w:rsidRDefault="00950128" w:rsidP="00097DF7">
      <w:pPr>
        <w:ind w:left="567" w:right="778"/>
        <w:jc w:val="both"/>
        <w:rPr>
          <w:i/>
          <w:lang w:val="fr-CA"/>
        </w:rPr>
      </w:pPr>
    </w:p>
    <w:p w:rsidR="00950128" w:rsidRPr="00950128" w:rsidRDefault="00950128" w:rsidP="00950128">
      <w:pPr>
        <w:ind w:left="567" w:right="778"/>
        <w:jc w:val="both"/>
        <w:rPr>
          <w:rFonts w:cs="Times New Roman"/>
          <w:b/>
          <w:lang w:val="fr-CA"/>
        </w:rPr>
      </w:pPr>
      <w:r w:rsidRPr="00950128">
        <w:rPr>
          <w:rFonts w:cs="Times New Roman"/>
          <w:b/>
          <w:lang w:val="fr-CA"/>
        </w:rPr>
        <w:lastRenderedPageBreak/>
        <w:t xml:space="preserve">Les employés signant cette section stipulent avoir lu la politique en matière de harcèlement psychologique ou sexuel de la Maison des Jeunes de St-Rémi </w:t>
      </w:r>
      <w:proofErr w:type="spellStart"/>
      <w:r w:rsidRPr="00950128">
        <w:rPr>
          <w:rFonts w:cs="Times New Roman"/>
          <w:b/>
          <w:lang w:val="fr-CA"/>
        </w:rPr>
        <w:t>inc</w:t>
      </w:r>
      <w:proofErr w:type="spellEnd"/>
      <w:r w:rsidRPr="00950128">
        <w:rPr>
          <w:rFonts w:cs="Times New Roman"/>
          <w:b/>
          <w:lang w:val="fr-CA"/>
        </w:rPr>
        <w:t xml:space="preserve"> et de s’y confirmer</w:t>
      </w:r>
      <w:r>
        <w:rPr>
          <w:rFonts w:cs="Times New Roman"/>
          <w:b/>
          <w:lang w:val="fr-CA"/>
        </w:rPr>
        <w:t> :</w:t>
      </w:r>
    </w:p>
    <w:p w:rsidR="00950128" w:rsidRDefault="00950128" w:rsidP="00950128">
      <w:pPr>
        <w:adjustRightInd w:val="0"/>
        <w:ind w:left="567" w:right="778"/>
        <w:jc w:val="both"/>
        <w:rPr>
          <w:rFonts w:eastAsia="Times New Roman" w:cs="Arial"/>
          <w:lang w:val="fr-CA" w:eastAsia="fr-CA"/>
        </w:rPr>
      </w:pPr>
    </w:p>
    <w:p w:rsidR="00950128" w:rsidRPr="00400A9F" w:rsidRDefault="00950128" w:rsidP="00950128">
      <w:pPr>
        <w:adjustRightInd w:val="0"/>
        <w:ind w:left="567" w:right="778"/>
        <w:jc w:val="both"/>
        <w:rPr>
          <w:rFonts w:eastAsia="Times New Roman" w:cs="Arial"/>
          <w:lang w:val="fr-CA" w:eastAsia="fr-CA"/>
        </w:rPr>
      </w:pPr>
      <w:r>
        <w:rPr>
          <w:rFonts w:eastAsia="Times New Roman" w:cs="Arial"/>
          <w:lang w:val="fr-CA" w:eastAsia="fr-CA"/>
        </w:rPr>
        <w:t>Signature de l’employé : ______________________</w:t>
      </w:r>
      <w:r>
        <w:rPr>
          <w:rFonts w:eastAsia="Times New Roman" w:cs="Arial"/>
          <w:lang w:val="fr-CA" w:eastAsia="fr-CA"/>
        </w:rPr>
        <w:tab/>
        <w:t xml:space="preserve">Date : </w:t>
      </w:r>
      <w:r w:rsidRPr="00400A9F">
        <w:rPr>
          <w:rFonts w:eastAsia="Times New Roman" w:cs="Arial"/>
          <w:lang w:val="fr-CA" w:eastAsia="fr-CA"/>
        </w:rPr>
        <w:t xml:space="preserve">  ___________________</w:t>
      </w:r>
    </w:p>
    <w:p w:rsidR="00950128" w:rsidRPr="001307B5" w:rsidRDefault="00950128" w:rsidP="00950128">
      <w:pPr>
        <w:adjustRightInd w:val="0"/>
        <w:ind w:left="567" w:right="778"/>
        <w:jc w:val="both"/>
        <w:rPr>
          <w:rFonts w:eastAsia="Times New Roman" w:cs="Arial"/>
          <w:highlight w:val="yellow"/>
          <w:lang w:val="fr-CA" w:eastAsia="fr-CA"/>
        </w:rPr>
      </w:pPr>
      <w:r>
        <w:rPr>
          <w:rFonts w:eastAsia="Times New Roman" w:cs="Arial"/>
          <w:bCs/>
          <w:i/>
          <w:iCs/>
          <w:lang w:val="fr-CA" w:eastAsia="fr-CA"/>
        </w:rPr>
        <w:t>Nom de l’employé </w:t>
      </w:r>
      <w:proofErr w:type="gramStart"/>
      <w:r>
        <w:rPr>
          <w:rFonts w:eastAsia="Times New Roman" w:cs="Arial"/>
          <w:bCs/>
          <w:i/>
          <w:iCs/>
          <w:lang w:val="fr-CA" w:eastAsia="fr-CA"/>
        </w:rPr>
        <w:t>:  _</w:t>
      </w:r>
      <w:proofErr w:type="gramEnd"/>
      <w:r>
        <w:rPr>
          <w:rFonts w:eastAsia="Times New Roman" w:cs="Arial"/>
          <w:bCs/>
          <w:i/>
          <w:iCs/>
          <w:lang w:val="fr-CA" w:eastAsia="fr-CA"/>
        </w:rPr>
        <w:t>_________________________</w:t>
      </w:r>
    </w:p>
    <w:p w:rsidR="00950128" w:rsidRDefault="00950128" w:rsidP="00950128">
      <w:pPr>
        <w:ind w:left="567" w:right="778"/>
        <w:jc w:val="both"/>
        <w:rPr>
          <w:i/>
          <w:lang w:val="fr-CA"/>
        </w:rPr>
      </w:pPr>
      <w:r>
        <w:rPr>
          <w:i/>
          <w:lang w:val="fr-CA"/>
        </w:rPr>
        <w:t>La Maison des Jeunes de St-Rémi</w:t>
      </w:r>
    </w:p>
    <w:p w:rsidR="00950128" w:rsidRDefault="00950128" w:rsidP="00950128">
      <w:pPr>
        <w:ind w:left="567" w:right="778"/>
        <w:jc w:val="both"/>
        <w:rPr>
          <w:i/>
          <w:lang w:val="fr-CA"/>
        </w:rPr>
      </w:pPr>
    </w:p>
    <w:p w:rsidR="00950128" w:rsidRPr="00400A9F" w:rsidRDefault="00950128" w:rsidP="00950128">
      <w:pPr>
        <w:adjustRightInd w:val="0"/>
        <w:ind w:left="567" w:right="778"/>
        <w:jc w:val="both"/>
        <w:rPr>
          <w:rFonts w:eastAsia="Times New Roman" w:cs="Arial"/>
          <w:lang w:val="fr-CA" w:eastAsia="fr-CA"/>
        </w:rPr>
      </w:pPr>
      <w:r>
        <w:rPr>
          <w:rFonts w:eastAsia="Times New Roman" w:cs="Arial"/>
          <w:lang w:val="fr-CA" w:eastAsia="fr-CA"/>
        </w:rPr>
        <w:t>Signature de l’employé : ______________________</w:t>
      </w:r>
      <w:r>
        <w:rPr>
          <w:rFonts w:eastAsia="Times New Roman" w:cs="Arial"/>
          <w:lang w:val="fr-CA" w:eastAsia="fr-CA"/>
        </w:rPr>
        <w:tab/>
        <w:t xml:space="preserve">Date : </w:t>
      </w:r>
      <w:r w:rsidRPr="00400A9F">
        <w:rPr>
          <w:rFonts w:eastAsia="Times New Roman" w:cs="Arial"/>
          <w:lang w:val="fr-CA" w:eastAsia="fr-CA"/>
        </w:rPr>
        <w:t xml:space="preserve">  ___________________</w:t>
      </w:r>
    </w:p>
    <w:p w:rsidR="00950128" w:rsidRPr="001307B5" w:rsidRDefault="00950128" w:rsidP="00950128">
      <w:pPr>
        <w:adjustRightInd w:val="0"/>
        <w:ind w:left="567" w:right="778"/>
        <w:jc w:val="both"/>
        <w:rPr>
          <w:rFonts w:eastAsia="Times New Roman" w:cs="Arial"/>
          <w:highlight w:val="yellow"/>
          <w:lang w:val="fr-CA" w:eastAsia="fr-CA"/>
        </w:rPr>
      </w:pPr>
      <w:r>
        <w:rPr>
          <w:rFonts w:eastAsia="Times New Roman" w:cs="Arial"/>
          <w:bCs/>
          <w:i/>
          <w:iCs/>
          <w:lang w:val="fr-CA" w:eastAsia="fr-CA"/>
        </w:rPr>
        <w:t>Nom de l’employé </w:t>
      </w:r>
      <w:proofErr w:type="gramStart"/>
      <w:r>
        <w:rPr>
          <w:rFonts w:eastAsia="Times New Roman" w:cs="Arial"/>
          <w:bCs/>
          <w:i/>
          <w:iCs/>
          <w:lang w:val="fr-CA" w:eastAsia="fr-CA"/>
        </w:rPr>
        <w:t>:  _</w:t>
      </w:r>
      <w:proofErr w:type="gramEnd"/>
      <w:r>
        <w:rPr>
          <w:rFonts w:eastAsia="Times New Roman" w:cs="Arial"/>
          <w:bCs/>
          <w:i/>
          <w:iCs/>
          <w:lang w:val="fr-CA" w:eastAsia="fr-CA"/>
        </w:rPr>
        <w:t>_________________________</w:t>
      </w:r>
    </w:p>
    <w:p w:rsidR="00950128" w:rsidRDefault="00950128" w:rsidP="00950128">
      <w:pPr>
        <w:ind w:left="567" w:right="778"/>
        <w:jc w:val="both"/>
        <w:rPr>
          <w:i/>
          <w:lang w:val="fr-CA"/>
        </w:rPr>
      </w:pPr>
      <w:r>
        <w:rPr>
          <w:i/>
          <w:lang w:val="fr-CA"/>
        </w:rPr>
        <w:t>La Maison des Jeunes de St-Rémi</w:t>
      </w:r>
    </w:p>
    <w:p w:rsidR="00950128" w:rsidRPr="00400A9F" w:rsidRDefault="00950128" w:rsidP="00097DF7">
      <w:pPr>
        <w:ind w:left="567" w:right="778"/>
        <w:jc w:val="both"/>
        <w:rPr>
          <w:i/>
          <w:lang w:val="fr-CA"/>
        </w:rPr>
      </w:pPr>
    </w:p>
    <w:p w:rsidR="00950128" w:rsidRPr="00400A9F" w:rsidRDefault="00950128" w:rsidP="00950128">
      <w:pPr>
        <w:adjustRightInd w:val="0"/>
        <w:ind w:left="567" w:right="778"/>
        <w:jc w:val="both"/>
        <w:rPr>
          <w:rFonts w:eastAsia="Times New Roman" w:cs="Arial"/>
          <w:lang w:val="fr-CA" w:eastAsia="fr-CA"/>
        </w:rPr>
      </w:pPr>
      <w:r>
        <w:rPr>
          <w:rFonts w:eastAsia="Times New Roman" w:cs="Arial"/>
          <w:lang w:val="fr-CA" w:eastAsia="fr-CA"/>
        </w:rPr>
        <w:t>Signature de l’employé : ______________________</w:t>
      </w:r>
      <w:r>
        <w:rPr>
          <w:rFonts w:eastAsia="Times New Roman" w:cs="Arial"/>
          <w:lang w:val="fr-CA" w:eastAsia="fr-CA"/>
        </w:rPr>
        <w:tab/>
        <w:t xml:space="preserve">Date : </w:t>
      </w:r>
      <w:r w:rsidRPr="00400A9F">
        <w:rPr>
          <w:rFonts w:eastAsia="Times New Roman" w:cs="Arial"/>
          <w:lang w:val="fr-CA" w:eastAsia="fr-CA"/>
        </w:rPr>
        <w:t xml:space="preserve">  ___________________</w:t>
      </w:r>
    </w:p>
    <w:p w:rsidR="00950128" w:rsidRPr="001307B5" w:rsidRDefault="00950128" w:rsidP="00950128">
      <w:pPr>
        <w:adjustRightInd w:val="0"/>
        <w:ind w:left="567" w:right="778"/>
        <w:jc w:val="both"/>
        <w:rPr>
          <w:rFonts w:eastAsia="Times New Roman" w:cs="Arial"/>
          <w:highlight w:val="yellow"/>
          <w:lang w:val="fr-CA" w:eastAsia="fr-CA"/>
        </w:rPr>
      </w:pPr>
      <w:r>
        <w:rPr>
          <w:rFonts w:eastAsia="Times New Roman" w:cs="Arial"/>
          <w:bCs/>
          <w:i/>
          <w:iCs/>
          <w:lang w:val="fr-CA" w:eastAsia="fr-CA"/>
        </w:rPr>
        <w:t>Nom de l’employé </w:t>
      </w:r>
      <w:proofErr w:type="gramStart"/>
      <w:r>
        <w:rPr>
          <w:rFonts w:eastAsia="Times New Roman" w:cs="Arial"/>
          <w:bCs/>
          <w:i/>
          <w:iCs/>
          <w:lang w:val="fr-CA" w:eastAsia="fr-CA"/>
        </w:rPr>
        <w:t>:  _</w:t>
      </w:r>
      <w:proofErr w:type="gramEnd"/>
      <w:r>
        <w:rPr>
          <w:rFonts w:eastAsia="Times New Roman" w:cs="Arial"/>
          <w:bCs/>
          <w:i/>
          <w:iCs/>
          <w:lang w:val="fr-CA" w:eastAsia="fr-CA"/>
        </w:rPr>
        <w:t>_________________________</w:t>
      </w:r>
    </w:p>
    <w:p w:rsidR="00950128" w:rsidRDefault="00950128" w:rsidP="00950128">
      <w:pPr>
        <w:ind w:left="567" w:right="778"/>
        <w:jc w:val="both"/>
        <w:rPr>
          <w:i/>
          <w:lang w:val="fr-CA"/>
        </w:rPr>
      </w:pPr>
      <w:r>
        <w:rPr>
          <w:i/>
          <w:lang w:val="fr-CA"/>
        </w:rPr>
        <w:t>La Maison des Jeunes de St-Rémi</w:t>
      </w:r>
    </w:p>
    <w:p w:rsidR="00950128" w:rsidRDefault="00950128" w:rsidP="00950128">
      <w:pPr>
        <w:ind w:left="567" w:right="778"/>
        <w:jc w:val="both"/>
        <w:rPr>
          <w:i/>
          <w:lang w:val="fr-CA"/>
        </w:rPr>
      </w:pPr>
    </w:p>
    <w:p w:rsidR="00950128" w:rsidRPr="00400A9F" w:rsidRDefault="00950128" w:rsidP="00950128">
      <w:pPr>
        <w:adjustRightInd w:val="0"/>
        <w:ind w:left="567" w:right="778"/>
        <w:jc w:val="both"/>
        <w:rPr>
          <w:rFonts w:eastAsia="Times New Roman" w:cs="Arial"/>
          <w:lang w:val="fr-CA" w:eastAsia="fr-CA"/>
        </w:rPr>
      </w:pPr>
      <w:r>
        <w:rPr>
          <w:rFonts w:eastAsia="Times New Roman" w:cs="Arial"/>
          <w:lang w:val="fr-CA" w:eastAsia="fr-CA"/>
        </w:rPr>
        <w:t>Signature de l’employé : ______________________</w:t>
      </w:r>
      <w:r>
        <w:rPr>
          <w:rFonts w:eastAsia="Times New Roman" w:cs="Arial"/>
          <w:lang w:val="fr-CA" w:eastAsia="fr-CA"/>
        </w:rPr>
        <w:tab/>
        <w:t xml:space="preserve">Date : </w:t>
      </w:r>
      <w:r w:rsidRPr="00400A9F">
        <w:rPr>
          <w:rFonts w:eastAsia="Times New Roman" w:cs="Arial"/>
          <w:lang w:val="fr-CA" w:eastAsia="fr-CA"/>
        </w:rPr>
        <w:t xml:space="preserve">  ___________________</w:t>
      </w:r>
    </w:p>
    <w:p w:rsidR="00950128" w:rsidRPr="001307B5" w:rsidRDefault="00950128" w:rsidP="00950128">
      <w:pPr>
        <w:adjustRightInd w:val="0"/>
        <w:ind w:left="567" w:right="778"/>
        <w:jc w:val="both"/>
        <w:rPr>
          <w:rFonts w:eastAsia="Times New Roman" w:cs="Arial"/>
          <w:highlight w:val="yellow"/>
          <w:lang w:val="fr-CA" w:eastAsia="fr-CA"/>
        </w:rPr>
      </w:pPr>
      <w:r>
        <w:rPr>
          <w:rFonts w:eastAsia="Times New Roman" w:cs="Arial"/>
          <w:bCs/>
          <w:i/>
          <w:iCs/>
          <w:lang w:val="fr-CA" w:eastAsia="fr-CA"/>
        </w:rPr>
        <w:t>Nom de l’employé </w:t>
      </w:r>
      <w:proofErr w:type="gramStart"/>
      <w:r>
        <w:rPr>
          <w:rFonts w:eastAsia="Times New Roman" w:cs="Arial"/>
          <w:bCs/>
          <w:i/>
          <w:iCs/>
          <w:lang w:val="fr-CA" w:eastAsia="fr-CA"/>
        </w:rPr>
        <w:t>:  _</w:t>
      </w:r>
      <w:proofErr w:type="gramEnd"/>
      <w:r>
        <w:rPr>
          <w:rFonts w:eastAsia="Times New Roman" w:cs="Arial"/>
          <w:bCs/>
          <w:i/>
          <w:iCs/>
          <w:lang w:val="fr-CA" w:eastAsia="fr-CA"/>
        </w:rPr>
        <w:t>_________________________</w:t>
      </w:r>
    </w:p>
    <w:p w:rsidR="00950128" w:rsidRDefault="00950128" w:rsidP="00950128">
      <w:pPr>
        <w:ind w:left="567" w:right="778"/>
        <w:jc w:val="both"/>
        <w:rPr>
          <w:i/>
          <w:lang w:val="fr-CA"/>
        </w:rPr>
      </w:pPr>
      <w:r>
        <w:rPr>
          <w:i/>
          <w:lang w:val="fr-CA"/>
        </w:rPr>
        <w:t>La Maison des Jeunes de St-Rémi</w:t>
      </w:r>
    </w:p>
    <w:p w:rsidR="00630E93" w:rsidRDefault="00630E93" w:rsidP="00097DF7">
      <w:pPr>
        <w:ind w:left="567" w:right="778"/>
        <w:jc w:val="both"/>
        <w:rPr>
          <w:lang w:val="fr-CA"/>
        </w:rPr>
      </w:pPr>
    </w:p>
    <w:p w:rsidR="00950128" w:rsidRPr="00400A9F" w:rsidRDefault="00950128" w:rsidP="00950128">
      <w:pPr>
        <w:adjustRightInd w:val="0"/>
        <w:ind w:left="567" w:right="778"/>
        <w:jc w:val="both"/>
        <w:rPr>
          <w:rFonts w:eastAsia="Times New Roman" w:cs="Arial"/>
          <w:lang w:val="fr-CA" w:eastAsia="fr-CA"/>
        </w:rPr>
      </w:pPr>
      <w:r>
        <w:rPr>
          <w:rFonts w:eastAsia="Times New Roman" w:cs="Arial"/>
          <w:lang w:val="fr-CA" w:eastAsia="fr-CA"/>
        </w:rPr>
        <w:t>Signature de l’employé : ______________________</w:t>
      </w:r>
      <w:r>
        <w:rPr>
          <w:rFonts w:eastAsia="Times New Roman" w:cs="Arial"/>
          <w:lang w:val="fr-CA" w:eastAsia="fr-CA"/>
        </w:rPr>
        <w:tab/>
        <w:t xml:space="preserve">Date : </w:t>
      </w:r>
      <w:r w:rsidRPr="00400A9F">
        <w:rPr>
          <w:rFonts w:eastAsia="Times New Roman" w:cs="Arial"/>
          <w:lang w:val="fr-CA" w:eastAsia="fr-CA"/>
        </w:rPr>
        <w:t xml:space="preserve">  ___________________</w:t>
      </w:r>
    </w:p>
    <w:p w:rsidR="00950128" w:rsidRPr="001307B5" w:rsidRDefault="00950128" w:rsidP="00950128">
      <w:pPr>
        <w:adjustRightInd w:val="0"/>
        <w:ind w:left="567" w:right="778"/>
        <w:jc w:val="both"/>
        <w:rPr>
          <w:rFonts w:eastAsia="Times New Roman" w:cs="Arial"/>
          <w:highlight w:val="yellow"/>
          <w:lang w:val="fr-CA" w:eastAsia="fr-CA"/>
        </w:rPr>
      </w:pPr>
      <w:r>
        <w:rPr>
          <w:rFonts w:eastAsia="Times New Roman" w:cs="Arial"/>
          <w:bCs/>
          <w:i/>
          <w:iCs/>
          <w:lang w:val="fr-CA" w:eastAsia="fr-CA"/>
        </w:rPr>
        <w:t>Nom de l’employé </w:t>
      </w:r>
      <w:proofErr w:type="gramStart"/>
      <w:r>
        <w:rPr>
          <w:rFonts w:eastAsia="Times New Roman" w:cs="Arial"/>
          <w:bCs/>
          <w:i/>
          <w:iCs/>
          <w:lang w:val="fr-CA" w:eastAsia="fr-CA"/>
        </w:rPr>
        <w:t>:  _</w:t>
      </w:r>
      <w:proofErr w:type="gramEnd"/>
      <w:r>
        <w:rPr>
          <w:rFonts w:eastAsia="Times New Roman" w:cs="Arial"/>
          <w:bCs/>
          <w:i/>
          <w:iCs/>
          <w:lang w:val="fr-CA" w:eastAsia="fr-CA"/>
        </w:rPr>
        <w:t>_________________________</w:t>
      </w:r>
    </w:p>
    <w:p w:rsidR="00950128" w:rsidRDefault="00950128" w:rsidP="00950128">
      <w:pPr>
        <w:ind w:left="567" w:right="778"/>
        <w:jc w:val="both"/>
        <w:rPr>
          <w:i/>
          <w:lang w:val="fr-CA"/>
        </w:rPr>
      </w:pPr>
      <w:r>
        <w:rPr>
          <w:i/>
          <w:lang w:val="fr-CA"/>
        </w:rPr>
        <w:t>La Maison des Jeunes de St-Rémi</w:t>
      </w:r>
    </w:p>
    <w:p w:rsidR="00950128" w:rsidRDefault="00950128" w:rsidP="00950128">
      <w:pPr>
        <w:ind w:left="567" w:right="778"/>
        <w:jc w:val="both"/>
        <w:rPr>
          <w:i/>
          <w:lang w:val="fr-CA"/>
        </w:rPr>
      </w:pPr>
    </w:p>
    <w:p w:rsidR="00950128" w:rsidRPr="00400A9F" w:rsidRDefault="00950128" w:rsidP="00950128">
      <w:pPr>
        <w:adjustRightInd w:val="0"/>
        <w:ind w:left="567" w:right="778"/>
        <w:jc w:val="both"/>
        <w:rPr>
          <w:rFonts w:eastAsia="Times New Roman" w:cs="Arial"/>
          <w:lang w:val="fr-CA" w:eastAsia="fr-CA"/>
        </w:rPr>
      </w:pPr>
      <w:r>
        <w:rPr>
          <w:rFonts w:eastAsia="Times New Roman" w:cs="Arial"/>
          <w:lang w:val="fr-CA" w:eastAsia="fr-CA"/>
        </w:rPr>
        <w:t>Signature de l’employé : ______________________</w:t>
      </w:r>
      <w:r>
        <w:rPr>
          <w:rFonts w:eastAsia="Times New Roman" w:cs="Arial"/>
          <w:lang w:val="fr-CA" w:eastAsia="fr-CA"/>
        </w:rPr>
        <w:tab/>
        <w:t xml:space="preserve">Date : </w:t>
      </w:r>
      <w:r w:rsidRPr="00400A9F">
        <w:rPr>
          <w:rFonts w:eastAsia="Times New Roman" w:cs="Arial"/>
          <w:lang w:val="fr-CA" w:eastAsia="fr-CA"/>
        </w:rPr>
        <w:t xml:space="preserve">  ___________________</w:t>
      </w:r>
    </w:p>
    <w:p w:rsidR="00950128" w:rsidRPr="001307B5" w:rsidRDefault="00950128" w:rsidP="00950128">
      <w:pPr>
        <w:adjustRightInd w:val="0"/>
        <w:ind w:left="567" w:right="778"/>
        <w:jc w:val="both"/>
        <w:rPr>
          <w:rFonts w:eastAsia="Times New Roman" w:cs="Arial"/>
          <w:highlight w:val="yellow"/>
          <w:lang w:val="fr-CA" w:eastAsia="fr-CA"/>
        </w:rPr>
      </w:pPr>
      <w:r>
        <w:rPr>
          <w:rFonts w:eastAsia="Times New Roman" w:cs="Arial"/>
          <w:bCs/>
          <w:i/>
          <w:iCs/>
          <w:lang w:val="fr-CA" w:eastAsia="fr-CA"/>
        </w:rPr>
        <w:t>Nom de l’employé </w:t>
      </w:r>
      <w:proofErr w:type="gramStart"/>
      <w:r>
        <w:rPr>
          <w:rFonts w:eastAsia="Times New Roman" w:cs="Arial"/>
          <w:bCs/>
          <w:i/>
          <w:iCs/>
          <w:lang w:val="fr-CA" w:eastAsia="fr-CA"/>
        </w:rPr>
        <w:t>:  _</w:t>
      </w:r>
      <w:proofErr w:type="gramEnd"/>
      <w:r>
        <w:rPr>
          <w:rFonts w:eastAsia="Times New Roman" w:cs="Arial"/>
          <w:bCs/>
          <w:i/>
          <w:iCs/>
          <w:lang w:val="fr-CA" w:eastAsia="fr-CA"/>
        </w:rPr>
        <w:t>_________________________</w:t>
      </w:r>
    </w:p>
    <w:p w:rsidR="00950128" w:rsidRDefault="00950128" w:rsidP="00950128">
      <w:pPr>
        <w:ind w:left="567" w:right="778"/>
        <w:jc w:val="both"/>
        <w:rPr>
          <w:i/>
          <w:lang w:val="fr-CA"/>
        </w:rPr>
      </w:pPr>
      <w:r>
        <w:rPr>
          <w:i/>
          <w:lang w:val="fr-CA"/>
        </w:rPr>
        <w:t>La Maison des Jeunes de St-Rémi</w:t>
      </w:r>
    </w:p>
    <w:p w:rsidR="00950128" w:rsidRDefault="00950128" w:rsidP="00097DF7">
      <w:pPr>
        <w:ind w:left="567" w:right="778"/>
        <w:jc w:val="both"/>
        <w:rPr>
          <w:lang w:val="fr-CA"/>
        </w:rPr>
      </w:pPr>
    </w:p>
    <w:p w:rsidR="00950128" w:rsidRPr="00400A9F" w:rsidRDefault="00950128" w:rsidP="00950128">
      <w:pPr>
        <w:adjustRightInd w:val="0"/>
        <w:ind w:left="567" w:right="778"/>
        <w:jc w:val="both"/>
        <w:rPr>
          <w:rFonts w:eastAsia="Times New Roman" w:cs="Arial"/>
          <w:lang w:val="fr-CA" w:eastAsia="fr-CA"/>
        </w:rPr>
      </w:pPr>
      <w:r>
        <w:rPr>
          <w:rFonts w:eastAsia="Times New Roman" w:cs="Arial"/>
          <w:lang w:val="fr-CA" w:eastAsia="fr-CA"/>
        </w:rPr>
        <w:t>Signature de l’employé : ______________________</w:t>
      </w:r>
      <w:r>
        <w:rPr>
          <w:rFonts w:eastAsia="Times New Roman" w:cs="Arial"/>
          <w:lang w:val="fr-CA" w:eastAsia="fr-CA"/>
        </w:rPr>
        <w:tab/>
        <w:t xml:space="preserve">Date : </w:t>
      </w:r>
      <w:r w:rsidRPr="00400A9F">
        <w:rPr>
          <w:rFonts w:eastAsia="Times New Roman" w:cs="Arial"/>
          <w:lang w:val="fr-CA" w:eastAsia="fr-CA"/>
        </w:rPr>
        <w:t xml:space="preserve">  ___________________</w:t>
      </w:r>
    </w:p>
    <w:p w:rsidR="00950128" w:rsidRPr="001307B5" w:rsidRDefault="00950128" w:rsidP="00950128">
      <w:pPr>
        <w:adjustRightInd w:val="0"/>
        <w:ind w:left="567" w:right="778"/>
        <w:jc w:val="both"/>
        <w:rPr>
          <w:rFonts w:eastAsia="Times New Roman" w:cs="Arial"/>
          <w:highlight w:val="yellow"/>
          <w:lang w:val="fr-CA" w:eastAsia="fr-CA"/>
        </w:rPr>
      </w:pPr>
      <w:r>
        <w:rPr>
          <w:rFonts w:eastAsia="Times New Roman" w:cs="Arial"/>
          <w:bCs/>
          <w:i/>
          <w:iCs/>
          <w:lang w:val="fr-CA" w:eastAsia="fr-CA"/>
        </w:rPr>
        <w:t>Nom de l’employé </w:t>
      </w:r>
      <w:proofErr w:type="gramStart"/>
      <w:r>
        <w:rPr>
          <w:rFonts w:eastAsia="Times New Roman" w:cs="Arial"/>
          <w:bCs/>
          <w:i/>
          <w:iCs/>
          <w:lang w:val="fr-CA" w:eastAsia="fr-CA"/>
        </w:rPr>
        <w:t>:  _</w:t>
      </w:r>
      <w:proofErr w:type="gramEnd"/>
      <w:r>
        <w:rPr>
          <w:rFonts w:eastAsia="Times New Roman" w:cs="Arial"/>
          <w:bCs/>
          <w:i/>
          <w:iCs/>
          <w:lang w:val="fr-CA" w:eastAsia="fr-CA"/>
        </w:rPr>
        <w:t>_________________________</w:t>
      </w:r>
    </w:p>
    <w:p w:rsidR="00950128" w:rsidRDefault="00950128" w:rsidP="00950128">
      <w:pPr>
        <w:ind w:left="567" w:right="778"/>
        <w:jc w:val="both"/>
        <w:rPr>
          <w:i/>
          <w:lang w:val="fr-CA"/>
        </w:rPr>
      </w:pPr>
      <w:r>
        <w:rPr>
          <w:i/>
          <w:lang w:val="fr-CA"/>
        </w:rPr>
        <w:t>La Maison des Jeunes de St-Rémi</w:t>
      </w:r>
    </w:p>
    <w:p w:rsidR="00950128" w:rsidRDefault="00950128" w:rsidP="00950128">
      <w:pPr>
        <w:ind w:left="567" w:right="778"/>
        <w:jc w:val="both"/>
        <w:rPr>
          <w:i/>
          <w:lang w:val="fr-CA"/>
        </w:rPr>
      </w:pPr>
    </w:p>
    <w:p w:rsidR="00950128" w:rsidRPr="00400A9F" w:rsidRDefault="00950128" w:rsidP="00950128">
      <w:pPr>
        <w:adjustRightInd w:val="0"/>
        <w:ind w:left="567" w:right="778"/>
        <w:jc w:val="both"/>
        <w:rPr>
          <w:rFonts w:eastAsia="Times New Roman" w:cs="Arial"/>
          <w:lang w:val="fr-CA" w:eastAsia="fr-CA"/>
        </w:rPr>
      </w:pPr>
      <w:r>
        <w:rPr>
          <w:rFonts w:eastAsia="Times New Roman" w:cs="Arial"/>
          <w:lang w:val="fr-CA" w:eastAsia="fr-CA"/>
        </w:rPr>
        <w:t>Signature de l’employé : ______________________</w:t>
      </w:r>
      <w:r>
        <w:rPr>
          <w:rFonts w:eastAsia="Times New Roman" w:cs="Arial"/>
          <w:lang w:val="fr-CA" w:eastAsia="fr-CA"/>
        </w:rPr>
        <w:tab/>
        <w:t xml:space="preserve">Date : </w:t>
      </w:r>
      <w:r w:rsidRPr="00400A9F">
        <w:rPr>
          <w:rFonts w:eastAsia="Times New Roman" w:cs="Arial"/>
          <w:lang w:val="fr-CA" w:eastAsia="fr-CA"/>
        </w:rPr>
        <w:t xml:space="preserve">  ___________________</w:t>
      </w:r>
    </w:p>
    <w:p w:rsidR="00950128" w:rsidRPr="001307B5" w:rsidRDefault="00950128" w:rsidP="00950128">
      <w:pPr>
        <w:adjustRightInd w:val="0"/>
        <w:ind w:left="567" w:right="778"/>
        <w:jc w:val="both"/>
        <w:rPr>
          <w:rFonts w:eastAsia="Times New Roman" w:cs="Arial"/>
          <w:highlight w:val="yellow"/>
          <w:lang w:val="fr-CA" w:eastAsia="fr-CA"/>
        </w:rPr>
      </w:pPr>
      <w:r>
        <w:rPr>
          <w:rFonts w:eastAsia="Times New Roman" w:cs="Arial"/>
          <w:bCs/>
          <w:i/>
          <w:iCs/>
          <w:lang w:val="fr-CA" w:eastAsia="fr-CA"/>
        </w:rPr>
        <w:t>Nom de l’employé </w:t>
      </w:r>
      <w:proofErr w:type="gramStart"/>
      <w:r>
        <w:rPr>
          <w:rFonts w:eastAsia="Times New Roman" w:cs="Arial"/>
          <w:bCs/>
          <w:i/>
          <w:iCs/>
          <w:lang w:val="fr-CA" w:eastAsia="fr-CA"/>
        </w:rPr>
        <w:t>:  _</w:t>
      </w:r>
      <w:proofErr w:type="gramEnd"/>
      <w:r>
        <w:rPr>
          <w:rFonts w:eastAsia="Times New Roman" w:cs="Arial"/>
          <w:bCs/>
          <w:i/>
          <w:iCs/>
          <w:lang w:val="fr-CA" w:eastAsia="fr-CA"/>
        </w:rPr>
        <w:t>_________________________</w:t>
      </w:r>
    </w:p>
    <w:p w:rsidR="00950128" w:rsidRDefault="00950128" w:rsidP="00950128">
      <w:pPr>
        <w:ind w:left="567" w:right="778"/>
        <w:jc w:val="both"/>
        <w:rPr>
          <w:i/>
          <w:lang w:val="fr-CA"/>
        </w:rPr>
      </w:pPr>
      <w:r>
        <w:rPr>
          <w:i/>
          <w:lang w:val="fr-CA"/>
        </w:rPr>
        <w:t>La Maison des Jeunes de St-Rémi</w:t>
      </w:r>
    </w:p>
    <w:p w:rsidR="00950128" w:rsidRDefault="00950128" w:rsidP="00097DF7">
      <w:pPr>
        <w:ind w:left="567" w:right="778"/>
        <w:jc w:val="both"/>
        <w:rPr>
          <w:lang w:val="fr-CA"/>
        </w:rPr>
      </w:pPr>
    </w:p>
    <w:p w:rsidR="00950128" w:rsidRPr="00400A9F" w:rsidRDefault="00950128" w:rsidP="00950128">
      <w:pPr>
        <w:adjustRightInd w:val="0"/>
        <w:ind w:left="567" w:right="778"/>
        <w:jc w:val="both"/>
        <w:rPr>
          <w:rFonts w:eastAsia="Times New Roman" w:cs="Arial"/>
          <w:lang w:val="fr-CA" w:eastAsia="fr-CA"/>
        </w:rPr>
      </w:pPr>
      <w:r>
        <w:rPr>
          <w:rFonts w:eastAsia="Times New Roman" w:cs="Arial"/>
          <w:lang w:val="fr-CA" w:eastAsia="fr-CA"/>
        </w:rPr>
        <w:t>Signature de l’employé : ______________________</w:t>
      </w:r>
      <w:r>
        <w:rPr>
          <w:rFonts w:eastAsia="Times New Roman" w:cs="Arial"/>
          <w:lang w:val="fr-CA" w:eastAsia="fr-CA"/>
        </w:rPr>
        <w:tab/>
        <w:t xml:space="preserve">Date : </w:t>
      </w:r>
      <w:r w:rsidRPr="00400A9F">
        <w:rPr>
          <w:rFonts w:eastAsia="Times New Roman" w:cs="Arial"/>
          <w:lang w:val="fr-CA" w:eastAsia="fr-CA"/>
        </w:rPr>
        <w:t xml:space="preserve">  ___________________</w:t>
      </w:r>
    </w:p>
    <w:p w:rsidR="00950128" w:rsidRPr="001307B5" w:rsidRDefault="00950128" w:rsidP="00950128">
      <w:pPr>
        <w:adjustRightInd w:val="0"/>
        <w:ind w:left="567" w:right="778"/>
        <w:jc w:val="both"/>
        <w:rPr>
          <w:rFonts w:eastAsia="Times New Roman" w:cs="Arial"/>
          <w:highlight w:val="yellow"/>
          <w:lang w:val="fr-CA" w:eastAsia="fr-CA"/>
        </w:rPr>
      </w:pPr>
      <w:r>
        <w:rPr>
          <w:rFonts w:eastAsia="Times New Roman" w:cs="Arial"/>
          <w:bCs/>
          <w:i/>
          <w:iCs/>
          <w:lang w:val="fr-CA" w:eastAsia="fr-CA"/>
        </w:rPr>
        <w:t>Nom de l’employé </w:t>
      </w:r>
      <w:proofErr w:type="gramStart"/>
      <w:r>
        <w:rPr>
          <w:rFonts w:eastAsia="Times New Roman" w:cs="Arial"/>
          <w:bCs/>
          <w:i/>
          <w:iCs/>
          <w:lang w:val="fr-CA" w:eastAsia="fr-CA"/>
        </w:rPr>
        <w:t>:  _</w:t>
      </w:r>
      <w:proofErr w:type="gramEnd"/>
      <w:r>
        <w:rPr>
          <w:rFonts w:eastAsia="Times New Roman" w:cs="Arial"/>
          <w:bCs/>
          <w:i/>
          <w:iCs/>
          <w:lang w:val="fr-CA" w:eastAsia="fr-CA"/>
        </w:rPr>
        <w:t>_________________________</w:t>
      </w:r>
    </w:p>
    <w:p w:rsidR="00950128" w:rsidRDefault="00950128" w:rsidP="00950128">
      <w:pPr>
        <w:ind w:left="567" w:right="778"/>
        <w:jc w:val="both"/>
        <w:rPr>
          <w:i/>
          <w:lang w:val="fr-CA"/>
        </w:rPr>
      </w:pPr>
      <w:r>
        <w:rPr>
          <w:i/>
          <w:lang w:val="fr-CA"/>
        </w:rPr>
        <w:t>La Maison des Jeunes de St-Rémi</w:t>
      </w:r>
    </w:p>
    <w:p w:rsidR="00950128" w:rsidRPr="00400A9F" w:rsidRDefault="00950128" w:rsidP="00950128">
      <w:pPr>
        <w:ind w:right="778"/>
        <w:jc w:val="both"/>
        <w:rPr>
          <w:lang w:val="fr-CA"/>
        </w:rPr>
      </w:pPr>
    </w:p>
    <w:p w:rsidR="00630E93" w:rsidRPr="00400A9F" w:rsidRDefault="00630E93" w:rsidP="00097DF7">
      <w:pPr>
        <w:ind w:left="567" w:right="778"/>
        <w:jc w:val="both"/>
        <w:rPr>
          <w:lang w:val="fr-CA"/>
        </w:rPr>
      </w:pPr>
      <w:r w:rsidRPr="00400A9F">
        <w:rPr>
          <w:lang w:val="fr-CA"/>
        </w:rPr>
        <w:t xml:space="preserve">Une personne non-syndiquée qui croit subir ou avoir subi du harcèlement psychologique ou sexuel en lien avec son travail peut aussi porter plainte en tout temps directement auprès de la Commission des normes, de l’équité, de la santé et de la sécurité du travail (CNESST). Le délai maximal pour ce faire est de deux (2) ans à compter de la dernière manifestation de harcèlement. La plainte peut être déposée en </w:t>
      </w:r>
      <w:r w:rsidR="00183E61">
        <w:rPr>
          <w:lang w:val="fr-CA"/>
        </w:rPr>
        <w:t>ligne</w:t>
      </w:r>
      <w:r w:rsidRPr="00400A9F">
        <w:rPr>
          <w:lang w:val="fr-CA"/>
        </w:rPr>
        <w:t xml:space="preserve"> ou par téléphone au 1 844 838</w:t>
      </w:r>
      <w:r w:rsidRPr="00400A9F">
        <w:rPr>
          <w:lang w:val="fr-CA"/>
        </w:rPr>
        <w:noBreakHyphen/>
        <w:t>0808. Le choix d'une personne salariée de s'adresser d'abord à son employeur n'aura pas pour effet de l'empêcher de porter plainte aussi auprès de la CNESST.</w:t>
      </w:r>
    </w:p>
    <w:p w:rsidR="00FF6876" w:rsidRDefault="00FF6876" w:rsidP="00097DF7">
      <w:pPr>
        <w:spacing w:line="235" w:lineRule="auto"/>
        <w:ind w:left="567" w:right="778"/>
        <w:sectPr w:rsidR="00FF6876" w:rsidSect="00DF1DC7">
          <w:pgSz w:w="11910" w:h="16840"/>
          <w:pgMar w:top="1843" w:right="1038" w:bottom="2421" w:left="1021" w:header="0" w:footer="2234" w:gutter="0"/>
          <w:cols w:space="720"/>
        </w:sectPr>
      </w:pPr>
    </w:p>
    <w:p w:rsidR="00750F9A" w:rsidRDefault="00750F9A" w:rsidP="00097DF7">
      <w:pPr>
        <w:pStyle w:val="Titre2"/>
        <w:spacing w:before="89"/>
        <w:ind w:left="567" w:right="778"/>
        <w:jc w:val="center"/>
        <w:rPr>
          <w:color w:val="231F20"/>
        </w:rPr>
      </w:pPr>
    </w:p>
    <w:p w:rsidR="00630E93" w:rsidRDefault="00630E93" w:rsidP="00097DF7">
      <w:pPr>
        <w:pStyle w:val="Titre2"/>
        <w:spacing w:before="89"/>
        <w:ind w:left="567" w:right="778"/>
        <w:jc w:val="center"/>
        <w:rPr>
          <w:color w:val="231F20"/>
        </w:rPr>
      </w:pPr>
    </w:p>
    <w:p w:rsidR="00630E93" w:rsidRPr="00630E93" w:rsidRDefault="00630E93" w:rsidP="00097DF7">
      <w:pPr>
        <w:ind w:left="567" w:right="778"/>
        <w:jc w:val="center"/>
        <w:rPr>
          <w:b/>
          <w:sz w:val="24"/>
          <w:szCs w:val="24"/>
          <w:lang w:val="fr-CA"/>
        </w:rPr>
      </w:pPr>
      <w:r w:rsidRPr="00630E93">
        <w:rPr>
          <w:rFonts w:cs="Arial"/>
          <w:b/>
          <w:caps/>
          <w:sz w:val="24"/>
          <w:szCs w:val="24"/>
          <w:lang w:val="fr-CA"/>
        </w:rPr>
        <w:t xml:space="preserve">Annexe 1 –  </w:t>
      </w:r>
      <w:r w:rsidRPr="00630E93">
        <w:rPr>
          <w:b/>
          <w:sz w:val="24"/>
          <w:szCs w:val="24"/>
          <w:lang w:val="fr-CA"/>
        </w:rPr>
        <w:t>RECONNAÎTRE LE HARCÈLEMENT PSYCHOLOGIQUE OU SEXUEL</w:t>
      </w:r>
    </w:p>
    <w:p w:rsidR="00630E93" w:rsidRPr="00591FD2" w:rsidRDefault="00630E93" w:rsidP="00097DF7">
      <w:pPr>
        <w:ind w:left="567" w:right="778"/>
        <w:jc w:val="center"/>
        <w:rPr>
          <w:rFonts w:cs="Arial"/>
          <w:b/>
          <w:caps/>
          <w:lang w:val="fr-CA"/>
        </w:rPr>
      </w:pPr>
    </w:p>
    <w:p w:rsidR="00630E93" w:rsidRPr="00400A9F" w:rsidRDefault="00630E93" w:rsidP="00097DF7">
      <w:pPr>
        <w:ind w:left="567" w:right="778"/>
        <w:jc w:val="both"/>
        <w:rPr>
          <w:lang w:val="fr-CA"/>
        </w:rPr>
      </w:pPr>
    </w:p>
    <w:p w:rsidR="00630E93" w:rsidRDefault="00630E93" w:rsidP="00097DF7">
      <w:pPr>
        <w:ind w:left="567" w:right="778"/>
        <w:jc w:val="both"/>
        <w:rPr>
          <w:lang w:val="fr-CA"/>
        </w:rPr>
      </w:pPr>
      <w:r w:rsidRPr="00400A9F">
        <w:rPr>
          <w:lang w:val="fr-CA"/>
        </w:rPr>
        <w:t>La Loi sur les normes du travail donne des critères pour déterminer ce qui peut être considéré comme du harcèlement psychologique ou sexuel soit :</w:t>
      </w:r>
    </w:p>
    <w:p w:rsidR="00DF1DC7" w:rsidRPr="00400A9F" w:rsidRDefault="00DF1DC7" w:rsidP="00097DF7">
      <w:pPr>
        <w:ind w:left="567" w:right="778"/>
        <w:jc w:val="both"/>
        <w:rPr>
          <w:lang w:val="fr-CA"/>
        </w:rPr>
      </w:pPr>
    </w:p>
    <w:p w:rsidR="00630E93" w:rsidRPr="00400A9F" w:rsidRDefault="00630E93" w:rsidP="00097DF7">
      <w:pPr>
        <w:pStyle w:val="Default"/>
        <w:numPr>
          <w:ilvl w:val="0"/>
          <w:numId w:val="24"/>
        </w:numPr>
        <w:ind w:right="778"/>
        <w:jc w:val="both"/>
        <w:rPr>
          <w:rFonts w:asciiTheme="minorHAnsi" w:hAnsiTheme="minorHAnsi"/>
          <w:color w:val="auto"/>
          <w:sz w:val="22"/>
          <w:szCs w:val="22"/>
        </w:rPr>
      </w:pPr>
      <w:r w:rsidRPr="00400A9F">
        <w:rPr>
          <w:rFonts w:asciiTheme="minorHAnsi" w:eastAsia="MS PGothic" w:hAnsiTheme="minorHAnsi"/>
          <w:color w:val="auto"/>
          <w:sz w:val="22"/>
          <w:szCs w:val="22"/>
          <w:lang w:eastAsia="fr-CA"/>
        </w:rPr>
        <w:t xml:space="preserve">une </w:t>
      </w:r>
      <w:r w:rsidRPr="00400A9F">
        <w:rPr>
          <w:rFonts w:asciiTheme="minorHAnsi" w:hAnsiTheme="minorHAnsi"/>
          <w:color w:val="auto"/>
          <w:sz w:val="22"/>
          <w:szCs w:val="22"/>
        </w:rPr>
        <w:t xml:space="preserve">conduite vexatoire (blessante, humiliante); </w:t>
      </w:r>
    </w:p>
    <w:p w:rsidR="00630E93" w:rsidRPr="00400A9F" w:rsidRDefault="00630E93" w:rsidP="00097DF7">
      <w:pPr>
        <w:pStyle w:val="Default"/>
        <w:numPr>
          <w:ilvl w:val="0"/>
          <w:numId w:val="24"/>
        </w:numPr>
        <w:ind w:right="778"/>
        <w:jc w:val="both"/>
        <w:rPr>
          <w:rFonts w:asciiTheme="minorHAnsi" w:hAnsiTheme="minorHAnsi"/>
          <w:color w:val="auto"/>
          <w:sz w:val="22"/>
          <w:szCs w:val="22"/>
        </w:rPr>
      </w:pPr>
      <w:r w:rsidRPr="00400A9F">
        <w:rPr>
          <w:rFonts w:asciiTheme="minorHAnsi" w:hAnsiTheme="minorHAnsi"/>
          <w:color w:val="auto"/>
          <w:sz w:val="22"/>
          <w:szCs w:val="22"/>
        </w:rPr>
        <w:t xml:space="preserve">qui se manifeste de façon répétitive ou lors d’un acte unique et grave; </w:t>
      </w:r>
    </w:p>
    <w:p w:rsidR="00630E93" w:rsidRPr="00400A9F" w:rsidRDefault="00630E93" w:rsidP="00097DF7">
      <w:pPr>
        <w:pStyle w:val="Default"/>
        <w:numPr>
          <w:ilvl w:val="0"/>
          <w:numId w:val="24"/>
        </w:numPr>
        <w:ind w:right="778"/>
        <w:jc w:val="both"/>
        <w:rPr>
          <w:rFonts w:asciiTheme="minorHAnsi" w:hAnsiTheme="minorHAnsi"/>
          <w:color w:val="auto"/>
          <w:sz w:val="22"/>
          <w:szCs w:val="22"/>
        </w:rPr>
      </w:pPr>
      <w:r w:rsidRPr="00400A9F">
        <w:rPr>
          <w:rFonts w:asciiTheme="minorHAnsi" w:hAnsiTheme="minorHAnsi"/>
          <w:color w:val="auto"/>
          <w:sz w:val="22"/>
          <w:szCs w:val="22"/>
        </w:rPr>
        <w:t>de manière hostile (agressive, menaçante) ou non désirée;</w:t>
      </w:r>
    </w:p>
    <w:p w:rsidR="00630E93" w:rsidRPr="00400A9F" w:rsidRDefault="00630E93" w:rsidP="00097DF7">
      <w:pPr>
        <w:pStyle w:val="Default"/>
        <w:numPr>
          <w:ilvl w:val="0"/>
          <w:numId w:val="24"/>
        </w:numPr>
        <w:ind w:right="778"/>
        <w:jc w:val="both"/>
        <w:rPr>
          <w:rFonts w:asciiTheme="minorHAnsi" w:hAnsiTheme="minorHAnsi"/>
          <w:color w:val="auto"/>
          <w:sz w:val="22"/>
          <w:szCs w:val="22"/>
        </w:rPr>
      </w:pPr>
      <w:r w:rsidRPr="00400A9F">
        <w:rPr>
          <w:rFonts w:asciiTheme="minorHAnsi" w:hAnsiTheme="minorHAnsi"/>
          <w:color w:val="auto"/>
          <w:sz w:val="22"/>
          <w:szCs w:val="22"/>
        </w:rPr>
        <w:t>portant atteinte à la dignité ou à l'intégrité de la personne;</w:t>
      </w:r>
    </w:p>
    <w:p w:rsidR="00630E93" w:rsidRPr="00400A9F" w:rsidRDefault="00630E93" w:rsidP="00097DF7">
      <w:pPr>
        <w:pStyle w:val="Default"/>
        <w:numPr>
          <w:ilvl w:val="0"/>
          <w:numId w:val="24"/>
        </w:numPr>
        <w:ind w:right="778"/>
        <w:jc w:val="both"/>
        <w:rPr>
          <w:rFonts w:asciiTheme="minorHAnsi" w:eastAsia="Times New Roman" w:hAnsiTheme="minorHAnsi" w:cs="Times New Roman"/>
          <w:color w:val="auto"/>
          <w:sz w:val="22"/>
          <w:szCs w:val="22"/>
          <w:lang w:eastAsia="fr-CA"/>
        </w:rPr>
      </w:pPr>
      <w:r w:rsidRPr="00400A9F">
        <w:rPr>
          <w:rFonts w:asciiTheme="minorHAnsi" w:hAnsiTheme="minorHAnsi"/>
          <w:color w:val="auto"/>
          <w:sz w:val="22"/>
          <w:szCs w:val="22"/>
        </w:rPr>
        <w:t>entraînant,</w:t>
      </w:r>
      <w:r w:rsidRPr="00400A9F">
        <w:rPr>
          <w:rFonts w:asciiTheme="minorHAnsi" w:eastAsia="MS PGothic" w:hAnsiTheme="minorHAnsi"/>
          <w:color w:val="auto"/>
          <w:sz w:val="22"/>
          <w:szCs w:val="22"/>
          <w:lang w:eastAsia="fr-CA"/>
        </w:rPr>
        <w:t xml:space="preserve"> pour celle-ci, un milieu de travail néfaste (nocif, nuisible).</w:t>
      </w:r>
    </w:p>
    <w:p w:rsidR="00630E93" w:rsidRPr="00400A9F" w:rsidRDefault="00630E93" w:rsidP="00097DF7">
      <w:pPr>
        <w:ind w:left="567" w:right="778"/>
        <w:jc w:val="both"/>
        <w:rPr>
          <w:rFonts w:eastAsia="MS PGothic"/>
          <w:bCs/>
          <w:lang w:val="fr-CA" w:eastAsia="fr-CA"/>
        </w:rPr>
      </w:pPr>
    </w:p>
    <w:p w:rsidR="00630E93" w:rsidRDefault="00630E93" w:rsidP="00097DF7">
      <w:pPr>
        <w:ind w:left="567" w:right="778"/>
        <w:jc w:val="both"/>
        <w:rPr>
          <w:rFonts w:eastAsia="MS PGothic"/>
          <w:bCs/>
          <w:lang w:val="fr-CA" w:eastAsia="fr-CA"/>
        </w:rPr>
      </w:pPr>
      <w:r w:rsidRPr="00400A9F">
        <w:rPr>
          <w:rFonts w:eastAsia="MS PGothic"/>
          <w:bCs/>
          <w:lang w:val="fr-CA" w:eastAsia="fr-CA"/>
        </w:rPr>
        <w:t xml:space="preserve">Ces conditions incluent les paroles, les actes ou les gestes à caractère sexuel. </w:t>
      </w:r>
    </w:p>
    <w:p w:rsidR="00DF1DC7" w:rsidRPr="00400A9F" w:rsidRDefault="00DF1DC7" w:rsidP="00097DF7">
      <w:pPr>
        <w:ind w:left="567" w:right="778"/>
        <w:jc w:val="both"/>
        <w:rPr>
          <w:rFonts w:eastAsia="MS PGothic"/>
          <w:bCs/>
          <w:lang w:val="fr-CA" w:eastAsia="fr-CA"/>
        </w:rPr>
      </w:pPr>
    </w:p>
    <w:p w:rsidR="00630E93" w:rsidRDefault="00630E93" w:rsidP="00097DF7">
      <w:pPr>
        <w:ind w:left="567" w:right="778"/>
        <w:jc w:val="both"/>
        <w:rPr>
          <w:rFonts w:eastAsia="MS PGothic"/>
          <w:bCs/>
          <w:lang w:val="fr-CA" w:eastAsia="fr-CA"/>
        </w:rPr>
      </w:pPr>
      <w:r w:rsidRPr="00400A9F">
        <w:rPr>
          <w:rFonts w:eastAsia="MS PGothic"/>
          <w:bCs/>
          <w:lang w:val="fr-CA" w:eastAsia="fr-CA"/>
        </w:rPr>
        <w:t>La discrimination fondée sur l’un ou l’autre des motifs énumérés dans l’article 10 de la Charte des droits et libertés de la personne peut aussi constituer du harcèlement: la race, la couleur, le sexe, la grossesse, l’orientation sexuelle, l’état civil, l’âge sauf dans la mesure prévue par la loi, la religion, les convictions politiques, la langue, l’origine ethnique ou nationale, la condition sociale, le handicap ou l’utilisation d’un moyen pour pallier ce handicap.</w:t>
      </w:r>
    </w:p>
    <w:p w:rsidR="00DF1DC7" w:rsidRPr="00400A9F" w:rsidRDefault="00DF1DC7" w:rsidP="00097DF7">
      <w:pPr>
        <w:ind w:left="567" w:right="778"/>
        <w:jc w:val="both"/>
        <w:rPr>
          <w:rFonts w:eastAsia="MS PGothic"/>
          <w:bCs/>
          <w:lang w:val="fr-CA" w:eastAsia="fr-CA"/>
        </w:rPr>
      </w:pPr>
    </w:p>
    <w:p w:rsidR="00630E93" w:rsidRDefault="00630E93" w:rsidP="00097DF7">
      <w:pPr>
        <w:ind w:left="567" w:right="778"/>
        <w:jc w:val="both"/>
        <w:rPr>
          <w:rFonts w:eastAsia="MS PGothic"/>
          <w:bCs/>
          <w:lang w:val="fr-CA" w:eastAsia="fr-CA"/>
        </w:rPr>
      </w:pPr>
      <w:r w:rsidRPr="00400A9F">
        <w:rPr>
          <w:rFonts w:eastAsia="MS PGothic"/>
          <w:bCs/>
          <w:lang w:val="fr-CA" w:eastAsia="fr-CA"/>
        </w:rPr>
        <w:t>À titre d’exemple, les comportements qui suivent pourraient être considérés comme étant des conduites vexatoires constituant du harcèlement s’ils correspondent à tous les critères de la loi.</w:t>
      </w:r>
    </w:p>
    <w:p w:rsidR="00630E93" w:rsidRPr="00400A9F" w:rsidRDefault="00630E93" w:rsidP="00097DF7">
      <w:pPr>
        <w:ind w:left="567" w:right="778"/>
        <w:jc w:val="both"/>
        <w:rPr>
          <w:rFonts w:eastAsia="MS PGothic"/>
          <w:bCs/>
          <w:lang w:val="fr-CA" w:eastAsia="fr-CA"/>
        </w:rPr>
      </w:pPr>
    </w:p>
    <w:p w:rsidR="00630E93" w:rsidRPr="00400A9F" w:rsidRDefault="00630E93" w:rsidP="00097DF7">
      <w:pPr>
        <w:ind w:left="567" w:right="778"/>
        <w:jc w:val="both"/>
        <w:rPr>
          <w:lang w:val="fr-CA"/>
        </w:rPr>
      </w:pPr>
      <w:r w:rsidRPr="00400A9F">
        <w:rPr>
          <w:b/>
          <w:lang w:val="fr-CA"/>
        </w:rPr>
        <w:t>Comportements pouvant être liés à du harcèlement psychologique</w:t>
      </w:r>
      <w:r w:rsidRPr="00400A9F">
        <w:rPr>
          <w:lang w:val="fr-CA"/>
        </w:rPr>
        <w:t xml:space="preserve"> </w:t>
      </w:r>
    </w:p>
    <w:p w:rsidR="00630E93" w:rsidRPr="00400A9F" w:rsidRDefault="00630E93" w:rsidP="00DF1DC7">
      <w:pPr>
        <w:pStyle w:val="Default"/>
        <w:numPr>
          <w:ilvl w:val="0"/>
          <w:numId w:val="31"/>
        </w:numPr>
        <w:ind w:right="778"/>
        <w:rPr>
          <w:rFonts w:asciiTheme="minorHAnsi" w:hAnsiTheme="minorHAnsi"/>
          <w:color w:val="auto"/>
          <w:sz w:val="22"/>
          <w:szCs w:val="22"/>
        </w:rPr>
      </w:pPr>
      <w:r w:rsidRPr="00400A9F">
        <w:rPr>
          <w:rFonts w:asciiTheme="minorHAnsi" w:hAnsiTheme="minorHAnsi"/>
          <w:color w:val="auto"/>
          <w:sz w:val="22"/>
          <w:szCs w:val="22"/>
        </w:rPr>
        <w:t>lntimidation, cyberintimidation, menaces, isolement;</w:t>
      </w:r>
    </w:p>
    <w:p w:rsidR="00630E93" w:rsidRPr="00400A9F" w:rsidRDefault="00630E93" w:rsidP="00DF1DC7">
      <w:pPr>
        <w:pStyle w:val="Default"/>
        <w:numPr>
          <w:ilvl w:val="0"/>
          <w:numId w:val="31"/>
        </w:numPr>
        <w:ind w:right="778"/>
        <w:rPr>
          <w:rFonts w:asciiTheme="minorHAnsi" w:hAnsiTheme="minorHAnsi"/>
          <w:color w:val="auto"/>
          <w:sz w:val="22"/>
          <w:szCs w:val="22"/>
        </w:rPr>
      </w:pPr>
      <w:r w:rsidRPr="00400A9F">
        <w:rPr>
          <w:rFonts w:asciiTheme="minorHAnsi" w:hAnsiTheme="minorHAnsi"/>
          <w:color w:val="auto"/>
          <w:sz w:val="22"/>
          <w:szCs w:val="22"/>
        </w:rPr>
        <w:t>Propos ou gestes offensants ou diffamatoires à l’égard d’une personne ou de son travail;</w:t>
      </w:r>
    </w:p>
    <w:p w:rsidR="00630E93" w:rsidRPr="00400A9F" w:rsidRDefault="00630E93" w:rsidP="00DF1DC7">
      <w:pPr>
        <w:pStyle w:val="Default"/>
        <w:numPr>
          <w:ilvl w:val="0"/>
          <w:numId w:val="31"/>
        </w:numPr>
        <w:ind w:right="778"/>
        <w:rPr>
          <w:rFonts w:asciiTheme="minorHAnsi" w:hAnsiTheme="minorHAnsi"/>
          <w:color w:val="auto"/>
          <w:sz w:val="22"/>
          <w:szCs w:val="22"/>
        </w:rPr>
      </w:pPr>
      <w:r w:rsidRPr="00400A9F">
        <w:rPr>
          <w:rFonts w:asciiTheme="minorHAnsi" w:hAnsiTheme="minorHAnsi"/>
          <w:color w:val="auto"/>
          <w:sz w:val="22"/>
          <w:szCs w:val="22"/>
        </w:rPr>
        <w:t>Violence verbale;</w:t>
      </w:r>
    </w:p>
    <w:p w:rsidR="00630E93" w:rsidRPr="00400A9F" w:rsidRDefault="00630E93" w:rsidP="00DF1DC7">
      <w:pPr>
        <w:pStyle w:val="Default"/>
        <w:numPr>
          <w:ilvl w:val="0"/>
          <w:numId w:val="31"/>
        </w:numPr>
        <w:ind w:right="778"/>
        <w:rPr>
          <w:rFonts w:asciiTheme="minorHAnsi" w:hAnsiTheme="minorHAnsi"/>
          <w:sz w:val="22"/>
          <w:szCs w:val="22"/>
        </w:rPr>
      </w:pPr>
      <w:r w:rsidRPr="00400A9F">
        <w:rPr>
          <w:rFonts w:asciiTheme="minorHAnsi" w:hAnsiTheme="minorHAnsi"/>
          <w:color w:val="auto"/>
          <w:sz w:val="22"/>
          <w:szCs w:val="22"/>
        </w:rPr>
        <w:t>Dénigrement</w:t>
      </w:r>
      <w:r w:rsidRPr="00400A9F">
        <w:rPr>
          <w:rFonts w:asciiTheme="minorHAnsi" w:hAnsiTheme="minorHAnsi"/>
          <w:sz w:val="22"/>
          <w:szCs w:val="22"/>
        </w:rPr>
        <w:t>.</w:t>
      </w:r>
    </w:p>
    <w:p w:rsidR="00630E93" w:rsidRPr="00400A9F" w:rsidRDefault="00630E93" w:rsidP="00097DF7">
      <w:pPr>
        <w:ind w:left="567" w:right="778"/>
        <w:jc w:val="both"/>
        <w:rPr>
          <w:lang w:val="fr-CA"/>
        </w:rPr>
      </w:pPr>
    </w:p>
    <w:p w:rsidR="00630E93" w:rsidRPr="00400A9F" w:rsidRDefault="00630E93" w:rsidP="00097DF7">
      <w:pPr>
        <w:ind w:left="567" w:right="778"/>
        <w:jc w:val="both"/>
        <w:rPr>
          <w:b/>
          <w:lang w:val="fr-CA"/>
        </w:rPr>
      </w:pPr>
      <w:r w:rsidRPr="00400A9F">
        <w:rPr>
          <w:b/>
          <w:lang w:val="fr-CA"/>
        </w:rPr>
        <w:t>Comportements pouvant être liés à du harcèlement sexuel</w:t>
      </w:r>
    </w:p>
    <w:p w:rsidR="00DF1DC7" w:rsidRPr="00DF1DC7" w:rsidRDefault="00630E93" w:rsidP="00DF1DC7">
      <w:pPr>
        <w:pStyle w:val="Default"/>
        <w:numPr>
          <w:ilvl w:val="0"/>
          <w:numId w:val="34"/>
        </w:numPr>
        <w:ind w:right="778"/>
      </w:pPr>
      <w:r w:rsidRPr="00400A9F">
        <w:rPr>
          <w:rFonts w:asciiTheme="minorHAnsi" w:hAnsiTheme="minorHAnsi" w:cs="Calibri"/>
          <w:sz w:val="22"/>
          <w:szCs w:val="22"/>
        </w:rPr>
        <w:t xml:space="preserve">Toute </w:t>
      </w:r>
      <w:r w:rsidRPr="00400A9F">
        <w:rPr>
          <w:rFonts w:asciiTheme="minorHAnsi" w:hAnsiTheme="minorHAnsi"/>
          <w:color w:val="auto"/>
          <w:sz w:val="22"/>
          <w:szCs w:val="22"/>
        </w:rPr>
        <w:t>forme</w:t>
      </w:r>
      <w:r w:rsidRPr="00400A9F">
        <w:rPr>
          <w:rFonts w:asciiTheme="minorHAnsi" w:hAnsiTheme="minorHAnsi" w:cs="Calibri"/>
          <w:sz w:val="22"/>
          <w:szCs w:val="22"/>
        </w:rPr>
        <w:t xml:space="preserve"> d’attention ou d’avance non désirée à conn</w:t>
      </w:r>
      <w:r w:rsidR="00DF1DC7">
        <w:rPr>
          <w:rFonts w:asciiTheme="minorHAnsi" w:hAnsiTheme="minorHAnsi" w:cs="Calibri"/>
          <w:sz w:val="22"/>
          <w:szCs w:val="22"/>
        </w:rPr>
        <w:t xml:space="preserve">otation sexuelle, par exemple : </w:t>
      </w:r>
    </w:p>
    <w:p w:rsidR="00DF1DC7" w:rsidRPr="00DF1DC7" w:rsidRDefault="00630E93" w:rsidP="00DF1DC7">
      <w:pPr>
        <w:pStyle w:val="Default"/>
        <w:numPr>
          <w:ilvl w:val="1"/>
          <w:numId w:val="34"/>
        </w:numPr>
        <w:ind w:right="778"/>
      </w:pPr>
      <w:r w:rsidRPr="00DF1DC7">
        <w:rPr>
          <w:rFonts w:asciiTheme="minorHAnsi" w:hAnsiTheme="minorHAnsi" w:cs="Calibri"/>
          <w:sz w:val="22"/>
          <w:szCs w:val="22"/>
        </w:rPr>
        <w:t xml:space="preserve">sollicitation insistante, </w:t>
      </w:r>
    </w:p>
    <w:p w:rsidR="00DF1DC7" w:rsidRPr="00DF1DC7" w:rsidRDefault="00630E93" w:rsidP="00DF1DC7">
      <w:pPr>
        <w:pStyle w:val="Default"/>
        <w:numPr>
          <w:ilvl w:val="1"/>
          <w:numId w:val="34"/>
        </w:numPr>
        <w:ind w:right="778"/>
      </w:pPr>
      <w:r w:rsidRPr="00DF1DC7">
        <w:rPr>
          <w:rFonts w:asciiTheme="minorHAnsi" w:hAnsiTheme="minorHAnsi" w:cs="Calibri"/>
          <w:sz w:val="22"/>
          <w:szCs w:val="22"/>
        </w:rPr>
        <w:t xml:space="preserve">regards, baisers ou attouchements, </w:t>
      </w:r>
    </w:p>
    <w:p w:rsidR="00DF1DC7" w:rsidRPr="00DF1DC7" w:rsidRDefault="00630E93" w:rsidP="00DF1DC7">
      <w:pPr>
        <w:pStyle w:val="Default"/>
        <w:numPr>
          <w:ilvl w:val="1"/>
          <w:numId w:val="34"/>
        </w:numPr>
        <w:ind w:right="778"/>
      </w:pPr>
      <w:r w:rsidRPr="00DF1DC7">
        <w:rPr>
          <w:rFonts w:asciiTheme="minorHAnsi" w:hAnsiTheme="minorHAnsi" w:cs="Calibri"/>
          <w:sz w:val="22"/>
          <w:szCs w:val="22"/>
        </w:rPr>
        <w:t xml:space="preserve">insultes sexistes, </w:t>
      </w:r>
    </w:p>
    <w:p w:rsidR="00630E93" w:rsidRDefault="00630E93" w:rsidP="00DF1DC7">
      <w:pPr>
        <w:pStyle w:val="Default"/>
        <w:numPr>
          <w:ilvl w:val="1"/>
          <w:numId w:val="34"/>
        </w:numPr>
        <w:ind w:right="778"/>
      </w:pPr>
      <w:r w:rsidRPr="00DF1DC7">
        <w:rPr>
          <w:rFonts w:asciiTheme="minorHAnsi" w:hAnsiTheme="minorHAnsi" w:cs="Calibri"/>
          <w:sz w:val="22"/>
          <w:szCs w:val="22"/>
        </w:rPr>
        <w:t>propos grossiers;</w:t>
      </w:r>
    </w:p>
    <w:p w:rsidR="00DF1DC7" w:rsidRPr="00DF1DC7" w:rsidRDefault="00DF1DC7" w:rsidP="00DF1DC7">
      <w:pPr>
        <w:pStyle w:val="Default"/>
        <w:ind w:left="360" w:right="778"/>
        <w:rPr>
          <w:rFonts w:asciiTheme="minorHAnsi" w:hAnsiTheme="minorHAnsi" w:cs="Calibri"/>
          <w:sz w:val="22"/>
          <w:szCs w:val="22"/>
        </w:rPr>
      </w:pPr>
    </w:p>
    <w:p w:rsidR="00630E93" w:rsidRPr="00400A9F" w:rsidRDefault="00630E93" w:rsidP="00DF1DC7">
      <w:pPr>
        <w:pStyle w:val="Default"/>
        <w:numPr>
          <w:ilvl w:val="0"/>
          <w:numId w:val="34"/>
        </w:numPr>
        <w:ind w:right="778"/>
        <w:rPr>
          <w:rFonts w:asciiTheme="minorHAnsi" w:hAnsiTheme="minorHAnsi" w:cs="Calibri"/>
          <w:sz w:val="22"/>
          <w:szCs w:val="22"/>
        </w:rPr>
      </w:pPr>
      <w:r w:rsidRPr="00400A9F">
        <w:rPr>
          <w:rFonts w:asciiTheme="minorHAnsi" w:hAnsiTheme="minorHAnsi" w:cs="Calibri"/>
          <w:sz w:val="22"/>
          <w:szCs w:val="22"/>
        </w:rPr>
        <w:t>Propos, blagues ou images à connotation sexuelle par tout moyen, technologique ou autres.</w:t>
      </w:r>
    </w:p>
    <w:p w:rsidR="00630E93" w:rsidRPr="00400A9F" w:rsidRDefault="00630E93" w:rsidP="00EF2BBC">
      <w:pPr>
        <w:pStyle w:val="Paragraphedeliste"/>
        <w:adjustRightInd w:val="0"/>
        <w:ind w:left="993" w:right="778" w:hanging="426"/>
        <w:rPr>
          <w:color w:val="000000"/>
          <w:lang w:val="fr-CA"/>
        </w:rPr>
      </w:pPr>
    </w:p>
    <w:p w:rsidR="00183E61" w:rsidRDefault="00183E61" w:rsidP="00183E61">
      <w:pPr>
        <w:pStyle w:val="Titre1"/>
        <w:shd w:val="clear" w:color="auto" w:fill="FFFFFF"/>
        <w:rPr>
          <w:sz w:val="24"/>
        </w:rPr>
      </w:pPr>
    </w:p>
    <w:p w:rsidR="00183E61" w:rsidRDefault="00183E61" w:rsidP="00183E61">
      <w:pPr>
        <w:pStyle w:val="Titre1"/>
        <w:shd w:val="clear" w:color="auto" w:fill="FFFFFF"/>
        <w:rPr>
          <w:sz w:val="24"/>
        </w:rPr>
      </w:pPr>
    </w:p>
    <w:p w:rsidR="00183E61" w:rsidRDefault="00183E61" w:rsidP="00183E61">
      <w:pPr>
        <w:pStyle w:val="Titre1"/>
        <w:shd w:val="clear" w:color="auto" w:fill="FFFFFF"/>
        <w:rPr>
          <w:sz w:val="24"/>
        </w:rPr>
      </w:pPr>
    </w:p>
    <w:p w:rsidR="00183E61" w:rsidRPr="00183E61" w:rsidRDefault="00183E61" w:rsidP="00183E61">
      <w:pPr>
        <w:pStyle w:val="Titre1"/>
        <w:shd w:val="clear" w:color="auto" w:fill="FFFFFF"/>
        <w:rPr>
          <w:sz w:val="24"/>
        </w:rPr>
      </w:pPr>
      <w:r>
        <w:rPr>
          <w:sz w:val="24"/>
        </w:rPr>
        <w:lastRenderedPageBreak/>
        <w:t xml:space="preserve"> Voici quelques exemples plus démonstratif extrait du site </w:t>
      </w:r>
      <w:proofErr w:type="gramStart"/>
      <w:r>
        <w:rPr>
          <w:sz w:val="24"/>
        </w:rPr>
        <w:t xml:space="preserve">:  </w:t>
      </w:r>
      <w:proofErr w:type="gramEnd"/>
      <w:r w:rsidR="00076219">
        <w:fldChar w:fldCharType="begin"/>
      </w:r>
      <w:r>
        <w:instrText xml:space="preserve"> HYPERLINK "http://www.aubasdelechelle.ca/vos-droits-au-travail/10.-le-harcelement-psychologique-au-travail.html" </w:instrText>
      </w:r>
      <w:r w:rsidR="00076219">
        <w:fldChar w:fldCharType="separate"/>
      </w:r>
      <w:r>
        <w:rPr>
          <w:rStyle w:val="Lienhypertexte"/>
        </w:rPr>
        <w:t>http://www.aubasdelechelle.ca/vos-droits-au-travail/10.-le-harcelement-psychologique-au-travail.html</w:t>
      </w:r>
      <w:r w:rsidR="00076219">
        <w:fldChar w:fldCharType="end"/>
      </w:r>
    </w:p>
    <w:p w:rsidR="00183E61" w:rsidRDefault="00183E61" w:rsidP="00183E61">
      <w:pPr>
        <w:pStyle w:val="NormalWeb"/>
        <w:shd w:val="clear" w:color="auto" w:fill="FFFFFF"/>
        <w:rPr>
          <w:rFonts w:ascii="Arial" w:hAnsi="Arial" w:cs="Arial"/>
          <w:color w:val="000000"/>
          <w:sz w:val="22"/>
          <w:szCs w:val="22"/>
        </w:rPr>
      </w:pPr>
      <w:r>
        <w:rPr>
          <w:rFonts w:ascii="Arial" w:hAnsi="Arial" w:cs="Arial"/>
          <w:color w:val="000000"/>
          <w:sz w:val="22"/>
          <w:szCs w:val="22"/>
        </w:rPr>
        <w:t>Des normes inscrites dans la Loi sur les normes du travail (LNT) protègent le droit des travailleuses et des travailleurs à un milieu de travail exempt de harcèlement psychologique (ci-après nommé harcèlement). Ces normes s’appliquent à toutes les personnes salariées, syndiquées ou non, ainsi qu’à certaines catégories d’emploi normalement exclues de la LNT, comme les cadres supérieurs et les travailleuses et travailleurs de la construction. Le harcèlement peut provenir autant d’un supérieur hiérarchique que d’un collègue ou d’un tiers (client, fournisseur, usager, visiteur, etc.). Ces dispositions établissent également:</w:t>
      </w:r>
    </w:p>
    <w:p w:rsidR="00183E61" w:rsidRDefault="00183E61" w:rsidP="00183E61">
      <w:pPr>
        <w:widowControl/>
        <w:numPr>
          <w:ilvl w:val="0"/>
          <w:numId w:val="35"/>
        </w:numPr>
        <w:shd w:val="clear" w:color="auto" w:fill="FFFFFF"/>
        <w:autoSpaceDE/>
        <w:autoSpaceDN/>
        <w:spacing w:before="100" w:beforeAutospacing="1" w:after="100" w:afterAutospacing="1"/>
        <w:rPr>
          <w:rFonts w:ascii="Arial" w:hAnsi="Arial" w:cs="Arial"/>
          <w:color w:val="000000"/>
        </w:rPr>
      </w:pPr>
      <w:r>
        <w:rPr>
          <w:rFonts w:ascii="Arial" w:hAnsi="Arial" w:cs="Arial"/>
          <w:color w:val="000000"/>
        </w:rPr>
        <w:t>la définition du harcèlement psychologique;</w:t>
      </w:r>
    </w:p>
    <w:p w:rsidR="00183E61" w:rsidRDefault="00183E61" w:rsidP="00183E61">
      <w:pPr>
        <w:widowControl/>
        <w:numPr>
          <w:ilvl w:val="0"/>
          <w:numId w:val="35"/>
        </w:numPr>
        <w:shd w:val="clear" w:color="auto" w:fill="FFFFFF"/>
        <w:autoSpaceDE/>
        <w:autoSpaceDN/>
        <w:spacing w:before="100" w:beforeAutospacing="1" w:after="100" w:afterAutospacing="1"/>
        <w:rPr>
          <w:rFonts w:ascii="Arial" w:hAnsi="Arial" w:cs="Arial"/>
          <w:color w:val="000000"/>
        </w:rPr>
      </w:pPr>
      <w:r>
        <w:rPr>
          <w:rFonts w:ascii="Arial" w:hAnsi="Arial" w:cs="Arial"/>
          <w:color w:val="000000"/>
        </w:rPr>
        <w:t>les obligations des employeurs;</w:t>
      </w:r>
    </w:p>
    <w:p w:rsidR="00183E61" w:rsidRDefault="00183E61" w:rsidP="00183E61">
      <w:pPr>
        <w:widowControl/>
        <w:numPr>
          <w:ilvl w:val="0"/>
          <w:numId w:val="35"/>
        </w:numPr>
        <w:shd w:val="clear" w:color="auto" w:fill="FFFFFF"/>
        <w:autoSpaceDE/>
        <w:autoSpaceDN/>
        <w:spacing w:before="100" w:beforeAutospacing="1" w:after="100" w:afterAutospacing="1"/>
        <w:rPr>
          <w:rFonts w:ascii="Arial" w:hAnsi="Arial" w:cs="Arial"/>
          <w:color w:val="000000"/>
        </w:rPr>
      </w:pPr>
      <w:r>
        <w:rPr>
          <w:rFonts w:ascii="Arial" w:hAnsi="Arial" w:cs="Arial"/>
          <w:color w:val="000000"/>
        </w:rPr>
        <w:t>une procédure de recours à la disposition des victimes ;</w:t>
      </w:r>
    </w:p>
    <w:p w:rsidR="00183E61" w:rsidRDefault="00183E61" w:rsidP="00183E61">
      <w:pPr>
        <w:widowControl/>
        <w:numPr>
          <w:ilvl w:val="0"/>
          <w:numId w:val="35"/>
        </w:numPr>
        <w:shd w:val="clear" w:color="auto" w:fill="FFFFFF"/>
        <w:autoSpaceDE/>
        <w:autoSpaceDN/>
        <w:spacing w:before="100" w:beforeAutospacing="1" w:after="100" w:afterAutospacing="1"/>
        <w:rPr>
          <w:rFonts w:ascii="Arial" w:hAnsi="Arial" w:cs="Arial"/>
          <w:color w:val="000000"/>
        </w:rPr>
      </w:pPr>
      <w:r>
        <w:rPr>
          <w:rFonts w:ascii="Arial" w:hAnsi="Arial" w:cs="Arial"/>
          <w:color w:val="000000"/>
        </w:rPr>
        <w:t>les réparations prévues par le recours.</w:t>
      </w:r>
    </w:p>
    <w:p w:rsidR="00183E61" w:rsidRDefault="00183E61" w:rsidP="00183E61">
      <w:pPr>
        <w:pStyle w:val="Titre2"/>
        <w:shd w:val="clear" w:color="auto" w:fill="FFFFFF"/>
        <w:rPr>
          <w:rFonts w:ascii="Arial" w:hAnsi="Arial" w:cs="Arial"/>
          <w:b w:val="0"/>
          <w:bCs w:val="0"/>
          <w:caps/>
          <w:color w:val="D19900"/>
          <w:sz w:val="26"/>
          <w:szCs w:val="26"/>
        </w:rPr>
      </w:pPr>
      <w:bookmarkStart w:id="0" w:name="situations"/>
      <w:bookmarkEnd w:id="0"/>
      <w:r>
        <w:rPr>
          <w:rFonts w:ascii="Arial" w:hAnsi="Arial" w:cs="Arial"/>
          <w:b w:val="0"/>
          <w:bCs w:val="0"/>
          <w:caps/>
          <w:color w:val="D19900"/>
          <w:sz w:val="26"/>
          <w:szCs w:val="26"/>
        </w:rPr>
        <w:t>10.1 LES SITUATIONS DONNANT DROIT AU RECOURS</w:t>
      </w:r>
    </w:p>
    <w:p w:rsidR="00183E61" w:rsidRDefault="00183E61" w:rsidP="00183E61">
      <w:pPr>
        <w:pStyle w:val="Titre3"/>
        <w:shd w:val="clear" w:color="auto" w:fill="FFFFFF"/>
        <w:rPr>
          <w:rFonts w:ascii="Arial" w:hAnsi="Arial" w:cs="Arial"/>
          <w:color w:val="000000"/>
          <w:sz w:val="26"/>
          <w:szCs w:val="26"/>
        </w:rPr>
      </w:pPr>
      <w:r>
        <w:rPr>
          <w:rStyle w:val="lev"/>
          <w:rFonts w:ascii="Arial" w:hAnsi="Arial" w:cs="Arial"/>
          <w:b/>
          <w:bCs/>
          <w:color w:val="000000"/>
          <w:sz w:val="26"/>
          <w:szCs w:val="26"/>
        </w:rPr>
        <w:t>Ce qui constitue du harcèlement psychologique</w:t>
      </w:r>
    </w:p>
    <w:p w:rsidR="00183E61" w:rsidRDefault="00183E61" w:rsidP="00183E61">
      <w:pPr>
        <w:pStyle w:val="NormalWeb"/>
        <w:shd w:val="clear" w:color="auto" w:fill="FFFFFF"/>
        <w:rPr>
          <w:rFonts w:ascii="Arial" w:hAnsi="Arial" w:cs="Arial"/>
          <w:color w:val="000000"/>
          <w:sz w:val="22"/>
          <w:szCs w:val="22"/>
        </w:rPr>
      </w:pPr>
      <w:r>
        <w:rPr>
          <w:rFonts w:ascii="Arial" w:hAnsi="Arial" w:cs="Arial"/>
          <w:color w:val="000000"/>
          <w:sz w:val="22"/>
          <w:szCs w:val="22"/>
        </w:rPr>
        <w:t>La Loi sur les normes du travail définit ainsi le harcèlement (art. 81.18) :</w:t>
      </w:r>
    </w:p>
    <w:p w:rsidR="00183E61" w:rsidRDefault="00183E61" w:rsidP="00183E61">
      <w:pPr>
        <w:pStyle w:val="NormalWeb"/>
        <w:shd w:val="clear" w:color="auto" w:fill="FFFFFF"/>
        <w:rPr>
          <w:rFonts w:ascii="Arial" w:hAnsi="Arial" w:cs="Arial"/>
          <w:color w:val="000000"/>
          <w:sz w:val="22"/>
          <w:szCs w:val="22"/>
        </w:rPr>
      </w:pPr>
      <w:r>
        <w:rPr>
          <w:rFonts w:ascii="Arial" w:hAnsi="Arial" w:cs="Arial"/>
          <w:color w:val="000000"/>
          <w:sz w:val="22"/>
          <w:szCs w:val="22"/>
        </w:rPr>
        <w:t xml:space="preserve">« Pour l’application de la présente loi, on entend par harcèlement psychologique une conduite vexatoire se manifestant soit par des comportements, des paroles, des actes ou des gestes répétés, qui sont hostiles ou non désirés, laquelle porte atteinte à la dignité ou à l’intégrité psychologique ou physique du salarié et qui entraîne, pour celui-ci, un milieu de travail </w:t>
      </w:r>
      <w:proofErr w:type="spellStart"/>
      <w:r>
        <w:rPr>
          <w:rFonts w:ascii="Arial" w:hAnsi="Arial" w:cs="Arial"/>
          <w:color w:val="000000"/>
          <w:sz w:val="22"/>
          <w:szCs w:val="22"/>
        </w:rPr>
        <w:t>néfaste.Pour</w:t>
      </w:r>
      <w:proofErr w:type="spellEnd"/>
      <w:r>
        <w:rPr>
          <w:rFonts w:ascii="Arial" w:hAnsi="Arial" w:cs="Arial"/>
          <w:color w:val="000000"/>
          <w:sz w:val="22"/>
          <w:szCs w:val="22"/>
        </w:rPr>
        <w:t xml:space="preserve"> plus de précision, le harcèlement psychologique comprend une telle conduite lorsqu’elle se manifeste par de telles paroles, de tels actes ou de tels gestes à caractère sexuel. Une seule conduite grave peut aussi constituer du harcèlement psychologique si elle porte une telle atteinte et produit un effet nocif continu pour le salarié. »</w:t>
      </w:r>
    </w:p>
    <w:p w:rsidR="00183E61" w:rsidRDefault="00183E61" w:rsidP="00183E61">
      <w:pPr>
        <w:pStyle w:val="NormalWeb"/>
        <w:shd w:val="clear" w:color="auto" w:fill="FFFFFF"/>
        <w:rPr>
          <w:rFonts w:ascii="Arial" w:hAnsi="Arial" w:cs="Arial"/>
          <w:color w:val="000000"/>
          <w:sz w:val="22"/>
          <w:szCs w:val="22"/>
        </w:rPr>
      </w:pPr>
      <w:r>
        <w:rPr>
          <w:rFonts w:ascii="Arial" w:hAnsi="Arial" w:cs="Arial"/>
          <w:color w:val="000000"/>
          <w:sz w:val="22"/>
          <w:szCs w:val="22"/>
        </w:rPr>
        <w:t>Les éléments de cette définition sont généralement regroupés sous quatre critères qui doivent être présents pour que le harcèlement psychologique soit reconnu :</w:t>
      </w:r>
    </w:p>
    <w:p w:rsidR="00183E61" w:rsidRDefault="00183E61" w:rsidP="00183E61">
      <w:pPr>
        <w:pStyle w:val="NormalWeb"/>
        <w:shd w:val="clear" w:color="auto" w:fill="FFFFFF"/>
        <w:rPr>
          <w:rFonts w:ascii="Arial" w:hAnsi="Arial" w:cs="Arial"/>
          <w:color w:val="000000"/>
          <w:sz w:val="22"/>
          <w:szCs w:val="22"/>
        </w:rPr>
      </w:pPr>
      <w:proofErr w:type="gramStart"/>
      <w:r>
        <w:rPr>
          <w:rFonts w:ascii="Arial" w:hAnsi="Arial" w:cs="Arial"/>
          <w:color w:val="000000"/>
          <w:sz w:val="22"/>
          <w:szCs w:val="22"/>
        </w:rPr>
        <w:t>a</w:t>
      </w:r>
      <w:proofErr w:type="gramEnd"/>
      <w:r>
        <w:rPr>
          <w:rFonts w:ascii="Arial" w:hAnsi="Arial" w:cs="Arial"/>
          <w:color w:val="000000"/>
          <w:sz w:val="22"/>
          <w:szCs w:val="22"/>
        </w:rPr>
        <w:t>) une conduite vexatoire ayant un caractère de répétition ou de gravité,</w:t>
      </w:r>
      <w:r>
        <w:rPr>
          <w:rFonts w:ascii="Arial" w:hAnsi="Arial" w:cs="Arial"/>
          <w:color w:val="000000"/>
          <w:sz w:val="22"/>
          <w:szCs w:val="22"/>
        </w:rPr>
        <w:br/>
        <w:t>b) un caractère hostile ou non désiré ;</w:t>
      </w:r>
      <w:r>
        <w:rPr>
          <w:rFonts w:ascii="Arial" w:hAnsi="Arial" w:cs="Arial"/>
          <w:color w:val="000000"/>
          <w:sz w:val="22"/>
          <w:szCs w:val="22"/>
        </w:rPr>
        <w:br/>
        <w:t>c) une atteinte à la dignité ou à l’intégrité physique ou psychologique ;</w:t>
      </w:r>
      <w:r>
        <w:rPr>
          <w:rFonts w:ascii="Arial" w:hAnsi="Arial" w:cs="Arial"/>
          <w:color w:val="000000"/>
          <w:sz w:val="22"/>
          <w:szCs w:val="22"/>
        </w:rPr>
        <w:br/>
        <w:t>d) un milieu de travail néfaste.</w:t>
      </w:r>
    </w:p>
    <w:p w:rsidR="00183E61" w:rsidRDefault="00183E61" w:rsidP="00183E61">
      <w:pPr>
        <w:pStyle w:val="NormalWeb"/>
        <w:shd w:val="clear" w:color="auto" w:fill="FFFFFF"/>
        <w:rPr>
          <w:rFonts w:ascii="Arial" w:hAnsi="Arial" w:cs="Arial"/>
          <w:color w:val="000000"/>
          <w:sz w:val="22"/>
          <w:szCs w:val="22"/>
        </w:rPr>
      </w:pPr>
      <w:r>
        <w:rPr>
          <w:rFonts w:ascii="Arial" w:hAnsi="Arial" w:cs="Arial"/>
          <w:color w:val="000000"/>
          <w:sz w:val="22"/>
          <w:szCs w:val="22"/>
        </w:rPr>
        <w:t>Examinons en détail chacun de ces éléments.</w:t>
      </w:r>
    </w:p>
    <w:p w:rsidR="00183E61" w:rsidRDefault="00183E61" w:rsidP="00183E61">
      <w:pPr>
        <w:pStyle w:val="NormalWeb"/>
        <w:shd w:val="clear" w:color="auto" w:fill="FFFFFF"/>
        <w:rPr>
          <w:rFonts w:ascii="Arial" w:hAnsi="Arial" w:cs="Arial"/>
          <w:color w:val="000000"/>
          <w:sz w:val="22"/>
          <w:szCs w:val="22"/>
        </w:rPr>
      </w:pPr>
      <w:r>
        <w:rPr>
          <w:rStyle w:val="lev"/>
          <w:rFonts w:ascii="Arial" w:hAnsi="Arial" w:cs="Arial"/>
          <w:color w:val="000000"/>
          <w:sz w:val="22"/>
          <w:szCs w:val="22"/>
        </w:rPr>
        <w:t>a) Une conduite vexatoire ayant un caractère de répétition ou de gravité</w:t>
      </w:r>
    </w:p>
    <w:p w:rsidR="00183E61" w:rsidRDefault="00183E61" w:rsidP="00183E61">
      <w:pPr>
        <w:pStyle w:val="NormalWeb"/>
        <w:shd w:val="clear" w:color="auto" w:fill="FFFFFF"/>
        <w:rPr>
          <w:rFonts w:ascii="Arial" w:hAnsi="Arial" w:cs="Arial"/>
          <w:color w:val="000000"/>
          <w:sz w:val="22"/>
          <w:szCs w:val="22"/>
        </w:rPr>
      </w:pPr>
      <w:r>
        <w:rPr>
          <w:rFonts w:ascii="Arial" w:hAnsi="Arial" w:cs="Arial"/>
          <w:color w:val="000000"/>
          <w:sz w:val="22"/>
          <w:szCs w:val="22"/>
        </w:rPr>
        <w:t>Le premier élément de cette définition est la conduite vexatoire. Qu’est-ce donc qu’une conduite vexatoire?</w:t>
      </w:r>
    </w:p>
    <w:p w:rsidR="00183E61" w:rsidRDefault="00183E61" w:rsidP="00183E61">
      <w:pPr>
        <w:pStyle w:val="NormalWeb"/>
        <w:shd w:val="clear" w:color="auto" w:fill="FFFFFF"/>
        <w:rPr>
          <w:rFonts w:ascii="Arial" w:hAnsi="Arial" w:cs="Arial"/>
          <w:color w:val="000000"/>
          <w:sz w:val="22"/>
          <w:szCs w:val="22"/>
        </w:rPr>
      </w:pPr>
      <w:r>
        <w:rPr>
          <w:rFonts w:ascii="Arial" w:hAnsi="Arial" w:cs="Arial"/>
          <w:color w:val="000000"/>
          <w:sz w:val="22"/>
          <w:szCs w:val="22"/>
        </w:rPr>
        <w:t>C’est le fait d’abuser de quelqu’un, de maltraiter une personne, de la blesser dans son amour-propre, de la traiter d’une manière humiliante ou offensante, de l’isoler ou de l’ignorer.</w:t>
      </w:r>
    </w:p>
    <w:p w:rsidR="00183E61" w:rsidRDefault="00183E61" w:rsidP="00183E61">
      <w:pPr>
        <w:pStyle w:val="NormalWeb"/>
        <w:shd w:val="clear" w:color="auto" w:fill="FFFFFF"/>
        <w:rPr>
          <w:rFonts w:ascii="Arial" w:hAnsi="Arial" w:cs="Arial"/>
          <w:color w:val="000000"/>
          <w:sz w:val="22"/>
          <w:szCs w:val="22"/>
        </w:rPr>
      </w:pPr>
      <w:r>
        <w:rPr>
          <w:rFonts w:ascii="Arial" w:hAnsi="Arial" w:cs="Arial"/>
          <w:color w:val="000000"/>
          <w:sz w:val="22"/>
          <w:szCs w:val="22"/>
        </w:rPr>
        <w:lastRenderedPageBreak/>
        <w:t>La loi précise que les gestes à caractère sexuel peuvent être considérés comme faisant partie des conduites vexatoires. Il peut s’agir de blagues sexistes, d’avances, de matériel pornographique, de remarques sur le physique, etc.</w:t>
      </w:r>
    </w:p>
    <w:p w:rsidR="00183E61" w:rsidRDefault="00183E61" w:rsidP="00183E61">
      <w:pPr>
        <w:pStyle w:val="NormalWeb"/>
        <w:shd w:val="clear" w:color="auto" w:fill="FFFFFF"/>
        <w:rPr>
          <w:rFonts w:ascii="Arial" w:hAnsi="Arial" w:cs="Arial"/>
          <w:color w:val="000000"/>
          <w:sz w:val="22"/>
          <w:szCs w:val="22"/>
        </w:rPr>
      </w:pPr>
      <w:r>
        <w:rPr>
          <w:rFonts w:ascii="Arial" w:hAnsi="Arial" w:cs="Arial"/>
          <w:color w:val="000000"/>
          <w:sz w:val="22"/>
          <w:szCs w:val="22"/>
        </w:rPr>
        <w:t>Cette conduite vexatoire doit se manifester par des comportements, des paroles, des actes ou des gestes répétés. On reconnaît par cette notion de répétition que des événements peuvent sembler insignifiants ou anodins lorsqu’ils sont considérés isolément, mais qu’ils constituent du harcèlement lorsqu’ils sont considérés dans leur ensemble. Le harcèlement est un processus très souvent constitué d’une succession d’attaques subtiles qui s’ajoutent les unes aux autres. C’est alors l’effet cumulatif qui est pris en compte (ex. : des taquineries qui indisposent une personne en particulier et qui, par leur répétition, finissent par la blesser).</w:t>
      </w:r>
    </w:p>
    <w:p w:rsidR="00183E61" w:rsidRDefault="00183E61" w:rsidP="00183E61">
      <w:pPr>
        <w:pStyle w:val="NormalWeb"/>
        <w:shd w:val="clear" w:color="auto" w:fill="FFFFFF"/>
        <w:rPr>
          <w:rFonts w:ascii="Arial" w:hAnsi="Arial" w:cs="Arial"/>
          <w:color w:val="000000"/>
          <w:sz w:val="22"/>
          <w:szCs w:val="22"/>
        </w:rPr>
      </w:pPr>
      <w:r>
        <w:rPr>
          <w:rFonts w:ascii="Arial" w:hAnsi="Arial" w:cs="Arial"/>
          <w:color w:val="000000"/>
          <w:sz w:val="22"/>
          <w:szCs w:val="22"/>
        </w:rPr>
        <w:t>La loi reconnaît toutefois qu’une seule conduite grave peut aussi constituer du harcèlement psychologique si elle produit un effet nocif continu sur la personne salariée. Dans ce cas, l’effet nocif doit durer un certain temps.</w:t>
      </w:r>
    </w:p>
    <w:p w:rsidR="00183E61" w:rsidRDefault="00183E61" w:rsidP="00183E61">
      <w:pPr>
        <w:pStyle w:val="NormalWeb"/>
        <w:shd w:val="clear" w:color="auto" w:fill="FFFFFF"/>
        <w:rPr>
          <w:rFonts w:ascii="Arial" w:hAnsi="Arial" w:cs="Arial"/>
          <w:color w:val="000000"/>
          <w:sz w:val="22"/>
          <w:szCs w:val="22"/>
        </w:rPr>
      </w:pPr>
      <w:r>
        <w:rPr>
          <w:rStyle w:val="lev"/>
          <w:rFonts w:ascii="Arial" w:hAnsi="Arial" w:cs="Arial"/>
          <w:color w:val="000000"/>
          <w:sz w:val="22"/>
          <w:szCs w:val="22"/>
        </w:rPr>
        <w:t>b) Un caractère hostile ou non désiré</w:t>
      </w:r>
    </w:p>
    <w:p w:rsidR="00183E61" w:rsidRDefault="00183E61" w:rsidP="00183E61">
      <w:pPr>
        <w:pStyle w:val="NormalWeb"/>
        <w:shd w:val="clear" w:color="auto" w:fill="FFFFFF"/>
        <w:rPr>
          <w:rFonts w:ascii="Arial" w:hAnsi="Arial" w:cs="Arial"/>
          <w:color w:val="000000"/>
          <w:sz w:val="22"/>
          <w:szCs w:val="22"/>
        </w:rPr>
      </w:pPr>
      <w:r>
        <w:rPr>
          <w:rFonts w:ascii="Arial" w:hAnsi="Arial" w:cs="Arial"/>
          <w:color w:val="000000"/>
          <w:sz w:val="22"/>
          <w:szCs w:val="22"/>
        </w:rPr>
        <w:t>Les comportements, les paroles, les actes ou les gestes qui constituent la conduite vexatoire doivent être hostiles ou non désirés. Il n’est pas nécessaire de répondre aux deux critères : c’est l’un ou l’autre. Un comportement hostile est celui de quelqu’un qui se conduit de façon belliqueuse, défavorable ou menaçante. Quant au comportement non désiré, il est important d’exprimer clairement, verbalement ou par écrit son refus ou sa désapprobation face aux paroles, actes ou gestes (voir la </w:t>
      </w:r>
      <w:hyperlink r:id="rId13" w:anchor="conseils-pratiques" w:history="1">
        <w:r>
          <w:rPr>
            <w:rStyle w:val="Lienhypertexte"/>
            <w:rFonts w:ascii="Arial" w:hAnsi="Arial" w:cs="Arial"/>
            <w:color w:val="006FB7"/>
            <w:sz w:val="22"/>
            <w:szCs w:val="22"/>
          </w:rPr>
          <w:t>sous-section 10.4, « Conseils pratiques</w:t>
        </w:r>
      </w:hyperlink>
      <w:r>
        <w:rPr>
          <w:rFonts w:ascii="Arial" w:hAnsi="Arial" w:cs="Arial"/>
          <w:color w:val="000000"/>
          <w:sz w:val="22"/>
          <w:szCs w:val="22"/>
        </w:rPr>
        <w:t> »). Il est aussi utile de le faire car, dans certains cas, cela peut faire cesser le comportement reproché. Toutefois, cela ne veut pas dire que si vous ne l’avez pas fait, vous ne pourrez pas prouver que le comportement n’était pas désiré. Le refus peut parfois être implicite, faible, exprimé par le langage corporel ou une tolérance ennuyée (ex. : une personne timide exprime son désaccord de manière plus faible et implicite). Cependant, les faits reprochés devront pouvoir être objectivement perçus comme non désirables.</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9938"/>
      </w:tblGrid>
      <w:tr w:rsidR="00183E61" w:rsidTr="00183E61">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83E61" w:rsidRDefault="00183E61">
            <w:pPr>
              <w:rPr>
                <w:rFonts w:ascii="Arial" w:hAnsi="Arial" w:cs="Arial"/>
                <w:color w:val="000000"/>
              </w:rPr>
            </w:pPr>
            <w:r>
              <w:rPr>
                <w:rFonts w:ascii="Arial" w:hAnsi="Arial" w:cs="Arial"/>
                <w:color w:val="000000"/>
              </w:rPr>
              <w:t>Attention ! Vous n’avez pas à prouver que la personne qui vous harcèle a l’intention de vous nuire ou de vous causer du tort. Ce qui importe, c’est l’impact qu’a la conduite vexatoire sur vous (voir c) et d)).</w:t>
            </w:r>
          </w:p>
        </w:tc>
      </w:tr>
    </w:tbl>
    <w:p w:rsidR="00183E61" w:rsidRDefault="00183E61" w:rsidP="00183E61">
      <w:pPr>
        <w:pStyle w:val="NormalWeb"/>
        <w:shd w:val="clear" w:color="auto" w:fill="FFFFFF"/>
        <w:rPr>
          <w:rFonts w:ascii="Arial" w:hAnsi="Arial" w:cs="Arial"/>
          <w:color w:val="000000"/>
          <w:sz w:val="22"/>
          <w:szCs w:val="22"/>
        </w:rPr>
      </w:pPr>
      <w:r>
        <w:rPr>
          <w:rStyle w:val="lev"/>
          <w:rFonts w:ascii="Arial" w:hAnsi="Arial" w:cs="Arial"/>
          <w:color w:val="000000"/>
          <w:sz w:val="22"/>
          <w:szCs w:val="22"/>
        </w:rPr>
        <w:t>c) Une atteinte à la dignité ou à l’intégrité physique ou psychologique</w:t>
      </w:r>
    </w:p>
    <w:p w:rsidR="00183E61" w:rsidRDefault="00183E61" w:rsidP="00183E61">
      <w:pPr>
        <w:pStyle w:val="NormalWeb"/>
        <w:shd w:val="clear" w:color="auto" w:fill="FFFFFF"/>
        <w:rPr>
          <w:rFonts w:ascii="Arial" w:hAnsi="Arial" w:cs="Arial"/>
          <w:color w:val="000000"/>
          <w:sz w:val="22"/>
          <w:szCs w:val="22"/>
        </w:rPr>
      </w:pPr>
      <w:r>
        <w:rPr>
          <w:rFonts w:ascii="Arial" w:hAnsi="Arial" w:cs="Arial"/>
          <w:color w:val="000000"/>
          <w:sz w:val="22"/>
          <w:szCs w:val="22"/>
        </w:rPr>
        <w:t>La travailleuse ou le travailleur doit aussi prouver que le harcèlement a porté atteinte à sa dignité ou à son intégrité physique ou psychologique. </w:t>
      </w:r>
      <w:r>
        <w:rPr>
          <w:rFonts w:ascii="Arial" w:hAnsi="Arial" w:cs="Arial"/>
          <w:color w:val="000000"/>
          <w:sz w:val="22"/>
          <w:szCs w:val="22"/>
        </w:rPr>
        <w:br/>
        <w:t>L’atteinte à la dignité peut prendre la forme d’un manque de respect, d’une atteinte à l’estime de soi, à son amour-propre. Ce peut être aussi un traitement discriminatoire, l’isolement, la marginalisation, la dévalorisation.</w:t>
      </w:r>
    </w:p>
    <w:p w:rsidR="00183E61" w:rsidRDefault="00183E61" w:rsidP="00183E61">
      <w:pPr>
        <w:pStyle w:val="NormalWeb"/>
        <w:shd w:val="clear" w:color="auto" w:fill="FFFFFF"/>
        <w:rPr>
          <w:rFonts w:ascii="Arial" w:hAnsi="Arial" w:cs="Arial"/>
          <w:color w:val="000000"/>
          <w:sz w:val="22"/>
          <w:szCs w:val="22"/>
        </w:rPr>
      </w:pPr>
      <w:r>
        <w:rPr>
          <w:rFonts w:ascii="Arial" w:hAnsi="Arial" w:cs="Arial"/>
          <w:color w:val="000000"/>
          <w:sz w:val="22"/>
          <w:szCs w:val="22"/>
        </w:rPr>
        <w:t>La dignité renvoie aux dimensions fondamentales et intrinsèques de l’être humain. Le droit à la protection de sa dignité est un des droits fondamentaux inclus dans la Charte des droits et libertés de la personne. Il n’est pas nécessaire qu’il y ait des conséquences permanentes pour prouver qu’il y a eu atteinte à votre dignité ; ces conséquences peuvent être temporaires.</w:t>
      </w:r>
    </w:p>
    <w:p w:rsidR="00183E61" w:rsidRDefault="00183E61" w:rsidP="00183E61">
      <w:pPr>
        <w:pStyle w:val="NormalWeb"/>
        <w:shd w:val="clear" w:color="auto" w:fill="FFFFFF"/>
        <w:rPr>
          <w:rFonts w:ascii="Arial" w:hAnsi="Arial" w:cs="Arial"/>
          <w:color w:val="000000"/>
          <w:sz w:val="22"/>
          <w:szCs w:val="22"/>
        </w:rPr>
      </w:pPr>
      <w:r>
        <w:rPr>
          <w:rFonts w:ascii="Arial" w:hAnsi="Arial" w:cs="Arial"/>
          <w:color w:val="000000"/>
          <w:sz w:val="22"/>
          <w:szCs w:val="22"/>
        </w:rPr>
        <w:t xml:space="preserve">L’atteinte à l’intégrité psychologique ou physique doit laisser des marques ou avoir des conséquences qui dépassent un certain seuil, et occasionner un déséquilibre physique, psychologique ou émotif plus que passager, sans qu’il soit nécessaire que ce soit permanent. Elle </w:t>
      </w:r>
      <w:r>
        <w:rPr>
          <w:rFonts w:ascii="Arial" w:hAnsi="Arial" w:cs="Arial"/>
          <w:color w:val="000000"/>
          <w:sz w:val="22"/>
          <w:szCs w:val="22"/>
        </w:rPr>
        <w:lastRenderedPageBreak/>
        <w:t>doit avoir laissé des séquelles et la victime doit être affectée de manière un peu plus permanente (que pour l’atteinte à la dignité).</w:t>
      </w:r>
    </w:p>
    <w:p w:rsidR="00183E61" w:rsidRDefault="00183E61" w:rsidP="00183E61">
      <w:pPr>
        <w:pStyle w:val="NormalWeb"/>
        <w:shd w:val="clear" w:color="auto" w:fill="FFFFFF"/>
        <w:rPr>
          <w:rFonts w:ascii="Arial" w:hAnsi="Arial" w:cs="Arial"/>
          <w:color w:val="000000"/>
          <w:sz w:val="22"/>
          <w:szCs w:val="22"/>
        </w:rPr>
      </w:pPr>
      <w:r>
        <w:rPr>
          <w:rFonts w:ascii="Arial" w:hAnsi="Arial" w:cs="Arial"/>
          <w:color w:val="000000"/>
          <w:sz w:val="22"/>
          <w:szCs w:val="22"/>
        </w:rPr>
        <w:t>Encore une fois, vous n’avez pas à prouver une atteinte à l’intégrité physique ou psychologique si vous avez réussi à prouver une atteinte à la dignité ou vice versa. Si vous pouvez prouver les deux, c’est quand même mieux.</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9938"/>
      </w:tblGrid>
      <w:tr w:rsidR="00183E61" w:rsidTr="00183E61">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83E61" w:rsidRDefault="00183E61">
            <w:pPr>
              <w:rPr>
                <w:rFonts w:ascii="Arial" w:hAnsi="Arial" w:cs="Arial"/>
                <w:color w:val="000000"/>
              </w:rPr>
            </w:pPr>
            <w:r>
              <w:rPr>
                <w:rFonts w:ascii="Arial" w:hAnsi="Arial" w:cs="Arial"/>
                <w:color w:val="000000"/>
              </w:rPr>
              <w:t>Attention ! En règle générale, il n’est pas essentiel de faire la preuve d’une atteinte à la santé, mais ce peut être indispensable dans certains cas, par exemple, si vous voulez réclamer des frais médicaux ou le paiement du salaire perdu pendant votre absence pour maladie. Ce faisant, vous pourriez toutefois réduire les pouvoirs du commissaire s’il estime probable que vous avez subi une lésion professionnelle (voir la </w:t>
            </w:r>
            <w:hyperlink r:id="rId14" w:anchor="reclamation_csst" w:tgtFrame="_blank" w:history="1">
              <w:r>
                <w:rPr>
                  <w:rStyle w:val="Lienhypertexte"/>
                  <w:rFonts w:ascii="Arial" w:hAnsi="Arial" w:cs="Arial"/>
                  <w:color w:val="006FB7"/>
                </w:rPr>
                <w:t>section 11.6 C, « </w:t>
              </w:r>
            </w:hyperlink>
            <w:hyperlink r:id="rId15" w:anchor="reclamations_csst" w:history="1">
              <w:r>
                <w:rPr>
                  <w:rStyle w:val="Lienhypertexte"/>
                  <w:rFonts w:ascii="Arial" w:hAnsi="Arial" w:cs="Arial"/>
                  <w:color w:val="006FB7"/>
                </w:rPr>
                <w:t>Si le harcèlement vous rend malade</w:t>
              </w:r>
            </w:hyperlink>
            <w:r>
              <w:rPr>
                <w:rFonts w:ascii="Arial" w:hAnsi="Arial" w:cs="Arial"/>
                <w:color w:val="000000"/>
              </w:rPr>
              <w:t> ».</w:t>
            </w:r>
          </w:p>
        </w:tc>
      </w:tr>
    </w:tbl>
    <w:p w:rsidR="00183E61" w:rsidRDefault="00183E61" w:rsidP="00183E61">
      <w:pPr>
        <w:pStyle w:val="NormalWeb"/>
        <w:shd w:val="clear" w:color="auto" w:fill="FFFFFF"/>
        <w:rPr>
          <w:rFonts w:ascii="Arial" w:hAnsi="Arial" w:cs="Arial"/>
          <w:color w:val="000000"/>
          <w:sz w:val="22"/>
          <w:szCs w:val="22"/>
        </w:rPr>
      </w:pPr>
      <w:r>
        <w:rPr>
          <w:rStyle w:val="lev"/>
          <w:rFonts w:ascii="Arial" w:hAnsi="Arial" w:cs="Arial"/>
          <w:color w:val="000000"/>
          <w:sz w:val="22"/>
          <w:szCs w:val="22"/>
        </w:rPr>
        <w:t>d) Un milieu de travail néfaste.</w:t>
      </w:r>
    </w:p>
    <w:p w:rsidR="00183E61" w:rsidRDefault="00183E61" w:rsidP="00183E61">
      <w:pPr>
        <w:pStyle w:val="NormalWeb"/>
        <w:shd w:val="clear" w:color="auto" w:fill="FFFFFF"/>
        <w:rPr>
          <w:rFonts w:ascii="Arial" w:hAnsi="Arial" w:cs="Arial"/>
          <w:color w:val="000000"/>
          <w:sz w:val="22"/>
          <w:szCs w:val="22"/>
        </w:rPr>
      </w:pPr>
      <w:r>
        <w:rPr>
          <w:rFonts w:ascii="Arial" w:hAnsi="Arial" w:cs="Arial"/>
          <w:color w:val="000000"/>
          <w:sz w:val="22"/>
          <w:szCs w:val="22"/>
        </w:rPr>
        <w:t>Le harcèlement psychologique doit entraîner, pour la personne salariée, un milieu de travail néfaste. Qu’est-ce qu’un milieu de travail néfaste? Il s’agit d’un milieu de travail nuisible, psychologiquement défavorable, dommageable ou qui crée du tort.</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9938"/>
      </w:tblGrid>
      <w:tr w:rsidR="00183E61" w:rsidTr="00183E61">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83E61" w:rsidRDefault="00183E61">
            <w:pPr>
              <w:rPr>
                <w:rFonts w:ascii="Arial" w:hAnsi="Arial" w:cs="Arial"/>
                <w:color w:val="000000"/>
              </w:rPr>
            </w:pPr>
            <w:r>
              <w:rPr>
                <w:rFonts w:ascii="Arial" w:hAnsi="Arial" w:cs="Arial"/>
                <w:color w:val="000000"/>
              </w:rPr>
              <w:t>Attention ! Le harcèlement sexuel et les autres formes de harcèlement discriminatoire (voir le </w:t>
            </w:r>
            <w:hyperlink r:id="rId16" w:tgtFrame="_blank" w:history="1">
              <w:r>
                <w:rPr>
                  <w:rStyle w:val="Lienhypertexte"/>
                  <w:rFonts w:ascii="Arial" w:hAnsi="Arial" w:cs="Arial"/>
                  <w:color w:val="006FB7"/>
                </w:rPr>
                <w:t>chapitre III, « Les droits et libertés de la personne »</w:t>
              </w:r>
            </w:hyperlink>
            <w:r>
              <w:rPr>
                <w:rFonts w:ascii="Arial" w:hAnsi="Arial" w:cs="Arial"/>
                <w:color w:val="000000"/>
              </w:rPr>
              <w:t>) sont considérés comme du harcèlement psychologique au sens de la Loi sur les normes du travail. Si vous subissez ce type de harcèlement, vous pouvez donc porter plainte à la Commission des normes, de l'équité, de la santé et de la sécurité du travail et à la Commission des droits de la personne et de la jeunesse du Québec. Vous n’aurez pas à remplir les quatre critères de la même façon. Par exemple, vous n’aurez pas à démontrer que vous avez exprimé clairement votre refus dans un cas de harcèlement sexuel. Informez-vous auprès d’un organisme spécialisé en droits et libertés de la personne.</w:t>
            </w:r>
          </w:p>
        </w:tc>
      </w:tr>
    </w:tbl>
    <w:p w:rsidR="00183E61" w:rsidRDefault="00183E61" w:rsidP="00183E61">
      <w:pPr>
        <w:pStyle w:val="NormalWeb"/>
        <w:shd w:val="clear" w:color="auto" w:fill="FFFFFF"/>
        <w:rPr>
          <w:rFonts w:ascii="Arial" w:hAnsi="Arial" w:cs="Arial"/>
          <w:color w:val="000000"/>
          <w:sz w:val="22"/>
          <w:szCs w:val="22"/>
        </w:rPr>
      </w:pPr>
      <w:r>
        <w:rPr>
          <w:rFonts w:ascii="Arial" w:hAnsi="Arial" w:cs="Arial"/>
          <w:color w:val="000000"/>
          <w:sz w:val="22"/>
          <w:szCs w:val="22"/>
        </w:rPr>
        <w:t>Voici, en terminant, quelques exemples de conduite qui peuvent constituer du harcèlement psychologique :</w:t>
      </w:r>
    </w:p>
    <w:p w:rsidR="00183E61" w:rsidRDefault="00183E61" w:rsidP="00183E61">
      <w:pPr>
        <w:widowControl/>
        <w:numPr>
          <w:ilvl w:val="0"/>
          <w:numId w:val="36"/>
        </w:numPr>
        <w:shd w:val="clear" w:color="auto" w:fill="FFFFFF"/>
        <w:autoSpaceDE/>
        <w:autoSpaceDN/>
        <w:spacing w:before="100" w:beforeAutospacing="1" w:after="100" w:afterAutospacing="1"/>
        <w:rPr>
          <w:rFonts w:ascii="Arial" w:hAnsi="Arial" w:cs="Arial"/>
          <w:color w:val="000000"/>
        </w:rPr>
      </w:pPr>
      <w:r>
        <w:rPr>
          <w:rFonts w:ascii="Arial" w:hAnsi="Arial" w:cs="Arial"/>
          <w:color w:val="000000"/>
        </w:rPr>
        <w:t>Isoler une personne : ne plus lui adresser la parole en public, ne plus lui parler, nier sa présence, l’éloigner, la priver des moyens de communication (téléphone, courrier, courriel, etc.), décourager, voire empêcher, les autres de lui adresser la parole.</w:t>
      </w:r>
    </w:p>
    <w:p w:rsidR="00183E61" w:rsidRDefault="00183E61" w:rsidP="00183E61">
      <w:pPr>
        <w:widowControl/>
        <w:numPr>
          <w:ilvl w:val="0"/>
          <w:numId w:val="36"/>
        </w:numPr>
        <w:shd w:val="clear" w:color="auto" w:fill="FFFFFF"/>
        <w:autoSpaceDE/>
        <w:autoSpaceDN/>
        <w:spacing w:before="100" w:beforeAutospacing="1" w:after="100" w:afterAutospacing="1"/>
        <w:rPr>
          <w:rFonts w:ascii="Arial" w:hAnsi="Arial" w:cs="Arial"/>
          <w:color w:val="000000"/>
        </w:rPr>
      </w:pPr>
      <w:r>
        <w:rPr>
          <w:rFonts w:ascii="Arial" w:hAnsi="Arial" w:cs="Arial"/>
          <w:color w:val="000000"/>
        </w:rPr>
        <w:t>Empêcher la personne de s’exprimer : l’interrompre sans cesse, lui interdire de parler aux autres, limiter ses possibilités de s’exprimer.</w:t>
      </w:r>
    </w:p>
    <w:p w:rsidR="00183E61" w:rsidRDefault="00183E61" w:rsidP="00183E61">
      <w:pPr>
        <w:widowControl/>
        <w:numPr>
          <w:ilvl w:val="0"/>
          <w:numId w:val="36"/>
        </w:numPr>
        <w:shd w:val="clear" w:color="auto" w:fill="FFFFFF"/>
        <w:autoSpaceDE/>
        <w:autoSpaceDN/>
        <w:spacing w:before="100" w:beforeAutospacing="1" w:after="100" w:afterAutospacing="1"/>
        <w:rPr>
          <w:rFonts w:ascii="Arial" w:hAnsi="Arial" w:cs="Arial"/>
          <w:color w:val="000000"/>
        </w:rPr>
      </w:pPr>
      <w:r>
        <w:rPr>
          <w:rFonts w:ascii="Arial" w:hAnsi="Arial" w:cs="Arial"/>
          <w:color w:val="000000"/>
        </w:rPr>
        <w:t>Déconsidérer la personne : répandre des rumeurs à son égard, la ridiculiser, l’humilier, mettre en cause ses convictions ou sa vie privée, l’injurier ou la harceler sexuellement.</w:t>
      </w:r>
    </w:p>
    <w:p w:rsidR="00183E61" w:rsidRDefault="00183E61" w:rsidP="00183E61">
      <w:pPr>
        <w:widowControl/>
        <w:numPr>
          <w:ilvl w:val="0"/>
          <w:numId w:val="36"/>
        </w:numPr>
        <w:shd w:val="clear" w:color="auto" w:fill="FFFFFF"/>
        <w:autoSpaceDE/>
        <w:autoSpaceDN/>
        <w:spacing w:before="100" w:beforeAutospacing="1" w:after="100" w:afterAutospacing="1"/>
        <w:rPr>
          <w:rFonts w:ascii="Arial" w:hAnsi="Arial" w:cs="Arial"/>
          <w:color w:val="000000"/>
        </w:rPr>
      </w:pPr>
      <w:r>
        <w:rPr>
          <w:rFonts w:ascii="Arial" w:hAnsi="Arial" w:cs="Arial"/>
          <w:color w:val="000000"/>
        </w:rPr>
        <w:t>Discréditer la personne : ne plus lui donner de tâches à accomplir, l’obliger à réaliser des actions dévalorisantes, absurdes ou nettement inférieures à ses compétences, la mettre en échec, détruire le travail réalisé, simuler des fautes professionnelles, la dénigrer devant les autres.</w:t>
      </w:r>
    </w:p>
    <w:p w:rsidR="00183E61" w:rsidRDefault="00183E61" w:rsidP="00183E61">
      <w:pPr>
        <w:widowControl/>
        <w:numPr>
          <w:ilvl w:val="0"/>
          <w:numId w:val="36"/>
        </w:numPr>
        <w:shd w:val="clear" w:color="auto" w:fill="FFFFFF"/>
        <w:autoSpaceDE/>
        <w:autoSpaceDN/>
        <w:spacing w:before="100" w:beforeAutospacing="1" w:after="100" w:afterAutospacing="1"/>
        <w:rPr>
          <w:rFonts w:ascii="Arial" w:hAnsi="Arial" w:cs="Arial"/>
          <w:color w:val="000000"/>
        </w:rPr>
      </w:pPr>
      <w:r>
        <w:rPr>
          <w:rFonts w:ascii="Arial" w:hAnsi="Arial" w:cs="Arial"/>
          <w:color w:val="000000"/>
        </w:rPr>
        <w:t>La menacer, l’agresser : hurler, la bousculer, endommager ses biens.</w:t>
      </w:r>
    </w:p>
    <w:p w:rsidR="00183E61" w:rsidRDefault="00183E61" w:rsidP="00183E61">
      <w:pPr>
        <w:widowControl/>
        <w:numPr>
          <w:ilvl w:val="0"/>
          <w:numId w:val="36"/>
        </w:numPr>
        <w:shd w:val="clear" w:color="auto" w:fill="FFFFFF"/>
        <w:autoSpaceDE/>
        <w:autoSpaceDN/>
        <w:spacing w:before="100" w:beforeAutospacing="1" w:after="100" w:afterAutospacing="1"/>
        <w:rPr>
          <w:rFonts w:ascii="Arial" w:hAnsi="Arial" w:cs="Arial"/>
          <w:color w:val="000000"/>
        </w:rPr>
      </w:pPr>
      <w:r>
        <w:rPr>
          <w:rFonts w:ascii="Arial" w:hAnsi="Arial" w:cs="Arial"/>
          <w:color w:val="000000"/>
        </w:rPr>
        <w:t>Déstabiliser la personne : se moquer de ses convictions, de ses goûts, de ses choix politiques, de ses points faibles, faire des allusions désobligeantes sans jamais les expliciter, mettre en doute ses capacités de jugement et de décision;</w:t>
      </w:r>
    </w:p>
    <w:p w:rsidR="00183E61" w:rsidRDefault="00183E61" w:rsidP="00183E61">
      <w:pPr>
        <w:widowControl/>
        <w:numPr>
          <w:ilvl w:val="0"/>
          <w:numId w:val="36"/>
        </w:numPr>
        <w:shd w:val="clear" w:color="auto" w:fill="FFFFFF"/>
        <w:autoSpaceDE/>
        <w:autoSpaceDN/>
        <w:spacing w:before="100" w:beforeAutospacing="1" w:after="100" w:afterAutospacing="1"/>
        <w:rPr>
          <w:rFonts w:ascii="Arial" w:hAnsi="Arial" w:cs="Arial"/>
          <w:color w:val="000000"/>
        </w:rPr>
      </w:pPr>
      <w:r>
        <w:rPr>
          <w:rFonts w:ascii="Arial" w:hAnsi="Arial" w:cs="Arial"/>
          <w:color w:val="000000"/>
        </w:rPr>
        <w:t>Faire des remarques sur le physique d’une personne, poser des questions indiscrètes sur sa vie privée, des frôlements, des blagues sexistes ou racistes, des regards, des bruits (sifflements ou autres).</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9938"/>
      </w:tblGrid>
      <w:tr w:rsidR="00183E61" w:rsidTr="00183E61">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83E61" w:rsidRDefault="00183E61">
            <w:pPr>
              <w:rPr>
                <w:rFonts w:ascii="Arial" w:hAnsi="Arial" w:cs="Arial"/>
                <w:color w:val="000000"/>
              </w:rPr>
            </w:pPr>
            <w:r>
              <w:rPr>
                <w:rFonts w:ascii="Arial" w:hAnsi="Arial" w:cs="Arial"/>
                <w:color w:val="000000"/>
              </w:rPr>
              <w:lastRenderedPageBreak/>
              <w:t>Attention ! Rappelez-vous que ces faits ne doivent pas être analysés de façon isolée : il faut plutôt les regarder dans leur ensemble. Il faut également prendre à la fois le point de vue subjectif et objectif de la « victime raisonnable », c’est-à-dire le point de vue d’une personne raisonnable, normalement diligente et prudente, avec les mêmes caractéristiques que la victime et qui, placée dans les mêmes circonstances, estimerait qu’elle subit une conduite vexatoire.</w:t>
            </w:r>
          </w:p>
        </w:tc>
      </w:tr>
    </w:tbl>
    <w:p w:rsidR="00183E61" w:rsidRDefault="00183E61" w:rsidP="00183E61">
      <w:pPr>
        <w:pStyle w:val="Titre3"/>
        <w:shd w:val="clear" w:color="auto" w:fill="FFFFFF"/>
        <w:rPr>
          <w:rFonts w:ascii="Arial" w:hAnsi="Arial" w:cs="Arial"/>
          <w:color w:val="000000"/>
          <w:sz w:val="26"/>
          <w:szCs w:val="26"/>
        </w:rPr>
      </w:pPr>
      <w:r>
        <w:rPr>
          <w:rStyle w:val="lev"/>
          <w:rFonts w:ascii="Arial" w:hAnsi="Arial" w:cs="Arial"/>
          <w:b/>
          <w:bCs/>
          <w:color w:val="000000"/>
          <w:sz w:val="26"/>
          <w:szCs w:val="26"/>
        </w:rPr>
        <w:t>Ce qui ne constitue pas du harcèlement</w:t>
      </w:r>
    </w:p>
    <w:p w:rsidR="00183E61" w:rsidRDefault="00183E61" w:rsidP="00183E61">
      <w:pPr>
        <w:pStyle w:val="NormalWeb"/>
        <w:shd w:val="clear" w:color="auto" w:fill="FFFFFF"/>
        <w:rPr>
          <w:rFonts w:ascii="Arial" w:hAnsi="Arial" w:cs="Arial"/>
          <w:color w:val="000000"/>
          <w:sz w:val="22"/>
          <w:szCs w:val="22"/>
        </w:rPr>
      </w:pPr>
      <w:r>
        <w:rPr>
          <w:rFonts w:ascii="Arial" w:hAnsi="Arial" w:cs="Arial"/>
          <w:color w:val="000000"/>
          <w:sz w:val="22"/>
          <w:szCs w:val="22"/>
        </w:rPr>
        <w:t>Maintenant que nous avons vu comment la loi définit le harcèlement psychologique, il importe de préciser ce qui ne constitue pas du harcèlement. Il ne faut pas confondre le harcèlement au sens de la Loi sur les normes du travail avec :</w:t>
      </w:r>
      <w:r>
        <w:rPr>
          <w:rFonts w:ascii="Arial" w:hAnsi="Arial" w:cs="Arial"/>
          <w:color w:val="000000"/>
          <w:sz w:val="22"/>
          <w:szCs w:val="22"/>
        </w:rPr>
        <w:br/>
        <w:t>a) l’exercice normal du droit de gérance de l’employeur ou </w:t>
      </w:r>
      <w:r>
        <w:rPr>
          <w:rFonts w:ascii="Arial" w:hAnsi="Arial" w:cs="Arial"/>
          <w:color w:val="000000"/>
          <w:sz w:val="22"/>
          <w:szCs w:val="22"/>
        </w:rPr>
        <w:br/>
        <w:t>b) certaines situations pénibles qui peuvent survenir au travail.</w:t>
      </w:r>
    </w:p>
    <w:p w:rsidR="00183E61" w:rsidRDefault="00183E61" w:rsidP="00183E61">
      <w:pPr>
        <w:pStyle w:val="NormalWeb"/>
        <w:shd w:val="clear" w:color="auto" w:fill="FFFFFF"/>
        <w:rPr>
          <w:rFonts w:ascii="Arial" w:hAnsi="Arial" w:cs="Arial"/>
          <w:color w:val="000000"/>
          <w:sz w:val="22"/>
          <w:szCs w:val="22"/>
        </w:rPr>
      </w:pPr>
      <w:r>
        <w:rPr>
          <w:rFonts w:ascii="Arial" w:hAnsi="Arial" w:cs="Arial"/>
          <w:color w:val="000000"/>
          <w:sz w:val="22"/>
          <w:szCs w:val="22"/>
        </w:rPr>
        <w:t>Malheureusement, le recours contre le harcèlement psychologique ne protège pas contre tous les comportements abusifs ou injustes.</w:t>
      </w:r>
    </w:p>
    <w:p w:rsidR="00183E61" w:rsidRDefault="00183E61" w:rsidP="00183E61">
      <w:pPr>
        <w:pStyle w:val="NormalWeb"/>
        <w:shd w:val="clear" w:color="auto" w:fill="FFFFFF"/>
        <w:rPr>
          <w:rFonts w:ascii="Arial" w:hAnsi="Arial" w:cs="Arial"/>
          <w:color w:val="000000"/>
          <w:sz w:val="22"/>
          <w:szCs w:val="22"/>
        </w:rPr>
      </w:pPr>
      <w:r>
        <w:rPr>
          <w:rStyle w:val="lev"/>
          <w:rFonts w:ascii="Arial" w:hAnsi="Arial" w:cs="Arial"/>
          <w:color w:val="000000"/>
          <w:sz w:val="22"/>
          <w:szCs w:val="22"/>
        </w:rPr>
        <w:t>a) L’exercice normal du droit de gérance</w:t>
      </w:r>
    </w:p>
    <w:p w:rsidR="00183E61" w:rsidRDefault="00183E61" w:rsidP="00183E61">
      <w:pPr>
        <w:pStyle w:val="NormalWeb"/>
        <w:shd w:val="clear" w:color="auto" w:fill="FFFFFF"/>
        <w:rPr>
          <w:rFonts w:ascii="Arial" w:hAnsi="Arial" w:cs="Arial"/>
          <w:color w:val="000000"/>
          <w:sz w:val="22"/>
          <w:szCs w:val="22"/>
        </w:rPr>
      </w:pPr>
      <w:r>
        <w:rPr>
          <w:rFonts w:ascii="Arial" w:hAnsi="Arial" w:cs="Arial"/>
          <w:color w:val="000000"/>
          <w:sz w:val="22"/>
          <w:szCs w:val="22"/>
        </w:rPr>
        <w:t>Juridiquement, l'employeur possède un pouvoir de surveillance, de supervision et de contrôle des lieux et de la qualité du travail. Il peut donc évaluer les personnes à son emploi. L'employeur possède également un pouvoir disciplinaire qu'il peut exercer en cas de lacunes dans la qualité du travail, par exemple lorsque le rendement est insuffisant, ou lorsque les consignes ou les règlements en vigueur dans l’entreprise ne sont pas respectés.</w:t>
      </w:r>
    </w:p>
    <w:p w:rsidR="00183E61" w:rsidRDefault="00183E61" w:rsidP="00183E61">
      <w:pPr>
        <w:pStyle w:val="NormalWeb"/>
        <w:shd w:val="clear" w:color="auto" w:fill="FFFFFF"/>
        <w:rPr>
          <w:rFonts w:ascii="Arial" w:hAnsi="Arial" w:cs="Arial"/>
          <w:color w:val="000000"/>
          <w:sz w:val="22"/>
          <w:szCs w:val="22"/>
        </w:rPr>
      </w:pPr>
      <w:r>
        <w:rPr>
          <w:rFonts w:ascii="Arial" w:hAnsi="Arial" w:cs="Arial"/>
          <w:color w:val="000000"/>
          <w:sz w:val="22"/>
          <w:szCs w:val="22"/>
        </w:rPr>
        <w:t>L'employeur dispose enfin du pouvoir de décider de l'organisation du travail dans l'entreprise. Cela veut dire qu’il peut changer les façons de faire, imposer un cadre de travail, fixer seul les objectifs à atteindre, les rapports à produire, etc. et même modifier les tâches dans certains cas. Par contre, si les changements sont substantiels, qu’ils ne visent qu’une personne et que celle-ci est pénalisée par ces changements, il pourrait s’agir d’un congédiement déguisé (voir </w:t>
      </w:r>
      <w:hyperlink r:id="rId17" w:tgtFrame="_blank" w:history="1">
        <w:r>
          <w:rPr>
            <w:rStyle w:val="Lienhypertexte"/>
            <w:rFonts w:ascii="Arial" w:hAnsi="Arial" w:cs="Arial"/>
            <w:color w:val="006FB7"/>
            <w:sz w:val="22"/>
            <w:szCs w:val="22"/>
          </w:rPr>
          <w:t>« La démission forcée » dans la section 9.1</w:t>
        </w:r>
      </w:hyperlink>
      <w:r>
        <w:rPr>
          <w:rFonts w:ascii="Arial" w:hAnsi="Arial" w:cs="Arial"/>
          <w:color w:val="000000"/>
          <w:sz w:val="22"/>
          <w:szCs w:val="22"/>
        </w:rPr>
        <w:t>).</w:t>
      </w:r>
    </w:p>
    <w:p w:rsidR="00183E61" w:rsidRDefault="00183E61" w:rsidP="00183E61">
      <w:pPr>
        <w:pStyle w:val="NormalWeb"/>
        <w:shd w:val="clear" w:color="auto" w:fill="FFFFFF"/>
        <w:rPr>
          <w:rFonts w:ascii="Arial" w:hAnsi="Arial" w:cs="Arial"/>
          <w:color w:val="000000"/>
          <w:sz w:val="22"/>
          <w:szCs w:val="22"/>
        </w:rPr>
      </w:pPr>
      <w:r>
        <w:rPr>
          <w:rFonts w:ascii="Arial" w:hAnsi="Arial" w:cs="Arial"/>
          <w:color w:val="000000"/>
          <w:sz w:val="22"/>
          <w:szCs w:val="22"/>
        </w:rPr>
        <w:t>Si certaines exigences de l'employeur apparaissent exagérées, ses décisions illogiques ou même néfastes pour l'entreprise, elles ne sont pas nécessairement interdites par nos lois. La surcharge de travail et les conditions stressantes qui en découlent ne constituent pas nécessairement du harcèlement psychologique, mais elles peuvent être un facteur de risque pour son développement. Cependant, certains gestes posés dans l’exercice du droit de gérance peuvent constituer du harcèlement s’ils sont posés de façon arbitraire, abusive, discriminatoire, à des fins détournées ou en dehors des conditions normales de travail.</w:t>
      </w:r>
    </w:p>
    <w:p w:rsidR="00183E61" w:rsidRDefault="00183E61" w:rsidP="00183E61">
      <w:pPr>
        <w:pStyle w:val="NormalWeb"/>
        <w:shd w:val="clear" w:color="auto" w:fill="FFFFFF"/>
        <w:rPr>
          <w:rFonts w:ascii="Arial" w:hAnsi="Arial" w:cs="Arial"/>
          <w:color w:val="000000"/>
          <w:sz w:val="22"/>
          <w:szCs w:val="22"/>
        </w:rPr>
      </w:pPr>
      <w:r>
        <w:rPr>
          <w:rFonts w:ascii="Arial" w:hAnsi="Arial" w:cs="Arial"/>
          <w:color w:val="000000"/>
          <w:sz w:val="22"/>
          <w:szCs w:val="22"/>
        </w:rPr>
        <w:t>Le Code civil du Québec interdit également à l’employeur d’user de ses pouvoirs de façon purement abusive ou à des fins détournées. La Charte des droits et libertés de la personne sanctionne quant à elle la discrimination exercée selon certains motifs (voir le </w:t>
      </w:r>
      <w:hyperlink r:id="rId18" w:tgtFrame="_blank" w:history="1">
        <w:r>
          <w:rPr>
            <w:rStyle w:val="Lienhypertexte"/>
            <w:rFonts w:ascii="Arial" w:hAnsi="Arial" w:cs="Arial"/>
            <w:color w:val="006FB7"/>
            <w:sz w:val="22"/>
            <w:szCs w:val="22"/>
          </w:rPr>
          <w:t>chapitre III</w:t>
        </w:r>
      </w:hyperlink>
      <w:r>
        <w:rPr>
          <w:rFonts w:ascii="Arial" w:hAnsi="Arial" w:cs="Arial"/>
          <w:color w:val="000000"/>
          <w:sz w:val="22"/>
          <w:szCs w:val="22"/>
        </w:rPr>
        <w:t xml:space="preserve">). Les menaces de coups ou de blessures sont punissables en vertu du Code criminel, à plus forte raison si on passe de la parole aux gestes. Enfin, si les exigences de l’employeur menacent votre santé et votre sécurité, qu’il s’agisse ou non de harcèlement psychologique, vous pourriez avoir des recours en vertu des lois en matière de santé et sécurité au travail auprès de la section santé et sécurité de la CNESST </w:t>
      </w:r>
      <w:proofErr w:type="gramStart"/>
      <w:r>
        <w:rPr>
          <w:rFonts w:ascii="Arial" w:hAnsi="Arial" w:cs="Arial"/>
          <w:color w:val="000000"/>
          <w:sz w:val="22"/>
          <w:szCs w:val="22"/>
        </w:rPr>
        <w:t>( anciennement</w:t>
      </w:r>
      <w:proofErr w:type="gramEnd"/>
      <w:r>
        <w:rPr>
          <w:rFonts w:ascii="Arial" w:hAnsi="Arial" w:cs="Arial"/>
          <w:color w:val="000000"/>
          <w:sz w:val="22"/>
          <w:szCs w:val="22"/>
        </w:rPr>
        <w:t xml:space="preserve"> CSST).</w:t>
      </w:r>
    </w:p>
    <w:p w:rsidR="00183E61" w:rsidRDefault="00183E61" w:rsidP="00183E61">
      <w:pPr>
        <w:pStyle w:val="NormalWeb"/>
        <w:shd w:val="clear" w:color="auto" w:fill="FFFFFF"/>
        <w:rPr>
          <w:rFonts w:ascii="Arial" w:hAnsi="Arial" w:cs="Arial"/>
          <w:color w:val="000000"/>
          <w:sz w:val="22"/>
          <w:szCs w:val="22"/>
        </w:rPr>
      </w:pPr>
      <w:r>
        <w:rPr>
          <w:rStyle w:val="lev"/>
          <w:rFonts w:ascii="Arial" w:hAnsi="Arial" w:cs="Arial"/>
          <w:color w:val="000000"/>
          <w:sz w:val="22"/>
          <w:szCs w:val="22"/>
        </w:rPr>
        <w:t>b) Certaines situations pénibles au travail</w:t>
      </w:r>
    </w:p>
    <w:p w:rsidR="00183E61" w:rsidRDefault="00183E61" w:rsidP="00183E61">
      <w:pPr>
        <w:pStyle w:val="NormalWeb"/>
        <w:shd w:val="clear" w:color="auto" w:fill="FFFFFF"/>
        <w:rPr>
          <w:rFonts w:ascii="Arial" w:hAnsi="Arial" w:cs="Arial"/>
          <w:color w:val="000000"/>
          <w:sz w:val="22"/>
          <w:szCs w:val="22"/>
        </w:rPr>
      </w:pPr>
      <w:r>
        <w:rPr>
          <w:rFonts w:ascii="Arial" w:hAnsi="Arial" w:cs="Arial"/>
          <w:color w:val="000000"/>
          <w:sz w:val="22"/>
          <w:szCs w:val="22"/>
        </w:rPr>
        <w:lastRenderedPageBreak/>
        <w:t>Toutes les situations pénibles ne sont pas nécessairement du harcèlement psychologique au sens de la LNT.</w:t>
      </w:r>
    </w:p>
    <w:p w:rsidR="00183E61" w:rsidRDefault="00183E61" w:rsidP="00183E61">
      <w:pPr>
        <w:pStyle w:val="NormalWeb"/>
        <w:shd w:val="clear" w:color="auto" w:fill="FFFFFF"/>
        <w:rPr>
          <w:rFonts w:ascii="Arial" w:hAnsi="Arial" w:cs="Arial"/>
          <w:color w:val="000000"/>
          <w:sz w:val="22"/>
          <w:szCs w:val="22"/>
        </w:rPr>
      </w:pPr>
      <w:r>
        <w:rPr>
          <w:rFonts w:ascii="Arial" w:hAnsi="Arial" w:cs="Arial"/>
          <w:color w:val="000000"/>
          <w:sz w:val="22"/>
          <w:szCs w:val="22"/>
        </w:rPr>
        <w:t>Voici des situations qui peuvent s’apparenter à du harcèlement, mais qui n’en sont pas :</w:t>
      </w:r>
    </w:p>
    <w:p w:rsidR="00183E61" w:rsidRDefault="00183E61" w:rsidP="00183E61">
      <w:pPr>
        <w:widowControl/>
        <w:numPr>
          <w:ilvl w:val="0"/>
          <w:numId w:val="37"/>
        </w:numPr>
        <w:shd w:val="clear" w:color="auto" w:fill="FFFFFF"/>
        <w:autoSpaceDE/>
        <w:autoSpaceDN/>
        <w:spacing w:before="100" w:beforeAutospacing="1" w:after="100" w:afterAutospacing="1"/>
        <w:rPr>
          <w:rFonts w:ascii="Arial" w:hAnsi="Arial" w:cs="Arial"/>
          <w:color w:val="000000"/>
        </w:rPr>
      </w:pPr>
      <w:r>
        <w:rPr>
          <w:rFonts w:ascii="Arial" w:hAnsi="Arial" w:cs="Arial"/>
          <w:color w:val="000000"/>
        </w:rPr>
        <w:t>Des rapports sociaux ou des caractères difficiles : toutes les conduites, paroles et gestes courants qui, en dépit de leur caractère douteux ou de leur mauvais goût, demeurent tolérables socialement ne sont pas nécessairement du harcèlement psychologique. Cependant, ces conduites peuvent le devenir si elles portent atteinte à la dignité ou à l’intégrité psychologique ou physique d’une personne et qu’elles continuent malgré sa demande que cela cesse.</w:t>
      </w:r>
    </w:p>
    <w:p w:rsidR="00183E61" w:rsidRDefault="00183E61" w:rsidP="00183E61">
      <w:pPr>
        <w:widowControl/>
        <w:numPr>
          <w:ilvl w:val="0"/>
          <w:numId w:val="37"/>
        </w:numPr>
        <w:shd w:val="clear" w:color="auto" w:fill="FFFFFF"/>
        <w:autoSpaceDE/>
        <w:autoSpaceDN/>
        <w:spacing w:before="100" w:beforeAutospacing="1" w:after="100" w:afterAutospacing="1"/>
        <w:rPr>
          <w:rFonts w:ascii="Arial" w:hAnsi="Arial" w:cs="Arial"/>
          <w:color w:val="000000"/>
        </w:rPr>
      </w:pPr>
      <w:r>
        <w:rPr>
          <w:rFonts w:ascii="Arial" w:hAnsi="Arial" w:cs="Arial"/>
          <w:color w:val="000000"/>
        </w:rPr>
        <w:t>Des situations conflictuelles : on parle de situations conflictuelles quand la conduite des deux parties est centrée sur l’objet du litige, sur une solution à trouver à un problème. Le conflit est généralement nommé plutôt que non dit ou dissimulé. C’est la dépréciation d’une personne qui permet de distinguer le harcèlement psychologique d’une situation conflictuelle.</w:t>
      </w:r>
    </w:p>
    <w:p w:rsidR="00183E61" w:rsidRDefault="00183E61" w:rsidP="00183E61">
      <w:pPr>
        <w:widowControl/>
        <w:numPr>
          <w:ilvl w:val="0"/>
          <w:numId w:val="37"/>
        </w:numPr>
        <w:shd w:val="clear" w:color="auto" w:fill="FFFFFF"/>
        <w:autoSpaceDE/>
        <w:autoSpaceDN/>
        <w:spacing w:before="100" w:beforeAutospacing="1" w:after="100" w:afterAutospacing="1"/>
        <w:rPr>
          <w:rFonts w:ascii="Arial" w:hAnsi="Arial" w:cs="Arial"/>
          <w:color w:val="000000"/>
        </w:rPr>
      </w:pPr>
      <w:r>
        <w:rPr>
          <w:rFonts w:ascii="Arial" w:hAnsi="Arial" w:cs="Arial"/>
          <w:color w:val="000000"/>
        </w:rPr>
        <w:t>Les conflits de personnalité : il y aura harcèlement seulement si une personne adopte une conduite vexatoire répétée et hostile qui met en cause l’intégrité et la dignité de l’autre personne.</w:t>
      </w:r>
    </w:p>
    <w:p w:rsidR="00FF6876" w:rsidRDefault="00FF6876" w:rsidP="00097DF7">
      <w:pPr>
        <w:spacing w:line="235" w:lineRule="auto"/>
        <w:ind w:left="567" w:right="778"/>
        <w:rPr>
          <w:sz w:val="24"/>
        </w:rPr>
        <w:sectPr w:rsidR="00FF6876">
          <w:pgSz w:w="11910" w:h="16840"/>
          <w:pgMar w:top="1140" w:right="1040" w:bottom="2420" w:left="1020" w:header="0" w:footer="2233" w:gutter="0"/>
          <w:cols w:space="720"/>
        </w:sectPr>
      </w:pPr>
    </w:p>
    <w:p w:rsidR="00FF6876" w:rsidRDefault="00FF6876" w:rsidP="00097DF7">
      <w:pPr>
        <w:pStyle w:val="Corpsdetexte"/>
        <w:ind w:left="567" w:right="778"/>
        <w:rPr>
          <w:sz w:val="20"/>
        </w:rPr>
      </w:pPr>
    </w:p>
    <w:p w:rsidR="00FF6876" w:rsidRDefault="00FF6876" w:rsidP="00097DF7">
      <w:pPr>
        <w:pStyle w:val="Corpsdetexte"/>
        <w:spacing w:before="1"/>
        <w:ind w:left="567" w:right="778"/>
        <w:rPr>
          <w:sz w:val="22"/>
        </w:rPr>
      </w:pPr>
    </w:p>
    <w:p w:rsidR="00750F9A" w:rsidRDefault="00750F9A" w:rsidP="00097DF7">
      <w:pPr>
        <w:pStyle w:val="Titre2"/>
        <w:ind w:left="567" w:right="778"/>
        <w:rPr>
          <w:color w:val="231F20"/>
        </w:rPr>
      </w:pPr>
    </w:p>
    <w:p w:rsidR="00630E93" w:rsidRPr="00630E93" w:rsidRDefault="00630E93" w:rsidP="00097DF7">
      <w:pPr>
        <w:ind w:left="567" w:right="778"/>
        <w:jc w:val="center"/>
        <w:rPr>
          <w:rFonts w:cs="Arial"/>
          <w:b/>
          <w:caps/>
          <w:sz w:val="24"/>
          <w:szCs w:val="24"/>
          <w:lang w:val="fr-CA"/>
        </w:rPr>
      </w:pPr>
      <w:r w:rsidRPr="00630E93">
        <w:rPr>
          <w:rFonts w:cs="Arial"/>
          <w:b/>
          <w:caps/>
          <w:sz w:val="24"/>
          <w:szCs w:val="24"/>
          <w:lang w:val="fr-CA"/>
        </w:rPr>
        <w:t>ANNEXE 2 – PERSONNES RESPONSABLES DÉSIGNÉES PAR L’EMPLOYEUR</w:t>
      </w:r>
    </w:p>
    <w:p w:rsidR="00630E93" w:rsidRPr="00400A9F" w:rsidRDefault="00630E93" w:rsidP="00097DF7">
      <w:pPr>
        <w:adjustRightInd w:val="0"/>
        <w:ind w:left="567" w:right="778"/>
        <w:jc w:val="both"/>
        <w:rPr>
          <w:rFonts w:eastAsia="Times New Roman" w:cs="Arial"/>
          <w:lang w:val="fr-CA" w:eastAsia="fr-CA"/>
        </w:rPr>
      </w:pPr>
    </w:p>
    <w:p w:rsidR="00630E93" w:rsidRPr="00400A9F" w:rsidRDefault="00630E93" w:rsidP="00097DF7">
      <w:pPr>
        <w:adjustRightInd w:val="0"/>
        <w:ind w:left="567" w:right="778"/>
        <w:jc w:val="both"/>
        <w:rPr>
          <w:rFonts w:eastAsia="Times New Roman" w:cs="Arial"/>
          <w:lang w:val="fr-CA" w:eastAsia="fr-CA"/>
        </w:rPr>
      </w:pPr>
    </w:p>
    <w:p w:rsidR="00630E93" w:rsidRPr="00400A9F" w:rsidRDefault="00183E61" w:rsidP="00097DF7">
      <w:pPr>
        <w:ind w:left="567" w:right="778"/>
        <w:rPr>
          <w:lang w:val="fr-CA"/>
        </w:rPr>
      </w:pPr>
      <w:r>
        <w:rPr>
          <w:i/>
          <w:lang w:val="fr-CA"/>
        </w:rPr>
        <w:t xml:space="preserve">La Maison des Jeunes de St-Rémi </w:t>
      </w:r>
      <w:proofErr w:type="spellStart"/>
      <w:r>
        <w:rPr>
          <w:i/>
          <w:lang w:val="fr-CA"/>
        </w:rPr>
        <w:t>inc</w:t>
      </w:r>
      <w:proofErr w:type="spellEnd"/>
    </w:p>
    <w:p w:rsidR="00630E93" w:rsidRPr="00097DF7" w:rsidRDefault="00630E93" w:rsidP="00097DF7">
      <w:pPr>
        <w:pStyle w:val="Paragraphedeliste"/>
        <w:numPr>
          <w:ilvl w:val="0"/>
          <w:numId w:val="28"/>
        </w:numPr>
        <w:autoSpaceDE/>
        <w:autoSpaceDN/>
        <w:ind w:right="778"/>
        <w:contextualSpacing/>
        <w:jc w:val="both"/>
        <w:rPr>
          <w:lang w:val="fr-CA"/>
        </w:rPr>
      </w:pPr>
      <w:r w:rsidRPr="00097DF7">
        <w:rPr>
          <w:lang w:val="fr-CA"/>
        </w:rPr>
        <w:t xml:space="preserve">s’assurera que les personnes responsables désignées seront dûment formées et auront les outils nécessaires à leur disposition pour le traitement et le suivi de la plainte ou du signalement; </w:t>
      </w:r>
    </w:p>
    <w:p w:rsidR="00630E93" w:rsidRPr="00097DF7" w:rsidRDefault="00630E93" w:rsidP="00097DF7">
      <w:pPr>
        <w:pStyle w:val="Paragraphedeliste"/>
        <w:numPr>
          <w:ilvl w:val="0"/>
          <w:numId w:val="28"/>
        </w:numPr>
        <w:autoSpaceDE/>
        <w:autoSpaceDN/>
        <w:ind w:right="778"/>
        <w:contextualSpacing/>
        <w:jc w:val="both"/>
        <w:rPr>
          <w:lang w:val="fr-CA"/>
        </w:rPr>
      </w:pPr>
      <w:r w:rsidRPr="00097DF7">
        <w:rPr>
          <w:lang w:val="fr-CA"/>
        </w:rPr>
        <w:t>libérera du temps de travail afin que les personnes responsables désignées puissent réaliser les fonctions qui leur ont été attribuées.</w:t>
      </w:r>
    </w:p>
    <w:p w:rsidR="00630E93" w:rsidRPr="00400A9F" w:rsidRDefault="00630E93" w:rsidP="00097DF7">
      <w:pPr>
        <w:adjustRightInd w:val="0"/>
        <w:ind w:left="567" w:right="778"/>
        <w:jc w:val="both"/>
        <w:rPr>
          <w:lang w:val="fr-CA"/>
        </w:rPr>
      </w:pPr>
    </w:p>
    <w:p w:rsidR="00183E61" w:rsidRPr="00400A9F" w:rsidRDefault="00630E93" w:rsidP="00183E61">
      <w:pPr>
        <w:ind w:left="567" w:right="778"/>
        <w:rPr>
          <w:lang w:val="fr-CA"/>
        </w:rPr>
      </w:pPr>
      <w:r w:rsidRPr="00400A9F">
        <w:rPr>
          <w:lang w:val="fr-CA"/>
        </w:rPr>
        <w:t xml:space="preserve">Les personnes suivantes sont désignées pour agir à titre de responsables pour l’application de la Politique de prévention du harcèlement psychologique ou sexuel au travail et de traitement des plaintes de </w:t>
      </w:r>
      <w:r w:rsidR="00183E61">
        <w:rPr>
          <w:i/>
          <w:lang w:val="fr-CA"/>
        </w:rPr>
        <w:t xml:space="preserve">La Maison des Jeunes de St-Rémi </w:t>
      </w:r>
      <w:proofErr w:type="spellStart"/>
      <w:r w:rsidR="00183E61">
        <w:rPr>
          <w:i/>
          <w:lang w:val="fr-CA"/>
        </w:rPr>
        <w:t>inc</w:t>
      </w:r>
      <w:proofErr w:type="spellEnd"/>
    </w:p>
    <w:p w:rsidR="00630E93" w:rsidRPr="00400A9F" w:rsidRDefault="00630E93" w:rsidP="00097DF7">
      <w:pPr>
        <w:adjustRightInd w:val="0"/>
        <w:ind w:left="567" w:right="778"/>
        <w:jc w:val="both"/>
        <w:rPr>
          <w:lang w:val="fr-CA"/>
        </w:rPr>
      </w:pPr>
    </w:p>
    <w:p w:rsidR="00183E61" w:rsidRPr="00491FCF" w:rsidRDefault="00183E61" w:rsidP="00183E61">
      <w:pPr>
        <w:ind w:left="567" w:right="778"/>
        <w:rPr>
          <w:rFonts w:ascii="Times New Roman" w:eastAsia="Times New Roman" w:hAnsi="Times New Roman" w:cs="Times New Roman"/>
          <w:i/>
          <w:highlight w:val="cyan"/>
          <w:lang w:val="fr-CA"/>
        </w:rPr>
      </w:pPr>
      <w:r>
        <w:rPr>
          <w:i/>
          <w:spacing w:val="-1"/>
          <w:lang w:val="fr-CA"/>
        </w:rPr>
        <w:t>Sylvain Rémillard, Directeur de la Maison des Jeunes de St-Rémi</w:t>
      </w:r>
      <w:r>
        <w:rPr>
          <w:rFonts w:ascii="Times New Roman" w:eastAsia="Times New Roman" w:hAnsi="Times New Roman" w:cs="Times New Roman"/>
          <w:i/>
          <w:lang w:val="fr-CA"/>
        </w:rPr>
        <w:t xml:space="preserve">, </w:t>
      </w:r>
      <w:r>
        <w:rPr>
          <w:i/>
          <w:spacing w:val="-1"/>
          <w:lang w:val="fr-CA"/>
        </w:rPr>
        <w:t>450-454-6657</w:t>
      </w:r>
      <w:r>
        <w:rPr>
          <w:i/>
          <w:lang w:val="fr-CA"/>
        </w:rPr>
        <w:t>.</w:t>
      </w:r>
      <w:r w:rsidRPr="00630E93">
        <w:rPr>
          <w:rFonts w:ascii="Times New Roman" w:eastAsia="Times New Roman" w:hAnsi="Times New Roman" w:cs="Times New Roman"/>
          <w:i/>
          <w:lang w:val="fr-CA"/>
        </w:rPr>
        <w:t xml:space="preserve"> </w:t>
      </w:r>
    </w:p>
    <w:p w:rsidR="00183E61" w:rsidRPr="00EF2BBC" w:rsidRDefault="00183E61" w:rsidP="00183E61">
      <w:pPr>
        <w:ind w:left="567" w:right="778"/>
        <w:rPr>
          <w:rFonts w:ascii="Times New Roman" w:eastAsia="Times New Roman" w:hAnsi="Times New Roman" w:cs="Times New Roman"/>
          <w:i/>
          <w:sz w:val="20"/>
          <w:szCs w:val="20"/>
          <w:highlight w:val="yellow"/>
          <w:lang w:val="fr-CA"/>
        </w:rPr>
      </w:pPr>
    </w:p>
    <w:p w:rsidR="00183E61" w:rsidRPr="00630E93" w:rsidRDefault="00183E61" w:rsidP="00183E61">
      <w:pPr>
        <w:ind w:left="567" w:right="778"/>
        <w:rPr>
          <w:i/>
          <w:highlight w:val="cyan"/>
          <w:lang w:val="fr-CA"/>
        </w:rPr>
      </w:pPr>
      <w:r>
        <w:rPr>
          <w:i/>
          <w:spacing w:val="-1"/>
          <w:lang w:val="fr-CA"/>
        </w:rPr>
        <w:t xml:space="preserve">Andrée-Anne </w:t>
      </w:r>
      <w:proofErr w:type="spellStart"/>
      <w:r>
        <w:rPr>
          <w:i/>
          <w:spacing w:val="-1"/>
          <w:lang w:val="fr-CA"/>
        </w:rPr>
        <w:t>Primeau</w:t>
      </w:r>
      <w:proofErr w:type="spellEnd"/>
      <w:r>
        <w:rPr>
          <w:i/>
          <w:spacing w:val="-1"/>
          <w:lang w:val="fr-CA"/>
        </w:rPr>
        <w:t>, animatrice à la Maison des Jeunes de St-Rémi, 450-454-6657</w:t>
      </w:r>
    </w:p>
    <w:p w:rsidR="00630E93" w:rsidRPr="00400A9F" w:rsidRDefault="00630E93" w:rsidP="00097DF7">
      <w:pPr>
        <w:adjustRightInd w:val="0"/>
        <w:ind w:left="567" w:right="778"/>
        <w:jc w:val="both"/>
        <w:rPr>
          <w:lang w:val="fr-CA"/>
        </w:rPr>
      </w:pPr>
    </w:p>
    <w:p w:rsidR="00630E93" w:rsidRPr="00400A9F" w:rsidRDefault="00630E93" w:rsidP="00097DF7">
      <w:pPr>
        <w:adjustRightInd w:val="0"/>
        <w:ind w:left="567" w:right="778"/>
        <w:jc w:val="both"/>
        <w:rPr>
          <w:rFonts w:eastAsia="Times New Roman" w:cs="Arial"/>
          <w:color w:val="FF0000"/>
          <w:lang w:val="fr-CA" w:eastAsia="fr-CA"/>
        </w:rPr>
      </w:pPr>
    </w:p>
    <w:p w:rsidR="00630E93" w:rsidRPr="00400A9F" w:rsidRDefault="00630E93" w:rsidP="00097DF7">
      <w:pPr>
        <w:ind w:left="567" w:right="778"/>
        <w:rPr>
          <w:lang w:val="fr-CA"/>
        </w:rPr>
      </w:pPr>
      <w:r w:rsidRPr="00400A9F">
        <w:rPr>
          <w:lang w:val="fr-CA"/>
        </w:rPr>
        <w:t xml:space="preserve">Ces personnes responsables doivent principalement : </w:t>
      </w:r>
    </w:p>
    <w:p w:rsidR="00630E93" w:rsidRPr="00EF2BBC" w:rsidRDefault="00630E93" w:rsidP="00DF1DC7">
      <w:pPr>
        <w:pStyle w:val="Paragraphedeliste"/>
        <w:numPr>
          <w:ilvl w:val="0"/>
          <w:numId w:val="29"/>
        </w:numPr>
        <w:autoSpaceDE/>
        <w:autoSpaceDN/>
        <w:ind w:right="778"/>
        <w:contextualSpacing/>
        <w:rPr>
          <w:spacing w:val="1"/>
          <w:lang w:val="fr-CA"/>
        </w:rPr>
      </w:pPr>
      <w:r w:rsidRPr="00EF2BBC">
        <w:rPr>
          <w:spacing w:val="1"/>
          <w:lang w:val="fr-CA"/>
        </w:rPr>
        <w:t>informer le personnel sur la politique de l’entreprise en matière de harcèlement psychologique ou sexuel;</w:t>
      </w:r>
      <w:bookmarkStart w:id="1" w:name="_GoBack"/>
      <w:bookmarkEnd w:id="1"/>
    </w:p>
    <w:p w:rsidR="00630E93" w:rsidRPr="00EF2BBC" w:rsidRDefault="00630E93" w:rsidP="00DF1DC7">
      <w:pPr>
        <w:pStyle w:val="Paragraphedeliste"/>
        <w:numPr>
          <w:ilvl w:val="0"/>
          <w:numId w:val="29"/>
        </w:numPr>
        <w:autoSpaceDE/>
        <w:autoSpaceDN/>
        <w:ind w:right="778"/>
        <w:contextualSpacing/>
        <w:rPr>
          <w:spacing w:val="1"/>
          <w:lang w:val="fr-CA"/>
        </w:rPr>
      </w:pPr>
      <w:r w:rsidRPr="00EF2BBC">
        <w:rPr>
          <w:spacing w:val="1"/>
          <w:lang w:val="fr-CA"/>
        </w:rPr>
        <w:t xml:space="preserve">intervenir de façon informelle afin de tenter de régler des situations; </w:t>
      </w:r>
    </w:p>
    <w:p w:rsidR="00630E93" w:rsidRPr="00EF2BBC" w:rsidRDefault="00630E93" w:rsidP="00DF1DC7">
      <w:pPr>
        <w:pStyle w:val="Paragraphedeliste"/>
        <w:numPr>
          <w:ilvl w:val="0"/>
          <w:numId w:val="29"/>
        </w:numPr>
        <w:autoSpaceDE/>
        <w:autoSpaceDN/>
        <w:ind w:right="778"/>
        <w:contextualSpacing/>
        <w:rPr>
          <w:spacing w:val="1"/>
          <w:lang w:val="fr-CA"/>
        </w:rPr>
      </w:pPr>
      <w:r w:rsidRPr="00EF2BBC">
        <w:rPr>
          <w:spacing w:val="1"/>
          <w:lang w:val="fr-CA"/>
        </w:rPr>
        <w:t xml:space="preserve">recevoir les plaintes et les signalements; </w:t>
      </w:r>
    </w:p>
    <w:p w:rsidR="00630E93" w:rsidRPr="00EF2BBC" w:rsidRDefault="00630E93" w:rsidP="00DF1DC7">
      <w:pPr>
        <w:pStyle w:val="Paragraphedeliste"/>
        <w:numPr>
          <w:ilvl w:val="0"/>
          <w:numId w:val="29"/>
        </w:numPr>
        <w:autoSpaceDE/>
        <w:autoSpaceDN/>
        <w:ind w:right="778"/>
        <w:contextualSpacing/>
        <w:rPr>
          <w:spacing w:val="1"/>
          <w:lang w:val="fr-CA"/>
        </w:rPr>
      </w:pPr>
      <w:r w:rsidRPr="00EF2BBC">
        <w:rPr>
          <w:spacing w:val="1"/>
          <w:lang w:val="fr-CA"/>
        </w:rPr>
        <w:t xml:space="preserve">recommander la nature des actions à réaliser pour faire cesser le harcèlement. </w:t>
      </w:r>
    </w:p>
    <w:p w:rsidR="00630E93" w:rsidRPr="00400A9F" w:rsidRDefault="00630E93" w:rsidP="00DF1DC7">
      <w:pPr>
        <w:adjustRightInd w:val="0"/>
        <w:ind w:left="567" w:right="778"/>
        <w:rPr>
          <w:rFonts w:eastAsia="Times New Roman" w:cs="Arial"/>
          <w:lang w:val="fr-CA" w:eastAsia="fr-CA"/>
        </w:rPr>
      </w:pPr>
    </w:p>
    <w:p w:rsidR="00630E93" w:rsidRPr="00400A9F" w:rsidRDefault="00630E93" w:rsidP="00097DF7">
      <w:pPr>
        <w:adjustRightInd w:val="0"/>
        <w:ind w:left="567" w:right="778"/>
        <w:jc w:val="both"/>
        <w:rPr>
          <w:rFonts w:eastAsia="Times New Roman" w:cs="Arial"/>
          <w:lang w:val="fr-CA" w:eastAsia="fr-CA"/>
        </w:rPr>
      </w:pPr>
    </w:p>
    <w:p w:rsidR="00630E93" w:rsidRPr="00400A9F" w:rsidRDefault="00630E93" w:rsidP="00097DF7">
      <w:pPr>
        <w:adjustRightInd w:val="0"/>
        <w:ind w:left="567" w:right="778"/>
        <w:jc w:val="both"/>
        <w:rPr>
          <w:rFonts w:eastAsia="Times New Roman" w:cs="Arial"/>
          <w:b/>
          <w:u w:val="single"/>
          <w:lang w:val="fr-CA" w:eastAsia="fr-CA"/>
        </w:rPr>
      </w:pPr>
      <w:r w:rsidRPr="00400A9F">
        <w:rPr>
          <w:rFonts w:eastAsia="Times New Roman" w:cs="Arial"/>
          <w:b/>
          <w:u w:val="single"/>
          <w:lang w:val="fr-CA" w:eastAsia="fr-CA"/>
        </w:rPr>
        <w:t xml:space="preserve">Engagement des personnes responsables </w:t>
      </w:r>
    </w:p>
    <w:p w:rsidR="00630E93" w:rsidRPr="00400A9F" w:rsidRDefault="00630E93" w:rsidP="00097DF7">
      <w:pPr>
        <w:ind w:left="567" w:right="778"/>
        <w:rPr>
          <w:rFonts w:eastAsia="Times New Roman" w:cs="Arial"/>
          <w:lang w:val="fr-CA" w:eastAsia="fr-CA"/>
        </w:rPr>
      </w:pPr>
      <w:r w:rsidRPr="00400A9F">
        <w:rPr>
          <w:rFonts w:eastAsia="Times New Roman" w:cs="Arial"/>
          <w:lang w:val="fr-CA" w:eastAsia="fr-CA"/>
        </w:rPr>
        <w:t xml:space="preserve">Par la présente, je déclare mon engagement à respecter la présente politique et </w:t>
      </w:r>
      <w:r w:rsidRPr="00400A9F">
        <w:rPr>
          <w:rFonts w:cs="Avenir-Book"/>
          <w:lang w:val="fr-CA"/>
        </w:rPr>
        <w:t xml:space="preserve">j’assure que mon intervention sera impartiale, respectueuse et confidentielle.  </w:t>
      </w:r>
    </w:p>
    <w:p w:rsidR="00630E93" w:rsidRDefault="00630E93" w:rsidP="00EF2BBC">
      <w:pPr>
        <w:adjustRightInd w:val="0"/>
        <w:ind w:right="778"/>
        <w:jc w:val="both"/>
        <w:rPr>
          <w:rFonts w:eastAsia="Times New Roman" w:cs="Arial"/>
          <w:lang w:val="fr-CA" w:eastAsia="fr-CA"/>
        </w:rPr>
      </w:pPr>
    </w:p>
    <w:p w:rsidR="00EF2BBC" w:rsidRPr="00400A9F" w:rsidRDefault="00EF2BBC" w:rsidP="00EF2BBC">
      <w:pPr>
        <w:adjustRightInd w:val="0"/>
        <w:ind w:right="778"/>
        <w:jc w:val="both"/>
        <w:rPr>
          <w:rFonts w:eastAsia="Times New Roman" w:cs="Arial"/>
          <w:lang w:val="fr-CA" w:eastAsia="fr-CA"/>
        </w:rPr>
      </w:pPr>
    </w:p>
    <w:p w:rsidR="00630E93" w:rsidRPr="00400A9F" w:rsidRDefault="00630E93" w:rsidP="00097DF7">
      <w:pPr>
        <w:adjustRightInd w:val="0"/>
        <w:ind w:left="567" w:right="778"/>
        <w:jc w:val="both"/>
        <w:rPr>
          <w:rFonts w:eastAsia="Times New Roman" w:cs="Arial"/>
          <w:lang w:val="fr-CA" w:eastAsia="fr-CA"/>
        </w:rPr>
      </w:pPr>
      <w:r w:rsidRPr="00400A9F">
        <w:rPr>
          <w:rFonts w:eastAsia="Times New Roman" w:cs="Arial"/>
          <w:lang w:val="fr-CA" w:eastAsia="fr-CA"/>
        </w:rPr>
        <w:t>________________________________</w:t>
      </w:r>
      <w:r w:rsidRPr="00400A9F">
        <w:rPr>
          <w:rFonts w:eastAsia="Times New Roman" w:cs="Arial"/>
          <w:lang w:val="fr-CA" w:eastAsia="fr-CA"/>
        </w:rPr>
        <w:tab/>
      </w:r>
      <w:r w:rsidRPr="00400A9F">
        <w:rPr>
          <w:rFonts w:eastAsia="Times New Roman" w:cs="Arial"/>
          <w:lang w:val="fr-CA" w:eastAsia="fr-CA"/>
        </w:rPr>
        <w:tab/>
      </w:r>
      <w:r w:rsidRPr="00400A9F">
        <w:rPr>
          <w:rFonts w:eastAsia="Times New Roman" w:cs="Arial"/>
          <w:lang w:val="fr-CA" w:eastAsia="fr-CA"/>
        </w:rPr>
        <w:tab/>
        <w:t>___________________</w:t>
      </w:r>
    </w:p>
    <w:p w:rsidR="00630E93" w:rsidRPr="00400A9F" w:rsidRDefault="00630E93" w:rsidP="00097DF7">
      <w:pPr>
        <w:adjustRightInd w:val="0"/>
        <w:ind w:left="567" w:right="778"/>
        <w:jc w:val="both"/>
        <w:rPr>
          <w:rFonts w:eastAsia="Times New Roman" w:cs="Arial"/>
          <w:bCs/>
          <w:iCs/>
          <w:lang w:val="fr-CA" w:eastAsia="fr-CA"/>
        </w:rPr>
      </w:pPr>
      <w:r w:rsidRPr="00400A9F">
        <w:rPr>
          <w:rFonts w:eastAsia="Times New Roman" w:cs="Arial"/>
          <w:bCs/>
          <w:i/>
          <w:iCs/>
          <w:lang w:val="fr-CA" w:eastAsia="fr-CA"/>
        </w:rPr>
        <w:t xml:space="preserve">Signature de la personne responsable </w:t>
      </w:r>
      <w:r w:rsidRPr="00400A9F">
        <w:rPr>
          <w:i/>
          <w:lang w:val="fr-CA"/>
        </w:rPr>
        <w:t>n</w:t>
      </w:r>
      <w:r w:rsidRPr="00400A9F">
        <w:rPr>
          <w:i/>
          <w:vertAlign w:val="superscript"/>
          <w:lang w:val="fr-CA"/>
        </w:rPr>
        <w:t>o</w:t>
      </w:r>
      <w:r w:rsidRPr="00400A9F">
        <w:rPr>
          <w:rFonts w:ascii="Times New Roman" w:eastAsia="Times New Roman" w:hAnsi="Times New Roman" w:cs="Times New Roman"/>
          <w:i/>
          <w:spacing w:val="-7"/>
          <w:lang w:val="fr-CA"/>
        </w:rPr>
        <w:t xml:space="preserve"> </w:t>
      </w:r>
      <w:r w:rsidRPr="00400A9F">
        <w:rPr>
          <w:i/>
          <w:spacing w:val="1"/>
          <w:lang w:val="fr-CA"/>
        </w:rPr>
        <w:t>1</w:t>
      </w:r>
      <w:r w:rsidRPr="00400A9F">
        <w:rPr>
          <w:rFonts w:eastAsia="Times New Roman" w:cs="Arial"/>
          <w:bCs/>
          <w:i/>
          <w:iCs/>
          <w:lang w:val="fr-CA" w:eastAsia="fr-CA"/>
        </w:rPr>
        <w:tab/>
      </w:r>
      <w:r w:rsidRPr="00400A9F">
        <w:rPr>
          <w:rFonts w:eastAsia="Times New Roman" w:cs="Arial"/>
          <w:bCs/>
          <w:i/>
          <w:iCs/>
          <w:lang w:val="fr-CA" w:eastAsia="fr-CA"/>
        </w:rPr>
        <w:tab/>
      </w:r>
      <w:r w:rsidRPr="00400A9F">
        <w:rPr>
          <w:rFonts w:eastAsia="Times New Roman" w:cs="Arial"/>
          <w:bCs/>
          <w:iCs/>
          <w:lang w:val="fr-CA" w:eastAsia="fr-CA"/>
        </w:rPr>
        <w:t>Date</w:t>
      </w:r>
    </w:p>
    <w:p w:rsidR="00630E93" w:rsidRPr="00400A9F" w:rsidRDefault="00630E93" w:rsidP="00EF2BBC">
      <w:pPr>
        <w:adjustRightInd w:val="0"/>
        <w:ind w:right="778"/>
        <w:jc w:val="both"/>
        <w:rPr>
          <w:rFonts w:eastAsia="Times New Roman" w:cs="Arial"/>
          <w:lang w:val="fr-CA" w:eastAsia="fr-CA"/>
        </w:rPr>
      </w:pPr>
    </w:p>
    <w:p w:rsidR="00630E93" w:rsidRPr="00400A9F" w:rsidRDefault="00630E93" w:rsidP="00097DF7">
      <w:pPr>
        <w:adjustRightInd w:val="0"/>
        <w:ind w:left="567" w:right="778"/>
        <w:jc w:val="both"/>
        <w:rPr>
          <w:rFonts w:eastAsia="Times New Roman" w:cs="Arial"/>
          <w:lang w:val="fr-CA" w:eastAsia="fr-CA"/>
        </w:rPr>
      </w:pPr>
    </w:p>
    <w:p w:rsidR="00630E93" w:rsidRPr="00400A9F" w:rsidRDefault="00630E93" w:rsidP="00097DF7">
      <w:pPr>
        <w:adjustRightInd w:val="0"/>
        <w:ind w:left="567" w:right="778"/>
        <w:jc w:val="both"/>
        <w:rPr>
          <w:rFonts w:eastAsia="Times New Roman" w:cs="Arial"/>
          <w:lang w:val="fr-CA" w:eastAsia="fr-CA"/>
        </w:rPr>
      </w:pPr>
    </w:p>
    <w:p w:rsidR="00630E93" w:rsidRPr="00400A9F" w:rsidRDefault="00630E93" w:rsidP="00097DF7">
      <w:pPr>
        <w:adjustRightInd w:val="0"/>
        <w:ind w:left="567" w:right="778"/>
        <w:jc w:val="both"/>
        <w:rPr>
          <w:rFonts w:eastAsia="Times New Roman" w:cs="Arial"/>
          <w:lang w:val="fr-CA" w:eastAsia="fr-CA"/>
        </w:rPr>
      </w:pPr>
      <w:r w:rsidRPr="00400A9F">
        <w:rPr>
          <w:rFonts w:eastAsia="Times New Roman" w:cs="Arial"/>
          <w:lang w:val="fr-CA" w:eastAsia="fr-CA"/>
        </w:rPr>
        <w:t>________________________________</w:t>
      </w:r>
      <w:r w:rsidRPr="00400A9F">
        <w:rPr>
          <w:rFonts w:eastAsia="Times New Roman" w:cs="Arial"/>
          <w:lang w:val="fr-CA" w:eastAsia="fr-CA"/>
        </w:rPr>
        <w:tab/>
      </w:r>
      <w:r w:rsidRPr="00400A9F">
        <w:rPr>
          <w:rFonts w:eastAsia="Times New Roman" w:cs="Arial"/>
          <w:lang w:val="fr-CA" w:eastAsia="fr-CA"/>
        </w:rPr>
        <w:tab/>
      </w:r>
      <w:r w:rsidRPr="00400A9F">
        <w:rPr>
          <w:rFonts w:eastAsia="Times New Roman" w:cs="Arial"/>
          <w:lang w:val="fr-CA" w:eastAsia="fr-CA"/>
        </w:rPr>
        <w:tab/>
        <w:t>___________________</w:t>
      </w:r>
    </w:p>
    <w:p w:rsidR="00630E93" w:rsidRPr="00400A9F" w:rsidRDefault="00630E93" w:rsidP="00097DF7">
      <w:pPr>
        <w:adjustRightInd w:val="0"/>
        <w:ind w:left="567" w:right="778"/>
        <w:jc w:val="both"/>
        <w:rPr>
          <w:rFonts w:eastAsia="Times New Roman" w:cs="Arial"/>
          <w:bCs/>
          <w:iCs/>
          <w:lang w:val="fr-CA" w:eastAsia="fr-CA"/>
        </w:rPr>
      </w:pPr>
      <w:r w:rsidRPr="00400A9F">
        <w:rPr>
          <w:rFonts w:eastAsia="Times New Roman" w:cs="Arial"/>
          <w:bCs/>
          <w:i/>
          <w:iCs/>
          <w:lang w:val="fr-CA" w:eastAsia="fr-CA"/>
        </w:rPr>
        <w:t xml:space="preserve">Signature de la personne responsable </w:t>
      </w:r>
      <w:r w:rsidRPr="00400A9F">
        <w:rPr>
          <w:i/>
          <w:lang w:val="fr-CA"/>
        </w:rPr>
        <w:t>n</w:t>
      </w:r>
      <w:r w:rsidRPr="00400A9F">
        <w:rPr>
          <w:i/>
          <w:vertAlign w:val="superscript"/>
          <w:lang w:val="fr-CA"/>
        </w:rPr>
        <w:t>o</w:t>
      </w:r>
      <w:r w:rsidRPr="00400A9F">
        <w:rPr>
          <w:rFonts w:ascii="Times New Roman" w:eastAsia="Times New Roman" w:hAnsi="Times New Roman" w:cs="Times New Roman"/>
          <w:i/>
          <w:spacing w:val="-7"/>
          <w:lang w:val="fr-CA"/>
        </w:rPr>
        <w:t xml:space="preserve"> </w:t>
      </w:r>
      <w:r w:rsidRPr="00400A9F">
        <w:rPr>
          <w:i/>
          <w:spacing w:val="1"/>
          <w:lang w:val="fr-CA"/>
        </w:rPr>
        <w:t>2</w:t>
      </w:r>
      <w:r w:rsidRPr="00400A9F">
        <w:rPr>
          <w:i/>
          <w:spacing w:val="1"/>
          <w:lang w:val="fr-CA"/>
        </w:rPr>
        <w:tab/>
      </w:r>
      <w:r w:rsidRPr="00400A9F">
        <w:rPr>
          <w:i/>
          <w:spacing w:val="1"/>
          <w:lang w:val="fr-CA"/>
        </w:rPr>
        <w:tab/>
      </w:r>
      <w:r w:rsidRPr="00400A9F">
        <w:rPr>
          <w:rFonts w:eastAsia="Times New Roman" w:cs="Arial"/>
          <w:bCs/>
          <w:iCs/>
          <w:lang w:val="fr-CA" w:eastAsia="fr-CA"/>
        </w:rPr>
        <w:t>Date</w:t>
      </w:r>
    </w:p>
    <w:p w:rsidR="00FF6876" w:rsidRDefault="00FF6876" w:rsidP="00097DF7">
      <w:pPr>
        <w:pStyle w:val="Titre2"/>
        <w:ind w:left="567" w:right="778"/>
        <w:rPr>
          <w:rFonts w:ascii="Times New Roman"/>
        </w:rPr>
      </w:pPr>
    </w:p>
    <w:sectPr w:rsidR="00FF6876" w:rsidSect="00A950DF">
      <w:pgSz w:w="11910" w:h="16840"/>
      <w:pgMar w:top="1580" w:right="1040" w:bottom="2420" w:left="1020" w:header="0" w:footer="223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0A88" w:rsidRDefault="00970A88">
      <w:r>
        <w:separator/>
      </w:r>
    </w:p>
  </w:endnote>
  <w:endnote w:type="continuationSeparator" w:id="0">
    <w:p w:rsidR="00970A88" w:rsidRDefault="00970A8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venir-Book">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876" w:rsidRDefault="00076219">
    <w:pPr>
      <w:pStyle w:val="Corpsdetexte"/>
      <w:spacing w:line="14" w:lineRule="auto"/>
      <w:rPr>
        <w:sz w:val="20"/>
      </w:rPr>
    </w:pPr>
    <w:r w:rsidRPr="00076219">
      <w:rPr>
        <w:noProof/>
        <w:lang w:val="fr-CA" w:eastAsia="fr-CA" w:bidi="ar-SA"/>
      </w:rPr>
      <w:pict>
        <v:group id="Group 1" o:spid="_x0000_s4097" style="position:absolute;margin-left:0;margin-top:727.5pt;width:595.3pt;height:114.2pt;z-index:-251658240;mso-position-horizontal-relative:page;mso-position-vertical-relative:page" coordorigin=",14405" coordsize="11906,2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D/rKMwQAAHsKAAAOAAAAZHJzL2Uyb0RvYy54bWykVttu4zYQfS/QfyD0&#10;rliSZcsSYi8c2Q4WSLvBbvsBtERZxEqkStJx0qL/3hlS8iVx2+yuAUu8DmfOOTPi7YfntiFPTGku&#10;xdwLbwKPMFHIkovd3Pv9t40/84g2VJS0kYLNvRemvQ+Ln3+6PXQZi2Qtm5IpAkaEzg7d3KuN6bLR&#10;SBc1a6m+kR0TMFlJ1VIDXbUblYoewHrbjKIgmI4OUpWdkgXTGkZXbtJbWPtVxQrzqao0M6SZe+Cb&#10;sU9ln1t8jha3NNsp2tW86N2g3+FFS7mAQ4+mVtRQslf8jamWF0pqWZmbQrYjWVW8YDYGiCYMXkVz&#10;r+S+s7HsssOuO8IE0L7C6bvNFr8+PSrCy7kXeUTQFiiyp5IQoTl0uwxW3KvuS/eoXHzQfJDFVw3T&#10;o9fz2N+5xWR7+EWWYI7ujbTQPFeqRRMQNHm2DLwcGWDPhhQwmEymwTgEogqYC+NJMI57jooaiDzt&#10;C+M4mDj2inrd7w7DNJi6vVE8jnF6RDN3rvW1921x2/Eig3+PKLTeIPr/yoNdZq+Y1xtp32Wjperr&#10;vvOB/I4avuUNNy9WyAAROiWeHnmBUGPnRM54IAdm8VAyxuCGNW4HxYgsNUTIvKZix5a6gwwAJGH7&#10;MKSUPNSMlhqHEaFLK7Z74cW24d2GNw1yh+0+XkiiVyK8ApkT+EoW+5YJ4zJWsQZCl0LXvNMeURlr&#10;twwEqD6WoRUKiOFBGzwOZWGz6K9otgyCNLrz80mQ+3GQrP1lGid+EqyTOIhnYR7mf+PuMM72mgEM&#10;tFl1vPcVRt94ezVl+uLiktEmNXmitnQ4LYFDVlODiyAvhAR91ar4DGDDOmgbxUxRY7MC5PpxWHyc&#10;sDCfkEUONKTYO7MG1W/l7SDCzDnTfpiEl9oHZSht7plsCTYAanDUQk2fAGkX2rAEnRYSCbehDJGe&#10;k5EG6Xq2nsV+HE3XQMZq5S83eexPN2EyWY1Xeb4KBzJqXpZMoLkf58JCKxteDnLUarfNG+U42thf&#10;n/T6tGyEmji5MfA3vK3ULB1IQJ8PwAdWP/gm6UHv0HufhvCLdK2af6lpxwB1NHvK7HjIbBQJ5GzD&#10;SIQx9KuGuqtd0f2PNL7YgJ1v0dM0DBM89aqeksjW4GMp/WY5nZGBeXLG2TJd5sv8LWc0a8SFEOFw&#10;N3JVj2EUB3dR6m+ms8SPN/HET5Ng5gdhepdOgziNV5tLPT5wwX5cj+Qw99JJNLGp9O9BBvZ3LciW&#10;G7j9NLyde7PjIppheV6L0vJhKG9c+0zH6P6g3+HtdDwQ7wS0leULFBUlIefhowr3NGjUUv3pkQPc&#10;eeae/mNP8RPWfBSg7hTrClySbCeeIO9Enc9sz2eoKMDU3DMecc3cuIvVvlN8V8NJrpwLuYQrQMVt&#10;nUH/nFfgN3YgwWzL3nBsLP1tDK9Q53276nRnXPw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EX0AE4QAAAAsBAAAPAAAAZHJzL2Rvd25yZXYueG1sTI9BS8NAEIXvgv9hGcGb3cQ2&#10;ocZsSinqqQi2gnjbZqdJaHY2ZLdJ+u+dnuztzbzhzffy1WRbMWDvG0cK4lkEAql0pqFKwff+/WkJ&#10;wgdNRreOUMEFPayK+7tcZ8aN9IXDLlSCQ8hnWkEdQpdJ6csarfYz1yGxd3S91YHHvpKm1yOH21Y+&#10;R1EqrW6IP9S6w02N5Wl3tgo+Rj2u5/HbsD0dN5ffffL5s41RqceHaf0KIuAU/o/his/oUDDTwZ3J&#10;eNEq4CKBt4skYXX145coBXFglS7nC5BFLm87FH8AAAD//wMAUEsDBAoAAAAAAAAAIQCCS+oYo/YG&#10;AKP2BgAUAAAAZHJzL21lZGlhL2ltYWdlMS5wbmeJUE5HDQoaCgAAAA1JSERSAAAJsQAAAWYIBgAA&#10;AFkoRWMAAAAGYktHRAD/AP8A/6C9p5MAAAAJcEhZcwAADsQAAA7EAZUrDhsAACAASURBVHic7N15&#10;kF3XnR/27++ce+/buhsNNEACBAmuIEFSJCWK2jWylpFEkaIokiK1jjSS48QZO065HI9dlUpq4qTK&#10;5bL9R5ZKqlKemrhsx57JeGYycllSZkYzHFOiSIrLkOIqgNj3xtL9+r131/PLH/3O5emLB1IUATSW&#10;76fqVXe/fst9r9GNc8/5nt9PVBV0SXk/gC8BSJxz/0lE/lhEitU+KCIiIiIiIiIiIiIiIiIiIiIi&#10;ujQJQ2yXlA8CeFBVrXPOWWtbAF5U1d8VkZOrfXBERERERERERERERERERERERHTpYYjtEqCqRkTu&#10;AfAp55wzxlSqChGBqrYAHBKRfwdg5yofKhERERERERERERERERERERERXWIYYrvIqWpXRB5xzt1p&#10;jMmqqlJrLZxzAABjDFQ1EZGhqv6BiPx0lQ+ZiIiIiIiIiIiIiIiIiIiIiIguIQyxXcRUdaOqflVV&#10;r7XWpuH3nHMQEYgIqqqCtdaqqojInwD4AQC3OkdNRERERERERERERERERERERESXEobYLlKqerOI&#10;fBnAWgAZsBxcU1UYYyAi9W2DQJsBkDjnnhaR3xOR0eocPRERERERERERERERERERERERXSoYYrsI&#10;Oec+Yoz5ApYDaYUxBgCgqhCRFa1EnXP1R1+ZTVXbIrJTVX9HRE6u4kshIiIiIiIiIiIiIiIiIiIi&#10;IqKLHENsFxFVjUTk8865jxtjSuecM8bU4bU3uysA1wi3dQDsMcb8GwCHz/7RExERERERERERERER&#10;ERERERHRpYghtouEqk4DeERE7sBy+1AFUFda8z9n/3VQka2sqqqd53kXgMoy12q1Fo0xLefcSWPM&#10;7wF4eXVeGRERERERERERERERERERERERXcwYYrsIqOpm59zXrLVXqWqqqjDGoKoqWGvr2/kAGwCU&#10;ZYkoirKlpaWrnnvuuc8cP358jYgoABERveqqq7a/613v+hNrLZxzaoz5YwCPrc4rJCIiIiIiIiIi&#10;IiIiIiIiIiKiixVDbBc4Vd0iIn8dwGxVVVnYNtQH1iZwqlocPnz41hdffPFzaZq2nXOoqgplWUJE&#10;0Gq1cNlll7181113fQ9AbozpqupfAvhjESnO/isjIiIiIiIiIiIiIiIiIiIiIqJLAUNsF7abATwM&#10;YJ1zLgdQtw4VEYQ/W+ccxlXVShGxu3fvfv/u3bs/lmWZcc5BVVGWJfI8r2/barWwZs2aA3fcccef&#10;TE9P76+qasoY8xKAPxSRI6vzkomIiIiIiIiIiIiIiOjtUNWWLFdCSFf7WIiIiIiIJmGI7QKkqpGI&#10;fL6qqo9aa41zrgQAEakDaMFt4auzVVVVqOq6F1988XPHjx+/2rcbzbIM1losLS2hLEu0Wi1UVYVe&#10;rwdjDMqyLK677rqntm7d+piqRsaYEYDvAfjRarx+IiIiIiIiIiIiIiIi+sWo6lUAHhYR65z7f4wx&#10;u1b7mIiIiIiImhhiu/BMA/hKVVW3W2szAM5/wzkHYwycq68KK7PleZ6vfe655x4ejUYbyrIEgLp9&#10;qK/Gpqr146gqjDEQERRFgfXr1//8ve997/eTJBkWRdG21j5qjPkPANhelIiIiM6lD6jqOhH5/wBU&#10;q30wRERERERERETnsXcDeMg5N2OMAYABgD8E8NSqHhURERERUQNDbBcQVb1CVb+mqlusten4OogI&#10;fFU1LwyiiUjW7/e3/PznP/98v99fl+c5rLV1eC3Pc8RxXAfZRARZliGKIsRxDGA57AYAnU5n/vbb&#10;b//e2rVr9wCYcc79zBjzuwAWzvkbQkRERJccVf28iPx959wLxpgnsTzp2l/t4yIiIiIiIiIiOt+o&#10;6sdF5AvjL8vxGpBVVRGRH2K56w43CBIRERHReYEhtgvHLQC+DGANgNyHzRrtQuvKaWMKID9+/Pi7&#10;9u7d+7nhcNjK8xxpmsJai263W1dfq6oKZVmiqipU1fL5iqoijmNEUVRXaKuqCqqab9u27U+vueaa&#10;5wB0q6o6Yq391wD2nus3hYiIiC4p36iq6p9aazcCeM0596iIvAzgD0Vk1yofGxERERERERHReWEc&#10;UvsUgHsAODdu4TOuxAbnnIhIS0SeB/C74AZBIiIiIjoPMMR2Yfiwc+6LAGIRKYKQGoCJ4TWMT0jc&#10;3r17Pzw/P/+xLMvE37aqKiRJgl6vhzzP4ZxDWZb1paqquiVpkiTodDr1iU1ZllhaWgIAXHXVVU/d&#10;dNNNf2GtNQAWAfwOGGQjIiKiM0xVuwD+vqr+pjGm65zz7c6PRlH0p8aYVwF8H8ATq3yoRERERERE&#10;RESrrQ3gwaqqPiAihTHGAVhRFMF/raptVd1vrf1dALtW53CJiIiIiJYxxHZ+M6p6j4j8KoCyqioX&#10;tgydZHzSUYpI/PTTT3/6wIEDd8RxjHa7jSRJ6tu1Wi202+26ulpRFMjzHEVR1EE3f0IzMzODOI4h&#10;IhARjEYjDIdDqCrm5uZev+OOO74PYCmKogLA7wN47my+KURERHTpUNUtIvKPAHxzvIt4Rdv0qqoy&#10;EfmhtfYFAD9S1e+JSLHax01EREREREREtAo2APhqWZY3RFGU6XgRsBleaxRLSJxzA2PMvwTw2jk9&#10;WiIiIiKigP2t3/qt1T4GmqxdVdVXReRXsNw+VH2ArSiKOlAGvFGJbfx5UVXVmp/85Cf3v/rqq9vS&#10;NAUARFFUV2uLoghRFEFEYK2tg2y+Alt4AZarsYW38yc4cRyjKIq1hw4d2rpu3boDURQtGWPuBKCq&#10;urNZMY6IiIjo7VDV96vq/yYiX0zTVOI4rr9XFIUPskWj0WirMSYxxiQisgnLO4dHq3XcRERERERE&#10;RESrYJtz7tuqutlamwFYsZYEoN4YGHLOVcaYFoB3qeqCiBw4p0dNRERERDTGENt5SFXXAfh1Y8xt&#10;IpKKCHzFPB88C68b3wcikg2Hw81PPPHEQ4cOHbpiNBqhqioAqANp1lokSYIoigAsB+DKsqwrsPnw&#10;mr8+z/PmsSHPc5RlWX9ujGnPz89vnZqaOtztdo8CuFVE5lT15yJSnv13jIiIiC4yRlUfBPA/G2Pe&#10;75yDD7BlWVaH68uyRJIkEBEkSbJ5aWlpfRzHhapeIyJHARxb1VdBRERERERERHRufNQ59xVjTE9V&#10;8zC45teJfKBt3NGnLlgwrnrvRCQWkdsBxAB2AGArJyIiIloVqvorIrIFwJ7VPhY6txhiO/+sEZHv&#10;iMj1AFJ/pYisqLjmrxtfVFXzo0eP3vL0008/kGXZTJqmdXDNh9J89TTfVrQsy7qVaFmW9e1VtQ6z&#10;+cCacw7W2vr5wwCdcw6DwSDeu3fvtiRJ8jVr1uxW1WuMMdePK7INzvq7RkRERBcFVZ0G8LdF5H8C&#10;cC3wxi7hqqoQxzFUta4sOxwO6yB+WZbr4ji+xjmXWms3q2ohIjzBISIiIiIiIqKLVeyce0BEPuec&#10;U2NM1ay2Nv68FJEKgBMRfwEAE6w96bj96E0isnFcqCCf8JxEREREZ4WqJiLyoIjcDeBWLIfr2e78&#10;EiJhGIlW3Wbn3NeMMZvzPM992MzvhglPPPI8R5IkfndMtWvXrg++8sorHzfGmMFgABFBv9+HiKAs&#10;Sxhj0Ov1MDs7i263Wz8egBWtQ/31eZ6vqM5mjEGr1UKr1aqruAHLQbjBYICiKBBFEZxzuOGGG/7q&#10;5ptv/lNVhTGmr6q/KyKvnOP3koiIiC4wqrpFRP4egO8AmPI7ha21dUtza21dEbaqKnQ6HfT7ffi2&#10;6845DIfDvNfrPdrr9Z53zn3fGPOnq/eqiIiI6FKS5/kjzrm7rLVVmqaIoshYa4dRFP0rY8zrq318&#10;REREdPFQ1TUi8lUAt6hqJiIrFvyqqvLV7PN+v3/1iRMnrvSBNRHRdevW7ZiZmTkMIPG3B5bXiYwx&#10;bQD7VPXfcYMgERERnSMbVPXLqnoTgKGIVM65ljHmSRH5IwDZah8gnX0MsZ0/bq6q6ivGmDV+Z0tw&#10;MgHgjTCb55yrjDHy/PPP/+quXbvea62tw2RFUSDPc2RZhrIsEUURZmZmsHbtWrTbbX9/FEVRV1Uz&#10;xsAYA1VFlmUoigLD4bD+XhRFaLVa6Ha7aLVaAIA0TVGWJRYXF+v7WmsxPT2996677vpep9M5AUCc&#10;c981xjx2zt5NIiIiuqA45+4yxvwDVX3AOWfDUJoxpv7og/xFUSCOY6RpWo+RVBWj0QjWWoxGI7Ra&#10;rWfWrl37lwAeV9U/FpH0zY+CiIiI6JcWDwaDf9zpdP6eD9v7eRZjDJaWlva12+3/LIqiH6z2gRIR&#10;EdGFT1WvVtWvAthkjMmAU+dQAKAsy+zkyZO37ty58940TZM4jlFVFQaDAay1/TvvvPM/rF27dodz&#10;LjHG1AtQ48dIAAycc39gjHl6VV4oERERXSpucc49bIxZB2Cgqq1+v//RJEl2t9vtPQD2Avg9AAdX&#10;9zDpbGM70fPDh5xzX7HWdkWkcM5hXMXslOCa/9w5VxhjzE9+8pNPHzly5L0A6tZa/ja+qpoPqUVR&#10;hCRJ6jZcRVHULUbjOD7loHx1tvC5/WP4qmwA6rBcli0HX8cVUtbs27fvxqmpqfmpqal5Vb0dQBfA&#10;dhFxICIiInrDR1T1nwG4W0TMpLGP/+gnYwHU7dJ9gM1XaPNVZYfD4abhcNjr9XpqjLlKVfeJyNI5&#10;f3VERER0UVNVk2XZbzvn/ss8z+vq9n6+ZDQaodPpzKRp+rC1dmCM+clqHzMRERFduFT1PQB+zRiz&#10;Lmz36edHxp+rqmYHDx68c8eOHfcCiK21dWX7cfGD1ksvvbQtSZLR3NzcfgAyvvi1qQpAIiK3q2ok&#10;IjsAsDIGERERnVGq+gkReUREOqq6VFXV7Gg0+kKWZe/K8/x6AAettW48JjkpIodX+5jp7GGIbRWp&#10;6pSIfFFVPwtAxicE9WKsv3gi4nfy5qPR6Ipnnnnm3qNHj97i22tFUYQ4jusgW1jBze+8Cb/vvxdF&#10;Eay19e5gYDnA5ncN+9sBywE1f/HH4ydm/XEEJ0GtgwcPbivLsrN27dqDIrLZGHODqh4UkcVz9kYT&#10;ERHR+Wq6qqpHROR/dM59YNziYsX45xfl26P7cU9VVUjTFAsLC5cfPHhwc6fTSTqdzqbxmGY/Q/VE&#10;RER0JpRluS3Lsn9RluWXgTfmT0J+QbkoiihJks8WRXGDMeZRERmd8wMmIiKiC5aqGhH5pIg8KCIJ&#10;gKKqqnr9J+i641RVd+7c+YHt27d/ejgcWgAoyxJlWdYhtn6/DwD25z//+dY0TaeuuOKKvQCKcIOh&#10;c07HRRduBLBFVY+KyMKqvAFERER0sdnknHvEGPNxAKWqZmma3pKm6ReyLNs0HrtEVVVtAxADWLDW&#10;bgWwFsA+EWF70YsQQ2yrZ7OIfMc5d7uIFMYYLcuyDo2FATK/mOucU2ttfujQoXc99dRTD/b7/fVV&#10;VQF4o8pakiR1wExEEO6sAd5oCxqG1nwozT8fgDqMFkVR/bU/jrDFqXMOZVmiKAoURYGyLFcsPrfb&#10;bZPn+eaDBw9eOzc3tz9JkgTAbSKyD8Dxc/FGExER0XnpGgB/1zn3D4wxN4SV1n4ZfqziK7JVVeWr&#10;w2I0Gs1s3779prIsWxs2bJhV1Y0i8joAnuAQERHRLy3P888vLS390czMzJ2+xTkwOchWVRVarRay&#10;LEO73b49TdPPiciT1lq2wSAiIqK3pKodEfkqgE865yoRqXwnHz//AQDGmMo5Z1566aXPvvTSSx9e&#10;WloywPJaznA4RJqmKMsSeZ7DOYfRaATnHObn5zcdO3ZsbsuWLTuttRkA659bRFREqqqqNgF4t4gM&#10;AOxbhbeBiIiILh7vBfBNVb1aRIbjducfr6rq0wDawIriT8Y5d6Vzbou19pAxZr2I3Kaqh0SEmZOL&#10;DENsq+NmAN9S1Q3GmMxXNPOBMc+3Ax0v5joRcbt27frIiy+++BlVjX0gLY7juk1oFEV1yMy3//Qh&#10;Nt+i1Fpb3y6O4zrM1qz85q9zzqEoivoxPP+5b4+Rpimcc7DWot1uo9PpYDmzBvR6vd7CwsLN3W73&#10;ZLvdPgng3QCWAOw/q+80ERERnXdU9b0i8ptVVX3LWrvOj0HCEP8v8Zh1iE1VMRwOoapYXFzE4uIi&#10;iqKQhYWFLYuLi2s2bdpUiMi1AA4DOHFGXxwRERFdEkaj0d8Wkd8GMHPy5Mm6+olfTG6qqqreYJim&#10;KXq93uVFUTwCYK+19oVze/RERER0IVHVy0Xk26p6K4DUGKMAVqzpjAsQFGVZtp966qkv7Nix49Y8&#10;z+vCBlVVYTQaoSiKFZsAi6KAMQbOOQwGg7kTJ05ctWnTpj3W2iVVtWFRAwCVMSYGcPu4KtzPV+UN&#10;ISIioguaqn4EwJfHmZcBgPbRo0fvLcvyPb7KLIBT5leqqpoqimKbtfZ4FEUDEXmPquYisvvcvwo6&#10;WxhiO8eccx8Ska8457rGmMJf31ywDVuAikjpnIu2b99+98GDBz9ojBEfXmu1WnV4zX/0VdV8UC1c&#10;1A1DbM2Kbf72/vkB1CcxWZYhz/O60pqvwOZbdY1GI+R5DhFBp9PBzMwM1qxZg16vVx/X1NRUtLCw&#10;cKOqaq/X26uqt6tqAmCHiJy6TZmIiIguNhbA50TkN8uyfFBEOn6h1wf6J1Uu+UX48Y4/ufGPUxQF&#10;0jSFtRaj0QiDwWDD/v37r9ywYcOw1WptwXI1Nu4eJiIiol+Icy5J0/Sfi8j/YK21WZbVVfDDydXm&#10;RKuIIEkSFEWBdruNNE0hIp2qqh50zrWiKHoUANudExER0Qqquk1Evg1gk6pmft0o6ODj137yLMtm&#10;n3jiiQeOHDlyXZqmK9aJnHOoqqrutgO8EbLPsqxeS+r3+zOHDx/eOjs7e3h6evpYWZaRv73vGDSu&#10;zHYDgA6A7eAYhoiIiH4xkap+XkTuERGnqqPhcLj+lVdeeaDf7183Go1WtD9vrheNxzTxcDi8CYBJ&#10;kmR/nuc3R1E0h+UxSbkaL4rOLIbYzhFVNQDucc7dN/7lqprtO/0Jh69mNg6w5Xmez+zcufP+fr+/&#10;raoqxHGMOI5XhNGaF1+dLXx8v6jr7xdFUX2i49uRWmvrkxlVRZqmdaW1PM/rimxVVdUtRNM0RVEs&#10;5/Ha7Tamp6cxOzuL6elptFqtuqJbWZYQEUnT9OqyLOPp6endAK4XkU2q+pqIFCAiIqKLkqpOicjX&#10;VfXvisgnjDG22abcj4UmVS95i8deUXnW79QJQ/YLCwuwdrkTxmAwmDp8+PDWVqs1WrNmzXoA0wBe&#10;B1Cd2VdNREREFxPn3NxwOPzXxphvZVlWz5H4MUaoOZ6x1iLLMvR6vXqhOM9ztNttieP4V4qieI+I&#10;/HC8A5mIiIgIAD7inPuKqvZUNffrRgCaXXXyfr9/2ZNPPvnQYDDYBCwXKPDrRc21KL84XJZlHXDL&#10;8xyqiiiKMBwO27t27do2Nze3ODs7e1BVrXNO/DyOjgHYKiKbVXW7iGTn9q0hIiKiC8wsgG+o6gfH&#10;uZD06NGj1z766KMPHjlyZMNgMKiLJw2HQ2RZVl/8/EtZlsiyDAAkz/OriqJYPzU1tVNELgdwk6ru&#10;FpGlVX2V9I4xxHbuPCQivzouZ6jGmHqhVURWfPRBMhHJhsPh5j179jw0GAw2l2VZt//0QTR/0uBP&#10;RPxHf/F88Mzv0kmSZEXILbx9WLUt/IMQlpn2YTt/nbUWnU4Ha9asWRFg8yE7YLkSil+cTtP0yjRN&#10;L+t2u7ustesA3CQiu7DcYpSIiIguLleq6t8A8Bsi8u6yLCXPc8RxXFd5tdbWE6y/KL8LJxyb+BCb&#10;n4gd7yKud+4AQBzHGAwG8YEDB24UEbtu3brEGHPlOFSfn403gIiIiC5sZVnemmXZH/Z6vY8PBgMY&#10;Y5CmKVqtVt0S3Ve7nxTI95v74jiuxy4iUs+rdLvdmwaDweettc8YY1glloiI6BKmqhbAfc65z1tr&#10;RUTKZhDNr/UAyBcWFrY8++yzD/X7/XXhelN4e3+foijqrju+3aifT+l0OvWYJsuyaNeuXTeKiNu4&#10;ceMeY4zI+EH9cxhjSufcJhG5WUT2Azh5bt8pIiIiukBcVxTFtwFcZ60dAch37dr1nr/8y7+8L8/z&#10;nu/+t7S0hKWlJfT7ffT7fSwuLmJhYQELCwtYXFzE4uIisixDv9/HYDBAv9+fO3bs2PXtdnt/kiQG&#10;wLtFZC+AE6v7cumdYIjtLFPVGMBDAH5FRDJjjPoFV3/S4U8K/InFuBRzvrCwcMvu3bsfGI1Ga3x7&#10;iqBCW91yKwytNU9MfEsLH0LzO4RbrVZdec3f1n8Mg25+903YezjkJ2rb7XbdQnR6ehrtdrs+Xv9H&#10;x1dsK4oC1loURbFuaWnphk6nc9BaqyJyh6oeEZGjZ/enQkREROeKqt4mIn9LVX/dGHNdURSI47ge&#10;Q/iLD6FFUfR2HvuUMYwfG/kdxYPBAHme1wvFPsw2XkCW+fn5qxYWFtZefvnlWRRFl4936rACChER&#10;EdXKsrw7y7I/tNbe0O/36w16fhOitXZFgG1SiM0H2Hyo3o954jjGaDRCVVXodDrr8zx/RFUPRVH0&#10;3Dl9kURERHS+6AL4uoh8VERyEXHNQgjj4gYKID9+/Pi2V1555YHhcNgry7Kupgagng/x6zvOOfjb&#10;NCu0+e4/vipbq9VCURRy8ODBa4fD4dTmzZt3AihFxPg1pPF6UyUiawDcrqr9cZiNiIiIyPsAgK8D&#10;mPUBtldfffXOH/3oR/eWZWmttcjzHEmSQFWRZVkdth+NRnVlNv/RB9xOnjzpr+sePHjw5na7vTgz&#10;M3PCOXebiPQBHFjdl02/LIbYzqJx26xfE5H3+QpsAFZMaPqTDr/gKiJaVVV15MiRD+3du/fuqqoS&#10;v+gatsnyX4dVR8bPWU+IjoNi9YmIL7coIkiSBFEU1Scsvj1o2MrUn9BkWYbRaIQ0TesFYB+Y63Q6&#10;SJIE3W4Xs7OzmJ2dRbvdro/P7+rxrUjLsqyPc3zpLC0tbTPGDNrt9vFxkC0TkT3n/AdGREREZ5Ko&#10;6iecc3+rLMsvR1F0WZZl9ZjFj0/Cr09Xhc3f5s2uC0Nsfnzjxx/hOMSPwfyYKo5jzM/Pzx09evTq&#10;9evXD9rt9hZVPcFQPREREQFAnud/c2lp6Xecc7N+LBGOQ5pfn064SAy8MZbx8zC+kqy1ttVut+9P&#10;03TWWvuoiJRn9hURERHReWwjgG+LyM0AUn+ln8vw60jOOVXVfOfOnXfu2rXr3sXFxcQv+Pr5Dx8y&#10;C+/rq+EH444VhRL87QDURQ2qqsKhQ4c2jUajTZs2bdoVRVEqIvUEzni9qnLOxcaY2wG0VXWHiJxa&#10;FYGIiIguJRbAfap6n4gYY0zmnNPnnnvuIy+88MKnsiwTn2fx+RQ/PmluEPS5FR/Q91VlsyxDmqYo&#10;yzJaWFi4cTAYRBs3bjwA4DZwTHLBYojt7NkkIt8BcKOqpgDqnbo+hOYrkAQV2ByA8vDhw588dOjQ&#10;r+R5LmFYLQh+nXIi4R/fXxc8Zv28fhE3DKolSVJ/3y/4hgG0fr9fh9/8CY9vEeovcRxjamoKMzMz&#10;6Ha7dZUTH4oLT5z88Tb+6NjFxcWtVVW1Z2Zm9orITeMA4M8B8I8KERHRBaiqqvtV9e8A+HwURVNF&#10;UaDVaq3YNRwKxzjNyrJNp7tuUtvzMEzvv+8naX0Lr+npaWRZ1t2/f/+Wubm5pU6ncyUAjFudExER&#10;0SVqaWnpt4wx/1REoknV6UOTqq+9Hb7avt9pvGbNmg+ORqP3GWMeNcYsvqMHJyIiovOeqm4D8OtY&#10;DrJl4dpO2La8qipnra1efvnlj7zyyiu/urS0ZLMsW1GFHkC9ntNcBA7nX8L1Gr+5sNn5p9VqodPp&#10;4Pjx42v3799/7RVXXLE/juMFEbHNDkPOORWRrSJyBYAdALJz/DYSERHReUBVZ0Tk15xzHzLGFGVZ&#10;ZgDiZ5999u49e/Z8cDQaiS+8NL79igyMv67J51D893zmJs9zpGmKhYWFKxcXFztXXnnl6wCuU9Ut&#10;AF4XkfSUB6PzFkNsZ8eNAL5dluXlADI/2PcnBL7KWfhRRCpVNXv27PnUoUOHPgCg3i0TLsg222aF&#10;i71hKy5/mziOV4Tbwmpo1lokSVLfzydW/e1GoxGWlpaQ53ldrcQH2MKPrVYLvV4P3W633j3sW5f6&#10;HT2+ddekRWt/TKPR6Irjx49v6vV6e5Ik2eScu1JEXgOQn4OfGREREZ0ZiareLyL/dZZln7LWxmma&#10;Ioqiuk35mwXYgLdeBH6nITZ/e1+eejgcAgDKsuzs3r37xk6nk65du3YWwHpV3c4KKERERJccGQwG&#10;/0hE/vs0Td9yEhV45yG2JEmQpim63S6A5fZfnU7nhjRN77PW/oUx5sg7egIiIiI6b6nqLQC+JSK9&#10;cQvRFYUKgrkUNcbo888//6mXXnrpI8PhUICVBRSAN9aCfFvR4HkmFkvwAbZw7cdf5zcAjiuj9Hbv&#10;3n3TZZddNp8kyVFjjPUVU4LnKKuqusIYc7Oq7heRk+fkTSQiIqLzxTUi8u2qqq631mYA8qqqZp98&#10;8sn79+/fv20wGNQZGV8J1udIfAEC4PTzL2HmxofYiqKo14OWlpY2nTx5cuPGjRt3xXE8IyK3AzgM&#10;4Ng5eO10BjDEdua9zzn3dVXtWWtz/4sDvPGLBLyRCh2fRBRVVXVee+21zx87duwO5xzSNEWn06l/&#10;CU9XncQ/lg+xhQu4wMoQW9jeMzwe/8fBJ1R9KUZfftqXkw5PYPxJTBzHiKKofp4wwAYs/8HxC8n+&#10;WMNdPOHnJ0+eRL/fn921a9fW2dnZw+12OxGRbQBeYTqWiIjogjAH4OvOub+hqh+rqsoAb7TZ8pOf&#10;b+WXWQRuhth8kH5SiM2PbbIsq6ueVFWFdruNxcXFaN++fVtFJL788stFRK4FsA9A/20fFBEREV1w&#10;qqqa7vf7/2J6evq/Gg6HdRD/rcYn7zTE5scjAOqxTFEUiON49tghlAAAIABJREFUXZ7n94jI89ba&#10;ne/oSYiIiOh8dFdVVV8xxrRUtQyLEvg1HwBQVRWR4oUXXvjYyy+//CHnHKIoQhRF9RpLs8Ja2M48&#10;/F5Yqd7fxnfhSZKkfkw/PhERTE1NAQCSJEkOHjy4bf369UvtdntfNF7kCudbjDGVc26Nc+4OY0wf&#10;wP5z9m4SERHRanqfqn5DVdf6ANuJEyeufOyxxx6an5+/wq/ThOMM4I1gWpIkKIpiYibGa1aYDbsU&#10;+hDcaDRau3PnzhvWrVt3qNvtpgDuFJECwO6z/PrpDGCI7cz6jHPuAWOM8ScbvnWnD3gFJZ99gC3L&#10;8/yyF1544cHBYHCNL3foq6MBbwz+AawIwfmTkubXzXai4clJuIjr7+dPVLIsw3A4rKukGGPqkyAf&#10;VptUTjp8Ht86NGxL6k26n3MOvtT10tISlpaW0O/329u3b9/WarXSDRs2DAFcA2CniAzO0c+RiIiI&#10;3r5rnXPfKcvym0VRfKCqKimKov4/P47jurVFOEH6Vt7sNs2qKM1KbJNCbJ4/OVLVOoxfFAU6nQ6M&#10;MThy5Mjm+fn59ZdddtkgjuPrsBxiO/TLvTVERER0IXDOXZNl2e/3er37Tpw4AQCnzMeczploJ+rn&#10;aMKvi6JAt9udzbLsEefcySiKnnpHT0RERETnC1HVuwF80VprRaQKK6qF1c0AVAD06aef/tSrr776&#10;YQAr1oMAnFLJxH89Kbzmxzd+7cqv5yRJgk6ng3a7jTiOV7Qy9aE5AJienjZHjx69vt1uL05PTx8A&#10;YFRVjDGoqqruPmSMiQHcMX787efgPSUiIqJVoqqfEZEHnXPWWpurajE/P3/LE0888cDi4uJMVVX1&#10;+MaPGfx1YSEEv3ZzOr6Ikv/YCNLXWRwAnb17926Lomi0bt26QyJyq6quA7CD3XfObwyxnRk959xD&#10;IvJJ51xljHFhgtT/0oWDfWutA1AePXr0xmeeeeaLo9Fozv+i+l/W8Otmm9Cwulq4gBveLjzh8Qu5&#10;vpSif0xfYQ1AvdBbVRXiOEa73UaSJEiSBHEc139A/KSqP2EJK6qFx+Rv1wy6hceTpmm9uJxlGbIs&#10;87uNzZ49e67r9/vdTZs2DaIoul5V50Vk/hz+XImIiOgtqKoRkbucc//FYDB4WFVv8WMJ38Lcj0d8&#10;tTM/oTq+f/1Y4eLvpMqzE567/hhOyE4KsfmW6eHYqd1u1+MjPznrW6CPx0xrd+7cee3atWtHU1NT&#10;m1U1HrfC4AkOERHRRaYoik8Nh8PfN8a8e2lpacVCsK/cOomf73inwkopIuJbdsFai3Fr9lhE7imK&#10;4gpjzJPGGG70IyIiunBNA/iSiHxCREo3TqI1iyKM15SKsiw7Tz755Gf37dt3p5/r8PMYfp0njuN6&#10;QbhZIKE5HxKOX8JOP+12G71eD+12uz6O4XAIVUUURXDO1bcty9IcPnz4xqqqzOzs7H4ApVkWvk51&#10;zqmIbBWRlqru4ZwKERHRRacN4G4R+QyAatwa3bz++usfev755z+rqvHi4iKSJFnRwc+PK3zmJPye&#10;15yLaXYvDLv/hOtQZVlCRJBlmd23b98NZVn21q1btzeO48tF5CYsFyxgy/PzFENs75Cq3iAi3xGR&#10;m1U1N8YogFMqjPgTjnFArQQQPfXUU59+5plnPjUajVppmtatPsclDmGtrRddm0nSSYu1Yfss/9xh&#10;u1AfiPO3K4qiDtb5imv+Pr5sdFg6evx66wptPtjmK7SFZat9qC18TP9HwwfWfDWWEydOYGFhoQ61&#10;+fcqz3MsLCxsPHz48JUbNmzot9vtawHMANguIiv/ghEREdE5p6qzIvJImqa/MRgMHrLWXhYG1Hwo&#10;3xiDJEnqMcD4vqeE8SdVOgknVSc8/4og29sJsfnKcMBypRMf8m+OebIs6+zevXtblmXTl19+ecda&#10;ex2AYwCOn9l3k4iIiFaDqsaj0eiflGX5vwBY78cRRVGg1WrBOedDZKfc90yE17yyLOtdx2VZIo7j&#10;FXNJ42OFqr53aWnpEWvtniiKXj5jB0BERETnyq1FUfw6gBvHi7zqxxR+TsKH2QFk/X7/ymefffah&#10;wWBw7WAwqDcIZlm2YuE2rMr2ZsUQ/PqN77rj13WiKEKr1UKn06nnc0ajUb0InCRJve7j13YGg4Ec&#10;OHDg6mPHjl21fv36A+12uw/AlmUZBvRVRBTAVhG5GcARcE6FiIjooqCq1wL4dRF5T1mWhYhkRVHM&#10;PfPMM1/cs2fPu1VVfBEjP9fSHK94fv2mEYg/pSBCM48SFlIKb+uLO0VRhPn5+U2HDx++aWpq6kS3&#10;2y2MMXcB6KjqTuZOzj8Msb0DqvrecU/f2fHJRp0Y9R+BN3btjnfR5IPBYOaHP/zh/Tt37rwlyzLx&#10;wa40TeuWn6qK4XBYP9akUs/+Y1ihLUyo+gVjHyQL7+//SPiUaqvVQrfbRRzH9esLd++Epal9yC2O&#10;Y7RarRVtQv3JTxhy88fqn9O/Vt9C1If0fBtVXw3F/3EZDAbTr7322o1r165dWrt27RSAzSLycwD5&#10;OfpRExER0amuEZFvDgaDb1RV9YmqquIwcBaOhXxA30+I+jHIpGpsYUt073RBtub9wrD+m4XYfEUT&#10;v1vZj518W1G/cOwfV1Wl3+9vPHLkyBUbNmwYRlF0rYgMAew/w+8pERERnUNlWc4Nh8N/1el0vlMU&#10;hS3LEn7RNdyc2Ov1JrazOJMhtlarhTzPV1R9Cyqw1HMkxhhMT0/P5nn+pfF8038aLwwTERHR+e9X&#10;AHwZwJS19pQ1pXGFM7+mk/X7/a2vvPLKA6PRaDbLsvo24RyIHyP4BWJfdCDsEhTOn/g1HL+O429v&#10;ra0LGzjnVhQiCNd7/GP5ggSj0QiDwWDN4cOHt27YsOFIp9OZN8ZYAAKsmCOqqqqaNcbcrqpDEdm7&#10;Cu8/ERERnSGqepeIfENE1qtqZq3NFhYWrn3qqacePHz48OXjwHudBWls0AOAukBT2NUQmLwWFI5n&#10;mgWgwgCcX18qigKdTgd5nmNmZgZlWbYPHDiwLUmSam5ubj+WNxRsAPASllu303mCIbZf3l0i8jUR&#10;iQAUzV8of4LgPwcAY0w2Pz+/+c/+7M8e2rt372b/QH6S1Jc2DINoPiEa3sbfzi/M+l/OsB1oeCLS&#10;rN4W7sjxJz1TU1P1rmJVRZqm9etptij1j+3Db2FYLfwD4XfrhAvIYdvQLMswGo1W/JHxH8P3YRwA&#10;jHfs2HFjq9XS9evXV8aY6wHsAdA/uz9mIiIimuA9ZVn++mg0ejjLsjurqpLT7XbxwknWsCR02HY8&#10;rN7a/H5o0g6dMNTvn2NSiM3f3i9OhzuRw88ntV7P83xm//79W6enpwdTU1NzIlIA2H0m3lAiIiI6&#10;t/I8vzXP8z/odDqfOHHixCkVS8Lxx6QAW/M275RvHxbOJ4W7j33w3lePjaLIqOonsiy7OYqiHxpj&#10;RmfsYIiIiOhMiwB8AcA9WK5MVoXBNeCNeRNrrQLIDxw4cMf27dvvE5G2tbYuEOCrtzbnNfx6EHDq&#10;BsFwoRgAkiRBt9utq6v52/jPw1Ccfw5fka3VatXFE/x61DiE3zp06NC2brc7mJ6ePiAiBoD4kN74&#10;mCoRiUTktqqq2saY7QBY/YSIiOjCYgHcIyL3O+csgFxE8kOHDt322GOP3d/v93tlWSLLsjrn0lx7&#10;Cb9ujlmagTV//aTuhP6xwsfwY48kSWCtrdukt1ottFot6ff714xGo7UbNmzYAWC9iFwHYBeA4Tl5&#10;9+gtMcT2S3DOfVREHgIgqloBp4bWwonGcfAr27Fjxy0/+MEPHuj3+2uANyZBm1XW/MX/4jUvPtjm&#10;Jy7DaiPNX9RmWy1/PGFPYH/i4ctG+5074Wvyr8tfF7YPDf9Y+McP24eWZVmfYIUf/cLy6Y7RV3zz&#10;79GaNWtk//79W5aWltZu3LhxyRhzrYgcBTB/Nn/eREREtExVrYh8Ks/zb6Zp+kCWZVubi7qnq64W&#10;htXDk5RJmqG2X+C4ThlDTQqxTToBmnQczfBdozx1cvTo0Rvb7XY1MzMzpaprRGQHuFOHiIjogpHn&#10;+WezLPv3InJj2Moi9IuMQc5kiO2tHiuskB+G91X11qIoPmeMedJae/CMHRARERGdKVOq+nVV/ZCI&#10;5FgOsZ0SoB8H2hRA8eqrr37oZz/72WdEJCqKAmmaIk1TZFlWrwNNasXVnE8J2416voOPbx0arsGE&#10;xRbCzX1hFx5frS1JEqgqkiSpg2xRFNn9+/dvFRGsX79+93itTMI1IxFR55yz1m4FsFlVt4tIdtZ/&#10;CkRERHQm9AB8DcBHnXOliFQA8h07dtz2F3/xF/eORqM4zLKEYwo/pxFWS/PCUFqYf/HXhx/D2zZz&#10;K/5ray3iOK6ryfqLD/wPBoMNR44cuXZubm6PtbatqneIyDyAo6vxptJKDLG9PdY5d58x5l4Aqqpu&#10;Urur8KTDOafGmPxnP/vZ+37wgx/cW1VV4r/nB/enW+Rt/iL66mv+l94vyIbhtrBVlt8dE4bbwmoi&#10;PqwGoC4b7duHhgG5cJLUJ1f9L38z5erfA7+A7I8zy7K6hai/+O+Hr7WZuvWhuW63i9FoBGsthsPh&#10;+vn5+as3btzYT5LkynHpabbzIiIiOrsEwP1Zlv3awsLCfVmWbQqrm3nNSmyTTjTClheTQmTNk5hm&#10;dbam020EOF070fB+4cfmYwbBtWa7DTly5Mi17XZbZ2dnY1XdAmD3uMUoERERncfSNP3P0zT9v0Rk&#10;bTiPEm5GBM6/EFsoDO2PxyiXp2n6iLV2r7X2hTN2UERERPRObVLV74jITc65dNJ4IyiO4Jxz+uqr&#10;r37i+eef/1hRFAKgDrD5+Q2/ptJcmwrnOJpVXZtzLHEco9Vqodfr+dal8BVT/HP4TYt+bsR/HkVR&#10;HYJL07QudAAA7XYbAOTEiRNXD4fDNZs2bdpZlmVpxg8QVp8bX78JwDYA+0Tk5Jl+84mIiOjMUdUr&#10;ReTbALZVVZVZaysRqZ577rkP//mf//lniqKww+GwDsZP2ITnq86Gj7liPacZYGsWggofB8CK9uh+&#10;rBOG1pIkOSXEFkURiqKAMWbq6NGj169fv353FEW5iLxn+eF155mc76G3jyG2X5CqtlX1awA+Gu6W&#10;8cLAVXCdA1C+8sor73/sscc+7ZwzcRzXtxkOhyt+SRvPd8ovYjNM1ryEyVR/v3DRGFgOq/n2FP4P&#10;iD9+f+Iybt+5orxjOEHqby8iK6qqhRXo/POGLUTDReRJC9jNAFt4YmSMwfT0dP3Hpd1u9+bn529M&#10;kiSbnp6eA2BV9XX+QSEiIjor2qr6wGAw+LWDBw9+3jk3E05mnm7StDl+CYNszf/7J31sat6+OY44&#10;XSU2vwHgdCG2NxO2UfchNl/F9tixY1uyLFszOzubWmtvAHAM3KlDRER03krT9Deqqvo/VDWOogjD&#10;4dC3kzilZej5FmLzcy7h4ndY6dZa20nT9EEAh+I4fvqMHRgRERH9srYC+I6qXu6cy/xaUFEUp4TM&#10;qqqqrLX2pZdeunv37t13+bWmcHNeOLfi7+s3AXrNjYb+69O1Hk2SpJ7XCUNsYTGD8fFNfN6yLJGm&#10;aX378YIwrLWYn5+/vN/vb9q4ceNua+3IOWf9c/nKbQAq59waY8ztABYAHDgLPwciIiJ6525X1W+q&#10;6gYRyYwxZVVV0WOPPXb3M88880FrraRpik6nU483wgIBzbWfsIhTmHGZkLdpdsqpLz68FlaeDTsQ&#10;+gBbeDtjDKqqgs/sRFHUPnDgwM2dTmex0+kcBnCriFw2rhRbnNu3mDyG2H4BqjonIt92zr3LWpue&#10;ruJIOJFYFEUlIvLcc8998vHHH/9rZVlKHMcrWog2J0mbE5ZvliqddB8/edm8bdim0/+ShwlYf/s4&#10;jtFutxHHMQDUVdz8YzSf3zm3IsQWHk+4cBx+DNOz/vaTylmHFVj8hHIURWi1WpienvZ/AKOlpaWt&#10;1tqk1Wp1rLXTAF4dhweJiIjoDFDV9SLytZMnTz60b9++u0VkeVttcPLQDJWFn0+qwtYMkzXD629W&#10;eW3S9c1dOadrJzqp1cabPU/zBCksS+2/zrJsw2AwuKrdbi+2Wq2rACiAXW/vXSYiIqKzTNI0/a0s&#10;y/5JVVUyGAzq8YavRt+cmzjfQmzA5HZh4a7lOI7FWntvmqbdVqv1KADOjxBdQFyVdaDOiLHVW9+a&#10;iM5nqnqDqn5LRGZEJPcBsnADvw9zGWMqVY1/+tOf3n/s2LFb/GP4UFhYWb651tNsF9qco/HhMl99&#10;JJx7AVAXPPBdc7IsqwNm7Xa7LnjQrG7vr/PdfsKF6DAAt7i4uPbkyZPXzc3N7bPWLhhjbHis48er&#10;RCSuqup2EbEisgPLcytERES0ylRVRORXATwkIq1xsCtP03Tm+9///v3bt2/fFscxnHPwWRgfFpsU&#10;uA/XjJodBYGVXXrCS/h4vpqbf57wvj5P4sNr4e3CtR5fXdY5hyiKopMnT94Yx3HU7XZfN8Zsrqrq&#10;ZmPMfiyH7OkcY4jtLajqNeMA21XW2qzZp9c5d8qJAoCiqqrOk08+ed/LL798R3hy4NuBRlGEsizf&#10;stLIpCBbeH14UtIMmvnvTyq3GAbU/HH5X2q/OOtPXMLnDReZfYgtLAfprw9bn4Z/gCYtWoefNxfE&#10;fb/iJEmQJAk6nc6KS6vVQlEUm51z6zudjrXW2nEylhO1RERE79xWEfnGwYMHv7Bnz55PlWWZJEly&#10;SvVUACv+j59Uga15aQbaw8eaND4Kv+fHOG9Via3Zgv3thNiau5X95LBvk+EngMc7h6cWFxdvtNYO&#10;u93uOgDrAOwAUE58cCIiIjpnVHVqaWnpt9vt9t9J01RUtZ6ojON4xfxK6HwMsYUVbZvzJ35MU1WV&#10;dLvdj/T7/XcnSfIXIrJ0xg6SiM4arUZd85Pf/IP8wKP3R1d8/I/AIBvRhex9IvJ1EekAqCt4jANr&#10;K8YdIlKJiHnmmWc+d/jw4ZvDhV8Zd8Lxn0/qluMLEgBYMW8BvDHfEa6xTAq9+UVkP4eiqvVajLV2&#10;RWDNP264AB1+7hePnXMYDAa+ykm33+9fu2HDht1RFC2Oi87V78n4cx0/9k0isl5EXgLD+ERERKtO&#10;RB4C8FkAlaqWqpqfOHFi83e/+92HDh8+vDmKohWFlsb3qT9vFjpoBvPDcU04jgkfq5khaRZX8oE0&#10;nydJkuSUAFt4/yRJ6tC9v67VakmaplcVRXFZr9d73RjTUtX3AFgSkf1n9U2mUzDE9ubuEJFvquqs&#10;cy5v7I6pd+z6k47x9floNNrwox/96MGFhYVrANSTogDQ6/XQ6XTqX6ZJVUyAN69CMinY1uwp3Lw+&#10;XDBulp32u2X8MfkqI6qKPM9XVJrzJzr+sZv9jCclZydVYGsuNoevOVws9gHATqeDbreLXq+HdrsN&#10;AGi1WrDW+hOodYuLi9d0Oh0Tx3EXwOsA8jP7z4GIiOiS8n4AX9uxY8cX9uzZ82FjjD3d2KQZlm+e&#10;hPhxwaSW4sCpJzXhiUoz4DbJ6UJsfhK2GWJr3u90j+efv1mNrd1uwzmHXq+HOI6R5zmstdFgMNjq&#10;nLPT09NGVa8Wkd0ABm/nTSciIqIzpyzLa4bD4e/HcXzfyZMn642Ifs7Djxv8/+2h8y3ENmkeJbyf&#10;n4D1i8xRFN2Upul91tpnrbV7z9iBEtEZ58phL/3xP/y9ePGH97jB8ZvN4u4bZONHv8sgG9EFRwDc&#10;rapfVFUrIhXwRrEBzxjj5xEKVW0/88wzXzhw4MDNPmgPAO12G6PRqF6T8WOXsKWnn6cIWouHm+1O&#10;WRT2xQv8nE04FmrOjYTFDE5XCc7fxldiC4/Fr+20220/F9Q5fPjw1jVr1hztdrvzACwAabRJV2tt&#10;CeBqEVkP4BVwcyAREdFqaTnnHhaRj2I5c+FUNd+1a9ct3/ve9x4oimKNL9gUzkf4Qk6nK3DQDLuF&#10;IfxJFdhOV43NM8ag1Wqh3W6vqMAWtg9t3j/LMkxNTdVzQUmS1I9VVdXccDi8vtfrHYzjuC8i7wbQ&#10;wXLRAgbszxGG2E7vrznnHlbVxBhT+spkzUpkQfllNcbkx44du/5nP/vZQ865OVWtA1dxHNehKwD1&#10;ScWkX8zx451SjaS5wOuPoXnS4fk/Gs1dMc3HAICiKOoTC59U9ZXW/OOGJ0H+5CZ8zHCxetIunEkB&#10;tvD+k/4Y+R1C7XYb09PT9S6eJEnq9y5JEmRZhlar1VlYWLi61+slIjJrjOHCMRER0dukqlZV766q&#10;6uEXXnjhvkOHDr0rbAcR8l83xyDN8cCkQH1j5/GKAP/pTlj8bZuTq2cjxNbciRNWY2u32+FuYRhj&#10;/JhPAFy5tLS0bnZ2dlSW5XUickxE5t/Jz4SIiIjevizLPpKm6R91Op13Ly4u1pVKRJZbc8VxXG/o&#10;mzQeOB9DbOGYBFg55vJzQH7DZJ7naLVac8Ph8BEAR+M4fuaMHSwRnTFVOZiyj/83vxsXT99bLLZg&#10;zQhpvv82e3L/DbLxwwyyEV04Wqr6iKp+whhTiojzxRD8/9EA6v/DrbV5URRrHn/88QeOHz9+nQ+X&#10;+bmGwWBQr9f47jl+niOsVBJWPvHrOmFFlGbgzB9Lc37Gr/34dTC/EdEvSPvb+e/5tRtfCcUH2Xz3&#10;nLBAQVAMoXX48OFtSZIMpqam9ouIBSB+HBPM+5RVVV0lItcCeF1Ehuf2R0lERHRpU9UNqvotAO8W&#10;kbyqqsoYU73wwgsf+vGPf3x3mqaJHwP4Kqx+Q12z+FHzunBuw1dKa1aS9cH75tqMv/j8jb9tu91G&#10;p9Opxx5vdf8kSZDneR229+MnfzHGdAeDwc0iMmi1WvtVdauIbNHlboDpav1cLiUMsZ3KArgfwOdE&#10;xKlq1VxQDY0nOp2IlPPz83e++uqr91VV1fGDfh/C8uEv/3Wr1VpRzjBcGA1/USeVdwawYpIy/CVs&#10;VkHxFeLCRdswgBYGy/I8h3OuTqr6Pzj+JMU/jz9RCUNup1tkDpOt/n0M/ziFf8D8biB/8eE1f/Hv&#10;hf/jE7Zp9SdDVVW1jx07thXAVLfbnQFwQEROnI1/KERERBehKVV9eDgc3v/SSy99fv/+/VcDWDHh&#10;CmDF/99hZdhwjODbkud5Xrek8OOPsA1Fc5wTjrcmVWELw2+nq0wbhtj884fjnknVa8PHC8c2/jj8&#10;GM3fLtzJ4yeI/XjEGDN34sSJq3u93lIcx1eqaiEie87YT4mIiIje1HA4/OpoNPq3xpiNWZbVi63N&#10;UHxzB2/TWwXLzlWILRyrhB/9/ZobAvx80XgzZlJV1ReKolg3bi/KiiZE55Hyqf/uX9oTP36wGOUo&#10;NUWlikQrmNH223S47wZc/rHvijDIRnSem3POfUtE7jDGZADUh9HC+YWgKEI+GAwu+/GPf/ylpaWl&#10;K5rrKH5eoigKtNvtU+ZE/DjAP75fWwmLJQCoq7b54gzOOWRZVgfMACBNU6RpCuccWq0Wut1uHfgP&#10;NwROWsfxxxwG4vx8T3g8qoosy/zj2SNHjmy11pq1a9fuHj+GTKhWV4rIBhG5FcBBAMfOwc+RiIiI&#10;gBtF5NtVVV1prc0AlCJiH3/88c888cQTH8byRv4VcxDN8UJYiS0Mq4djiGa7dD8WCMcY/nmaGRo/&#10;pvIV2MLMiA/aN6u2Ndea/G3C6m1xHNd5lKqqbJZlN6pqK0mSncaYDSKyVVVfFZHRuf+xXFoYYguo&#10;agTgGwA+AiAXEQ1PLsLF1iDUVoqI7Nix4+Pbt2//ZLvdtmHFkXCnbxi+8mE2/8saBrjC1Gn4C+o/&#10;TlrQHR//Ka2v/PXhYq2/XRhg88fcXKQtiqJu/TXpj0lzITkMx/n7hMffrHgSHm9Ymc7vMPJhP1/F&#10;LjyZ80nZMByX5zn6/b49fvz4NVmWXT43N7cGwGEROXJG/pEQERFdpFR1k4h87cSJE/e8+OKL9x49&#10;enTOTzz6/6/DNuph4KtZaS0Mq4UfmyH65rgm3Bkz6Xpv0iLvpJ09YYgtrMQ2qZLbpMdrjjv8WGRS&#10;Nd1wU0Gapmi3290TJ07clCRJFsfxWiyPLXefqZ8XERERTTYYDP5b59z/CqDt/++P4/istAs9VyG2&#10;X/T+bzZe6na7HyiK4gPGmEeNMQvv6MmI6Mx4/rf/sZz8t39Tc4Hz86wAILL8cXH7bW5p7w1y+ce+&#10;K6zIRnS+uraqqm8D2DIOsNVrR8AbmwLH8wZaVVXe7/ev/ulPf/pQmqbrmms9zQprYTec03XjCReG&#10;/VoKgBUb+vxaja9U4osV+Kq0rVYLvV4PcRyjqipkWVaH35qFF0Jh1bZwAdq/D+F74edq0jSVkydP&#10;Xl0UxZq5ubldqpoZY6y/f3D7SkR6AG53zi2JyL6z8yMkIiIiAFDVD4vIV6qqmoqiKFfVvCiKqf/4&#10;H//j/S+99NKt/v9pP8YIxwB+zNEcpzTbeQJYkWHx6yy+6JP/fji+aXY09GOTsDhSs+hAuF4TBuH8&#10;95r3C58n3DAAYLOIbDTG7BKRWETuGOdO2H3nLGKIbUxV5wB8VUTeLSJZuDgbLth640F/nqbpZc8+&#10;++w9hw4dusO3tfS/oD7AFi78hhXafJozTHf6z5sLpc1F1GYCNdRc7J10chMuPPtLuLgc7voJq7H5&#10;1x6e+ITBtuYCtQ/DNU9cJgXuwj8s7XYb3W4X3W63rgwXPpZ/XmttfSy+ZdhoNMLi4iLm5+cv27Nn&#10;z/UzMzNber3eAMBeAJzwITpHqjTvmcgWq30cRPTmVNWIyAdU9es7dux44LXXXvtrJ0+e7PgAm/8/&#10;Fnhjl29Y8Sw8UfEffeW1sApb84SmKdwZE459Jo15miG68et40xCbb23hb9t4D077dTj+Co9v0ud+&#10;fBLHMfI8R5IkdjAY3FCW5ZpWqzVljJkWkUMAuFOHiIjoDCvL8obBYPB/GmP+dp7nAgB5np+yoOpd&#10;bCG25u7ipuFwiCRJrh+NRg8DWIyi6Nl39IRE9EtzxdIxwmSeAAAgAElEQVR0+fI//9/L3f/m7xSD&#10;IQQWUGAcXQMA+FMS6e+4zcy/+B697K5HJe71V+mQiehUVlU/rqoPi8gaEcl9MQT//7CvBDvmRMQd&#10;OHDgfc8///y9WZb1wkqxzTUSP6eRpumKIFvzduGCqw+x+cXlLMsgIvX6iu98E25WBE5tNerHTwBW&#10;VF4DsOJYAJyyqTHkq8lJUNkNeGPMMhwOL19YWNgyPT19otVqHTfLxN93/N45EYlE5F3OubUishdA&#10;dhZ+nkRERJeytQAeVNVPq6qx1hYAisXFxU1//ud//sW9e/du8VmQpaWluhJreAnXafz4p5lp8fyY&#10;w3/uw2Th/ZprReFj+U6HzQpqYUitub7ULCgV5nLC9SgAKzoUAkBVVWurqrrJWtsXkUUst1ltA9gH&#10;gOvgZwFDbMtucM79dRG5VlWz8B+oD0n5xdIgAZofOXJk2+OPP/5QnueXG2OQpsstcKMoqn9ZwwF8&#10;OIhvVhuZtAgaBtyai6fN8ofNx/WX5h+M5n2bi79+kdf/wbDW1uGwsCqbv4TV4prBtDAIFy4ohync&#10;8LWGITYfYOv1emi32/XJVzNx648nz3NkWYY0TZFlWX05efLk1F/91V/daq29cePGjVZEfg6AvYqJ&#10;zrLRz3beg9/5s/+72rT2Z3Zuhi30iM5TqhqLyJeyLPvS888//8CePXtuFREbTpoWxfIYPLyuGV5v&#10;jg/8uCEMrzV35ISaO3vDMU6zClvj+OuPYYgtbCcaHkcYYgt31LxVqK25kWDS+KUZuPObGcbvz2VZ&#10;ll3R6XQia+0WLLfB4E4dIiKiMyTP88+cOHHi/12zZs37+/1+PR7wcyp+Xid0sYXYmmORUDhWiuN4&#10;RkS+kKbp9XEc/5mIcCGY6BzSsj9T/eQf/vt43w+/dLzKMYNFlNoGEC6ajOdYRWBEYLP9Nw4O/tmv&#10;xpvv+X2J2sPVfQVEpKpdVf26MeaTsqwM15LCtZjxmlKlqua55577zO7duz+a53nUnI/w6yJ+vSWc&#10;V/H/h/vbhAu2Id/9x98+iiJMT09j7dq16PV69X38wrN/XuCNMJpfZ/FtQf3r8gUGwo2J4QZDL5wz&#10;AVCvbfm5I7/xz7/W/5+9Nw2267rOA7+1z3SHNwEPAAmAFCEQnAUOGq3BJCWRlGyTkkkNieUhttOd&#10;6q5O4iqnO504jt1x4qp2dSbZiVPurq7q7upqO62ZtN2hLcmWZUo0TVqiSIIiiPkBBN7Dew/v3eHM&#10;Z+/+8e46WG/jXBAkAIIE9ld169577hn2OfcMa6/v299K03Tq6NGjt0ZRFE9PTx/TWiutNVmkt1k7&#10;VGanMeYWAHNEtHKR/l4HBwcHB4crCsaYG40xv0hENxtj8lHcks/Pz9/2rW9961NlWc60221orZEk&#10;SZ1jAcZXEpR6EYmmyoFy+SYtjC1EY9G+dFKTXI1d6VAOAJAVEuVnO5di80GjtkYAblJKFUEQHNNa&#10;30hENxpjjhCRG2x0gXHFi9iMMe8C8DMjZ4yclZ88wgSAfbEZIsqOHz/+jj179nwySZJwFGzX8ydJ&#10;Uou/bFLVdgnh9TddTL7v1yVH7ZE1ktC1l+cOgtjH+rcmy0V5Q2GSWXaImIzO8xx5njdaQ9uiPL7w&#10;pWsbLyfss8+we2ThHttas4iN6xLLfQCwzvElSRIMBgMMh0MkSYIkSbjTRcePH9++uLh4w86dO9tK&#10;qZcBuJuJg8NFQvLCwfvT3330P7dXk+sGz778oLdr2xPexiln9+7g8OZDRESfGgwGn3z66ad/fHV1&#10;dZstwucEI4+CkQI0KU5vKiVqC9zk/IymeEAmO+2YR8JO+Mr1Sye2cSK2V3u3HWNlW16tnKhSqo4D&#10;O50O0jRFt9udWlhY2NlqtTLP864mohxrLrEODg4ODg4O54Esy348juMvdzqdDf1+H77vrysLziRu&#10;k0j91fBWE7E1fZZlMJiUHuV87kiS5H1BEDymlHKD/Rwc3gCYvDdTPPnLXwoH379vmA3Q8T14ahLl&#10;qCqGPVBYEYFIwSgPLW9w9XDp8K5g+0e+SuRKizo4XEJcRUS/qLW+RSmVVlVl7MF4nD8ZTSuJKPru&#10;d7/74Nzc3G42EGAeBsC6vIgcUMiOaMzVRFF0xoB/mWcJw7Dmc5RSmJmZwdatWzExMVG3iTkfXifn&#10;YTifYw9K5EEBzNGMizf4s53Dafos3VpGQj/v2LFjN6Rp6l111VWHR05xZA8+VEqVWusppdRuY8wp&#10;WnO6d3BwcHBwcHj9eD8R/RQRTWqtM6WU1lrrAwcOfOC55577WFVVAedUgiBYV+68iTcBzuRW5DSp&#10;j+HfmY9iMym7Sg9DaldsEZrN0fC65YuXt+MuqauRYjnJ/whBP1VV9fYsy2aiKNpPRF2t9Z1KqVMA&#10;XFxyAXGli9juI6JHiMjTWpfAafc1ORpFnOBaa13Ozc29+4UXXvhYmqZ+p9NBURT1aJLRqNZ1F29T&#10;EkKOnpGwLaElmSsVpPIitt3bpCrURtMFL4VvfJOQrmi8LragZhJYjioap2zl0l18Q+Mbk+28FoZh&#10;3cmKogjtdrsWsrGaltfLI5i4U8UdvjRNawEbu7Lx9pVSmJ+fnz106NBt27dv39DpdA5gzQXFwcHh&#10;AiI/Mn9n8Ttf/aOW582smAzduOwOXjj4kHf91id8J2RzcHgzYVZr/bdPnTr1488+++xDeZ5PB0Gw&#10;LqaxR7/w859JYPsln/V2eXE5H7BeYC9jGLukumyDjDF4HeOc2M5VxNa0HgCNTnGyM2bHZ3ZnjeMn&#10;HpXE2/c8L+r1ejcCUJ1OZxpA2xhzgIjWb9DBwcHBwcHhnJCm6c/2+/3/g4i6PJCNCV0mXjudDrIs&#10;OyP/crmJ2Oz12OszxiCKojqXAgBBELzdGPNRpdSTSqmFC9IABweHRuiiN1P+9T/4YnjqwEfLlRQr&#10;3Qpd4yFGBU9LkkZeu2v9i6oogSKBXx27JV86ssvffvdjTsjm4HBJsL2qqr9HRFuVUhlQi7Dq+EOK&#10;uQAUWZZNfutb33r4+PHju4qiqEt5JkmCKIrO4FZkfoX5Kd/3a64kiqJ6HbLkJz/b+bPneZiamsJV&#10;V12FTqcDIkKe59Bao9VqYWpqCjMzM5iYmIDneSiKAmmaIs/zdRxVURSIoqg2G2CeRuZ6xnFRTEbb&#10;znTSVU4ek5MnT76t3+/PbN++/aBSqjDGKJkbGnF3ldY6VErdbozRRHTgYv/pDg4ODg4OlyF8Y8xD&#10;RPQg1jogpTGmNMb4e/bs+diLL774/jzPacRpoNvtIsuy2sRJ8kdNGhhbj8Kw3VvlcjyN4wqbH1JK&#10;ratgKMX49rzA+kECtsbGdnnjbfN0KY6TYjmOY8Iw3JJl2XUA5sIwTKuqeucozjlwIfNEVzKuSBGb&#10;McYnokcA3G+MqYhIW50LJhprIhdARUS0f//+j7zwwgv3KqU8GYDb4jIO5m2Cc7R92ZYzyF95YUqh&#10;WpMtorSPZhFYE7HapIaVYjXZFnmD4IuSSVh2YpMiNr5pSHGZLB0m97lJdMe2j1EU1aOJWMTG9Yj5&#10;xsCvqqrqkqFxHCOOYyRJguFwWI9Qsi2xgyBAkiTdl19++fbNmzdvn56e3g+ninVwuGAoFld25P/r&#10;H39hefnk2/w4R1xmMACmKtUd/GD/Q2qnE7I5OLxJcL0x5nMrKysf2bNnz8eGw2GXxV72qBQA64Rh&#10;AGqxvh3DSPGY/d0WiTHk9mQHQorYxnUoGFJ4JuMEdpjl0ctSxCbRJLCzO1O2y9o4h1x+scMJrycM&#10;wzph7HmeKsvyuqIopsIwDIloFsABcqW8HBwcHBwczhnGGIrj+NfTNP33YRhGaZrWInLP81BVVU20&#10;srDNTiRejiK2pliJP7PTvySSkySBUmpbmqZ/C8DBIAj2nHcjHBwczoDOexuSp/7+l8L0Wx8dptPw&#10;OwFU2YFXAJ0gQ6XFIB4AGInZ6ny1ZxCYFnTcg+oc3W0W5nepbR96DE7I5uDwhsGslbL8Oc/zZmnN&#10;Wb12PJOcCk+rqqpIkmT2u9/97qePHz++PU3TWohVFAW63S6A0+5p0g1NVrKxDQCYt7FzIVmWIc/z&#10;eplOp4OpqSls2LABrVYLURTxfqDb7WLLli2YnZ3FxMQEACCOYwyHwzo3xLxNVVU1d8N5IjloEVif&#10;27Fjrna7fQYnZedYeJtaa8zPz29ZWFjYvmPHjv1KqdQY4/FxFSVNDa3hFq31FIAfEtGZKjoHBwcH&#10;BweHJrQA/CwRvR9ADkADyKuqmnr66ac/cfz48VvKskQcx2i1WrVWhsXwHLOw/sI2PpL6Fhs2j2JP&#10;kyJ9Ngmw3dDs79J5zf5dljC3+Seb1xm3DdutDQC7205mWXZzEASnfN8/UVXVbUS0hYheBlBcpP/u&#10;isGVKGKbAPCzWuv30lr5UMOdAr7gyrKsk5+j0R1FVVXtF1988cG5ubk7mYhkJxLpEsYXArDeVU06&#10;iDSJ2OxyXAxZ0rRJHcoXH4u95MXcdBHadX3lTcQmlo0xCIKg7iRprWsnNmn5zDcBPl5cdrQoijOU&#10;svbxsEVsbIcdRVFti82dOD420hUuz3P0+/26jGgcx7WIjUV0fHw5qQ0gOHz48C3dbvdts7OzPyAi&#10;N9rYweE8US6u7ij/7Ve/1lod7g6KCklE6HgBKhjEnsZErLvVs4ceMjdvf8KfmXBCNgeHS4f3aK0/&#10;Oz8//+Hnn3/+/izL2jLpyHEQlxHl5yk/u5sEY1L8JQVrTfPwfAxb1M5CfI4r7MRmEzHL67RFdLIU&#10;hi1iGzegoKmNdvzSJGJrEttxTCatsHl9I3HdlizLtrfbbfi+vxXAKwBWz+vfdXBwcHBwuAKgtZ7o&#10;9Xr/u1LqH5ZlSQBQFEUtWGu1WrXLPoA6x2PjchOx2SOX7XVyLofn5fhr5LDSNsY8UhSF8n3/244I&#10;dnC4cKjylY305K98Oeo/+WG1shmRN0A/n8e0p5FWGkYbkDp9jyKwmE1cv8aDMQAiH2GioJIf7ja9&#10;fbuw9SPOkc3B4Y3BuwD8jFJqyhhTSDEWgJpwFQRnURTF5De/+c1PHzt2bIs0D2DHNM59tNttKc6q&#10;TQGYc2HxGG+T8x3MraTpWkXwLMtQFAU6nQ42bNiAjRs3YuPGjeh2u7UQjpeZmZnBhg0bak4pz3MM&#10;BgPEcbxuP3g7nN+Qjvcy19GUE7HjGpn7YdMC5uNkhSPP89Dv92eWl5evuuaaaw4BSKWhBFcIGPF6&#10;Wil1PYAJInoJayS8g4PDJcLehYN3ZkU+MdmaWL7UbXFwcBiLCa31zxhjbieidBSfZMvLy9ufeuqp&#10;T/V6ve38rI+iCMPhEMBanEFEYFE+P/MlF2MbANi5CVv0zmABPovjWNzOsRLrRJpMkmwRmz2PrZs5&#10;W9wiDaWkhsUeQMDLjvY5KMvyppHo/xARXWOMuQnAESLqv7F/7eWFK0rEZoy5ioh+0Rhzo+d5KZ9w&#10;Uj3JiTwAHETn/X5/8/79+x9eWVl5uzxxWTwmLw5eh3Te4HXJC9i+eG2it8nNhLfBFxEH9baATapc&#10;ub0AznA04/0cc6zqDgFwuvwni9Q4Icxt4XVJAZtMjnJnR6pqeR9YvBZFETqdDiYnJzEidBEEwboy&#10;XEVRII5jDAYDJEmCfr+PPM9rQZt9zGzBnphGR48evWF6evqGDRs2HCSiI+d1cjk4XMEoF1d3mN95&#10;7Gu93srt6XCI2NNoVUDl+yirCqrUiDsKBelu9J0fPlTdfM0T/oZJJ2RzcHhj4QH4eFEUnzh8+PBH&#10;X3755Q9prT171Kz8LmMXngacjmkAnBG7NL3ksnJ6U0eBYwu7Q2AnP+3YyF4//84CNo4jzkW8ZrvG&#10;cezQNALH7gDJThAvK0cbyzhotP7J1dXV64MgoCAIthDRKpxLrIODg4ODw1iUZXldHMdfDMPwoZWV&#10;FURRVLuOAKgF5HY80YQLLVA7XxHauYrqmmKYcYTxuN/lelhgD0C1Wq17syy7zff9bxBRcl475ODg&#10;AJOtzuqn/tsvV0vfv7eqPFReiQoEn9qojAelCCA7P2vEaw1kNIg0YAANg8oApn9otxnO7aKr73FC&#10;NgeHi4sHADxCRB6A0s6RsEMYDwr0PC8fDoebnnjiiUfm5uauks9bmTtg7qPVaq1zSpPuI9JIgXkf&#10;zm3welj4xi60W7ZswdatWzE7O1tzLFEU1WRrEATodDr14EHP85BlGU6dOoVer7eO92F+Kc9zJElS&#10;D3qUZUdt4pmnsbCPK/xI4Z38Xeai5LFKkmTDsWPHdmzduvWo7/s9pZQn8y18jLTWpVJqJ4Btxpi9&#10;NHLJc3BweGOxb+HgXf/sG//0T76x908/9YHrPvRHk62JU5e6TQ4ODmfgGgC/AGAXgMwYY5RS+Suv&#10;vHLLn/3Znz28uro6zXEHmwNIwRgbH9iDBKV4TfIftjmAza8AqGMA6XbG5gphGNbmR5KH4TLrUp/C&#10;62BzJtbESL5GCt9kVUNZ9VCWKpX5FZlT4ZfIzRCA67TWs0R0gIg6AO4EsExE8xfpv7zsccWI2Iwx&#10;NwD4eSLaSqNyTfIkkwKzUaBsiChfWlraeezYsU+trq5uIqJ11s0sUJMXoVR1suiL1y/ntZdrImkl&#10;CWsTtU3L2ReTUqq+sPnCs53ZbNGX/eKRP7y8nCY7KNyBkiSxVNPaNwfbga3dbqPdbqPT6ayzpgbW&#10;RgvneY40TTEcDutXkiR1h0kK52wnGPv4yeORZdn1QRC8a2Zm5gSAH17wE8/B4TKHXljZsfofH/1a&#10;v7dy+8SggAkUNiHCUZWgWwC5rjDR7qCMMwSewlSsu/TMvoeyW7Y9EWxwpUUdHN4gdKqq+kxZlvcf&#10;Pnz4gfn5+dv5Wd3kwio/n+13oFmcNg42qWoL+6VA/2yW0E3r4TbYTmyynKh0kW0S2o3bZymwO1cR&#10;W9NLgmPE0edwcXFxFxG1u93uDIAKwMGxB9LBweGiI86LmcDz0kvdDgcHh/XI8/wDg8Hgq2EY3rW0&#10;tAQA6wbf2TkRe5qNt6KIDTgzHrtQKIoCSZKg0+nc2uv1fjwIgqc9z3vlomzMweEKgMlXZvNn//GX&#10;w8Vn7qnM+IHE5wRC7ctGxN8J6O9bE7JddfdjpJyQzcHhQsIYEwL4DBF9BGv99EaXL+aTRkKzbHV1&#10;9donn3zykRMnTmyWg+ztAW6cU2BBmTQfkE4gwPqBfLxNJldZyJZlGYIgwMaNGzE7O1uX/5K8DovG&#10;mBDmXMvq6irm5+exsrJSz8N5GslZySo8ctDj6HitMzOQ5Ujl4EDeV8nNyeMhuZ2yLCfm5uZump2d&#10;Xex2uyerqvJoDQBQtxVr4sLtRHQjgMMAnPOJg8MbiJW4t/lX/vjXH1069cqOlRbNvrjv+fvf+ba7&#10;/osTsjk4vKlwB4Cf01pvUkrlRKSJqNq3b9+P/M3f/M3HiSiU+g8WrAFnmhWxUxr/BmBdrPNqg+sY&#10;Mj6QIjYAtX4kiqI6bpBxjeRjeN22AdU4nkbGOE08j63lsdt+ln3cbIx5O4Bjvu8nRHSX1voUEbm8&#10;yuvAFSFiM8a8S2v900qpSWNMzheFHJ3LJ//IfU1rrcuFhYV3Hjx48KFer9cejaJZZ1nInQgp1JJi&#10;Me4cSMgT2+54vNrFbS8zDrJDwCN5wjBcV3ZUljzld+kQwtO4k8GW0wBqkZp0epPlutgGmjsqDD42&#10;/OL2sXit3W7XylkA68qApWmKJEkQxzHiOEaSJMiyDEmSrCOnbWcWfpf/GSt3oyhCEARI0/TqPM8/&#10;ODMzExPR98mVzXBwOCeUi6s7Br/72KMbjvZvr/oD9DwNU1XolSnano925aEICFVWoOOHWC1S6MhD&#10;O9Nd9Tf7H8pu3v5E4BzZHBwuKowxVxPRT6dpevcPf/jDH19eXt7BpSuaBFzy8zgRmx0v2PM3OYPI&#10;d4Yd+9gDAaRobJwYzG6zHDxwviK2pjiiqVPTZEd9LiK2PM/rbUZRRACu7fV6GycmJjoAMiI60PSf&#10;Ojg4XFx8ae8P/+c/nn/xn75n9po/8JUqLnV7HBwc1pAkyU+trq7+Qbvd3trv9+vBhUygWiW8nIjt&#10;dYATwyOXli1a689WVXU0CIIfXJQNOjhcxtDZqU3qyX/8FX/5qbuHOoCUsL2uS9hwn4IAGpUaZWFb&#10;b99uLzm5C1d98DE4IZuDwwWBMWaGiP4OEd0FIIe0RrTAMQgRZSdOnLjhL//yLx8+ceLEFPMw9qA4&#10;mQORTiS8LrtMJ7usca5DCLfW8SFKKbRaLUxPT2NiYqLmg3jgP4vPANTtKooCy8vLWFhYwPz8POI4&#10;rtvCBO/ExASCIIAxpjYUAFC3OwgCPmaN+RTpwCYrCfH+cHkyPkbMSfF+JUkSvvLKKze1Wq1kdnb2&#10;mDFGra16vdNLVVWlUmoDgHcAODl6OTg4XGSsxqubfuPrv/HlZ/OX3q2ojamehyO0vPnJY9+9//3b&#10;3ueEbA4OlxjGGCKi+wB8uizL0PO8AkCptfaee+65Bw4ePPjBIAgUaztYi0FEaLfbiKKo1mrws5sF&#10;bk0CNv5uv9vTpAObLYBTSqHb7daxjDRBYLMpydlIMbx0YbP5GcnhSHc3Gac1idia8ku2nob3qaqq&#10;iaIobgHQC4LgBBHdrrU2AA6eb87oSsNlL2LTWt+tlPqsUsqrqqrk6SzCAtaX0FJKVQBw4MCBew8f&#10;PvyRPM89tnCWo2rkd16ffQHIzsirka9NhG/TxWKTrrJjI9slS3WyWIvFY/Kity9waffInR+5TmBN&#10;xCZtpUfHuZ7Ox1aOHrJvEiwkY+Eau6/xdmXHKssypGlav7IsQ5ZlKIoCWZbVnRq7hKjsELKoj13f&#10;ut1uve1RO6fTNL2n3W63giB4CoAjrBwczoJycXUHff6xR5dOLe1GkiGc6CDxNLpeAENACA9xlgJR&#10;AKUN2kGIvi6QBoSUNCqYLp7a/xPqzp1/6E12li71/jg4XKa4hYg+d+rUqffv3bv3J7Is2yTdYWUM&#10;YsN2gn21+ZtEYXZcI4N9GTfxNI415KABfoY3CcLGCexkYpfdXKVb67j2yukSZxOx2R2ccxWxAWvx&#10;VLvdBosKR52/TcPh8NputxsCCAAcICJHRDk4vEH4owN7/qfHXjn+z5Ypu3ahd+LmOzdd+6hHVL76&#10;kg4ODhcT/X7/nyVJ8jutVqvV6/VAtOaSn6ZpndeRBDDgRGyvB77voyxLKKUwGAyglGoZYx4xxnSC&#10;IPgWxjjQODg4rIcpB5Pqqf/+McSHfnSQrSIwUyDigUTAWbQwY2HfHurvo3G4Kj24Oz55aFdwjSst&#10;6uBwvjDGXEdEvwBgR1VV2bg+/WheKKUMgPzQoUN3PPHEEw8VRdFqt9s1iSq5EknEytwG52BkadAm&#10;3qgsS2RZtk7kJjkcz/NqroVzKWwCwJwK8yhpmqLf7+P48eNYXFzE6upqLchTSiGKIkxNTWF2dhZR&#10;FEFrjSRJoLVeRyBzG+R+yFwIE8lSwCYNEVjExsdG5q2ANZFcWZbe8vLyDWEY+hs3bjxERMYYo9iF&#10;jvM2WuuK1kp47QYQA5i7SKeJg4MDgJV4dfM/+ca//MpL/Rd+tEoLDHPApxBhlaP0B5u/d/B799+1&#10;/Z2PT7UnnZDNweHSoAXgs8aYjxBRpZSqjDFlVVXRM88885MLCwu3ybKhnU4HSilkWQYA9TOcq/AB&#10;pw2Q+HMTl9L02Z7GIneZu5FmURMTE+viJqXWlwqVwjdpZCTjDblNjjX4dxaxjROwNelNzgWjOMsH&#10;cGOe514URYeNMbcQ0SwRvQzA5ZnPEZe7iO1DRPSTADiAXSfKkk4iIwFbCaD14osv/sTi4uI7i6I4&#10;QwnKFySfzEyScvAvwQ5m/BlYT4RKm0N7hAlDKld5efkuLyJ7Ob6g7Rq/LGiT06XYS65bCvVkbWG5&#10;PzYJLMldaRfN6+XOVLfbRafTqW8UfCz5hskObLaILUmSupSoLWBrEs3xfkdRtM75rdVqrdsv3/ej&#10;U6dO/ajv+9tardZ3iWj42k85B4fLH+XJlR3Jv/vKo4Nhb/dkXGEZGVLPoKsVTF4iNITElOhOT68J&#10;hEcJmJYfYAI+qiyHboeYyTDR3z/33vCOXY+pVuiuNweHC4sPaK0/dfLkyQ/s27fvY0qpDj8vWbgP&#10;jC8ZOk7kxb/bkMnKccSqHew3ic6bRGxns3Ee58TG8cHrFbHZ7byQIjZeP49Ykp2iEXE8MRgMtk1N&#10;TQUAZojoIABX1tDB4SLjD17+/m98deHQr/lpipnMwyFFtx5fPnnLHZu2PeopJ2RzcLgU0Fp3+v3+&#10;72mt/5Hv+7S6ulo7xLOAjZ/jzont/MGu+zKmqaoKvu9/sCiKu3zf/zMiGlyUjTs4XCYwWqvqB7/x&#10;e3rxmU8sqxXMxAqpvwxlwvNc88iFzZpUT9ExqHtgN+bnd6mrP+Qc2RwcXj9u11r/nFJqI4BcDryz&#10;McofGGNMceDAgfc///zzDwDwmYfwPK8mfCX3Ygu1bH6FORL+jQf/K6Vq0VcYhtiwYQM2btyIiYmJ&#10;WqyWpil8319XmafJ0KCqKgyHQ/R6PaysrCBJktphjXMdU1NTuPrqqzE5OYlOpwMAdXUc6SDHxLZ0&#10;kLOJZGn0YIv12PCAj5l9vJVaK2k2PT0NpdS1aZrOTE9PH1JK5Vprzy7DWlWVVkopY8xuACER7cPr&#10;UQ87ODicFafi1S2/+vhvfPXQyX0fTFONyTxC5hEGocZUanBKaxR6sPk7r7xw33u33/n4VMsJ2Rwc&#10;3mBsBvDzRHS7MSYnIlNVVaG17jz33HMPHj9+/AbmUjqdTh1LsMMqc0gsgOfnOpcwB7BOn8GQ+pEm&#10;LsiGbdAURVFthCS5FrvaoDRa4vVL3kbmhCT3JNdh63Wk1sY2aGhqd9O+8ueiKIiIri3LMmq1WvuI&#10;6Bqt9S6sObI5PvwccFmK2Iwxioh+oqqqB9VaaVANnL7gmjofRJTneT75ve9971O9Xu/6PM8RBAGq&#10;qlo3SkZ2KLgzIYVso+2vI3JlEG+L2GS5BhZw2WieQYMAACAASURBVCSwLcqyrRFtG2beNyna42ny&#10;4pVtsB3jeH7ZbnYy4xuY3Va7fdx2uW3phsZOaCwGZOGafHEZMBay8bskpG0RG29PHh9W53KHiJW6&#10;URStO0ZKKQJwFxHdGYbhXxGRc4hycBAoF1d35P/x0UfbvWT3sNcDogCmLDGpQnilAQxQkIEXhkgG&#10;A5AxML5CFXpAXiHKNVpRC6tpDNP20V1Otg8PHvtg8I6df+iEbA4OFwwfAvDI0aNH752bm7snz3NP&#10;xhn2SJlXE7EB60Vj40RsZxO+2WIuO16QcYJ8P5uj7TgBGscFdmxxvk5sdglROwkt29kkZuP18zqj&#10;KKqncbwC1AMRJuI43un7vq+UmiWiV4ho9ex/u4ODw+vFfz7ywr/65sIrvxp4LeRBjF5h0E5bOBCY&#10;W19ZfuWWuzZvd45sDg5vMMqy3D4YDL7QbrcfGQ6HqKqqfnaOhFX1ALk0Tes8BcOJ2F472C1GuvCH&#10;YYjhcIiZmZkb+/3+vb7v/xelVO+iNMDB4S0OY7QqXvrN/xS89PjfTcNlRHGFoYrQNgMYap/n2sl6&#10;t7atOoiWCpB5ZXfS27cruPrex+Ac2RwcXivuAfBZIgppZJ9ou4RIGGMqAObgwYMffumll+4GQLK0&#10;Z5IkaLfbdQ4GOLOElhzYxpA8ExHVpUE9z6vzGhs2bMA111yDbdu2odvtwvd9pGmK4XCIsixrB5PJ&#10;yckzyNyyLBHHMZaWlrC4uIgkSepBdlwph4jQ6XQwPT1dlxIzxmAwGGA4HK7j2Gx+yM6NSC7Kns6C&#10;u3a7XQ9m5P2W3Fqr1ao5nqIotiwvL2+fnp4+4nne0BayjcwSjFJKE9GNWCPx98I5nzg4XDAsxytb&#10;fv1P/vlXji8d/MApbTBVdJBpgFoKnTRHHgTISx+Z76EoFjc/deQH9713+zsfn3RCNgeHNwo3GWN+&#10;HsB2IspGMUAWx/Hmp59++uGjR4/uYEGaxUkgSZLakRU4rVExxtRieo4bJA9jY1z81DQfmzKxm6x0&#10;W5O8EZs0yfipyUTK5mVkxT6pqTkXzsnOLY3jv+Q+82sU22wry3KL53kHiahNRLcDWACw+Op/45WN&#10;y1HENklEf6uqqh/1PC8HYOTJzI5fIrA2VVUVSZJsfv755x8aDAbXsoCtLMszRshI4RYrT8cpTY0x&#10;tRCLhWwS9ggbxjh1qn2hcCdKXpQMWc5TjoKRF5nsLNiubEzQ8jb4JsVCMADraiDbFzRvh4+bUqp2&#10;X+t2u3XHQ66HLa1ZuMaEc5ZltfsalxHl0qWyQ8fvTARLxS6XVeUbnxx9xBbYcnpRFNdrre8Jw3Cv&#10;UurgeZyPDg6XDfLji7fE/+mxL6/OL+xW/QRFy8N0QUiNhiEAWYEyUAjbLcSmRISRRbwCoBQ8IlRG&#10;Y1Dl8IMAuixQmQrdU+m1/ZfnPhjcct3XVaflRBoODq8fLQD3F0Xx8Nzc3AMnTpy40y7VbSc+X6uI&#10;TUImWs9VwGbHM3Zngp/FYRg2Cu3lcrxdCRmjsRPbxRCxjRsIIN/ttspjaMeOQRAgTVMQUZ1Arqoq&#10;iuN4l+d5nXa7vRnAKQAnzvL/Ozg4vEZUugq+evCl3/zzg4d+ZQgDE+fIvAqh8VHCoJMSDlXJrUur&#10;J2+9dePVfxJ4nnNFdHB4A1BV1c5+v//FVqv1oV6vh6Io6twLE7MMTp4CzWUrnIjt3MF5Hx7MyXEJ&#10;lxmNomhbv99/0PO8F33fP3BRGuHg8BaFqdJO/L1f/9320T/5r2OTQ6UlvCpEp+UhN9MgnK+eTInP&#10;Z94rPPhQ2kNVrcJg3+5y6dgN3ub3/yl5YXaeG3ZwuBIQAHhYa/0xY4xWSlU8EPAsTmyFMaZljPnY&#10;8ePH312WZe2CBqzFJxMTEwCwbgA9Q+ZAmnIJvJysqsPzBkGADRs2YMuWLZicnKx/Yy6K281VaTgP&#10;JKvspGmKXq+HwWCANF3r4tj5DV6+1WrBGFOXH83zfB33JI+R5NGaBvnJakHM2ch2yapInNuxHeRG&#10;+a3pxcXFXTMzMydbrdYSAEVExPML/qzUWr9Na71TKTUHoH++J4uDw5WOV1bnd/zmt/71F17sv/SB&#10;PNHIihIUhSDPoMoT+ErBNx6U4epbChqrm5+ce+6+27fc+hcbujMLl3ofHBwuVxhjPCL6IIC/RUQT&#10;xpjcGKO11uXx48dvePbZZx9eXV3dxE6xeZ4jz/Na+2LrQFhrIQVsXMZ7tL11pcSBMzUt4yB1JGEY&#10;1uZH0kEWQB0vcbt4uuSAePtS62KbEIwzTLAFcbb2ZJzAzRa1NYE5nzAMZ7XWu6qqOun7fmKMuQNA&#10;AeAoETm32DG4rERsxphbjDG/oLXe5XleNpq2LgkHnCZdlVIaQHXixIl3PfPMM58oimKWA2e2T5aC&#10;MRZO0WhUigzWm1SZTBg3OaxJdaq8wJqsC23xme3aJrfJn6WtIwf30vUNwDryVd4QZKeC18vbYiUs&#10;EdXCs7NdoHx8iAjtdhuTk5P16CAA9c2Rb37c0ZIObEmSII5jxHFci9wkCd1EJrMiV4rX+GW7prDl&#10;tlTwjgSKV/V6vc/4vt/yff/bRHSmlNjB4QpBvOfQA/m//fKj7bzaiThF0iJEhcGJcK18aAQPiW+A&#10;KMBAF1BFBRN40MZA5yWm/Qg6zlB5BC8M0dGEvMoARShbASaX02uzp156RO/a+pS/YXLuUu+vg8Nb&#10;DcaYHUT0uSRJHjhw4MCDSZK8PU3T+rkq5kNRFPXnJhGXtd5X7XDIdYwTtje97A4DJ149zztDxDZO&#10;CDdOgMex0ptVxCZ/5ziQRzbL0UBVVamqqq5bWVnZ0el0Nnue1wFwEGudHAcHh/NAWhYTn3/5e3/w&#10;1OLSf+WXHqAUiqpEaHyQMihCjVxX2FCE2N82tzx/6sADt3Wv/mY3DJcvddsdHC5nxHH8M8Ph8P9t&#10;t9s39no9LrVdPzvzPK/zFUVR1O7qrpzo+aOqqnpAp8y18PbyPEen05kty/JzWZZtCYLgz8m5VDo4&#10;oEoXtpZP/9JX2qf++mGcGqCqWmh5k6j8Cn0EmCwKVOp8r9szy4kaM5pkADIGGZUIWzPIBgN0ipPv&#10;MMtPvwvbPv4FcqVFHRzGwhgzTUQ/Z4x5j1IqN8YY2Y8fI2LLAWwzxnzKGLOz3W7XnIJ8brJISzqW&#10;8bo47yFFXMxnSOOBKIpQFAU8z6vLbbLLWqfTOcNBVVYVAk6X+szzvM6PJEmCXq+H5eVlcKl2yQNx&#10;fqbb7dZObnmeo9/vI45jEFFdXYe3yfvG+yIFeDKnIrko/l0I09aVX+VjJo89GyOMOKn24uLirVrr&#10;cGZm5tAodiGOCTnX4nleaYzZpJS6a/TfHbmgJ5GDwxWE51558UP//E9+5Q9f7h+5LYtDFNCYDAKU&#10;RQzlaxTQyBUhCgKookAHLWRlgSwK0U9PbH7q0JOfvbZ73QvbN257+VLvi4PDZYhJAD+vtb57FMtU&#10;RFQSkb9nz5779+zZ85F+v9+yuRx+NjOXRET181g+n+W8HO/YXEqTKJ/XY4Of7xzjdDqddSXUeZ4m&#10;FzYAdZs4BrH1Lk1cjm2UYLdRcktNXJScl7VG4/aRNTphGHJ+pZ3n+W1KqY5S6hgR3QDgeiI6DMBV&#10;KWvA5SRi+xEi+hyASWNMzoEqgHEXTGWMoRdeeOHDhw4dureqqoCJU9v6UH63BWXyXYrQeBorUmXS&#10;VYrQuAPB31kox7CdUiQxK13SpPMIb5vnkyNfbMiSXbx/snSqFHVJJSvfAHgUDt/Q5M0CQF0XmesX&#10;t1qt+hgXRVEL07hDZQvakiSpv3MJUfm/ymPFnb92u41ut4t2u41Op1NvlzuBkijnaXJEEu9/nudQ&#10;SgUA7tFabw7D8I/PNynt4PBWRD63cKf6/KN/OPCq2XQ4ROobtDRBk0JLKyhSqAhQpECVQaABjxSU&#10;BhQInvJQ6ArGHwlWjEEFA6/Vgl8S8qJAEgBGmWnvr156yNy4/Tv+hiknZHNwOEcYY95JRJ8ZDAY/&#10;sn///ge11rNZlq0TiQHrRepi2XNyZJPT7CSi/M3+3FQ2AjgdJ0hBm3wGs4itqZMhOydye7LEOH/m&#10;ZK2Mt4DT8YodXzXFdnbCddwIHrudr2XUkR3TcJt4utZ6Oo7jXb7vd33fnwEwR0SDs67YwcFhLLKy&#10;nPw3e5764pwufiLu95B1CFmZYUIDJdbKo3sVoGBQqBIqLzBI9dYXe0v33zqz6fGJwAnZHBwuNIwx&#10;NBwOfz3Lss97njeRJElN2koHfCn2loMKmxKR9jPYfka/GsYlKs91/teKc1n+YgnYANSEr4y5ZLtG&#10;AntkWaampqbeG8fxez3P+zPlyos6XMGo4sVt5VP/zddo8aUPVGWFKvBAvkZJOQCDwFQXQMAGAGb0&#10;Og0igDDqS8BAKUJV5fCVj0oXMMPj15v46PV09T2PkSst6uDQhGuJ6BcB7ASQ2rGE5FREDJAbY64n&#10;okeIaIPMZ0jnEM4hsOjKHtQmBq6h3W7XjvlEVJO4PB+7j/BzmeMipVTtxCZFZFLANhwO6xKgg8EA&#10;S0tLmJ+fr8uI8r5JswYAdUUdntbr9dDr9daVdJc5Cxa/s3tbFEU190JE9XdehtvInA+/PM+rK/kY&#10;Y2oDBTWq8sPiOXE81alTp64lIjU1NXVw7e8jkrmc0TGvAARa63eM5tl3cU4pB4fLF88d23P3L33j&#10;175cmWxr0UvQDgMobaCNAZEHowkePPhGodIaWhFiE2OqE2G4soxgcgLzZdp5+sizD733qjv+dOPk&#10;xuOXep8cHC4XGGM2EtHPEdHNAHKllAGQp2k69fTTT3/iyJEjt4ZhSPxMBU7zM6zLsIVZkmOxIfke&#10;0YaxhglN8/Mgum63i4mJiVqsL9cj4ysZ4zDvw7ET60F43iAIAJyOuSRHJTmdprY38UL2gEmpA5LT&#10;bH5IDhIYxW5kjNmqtd7m+/4RAB1jzB1ENA9XXvQMvOVFbGuDY+jHtNafwFoAWgLj7QpHxGtRFEV7&#10;7969Dy4tLd3JwihWcUpytCkBKjsyPK8kPuV2+aJvupilE5t0TJNttdfL71IsJ4Vt8obChC6AdcSr&#10;XKdNtsqLUe4Dt02Kv3jkM7upMeTFL0fecCeGl0vTtBbA8Ugg7rCwawpP55uRfYxt4ps7M+12u7bL&#10;lqS4vElxx4pLicobGR9PbkdRFO+pqurqdrv9dQBupLHDFQO9sLJj9fce+2K/SN82MSigA4VNiHBM&#10;JWgb79VXcDZkBcqqRNRqoeonCJWHdlx2vSdfeii9dft3Aidkc3A4K0Yx0P1E9GCv1/uRffv2PeB5&#10;XpvdZEfzNJKdTcKtJpH+uGXHTbMD/XGCLhlryFHGHIvJUcy2AM4mqu1OhoxbbCc2GSPJ9triNQkp&#10;4LdfMkE9TsD2amR50/QmJzetdVSW5S4i6rZarRljzAIRuc6Ng8NrRFoUU7/93F998eU8/li+uIIw&#10;10BRwlceoA2MojVWeAQiWvM9IcKgyDd/f+X4/bdPb3l8wjmyOThcMGitJwaDwf+mtf6lqqqIS1RI&#10;JxE5EljGMPI53uTExp/PVbgmYc9/LsL088H5Lv9GQClV52gmJyevHw6Hn1BK/Y3nea7v5nDFwcTz&#10;24un/95Xo3zxPVV+iY2S6bRPGxF/J6C/b7cZzu2iLXf/oXNkc3BYh9u11j9njJk1xmTMsxBR7UIi&#10;uZeR62uW5/nbjTGfJqK2nW9gcRbnNSTPwnkKzlUopeoqMhMTE7UjWRzHdal0ORhfupJorddxKFJk&#10;JwVyWZah3+9jaWmpFrGxoI2Xk/kX3h8AtSMKlxOTgwJtrkXmS2RlHC4LJjkhCcm9yCpA3W4XURTV&#10;+8nbYDEfb59NE6qqwurq6rXD4XBqy5YtB4mo1ForeVxGcaMBYJRSNxhjPAD73gqxl4PDmwE/OPri&#10;3b/2jd/6simGm8qqRJgrpIEHpc8u1A+CEKbSCD0PutIIvABVVUYvHHrh7vdcd9d/mWxPnnqDdsHB&#10;4XLG9QB+gYiuBZCNYo5sdXV1+ze/+c1PLS8vb8/zHCsrKwiCAFprtNttpGnaaBYgdSs2VyKFbU2i&#10;tSYOx57GLxb7t9vtWnTG5gkcy7B+w46DpIETa0M4RpB6GClakxoRKUJr4pYkOJ6w99nmwOQghrNx&#10;QqPv00VR3BgEwQmlVAzgTq11SkTOLVbgrS5iC4noswA+TEQFjco9cmDKJ4YUWCml8jiON+3du/fh&#10;xcXFnRwoE9G60SHjFJRNF5qtRLWVpPLElR0XW3wmLxhZBqvpBsDrZOc2W8Amnd6kIE8K22wCWXY4&#10;mm4sspQql+ZktasstcoXKN+EeN1skU1EyPMcaZrW9ZOlkI0TotLqWt4U5XHgmw93WjqdDrrdbu3A&#10;Jm9w8tjxcp1OZ50jmzxnuMPIbYyi6N1pmt4VRdE3lFLO2tHhske5uLqj/7uPPbrx2OAdZW+Anq9h&#10;ygr9MkXb86HM+XX0W1rBRD7KvMCEH6Gvc1SRh25iuurZgw9lN237TuBKizo4jEOLiD4N4MMHDx78&#10;0ZMnT95NRB6PirVLb9s4W2Bu/25PH4emAL9JyMa/2eJyKWCTTm22iE2uf9z+cNzASVEZq4wTrY3b&#10;tybxWpMT2zjR3ri2nwuZbonYUJalStN0hzFmttVqTQMYENHRs67EwcGhRlIW0//LC09+cU7pB4re&#10;EIEGwiCAMaM+JAzA1zHEfYYIMAYGQC9Um58/efT+OzZc9XjXObI5OJw3yrK8bjgcfqHVan2S8xcy&#10;2SkTnE3xhHz+Muzf7ennios9/4Ve/o1AVVXodDrwPA+DwQBRFG1M0/Qznucd8zzv2UvdPgeHNwzJ&#10;wnb63i9/ze+/8O7egOAr2a+4BO0xfL9bE+PTSNVGANDbt1utHLqRtt37GJyQzcEBWut7iOizxphI&#10;KVXIuINzKjIGGXEoWVmWO+M4/qTWup1lGeI4RpqmNf9imwhwTMMiLVlZJ4qi2nFMlsgcDNYM1ycn&#10;JzE5OVlXl2HugteXZRmSJEGapjXHI4VzxhgMh0P0er26fWVZrisVxkKzMAzrfS+KYp3ziRpVq2GO&#10;RvIxHINJQRuL2LhSDu8fO6hJjkc66DM31mq1ajcW/o33TZorcDWedrsNpRSWl5eRZdnV/X7/6k2b&#10;Nh3yPC81xnjSYXYUZxljjFFK3UxEG4wxe4nI3RcdHM6CZ4/suffXvvlvvzQ0vdmqN0RYElY7PoJc&#10;YUTJj4WpaK16DwhlliNUa1zuiWxl098s7LnvPVff8fiUE7I5OLxuaK3fB+BzRDSFtZLZBkB+/Pjx&#10;W771rW89XJbldJZltXCNB/3HcVyvQ2pOgPUaFf4sxWvyZYu55Lt8BvN3qVeR1fTYkZYHM7LxEGtR&#10;OLax4ynpAsvxlNS6SM5J6l+UOl123BbmMeTnpn22BxCM09jYHBZ/V0pFZVneYoxJPM87obW+TSmV&#10;ATh8Ic+RtzLeyiK2qaqq/o5aq2WfGWMMjUaMSAWlODmMUipfXV3duXfv3k8lSbKZA2EpzpJBty0Y&#10;sy0DAZzxncEnMwfaUiQmL2Rb/Ma/c6dB3iSk8M1Wwto3Gd42C7B4OSZy7e3bQjbZIbGFdzyqhlWt&#10;PCqGxXFSLMfLSvWpbEdTOS+5v+ySJ4+T/H+488Idv4mJiXV1k2WpEfl/8nT7piZvprw/rEzOsgyt&#10;VuvGlZWV+1qt1hOe5y28hvPVweEthXJxdQd++7FHl1aWdiPOEE10EHsaXS+AISCCh7N3UV4dWZaB&#10;OhGoMmj7IQYokQaEhCoYRV08+fJD2LX1O/6sc2RzcLCwyRjz00T0vmPHjt2XJMmd/Fz1fb8uCcE4&#10;m2irqSynXGaciE0G3OOEcGcTc9kCNlnSu2m0zDghm72PtojNFsjbTmxNx4fjmLPFglKkL9t6NuFe&#10;E8b9Nq4TKOK/qweDwbbp6ekpY0xCRAfGbsTBwQEAkFdV+18/+/2vHlXpfdniCrxSA50IPVMAnoKu&#10;KsBXWEuvYp0bWw1jEGQaedtsfvbkyft3z2x2pUUdHM4DWZZ9YDAYfDUIgrv6/T7KslxXbgE4XQJc&#10;5nn4u50kHff5XITjTXAitvXg2JFdUXjwn+/70XA4fFhrHYVh+OdEdCkkPA4ObxziE9fk3/37j1bJ&#10;/nchm4SvQqxxRixge+MvAfv2UX8fXY6mOnQbndh/I6659zFSvhNsOFyRMMb4RPSTtFbVRyulKiZY&#10;JRnKn0cvAyBPkuS2PM9/MgiCdlEUSJKkHjzI78xlyIH7AOp52a0tDEN0Oh10Op1ahGWMqUt5dbtd&#10;zM7OYmpqqq4iI+MjGQ8x/yJzGWVZIkkSxHGMPM/r9UhnOXY84wH+LNyTPAw/81msxzyNBPMzfOyC&#10;IEC73cbExEQtYGPymTkhOWiB90FyTuzGIgcj2nkY5oO47VVV4dSpU8iybMNwOLxu48aNc0qpvlLK&#10;45gFgDxWlTFmBxG9DcDLANKLeOo5OLxl8ezc8/f+i2/81pcTGmzsxmvlfVc7AUgrUAEo7+wxD2mF&#10;ioASGmEQwpRr/QevG2IuXth84NgP7rtr+zsfn2w5IZuDw2uEB+DHjTGfUEqpqqpKpZQ2xlR79+79&#10;kWeeeebjeZ6HnU4HWuu6CuFgMKifuU35EptD4rhCOqdyzCFNFJpyM9JsinkaHqAYBEGt5WDXV14v&#10;6z5YxMZtbzKU4nhAOrFJjYutExlnViVFaU35o6Z5mswO7OXs7UmMYhyllNpVVVUrCIJDAG4E0DbG&#10;7HN5lbeoiM0YsxXA31VK7TTGZPbFYZ9kRKSJqFxcXHzn3r17H9Jad8S66hOniaCU0+2TnANrKWST&#10;Ai5O6NnrlvNK9zJZz5eDdPsC4g6P/F2KymQNY+nuxqIsHjnDF7u86ciOgLxJSJtGvkBZ/RpFEQDU&#10;5LBNsvLx4Gl5niPLsnU2201EOy8j12mTyVJ4KEf3cN1kAOsEbPw/yNrJ9ggluw08yqgoCgRBwO25&#10;enl5+RHf919otVr7Xuv56+DwZkd5cmVH8u+/8uhw0Ns9GVc4hQyJbzBRKSArERpCrEt4Y0S854po&#10;ogOjAJ0VyIocLS/AhFFIkxSmHWAyMd3e9/c+5O3a9h1/oxOyOTgAgNb6BmPM57Isu/PQoUM/lmXZ&#10;zsFggFarhTzP65iAE3T2s01inPhs3DJN845D07PbftmjVKSonJ/f8rvtstK0L7aITZanOJuITb43&#10;dTZswZrdLhkbNq3D7qy8FpLaXka0d6bX6+1st9td3/d7xphDrnPj4DAeX9j7g9/Zu7ry2ZXBKiYp&#10;QOSHGCqNPFwjNSI/AClV26fYQra6z0g5oqSDnl9t/sGptdKizpHNweG1I0mSvz0cDv8giqKt/X4f&#10;YRjWRCznLhh2bDIuj9CUG5LvrxVOxLYGPt7SBYZzRZ7nIU1Tzkn9aL/fv63Van2diJJL3W4Hh4uC&#10;4fG3pX/5y18LzfF3qqUMKXIEZQKtLvX1O3JhsybxlEADqlq8rVjZd6PaercTsjlccTDGTBDRT1dV&#10;9SPGmBxrhgc1P8N9eclXaK0NgGJ5efk9q6urP+Z5XhCGYZ1zYHKVOZs4jmvhGIA6XyBFW77v1+I1&#10;FmsBqOfpdDrYuHEjpqen64o2XDlIird4YD6wXuivtcZwOMTKyko9wLHb7dbzcDuCIECr1aqNAGTM&#10;xN/zPEe/3z+DT7Jdc3kd7I42OTmJqampmqfhdXNlHhbESeGdXB+bCTAv0zQIUeZf2MGO97coion5&#10;+fld09PT8+12e0lr7UtiWbyXWuurAdxERIcA9C7Guefg8FbFwcUju/+7P//VP86z3kYaJkjiBGUn&#10;Qmw02ggwEUQozdnLqfvkIYdG5SsYRVAGQFmhqgq0WgF68eLmJ449f9/7rrnr8SknZHNwOFd0AXyu&#10;qqoPEVEBQCulKgD013/91w8899xzHwSgut0u+v1+LSAbDAb18zeKImRZ1lglT4rF7EqAMg6wncsk&#10;7Ge3FKyztoTjE6nfkC5ssnqiFNlLvQ1X6eNYRGpCmqrovBrXNY7H4t/ktllfYvNWZxPESZ6Hc2Cj&#10;ebYlSXJVFEX7AVxHRNsB7AVw9pvsZY63oohtMxH9IhFtA5DxSApbOQqsCas8z6u01jh+/Pi9c3Nz&#10;H9Fa1zbC7NomT1xJrAJYFxQ3qStlGUr7JOUL2G5Xk+OHJEHtC5oh3df4xgKcFmbZAjYA9UgXXt4u&#10;18mjX2QHjdvDnTA5ndvNCUueR5ZllaN/5AXK2+IbI9tsy+PVZEkp0XST4E5Xt9utO4B8U5MdFNvt&#10;RZYqa/pf+HgRUd0x5HZnWTYxHA4/rZRa7HQ6z7yeE9nB4c2IcnF1R/4fH3u01U92D1d7oCiAKUtM&#10;UgivNIABCjLwwvC8a2Rkg+FayS5PoYx8UKnRyjTCVoRBlqIMFaZzdAfP73/I37ntO54Tsjk4vJeI&#10;Pp2m6R379+9/SCm1OU3T+tkZhmH9jGWME6rxb/Z3+1nYNJ+EHYifbR7bncyOf6QY7EI5sXHMxOJ5&#10;O64427GwBXe2WM2eZgv3mtp3rpADH5rEhHmecwza7vf7O6MomvB9XwHYT0TlmNU6OFyx+MKLz/27&#10;P+0d/vsZDaGDFlS1RjTlukKWZuj6EUxeQnkKRptRGa4zhWwAUGiNQgF+BQxLvfnFlaX73r3pqi9F&#10;nj+8FPvm4PBWxGAw+JXhcPgfgiBoDQYDcF6Hn7HsKs9kZ1mWdW6j6Zkr8xUXUsjWJEpvSkSOm/98&#10;t/dmgJ3L4nxPEATIsqyOWUSJkluHw+EDSqnv+r4/fwmb7uBwwWGGr7wt/6t//DWqTtxFw2VUXQ/t&#10;wkPqF1DwLnHryHpfj6ICAjNAXhy/zVt6+Uba9mFXWtThSsJWAL9ojLnJ87yUn2XSmUzyGSPXMA1A&#10;Hzly5O6jR49+JIoixTyI5JPYYSxJEvT7faRpCs/z0G634XneutyC53l1qU2u/MLObUmSwPM8TE9P&#10;Y2ZmBt1u94yKQcyBtNtttFotAKfFb8xDMvUrrQAAIABJREFUlWWJXq+3TsTGJgSScwJOD/4Pw3Cd&#10;uI1LjOZ5juFweEYsIDkvrnQj2zY5OYmJiYmaT+G8TJqmiOMYSZKs45Hs9fMxYc5KHm/pzlaWZS20&#10;49xYUaxxvUmStE6ePHlTu91enZycPE5EHgAa8YX1tpRSJRFNa63fAWCBiE5e9LPRweEtgOO9k2/7&#10;l3/6L764Wq68Pc1ydBAgne4gNhpbgwkUuoBOEhj/7CYHHmlUCijJoKwMPCKEng9TFsjjGEV7GlW1&#10;vPmpI8/d997tdzlHNgeHV4ExZhsR/YLW+mbP89JRLqVSStG3v/3t+w4ePPguqQExxoBLoPNgNBa8&#10;S/Fanufr9CMsdrOdzziW4PyN/G3UvnXTZD6GdSdc+pOF7rbuhOMfGQcBzSZFsoyo5JGAM8usjzNs&#10;sPVBtmjN/i41JnaOSm7jbHkjIqqrKjFnFUXRxrIsr9Ja7/M8b7aqqpuVUocB9F/XyXIZ4K0mYnu7&#10;1voXiGhLnuc5dwSaRs2UZYkgCEqtdXTw4MGfmJ+ffyd3KoDTNoZ8gdi1eO2Lk6c3Cdn4N/sCkfPZ&#10;F7ftlMaQ27XJUXmRyTJTfBHwaGUmr/mGYF94thiOl+E2yRKesg6w7Cjw/vH+881NHgMWk9k3L/u4&#10;yG3Jl+yAyeMkt8EiNh7pw52mcSS4tI6Uo5T4uNgjvFkMyPMnSSJvfP5gMHgwjuOpiYmJP1NKnW91&#10;RQeHS4pycXVH/B+++ujqwvxuDFJUkcJUTsigYQhAVqAKFMJ2C4ku8Spu0a+K0PdBvgcygA4UAs8D&#10;tMGKztGOWqiqtZGL7aTqDn+w/yF/1/Zvexsnj53/njo4vPVgjPkogIeWlpbedfTo0Y9rrTucnJOk&#10;LT/vpBPb2cRT44Rs8vPZBF6McaSrHTs1icJscZj9Ln9varPdVpmYlcJ/6cR2tmPRRFifrb1N4jyb&#10;SB/X3rNBxm3ymBuzNnqbO5dlWYZ5nt/ged6GKIpaAA4AcO4nDg4j/N8vP//5v1pe+aUiW0ZCbZRZ&#10;AY8U/MCHNgadMEJL+fBo5E7A1+YYIVs7nMAwGMJkQLcIsRrGm+d6vZvfvWnrVzylnIjUweEs0Fp3&#10;jhw58nsA/lFZljQcDhFFUe1mws9HTphWVYXV1VXEcVw7j3BeQg7eA07HQxLnK2Rrigley/fXijeb&#10;iM1uDxO/8njyf8c5nSzL4Hne1tXV1UeiKPpL3/ePXoq2OzhcaJh8ZVP55P/w/4XDF+7UeYEeVZg0&#10;BWJVIS87CC55SlCSyA33Es8g9VropqugcuW2cv6lG+maex8jJ2RzuPxxs9b655VSV2FkiABgnXGA&#10;5JVG8USllFIvvfTSA3Nzc+9L07QuXcl5AMmTyP69JFSZi2IugjkMWV6zqioMh0NUVYVWq4Wpqam6&#10;JBaXxZKOa5LbYJHZcDishV/D4RC9Xg9xHNccDpfhssGxE+9XU/tk+2WbuT22Y73v+3VpMKVOu+ty&#10;WVIuTcp5DXZO4fZIvojzOrLUqSTm8zxHkiR16VbOm3C8kue5f+jQoZs8z8s3bdo0t7YJIqI1lznf&#10;95kjrAC0ANwOYEhEbhC1wxWNV3oL1/2Lb/zW1w4OD90Rrw6xkdpYRAVUhJB8pFWGdpKhbAF4FRG/&#10;R9VaVFIZRH4IUxloXa2VMvZ9pGmFogC0Wdn83aPP3fee7Xc6RzYHh/HYTUR/B8AWIspGQu+iLMv2&#10;X/zFXzw4Nzd3e1VV9XPVGIMkSerPLCBnvsTmU3i+pulNuYomIbqcV/JA/MxnHYesLGjPK3kXaUzE&#10;MQprQGQZ0XFVcySfxLECt/NsTnKyTfY+2wK2puWaPst1ctzFVQBZmxMEwYZ+v399VVVzrVYLxpg7&#10;iGgJwMLYhl7GeCuJ2O6squpnlVLTRFRIgnZM56MEEO7fv//hwWBwIyc5JaloC9hsERuP9JCwLyQ5&#10;vYnIlAk+KdSy2yPbwe2TtodNNwL5mW9AHLRLJahcn3T1ALCO2JVuJbITxqSvdHLjY8XrHydik22V&#10;nTW2g7SFeeNsKaVgTxLIsi5yFEV1h1IeOzm/XZfYrsksCWdWJXPHhm/+shNaVRWiKHr/0tLS7e12&#10;++tBEMSv/dR2cLj0KBdXd+T/5iuPtgbpbhOniFuEKNeYD0sEmtCCh9QzQBRgoAtQUcGj8ysnmpNB&#10;AQ0kOTpeCJ1k0DDQoYeJSqHQBSjwkPqEyRTd/IXD93jvufFLqhVescpzhysPxhgC8AARfXxhYeFD&#10;8/Pz9xpjPH4uBkFQJySlUN8WZlvrrN/tmGLcNHt5uzMiIUlkGaM1idRkwC9jqyYRmx132duSx4Bj&#10;GB6dey4itnH7OE5QJ2OeJhHb2YjoVyOpuVMJnI5P7AEAACRx7C8tLV1PRFu63W7XGHOUiFbOaWcd&#10;HC5TGGPo91/e//lvLx/+h3HZQ79aRZi9De0qhkcKBQxKM4r/QcjzDIoUtDG1eG1d4mH0XlQpumYC&#10;GjkQFDB5gJMh3Xhk+eStd226+jHfCdkcHBpRVVV06NCh3+/1ej+1sLCAJEkwSsrVidQwDJEkCZIk&#10;qWOcfr9fl8DodDp13iPLsjp3AZx2CQOak4av9mxuwmsVqV3uIrZWq7UuD8cxp8y/MFEdRdFEHMef&#10;IKIfhmG491K038HhQkFXWVR873/8P4PsyXuzgQKZCKHuw/cDUKrgTxjgkj/9zywnasxokgGM6aCl&#10;hyh1G4UCCtp/W3jypRvN1o86IZvD5Yz3a61/Cmtlt3J+rknOR/IHo5ikLMsyOnDgwINLS0u7WQym&#10;ta7dQxgs0mIilavE2MQsxyiyrJWMT4qigO/79fKSsCU6XW7KNjdI0xSDwQArKyu1oKvf7yOO43UO&#10;ZpwfkbGQneOwHeJ4Gc438fGS4jJup51nkdNl3MYCNh6Qyc5tzBEBqEV6MgZhQwEpHJRObFxtiXme&#10;drtdVwMKgoAWFxevT5IkvOqqqw4ppQwAxe3j5ZRS2hijALyDiHxjzL43W1zm4PBG4ET/5I5f/fqv&#10;Pbo/PnxHPtBoRy3kIHRyD74ZCTdMhcQvEUFDwz/r+nQZI/R8BMaHKUe5Vt9DoQvkZYEZdJFVBfJW&#10;hH56YvOLrzx/311b3/n4ZNsJ2RwcJIwxHyaiz1RVFSmlilE/PO/1epu/853vPLy0tPR24DSnkOc5&#10;er0epIusUqoeMCh5jaaym9IEyBazSYMn0b4zOCOpyzibhsOOT5p0ILbQHsC69UlNjjSfkjogyR0B&#10;WDcoUu4Hv9v6IADrjtW4AQLAmYMl7HmUWnOzb7VadTzCosM4jjvf//73b/Z9/9TMzMwprfWdtFY2&#10;9lDjyXEZ4y0hYjPG3KO1/ozneSGt1ao/I0EphUdElBdFMT03N/fJXq/3dtvNS54wsmSFDISJqB6N&#10;wReZXI7Vlgz7YuOLS1of2heiXE6M9Fm3TnkjGKfwZBEZB/B8Ieb5mouRdHaTHQF+ScFaURTrRrBI&#10;YRyvM45j5Hm+biSMMaYWevHNSP5HdkdEtp/Xy0loKWSTrm+S8JZCOHZjs9crj5v8/6QYzhatSYc8&#10;Xpd0o+P9lTf4lZUVtFqtm+fn5z8eRdGTrVbrxLmf3Q4Olx7l4uoO89uPPdrvr+zOBgNknkGnBCql&#10;EGkFRQoVAYoUSBsEGuctYAMADwTfEJTvoTIaxlMwnoJnCCUM/DBCVRlQXmLYIhgys9EPjnzI3HX9&#10;H6ooHFyAXXdweFPDGNMios8AuOeVV1756PLy8rt5FCw/v5g8lM81OyBvEqfxdPkuP9sBPk/j96Yg&#10;3v69qQPSlDRtEohJJ1VbOCaf21IEz4J8KeKTTmxNDrj2fjPsbdpCOjuWkvPL42ePZGr6T5pe8vgz&#10;pEOujBl5mu/7lGXZ9sFgcN3U1NSkUmoegCvj5XBFwsDQ7/9w32//RbrvHxQLfcRTEWbjSRRBCniA&#10;HnUXFBEURoOcPAVDZxe6EBEICpWpQKSgDcEogPICJ7P0luPx8LY7Nm5+1DmyOTisR1VVm5eWlv6f&#10;OI4/EcdxXa6Cy0kxMcw5DBbq53mOlZWV+tnOI1QXFhawvLxcz99qteokIudQWFwlcxYcK9kDCPn3&#10;VxO8jZv2egRyTcuPi1MuJRrI/TOOk4wXi6JAFEU84rsbx/Gnq6oadjqdJy/dXjg4vH4YnUf5M//k&#10;/1LH/vLTOvNACoAqAApQaQXjYSRgu9RiBzN6nQYRQBjdY7wKhjxAGXhGo6UDIDl2W3Vq34207Z7H&#10;SPlOyOZwWcEY8wARPWyMISIqJQ8BnCYXLVfXIkmSyT179jy8tLS0i2OK4XBYV4Fh5zCOJewBd5LY&#10;5XgHQM3pAKer5wCoORZuB7uvSdEYgJr3ke5rvV4Py8vLdUlvWd6L1y/Ldko+RRwnRFGEmZkZdDqd&#10;ept2tZ4gCACg5olsItkuScauazw4gdfBXBSLzbjUqeTo5LFtis9kroePG4v22PhCuvMbY3Dy5Mlr&#10;8jzfMDs7e9D3/QKAssWMWmvjeZ4BcJMxZpaIXgLg7o0OVwyOr86//Ze//uuPnhwcv73spYiCEFWl&#10;AWOgPQOjKhgzqgIG/1UFbAAAFaLCGrdklAHIANAgAIo8DHWMqW6I4coSgskJHE5XNj93bM9979t6&#10;5+OT7QknZHO44mGMCYno00R0v9Zae55Xaa2NUio/evTozieeeOJTJ06c2MTmO/zsZv2KNAySHBJr&#10;YGQMY3MY/NzmaTbPwXoPzrFI3YRSCp1Op37ZJT85luLnvKyex4ZI7NrG8YKMC6RhEutDgNM8icz9&#10;SL7F5q0k78Xie943ns7aGo7RZFub9D1NPBavSx5Pjq14MANjbm4OCwsL/vz8/E1aa7Nly5ajxphb&#10;AUwR0csALrUF+BuGN7WIzRjjEdEniejHjDFaKVUBp4lBK8jkEzOL4/iaw4cPf6qqqm18wskT0b7o&#10;mohaeXLZhGkTWcnrtqfJmrv2xWETvDKRapO29vqbyGApwuJOA4vbeJ2yVjA7pdlJU1nSk0e08Pc8&#10;z5Gmab1OvmgB1NuSI4pkgtgm1GWHSIrw/n/23jzYjuu8D/yd0+vd3n0LdkDcIICgQEgUKYWSbGql&#10;RVkSxVC0LcWSFdszVanKTE25psr2xJkllcSTVDmTlOORM5kpx57MTCp2WZIJWp6BrShaKJEiKVFc&#10;wBX78vCAt92993Pmj3e/xncP+j4AxPIewP5VXbyLvt2nT5/uPuc73+93vm9c9DXqyLhojf7Sdwoj&#10;ye/VOKey6SQ296d7byqMeecHIG8n13U393q9X0rT9HC9Xn/1Mh/3EiXWBOpc67b2Vx/f3+2099V7&#10;CbQjsQEeTskAFb16OOhrjihBpFJUPR9JL4ArLdTO9XfoV048oO4rhWwlbnpsFEJ8GcB9s7OzH223&#10;2+/JsgyO4yCKogtEZEXCLvo//8tRJG4zJyPjwipfjNwtGnNXE7GNs21Mm8ssv0gABiB3VPJIbDSJ&#10;uRyMqwe1v1l/ArdRrxWK7h0ApGk60+12d05MTMwIIdpCiOPXrBIlSqxDaK3Fnx15/g8O9Gb/63DZ&#10;h+tmcBKNvi/hxwrqCnX4QoghKyzylKP0dy7o7znd6+y9Z2ZzKWQrUWKIKIr29Xq9b7iu+0AYhnkE&#10;DiI4gyDIU2h5njfiywBW3rkwDPNFb4PBAJ1OB3Eco9FoYMOGDahWq/l8Pk1TRFGUO2XJl0GkKDC6&#10;0M0kszn4GF/0+9VAkVNz3GctRG7j/CnAhXYm+ZO4TydNU8txnIcGg8E23/e/LaVMrusFlChxJVCR&#10;Fz37O/+Xu/zkL6mU5hHj3sO1FrGtDkXzJfLPKg0JQPaO7tWd47ux9SN/KaRV2i4lbhZ8Umv9KSFE&#10;NuSULiAveXaWIW8Sh2G48Sc/+clj7XZ7O/kToihCv9+H4zg5AUskJ415JEpzXRdCiHyxPhGUJHyj&#10;cZLIV+JQyM6hssxgCp1OB1mWIQgC9Hq9XBjW6/UQx3HOzwzH3Zy85ZFLiAim+vMgAlRHy7KQpinC&#10;MMztM0r/RQI6KSUmJyexadMmNJvNnFQmG4yODYIgF9sBK3YWbwceeU4IcYHwjFDk3+Lfiezm0V74&#10;7zxaS6fT2dTtdrdt3br1mJQylFJKLpJjz0UmhLgVwK1a6zeFEOG1eEhLlFhPmG2dveN/+Jt/tn+x&#10;d3pfkqSwQ4WeAOxr6NcEAMdxoTMFR670TY7loBN0N75w+IUH33fLPWVEthJva2itHSHEV7Is+1tS&#10;ykiIFRWo1jo9derUvS+88MLDCwsLFbItaPw1F8abfg1uCxXpH3hEVdMHwcuiKG80rpMoy7Is1Go1&#10;NBqN3EbhWg6uHyniXCjybb1eH4ncxgVw3HYpuhaTQyrSBhVlBCQ/ErfTirgpKsfEav4j06dCdSDb&#10;LE1TdLtdnDx5EsvLywjDUGRZdmuv15vcvHnzEaXUdinlLQAOAYgu41G6YbFuRWxa64oQ4pe11h9S&#10;SsWWZWmaXNALaTyICkC8vLy89/Tp049qrSf6/f4FkcBM558pYjPJTfOBHCeG49v4bzxy12pRPczz&#10;0z5m2EP+AtBx/GWgMkwhGk0C6FiaxJCilRS1XFxG4ZjJgUyCM9pOLxd1OrQvF8xRnbgjk3cM/Bw8&#10;LDbv+HgIbaov76S4iI13fuZqmiLQvkViPpo40u98ZZUZOpv2r1QqlVar9fkoio40m82XLu+pL1Hi&#10;+iJdaN/W+8Mn9k+d6u7Luj10LAWdZeikISqWDbnGTtiKllCeDRUlqDkeuiqG8mz4S4Md8o3ZB7J7&#10;7iiFbCVuSmitdwkh/k4URXtnZ2c/FQTBnUmS5CkRzHTnfIwzo8+a9o5xngsE/UW/cxSJ0+jvuO/m&#10;Nv7/1QRsAC6wn8aJ2Mzv3Plp2hmXC3OCd7E6U72pTubfS/lwFP1edJ+5DRdFUX15eXl3rVbb5DhO&#10;CODQcKJbosRNDQ0t/sPLb/zht6K5vx8tJnB0COmkyBIFIRQm4ypC+wr52aFgjSftGmbqArTGcZ3s&#10;mW0v7723FLKVKIFOp/OZgwcPfs3zvJ00Fvf7fURRNCJiS5IkX6lLxCWPHNLpdHKilpx7FBVlw4YN&#10;sG07X3A3jACWRwcxHbTD9AyI43jE18FXKxeBj89XU6R+OWWtJxFb0SKIoU8EcRxDiPOrqbvdLmq1&#10;2n29Xu+Dnud917Ks9vW+jhIlLhc6jfz4ud/+v/2lF38xSPqQOh/tx8jY1r+IDXolhToEoNTQ72lb&#10;kMnsXhUsbJZbHnhiretZosQVwlVK/aIQ4uNa61QIoTlJanIAzN8fLy8v7/jhD3/4C0EQzJAwLAgC&#10;hGEIz/NQr9fRaDTyoAA8CjwnfbMsQxiGueCLCF1+flNMTwK1MAxzviQIglwMR+fikdeIg+HR4YDz&#10;EUhIKEc8CqULJQ6HOBmtVyKx+b6fR28j3sdxHExMTOQkNS062Lx5M7Zu3YqJiYmRIAm0gJD7YLIs&#10;Q61Wg+d5qFarOSnOI8NJKfNr5ZmGOEdjEt3EixF/xO0O4LwPjPgkurYgCCYXFxe3b9u27Q0pZai1&#10;tnhQCTpOKZVqrbcIIXYBeFUIEVz/x7lEieuDM61zd/zDv/m9/aeCk3enrS4qsNGuOKgoF9c6GKHO&#10;BISQkADSKIYrLbiug7lweePz51598H1b331gwi+FbCXelpgE8BUhxN0AwuF4mEop8eKLL3702Wef&#10;/Xi73bbSNM31HeQvkVKO8CDjNCzjttPc30y3aWpUyKbQWuep1CnQEQnQigIAkO3DBXM0fluWhUql&#10;kovgxgnYeNZB01djBqbi10nXRfYG2SoARs7BswqavJTJqfG2oXKK/DxF25IkyVO5S7mS+W92dhZR&#10;FOXX1263Ny0sLLxj69atxy3LqgLYC+CkEOKm96usVxHbLgBfBnCXECI0XybTGAWQaK0rCwsLH52d&#10;nf04ACdN01VD9RHMSYz5KRKxmS8cGdN0jovBfMnN1TW8HH7tRUQyF1cVieRIBEeTB3ox6XgKgUgd&#10;DM8XTC8uF6HxVTpUH+o0aHUSpQClY001KzmduSCOd6i8Lcxcxzw8pGVZedoQLnbj94S3Nb9f5r2n&#10;89J+Zthqft94+fSc8U622WzKTqfz8Llz5+qNRuMpx3HKlcYl1h2Cw6c/YH/1r/58sb30LgQR3HoV&#10;gaVQsxxoAbiw1jwmaRRFkBUPItOoOC76SBE6AiEUdBjvyH5y5OfE7Zufs6Yas2tc1RIlrgq01g6A&#10;jwshHgmC4P7Dhw8/lGXZVnJOCiFyp+G4iGKmEGqcDUHbzHKKhFHc9iGMs6+Kxt0i8nMcIWpOhrg9&#10;Y5Zp1pF/eHRX7jzl12naBeb21UR2fPJSNBnjtqV5H67WZ9z9JGdzlmXu2bNnd0kp99Tr9YoQ4iSA&#10;7gUHlihxk6CbRNN//NJP//hpvPar/aXtsK0BanYLgwgIKzYqgUTL1bCvUM+Zv+vmvE/rFVI71JjX&#10;yZ4T3eW/tbM+8f2a47Wu6IQlStyAyLKsfu7cuf/x9ddf//0oippLS0s5KdvpdHJClubQ5BuoVqu5&#10;j0JrPRJ5LQzD/P1zHAdhGIKi1Gqtc8ct2TZpmiIIgnxs7na7+YdIYqDY9jFtFO4fIFwtIdvVErFd&#10;rfoUlVtksxXViaLOcCFiGIa5EMCyrNuDIHhMCLHouu4L16TCJUpcBejeqVvFS//g/9FLL30u6fcQ&#10;BgquM/wt/8fE+haxAZSqZ2XRsQDyFGGWEEgXDt6HrNUUG97/nTK1aIkbFHcopb4kpXw3gFgIoU3B&#10;WgEnoIUQ8dmzZ/c899xzn9da14EVPmIwGOTirx07dmDjxo2YmpqC7/sX+DaIDDWjwPP5O+dVqB6c&#10;byHRGtlL3Fap1WoAVsbZMFwJCub7PhqNBiYmJnKOxxR9ca7Idd08dSfZXTRec7EX50UolRcJ5CzL&#10;QrVaxeTkZC5gE0IgiqKcn/E8LyeeSfhXq9Vywpmn6qLzJUmCfr+fZ//hUfL4tXDymqdEJZKZ/nJe&#10;SEqZC/Qcx6FUphPnzp27rdFoLDmOs2TbthQryOszvOZUCDGVZdkuKeU8gMVr8NyWKLGmeOHkSx/7&#10;p9/+l392ontsT20QIwpDdOsuVKwgU0Ba13YRjVArqUZTaLiOC52u9KdWzcXJwbmNbxx74dO3Tt/+&#10;k80TG09e04qUKLG+cK/W+peFELcBiIbjU9zr9TY9/fTTn56dnX1PGIb5OM/HcBoHKZ35OD6Bi8BN&#10;3QO3V0x9BOdnuN6En5eXTccCGCmbor1ybQXZI5SClCLcUvlcw0L2F9XP1GlwnoTzX2bWHi5g49qT&#10;cXqiovYs4sHMSGxFvBgtxuQ+lzNnzmBxcTEvmyL1pmk68eqrr+7xfT+Ynp4OhBD7sBKN7abuG9ed&#10;iE1r/TNCiF8GMC2EiMhRSDeQRENsshGnabrhxIkTj7ZarbscxxFDYzSPkMVRNHEpIkLp/3xVR5GY&#10;qSj95biy+LGm0IwL2caVxaN/8eviHYdJ+JqRycwVMVzQRi8NGfW8/fgLz89Pq5Vp3yRJRlbNFE3c&#10;aLUPT1NqhrYk0HXQaiHf90cmHrRaxyS4i+4XL9d0TvO249d7sY7H9330+31YloXBYJCvuJJSWmma&#10;/syhQ4feNzMz8/96nleu1imxbpDOt24f/MFffHMQDnY2BhmWECG0NGpKQscpXC0Q6LQw5On1hFev&#10;5s6DOE7g2w6qSiIOIqiKjYl2vKXzk9cflXdsfcqeaZ5Y08qWKHHlaAohviSEeGBhYeEjp0+f/pht&#10;2xUaHzkhywXWHEVG9Dg7xNx+KWURikRe5v+LtheVYYJPTMiW4xMaPlYX1ZM+3BnMJybjzj2uHYqE&#10;a7x+5iICflyRLbdanS/2GRdlr6jMOI5hWRbiOJZBEGxttVr3Tk5ObrAs6yiA+cKLLVHiBkYnDjf/&#10;/ms/3v9qPPiUmMsAtwvttBDHHoRdxUwoEHtVDNCGB+fKTsb7ED6/AACtYTse/FjjrIp2/nT+9M/v&#10;m9p0oO56S1d20hIlbhzEcXzL/Pz8nyVJ8pV+v2+3Wi0EQZCLx/r9fu4voHGe/AgTExPwfR/ACrHb&#10;6/WwuLiIMAxHxkNyZpJfQwiBWq2GarWKJEmwtLSEhYWFnBDu9XrodDpYXl7OV7qSf4FIVcuy0Ov1&#10;LliFa/onOK6GcOxGErGNsz8Jruvmac2IMCcbjBy0lmU10zR9NEmSLZ7nfVsIUUasLLGuoLvHdkVP&#10;/sY31eDgB7C0DNlIUdM1pKJI18XfifUtYpNSDqu7ImQTQkBpBQ1AQ0O7Enby/AeT1tJua/MHn0Ap&#10;ZCtxY+EDSqkvSyk3ZlkWFQRAAHCeYB3+1VLK5MSJE/f99Kc//UylUnFt28bU1NRIBLHNmzdj+/bt&#10;mJmZGRFucR+BybWQUIs+5NukiLE8CppSCr1eLxeCUx0ty0Kj0UCz2cwjqFGUWaUUPM/DxMQEPM/L&#10;r5HOx4VgFPHM87x8X6ovnY8CCPBoJwQubKOxndKS0jUPheqoVCqYnJzE9PR0/pmcnLyAryEbkAjo&#10;Xq+Xi9g4XwOs2IPEcfHIcmYdOS9EnBSV5ft+vj9FpwmCoDE7O3tXo9HoNRqN00IIK8syQfYfW7yQ&#10;SSknAbxHa90XK4sDS5S4KfCjIz/+7H/z/X/0jThub7aCCDpTSGsVxI6Ery003AoSFV/TOtjCQgyF&#10;zJbQUkBqAGmGLEvg+Q7aUXv6meMvP/TBW9+3v+k3Sr9KiZsaWmtba/2I1voRKWUly7JErESVjU+f&#10;Pr3nu9/97ufPnTu3meyAonSYPBqqKSIrElINzzuS5Y9HShvHjQghEIZhPv5yDQrZUXQcD5xE9gQP&#10;TMRFYzwFOp2LZ+szRXT8d7KRyM4ZF2CJ61Zo3Oc2BtV1nC7GbEOTGyqKxFZ0DyjFOtljvV4Pb775&#10;JgaDQa59cV03j8rmeZ575MiRXfPz840dO3acEULsEkJYWuvD18oftNZYTyI2CeDTAB4WQmgKi8gN&#10;VnoQhsarFkLEQRDccfLkycfCMNxkuSxiAAAgAElEQVQIIA9VWORcM19Kvt0EX+XB9zdfVpNY5NuK&#10;/m8+6LTPuPCGfD9+HoIZmaSwYQsEXiQkC8Mwn9xQp8JDJfLV0UX15xMiuk9UntkuXPjHOytqV/NF&#10;p3PRKh4SsPm+n0+8iqLQ0bFFkdjGCdzGkeLjIq3QsXEc5+3kum6eBiVJVoKvTU1N7Tx8+PBHG43G&#10;tyqVShmFocSaI1to35Z+df9+txPsDrpdwHOg0xQN6cJKNaCBRGhYrgusQpJcD4T9ASwhoGyJzLUg&#10;UgU3Vqh4HjpxCOVbaEaodV5682H7jm1P2TMTpZCtxI2KW5VSX07T9F0LCwuf6PV69wwFSPlYRsa+&#10;IeS/oCBuL9D/+V9zv9W2F+2zmvhsNQGbOUkyyxo3LpurbEybZNy18IkGdyavJtoruiYAI+N/kU1Q&#10;dI2r1fFSPnSMuVBinC1pfizLQpIkPN17rdvt7q1UKjOe572CcgVxiZsIrSjY8i8OPv34iU70AZF4&#10;iBoV2GoWMqghceuYGgTIaj4yHaLhTSLLrixIsgajqcWFEdniNIV2JVQQI3PdDS8tzn1y79SGA3Wn&#10;FLKVuPnR6/U+eOjQob8IguDebrebC8jIgdjpdPK5MndskvORiM7BYIDBYIB2u41Wq5XbQ2ma5r4A&#10;ImpphS+Rn8vLyzh9+jR6vR48z0Mcx3kZ5CviRCxFcouiCL1eL/cDmE7S1WygK8Hliti4DVhkU11t&#10;jLNzqD78L78fQRCsRNYe2q6+7+erwYfRXd7X7/fv9zzvO1LKzjW7gBIlLgO6c+TO4Kn/dr9fP7lH&#10;zVeQVqvwdYLE0dDKfAfM+cP6Jg6k5D7sleixQkpIS0JIAWcAxNKB13l572Dpzd3Oto+XQrYSNwKk&#10;1vrTQojPCSGEUiox+R9OogIgkZOSUmaHDh362aNHjz7ouq50HAe1Wg22befkqeu62Lp1K+r1OiqV&#10;ygi3wL+bpC+lTKfIs5Q+ncZGSp0ZhmH+IU6LiFzf99FsNnOhGvlD4jhGt7sSYJ0i2Cql8oUCFLGD&#10;/EiUyYbsJx7BjEjber2OWq02Iu4nMRiJ+0l4R9wRbYuiKI/EVqlURqKveZ6XR9flCxXpO6VepbYy&#10;g1lQ23KC2Yy2xssmfxHP+kPbTbGfEAKe51mnTp3apbXGzMzMcSmlICGbYfdkSikphLh7SBYfulnJ&#10;4hJvH/zwyHMP/+53/vGfapFVgzBCRVnoN3x00hibZQVREkOFA8C+tkEOLKGRSY1UAGmmYAkB17Kg&#10;kxTRYABVmUBsdydeOPryg+/bcc+BRplatMRNCq31hBDiV4QQ9yulYimlklJqrXX6/PPPf+Bb3/rW&#10;zwdB4Nm2jcFgcEH2PS5g01rn6cxN/QT/cP6kiAPi4jLTJ0A2FhfY0/FcTE7buLiOgikJIUYin1FA&#10;I7JHuF9mnBaGazt4ACUa67nPwgyqxIX8PH0ot+suxhmt1r5Fx/Dt5KMizM3N4cSJE3k0Osdx8uvh&#10;Gp75+flNQojtmzZtOiml3CGE2KS1fkPchAsE14WITWttaa3/jhDiI0KIWA+fCrqZ5mRDSqkApL1e&#10;771nzpx5WAhR5apQEhLxMug7n8SMqcsFRjBtN4nVS3FicoPfDFFYFFGjSGA1TnxFL3AReB15jmC6&#10;Ht6pmS82D8FIL5GphjUmfoVhngHk5+Wrm3nHwyOqmXWka+TpRM19zfvBJzj8nhUR30TySikL24bq&#10;Py7CCnWwURTlHaJlWbkqlspqNpvbZ2dnf97zvO9Vq9WzhTesRInrgGy+dVv/q4/vby3M73P6EWJP&#10;opkIhFpBCwBRgtSRcCs+BjqFtcb5RB3bgW1ZyKSAkBKOtJBpjV4aw/U9qCxFpjI0YlHr/vTNz1ll&#10;RLYSNybeq5T6AoBdc3Nzn+71endkWTaSjonE0TTmcYG5CdOO4duL9ivaXvR7kRBtNVKzCKYdVmTM&#10;F4nF+CRl3LnMetP1myuAikR95rFUl3F1Mu0g/rfo2sa19Wq4mFCNryAqigpMEftIvCeEQBRFTrfb&#10;vcv3/S2+758EcPqSK1SixDpFKw62/uHrz//FQpDcH+gAlagDN+yi5zbhyQ2oxT0EnkKcaaQ6hBd6&#10;yKwrm9OP9BNCXEBZ+5ZEGwlcacNPBZZsteGl5bOf3NcshWwlbm602+0vnDx58k87nc5Wilbe7XZz&#10;ByaP2E5iMu4nIfKTUkq12230er0RUT8A1Ot1AEAQBEiSJF/cNj8/j6WlJfT7/dxpOxz/crvKcZw8&#10;TVcQBLl4jkhUoHiV78XsnSshMi/n2CL75VqTqOOuv8hO4e3JHdEA8ght5MwOggC+79/R6XQetm37&#10;ecdxynlciTVF1j1+Z/KT/2J/pb98ZzwIEfg9VOIQXSWRCg1bX+xdW9+ChhUft4AQWInAps+nGoQQ&#10;CIVERflAomHLE3uT1qndcvMDTwhplUK2EusSWmtfCPFFAB8WQiRDYVrOVXCfAueYAGQA8PLLLz84&#10;Ozv7IUqRWa/X4bruCAfSbDbhOA583x+JSMbn/ORroKiyZGOQnaKUQr/fzzPS8EhtZKNwkRadnwRh&#10;xKukaYput4vFxUUMBoORMTYMQ3Q6HXS73dym4lHVeCQz4mds2x4JFlCv1/OIZea1CXE+etuw7Uds&#10;OKqLydmY/gq6J0URUYhQNrkuHkCB3wOTXwMwwu1QXSmKCZ2fBHfsuzh37txtQRBUt2zZclRrnQkh&#10;JOe5ht+1EEID2COEmALwOj1LJUrcaHjy0DOP/Mvv/av/2LXCatKLMGPVsCw1sljBkw6CNMJEqoC6&#10;DXWNn3JbZCsWVAZ4tgudrfQNJNIdRAlkpBHI5Y3PnHj5wfdvf++BiVLIVuLmw61CiF9LkuSdUspw&#10;KKRSSqn0mWee+fiTTz75YSmlpPGSfB40twYwMiaS5mEcrwOcH8tN4Rrffxwfw/UVdB4ad+l3fg6y&#10;eYjfIs1HkW1CAviiwAbcpgDO62C01iPnYNFUR/bhwZXo3J7nXZCmfDXxmqFVuiDwQhFXVLSdbCtq&#10;vyAIcPz4cfR6vdyXRQtDpZS5/8r3fezZswdbtmyZcBznVsdxDgshpoUQOwEcBnBTZQVccxGb1toW&#10;QvwigA8JISK9gvyBBEajjgBQANDpdD48Nzf3CSmlxUVuXMhkRmTjvw3PXUii8heBzs3LMMnUonOw&#10;6xsxyIty7Zr78heQOgq+DxducZiCLS7QoskDv2Y+seOqXd7ZUcdhirn4NVJHx8NGUttVKpUR4RmV&#10;RwI2Lk7jSlcqn87NBW48pZiZm5iTu9RRmSI1vp/ZyZhEM6mBxzmtyQEvpQTloKaQ0/T8ZlmGycnJ&#10;DceOHfuc53nP1Ov10jlb4rojW2jf1v/9b+yvdcJ9SX+AhYpGPQbm3JX0oR4sBLYGPAc9lUAmGSyx&#10;tulEY6mRaY0sitCQLvQgQiI1hG2hqiSSLIWChqp6qPbTavr80c9lu7Y+5UyXEdlK3BjQWn9CCPHZ&#10;KIp2Hz9+/OEsyzbSmEzjOaWpppUopsO0oMxCQ/tSRGzmWAqcT2PKUXTu1URtlyp44/YN7cfH6CIx&#10;vXltvN6mY9W0u8Ydy9t3tQkbvzazzKJFBldKMvO6FkVo4/vQc6OUgu/7uWM8jmPr3Llzd1mWtWti&#10;YmIBwKErqlSJEmuITCn7q8+9/LUFFXx4aTAHKR30Ex/KseHpKux0AQuWhpI1+FUPInYQOR1I2Fd0&#10;XqV1HoFNkIiNi9l0igosRFmGVFrQqcKSSDe8Nj/3yX2TG8vUoiVuSpw+ffofnDx58qv9ft+P4xiN&#10;RiMnVLVeSXNNYyr3HQDIx2mat5PTsdPp5MIy+t3zPAC4IL0oRbCllcAbN26E53lYXFwECeqCIMBg&#10;MBhJYRqGIZRSIwvsivwS43xHhLUUsV1rXIoNR3VxHAdZluWL/XgEF55+TQiRpx4VQkyHYfiLlmU9&#10;57ruketyUSVKGEg7h+5Kn/uv9stBf3emliGTd8DJIjiuB3QrcJsCOrnYKr/1LWJTmRoSRDagh++t&#10;ENAY+sGdPjpCwEt7CNIZVNyDe4NzJ3c7Wz78BEohW4n1hxkAvyaE2Ed8Ehcw8e9c1LbC/6buK6+8&#10;8pnZ2dl7pJRoNBojfgcu/qIxrVqtjhCoZBNwTmUwGOSR0ChaLHFW5uJ4bleQzcGDALiui3q9novY&#10;KOLZ4uIi2u12nlqU/B2Utj0IAkgp8wgmXPBF5+K8DEU7cV13JG0pF/NT2lBud9F5iVvh4jseRID4&#10;L4o0x/00wHl/j5n+lPu0OE/GU5DyaGv8WPqdtz0dNxgMcjsTGOUKFxYWtrVarY3bt28/JqWMsiyz&#10;+CJS9hxlWZbdLqXcoVeinkTX5YkvUeIq4dmjP/n07373n/xZRwaVrJ3BcVxESqOhPEi1Mt/KkgiR&#10;ncHOEqgr9J9cDCoN4FoOHFjQ6XC+Za3wPlGaYEr4GOgEyvXQjuY2vnL64IP3bn3vgUalFLKVuDmg&#10;tb5XCPErWutpy7IiABBCZEII8fTTT3/s+9///gcrlUougCetBo2DNFZx8TZwoRCLj6tcP2HO9fl3&#10;0pUUaTC01vnvJu/CNSjcVqKFhWR7mFFWScRG5fLASKb9ASDXANGiSfJBkJ3Dr5GL9rjdRVHYqM3M&#10;axj3ofPzSGxFbWhuK/qbZRmWl5dx/PjxXPRHC0L5fpOTk9izZw927NhB2puqUmpXmqZnhBBCSnk3&#10;VoIW3DT945qK2LTWNSHElwG8XwgRAqNkoPkdQJamqe52u58aDAZ/i26uKU7i34scj1QeKRz5Kg5u&#10;xPJyaH9uCPOoHlwMBYyGRuREIxfmUefCCWdTQTquE+Hn48eboiz+UvFVPeSg5ZMSACPXRUY974B4&#10;efwcNLnyPG/EgVmr1fIQ3NRx+L6PSqUykiKU1LW80zFVsWY0OPNe81SmVN9xQj9zImReG/2fl8OP&#10;43WizpNPBKmeFAUlTVPMzMxMLCwsPJZl2SsTExOvj3svSpS42sgWOrfpf/3E/m5reZ/oDtCxMmzK&#10;HMRCwFcSUkhkApBCQmQajsKaC9gAwNICEivGQKoVlC1X0l1AIIOGcB3YqUbWDxE1HKRZUvWfPfS5&#10;+M5tTzlTpZCtxLrHz2VZ9lCn03n3wsLCp7MsqxXZIPR/PiYRTBEabeN/L/bdJGRN0Rqf2PAx0MQ4&#10;IrVI4GVu59vofDzaalG4aNMO4HUlm8BcRGBGYiv6zuu22oTDXF1jgreZufrYFKDx31f7FAkPef35&#10;h18rTWJZGbLVat2epum+6enpUGv9ihCiJKZK3FBQWtt/9OaL//sr2fJjrcUl2E4VcZyg4VhQyKAR&#10;I5MWXCFhI4NOUkCoKxawAYDk4jUDQghAWtBYSdsldAYJDSfTGKTZhldaSz9334YtX/Ntu3fFFSlR&#10;Yh1AKWW/8MIL/3Z5efk30zQV7XY7H3eEEHmKLLJjuE+EBNckVKN0F5SGi6KZkM+Hj2s8GgiwEpUt&#10;jmPUajVUq1VordHpdBAEQe4noL+1Wi0nNiuVCuI4htY6J4trtdoFviNKX0qOUJN8HbZFvv/lgvus&#10;ipyjqy1OWE1cd7koKsus22r2E1/IZ9pT/N5TOfRXa+0FQfCIlPKk53kvXZWLKVHiEpF2j90lf/z3&#10;9uv2/C5kKaAdQPahBZApDeGm0AklE1/ts74hpBx5D6WQEBDD2gs40ocPIBM2LISwYhvO4NjetHV4&#10;t9j2kSdEmVq0xDqB1voOIcSvaa3fIYSIisbfIoJQKZXEcVw7ePDgI6dOnboTwIhwjMRsdEwYhjnf&#10;waOZmEIpAIii6ALOgUf+4LwGtyM8z0OlUsnrQT6QarWKRqORR5t1XXfEpiL+JI5j9Pv9XPhPCyC5&#10;GJ94CvIHEEFM565Wq6hWq3nbcTG/GdHNtOO44M2MkkKE8mAwyNOJC7GSQSmO4zzaHCfAKSKJ67oA&#10;ztsTdE7TJ8L9H7xduS+JR7KjNqHU9nTvSETX7XZnBoPBjpmZmeOu6/a11hZfoEj3V0qZaq23CCF2&#10;AzgCoJzblbghcHzxxLt+63u/+7VYxVOil0F6PqAVhABSkUFLBaUSSClgwbrmAjYAgHSRQSADoKUG&#10;hAagIQBY0sIgC9Gs+ui3luDUGzgRtja+dPqVB+/fes+BRqV+0wg1SrwtIbTWDymlHpVS2mKYClII&#10;kaRpWjlw4MBnX3zxxXvIBqHxn2tM6Dcu5gaQj4mmoI0fS/vzsoHzPAKlKyebgKfhpLGZ2xcE7tPg&#10;fA75X5rNJmq12gVR2LjdwYMiUf25focL1HmUfW738HqSRgPAiD6GUsXzoE5k41EEtCK/DLcxTPvT&#10;/L/Z5nSOJElye24wGOD48eNot9vQWue2CS0S9H0ft9xyC3bv3o1NmzblwZeGdo+fZdkeKWXPsqyO&#10;1vrdQogWgDNX8GyuG6yliG2TEOLXAdwJICqKLGIQnWmWZU6v1/tUGIb3UGhkUxlpGrMXc+bRy81J&#10;RNpe9FLw89B2c9vFyGL+EpuRxEwHnyl6K3r56bgixSf9xo/j0cmKQiXyeheRr7xM+u55Xh7ilepM&#10;YampQzCdsdShUDnUsfLVSkVkOj8/j55Gx1P70jWaK4jM+2+Wz695tfbmZfDn1/ytXq/nv1WrVb/f&#10;7z+aJMnJRqPxAkqUuMZQ51q3db76+P5+p72v3k0QugJbhY8TMoCvi9MR3yjItEKYJajV6wgGAXzb&#10;gR+k1fSnhz6X7tn+fWdy4tRa17FEiQI4SqlH0zT9aBAEH+p0Oh+P49gal+qyCKZzlKNI6LRaeRcr&#10;wxTZm+PcxeppHjNOIMbHW2B0MmUK2S5FxMXFbLRKx7QZV7t+s+5vhRwucq5e6qco0trl7H+x4wGg&#10;2+1uXlxcvG/jxo1SSnlQDBeUlCix3pFlyvmTF3/8R0/HrV+Nun1UpINMaNieC5Vma88j8/5iKHaj&#10;fqSXJhvORJ133Tu99RuWlFeW17REiTWGUsp99tln/83S0tJ/SRE2KLIZrQ7mQjQz7RNfMEdjPfkB&#10;4jjOjwNGxePcJuHOy2Gd8ogklMbLHMfJZ0ErgIkcpogk/X4f3W43Pw8Rqr7vj/g6uH+I40pEbOPs&#10;JBNX45yr1eOtlj3O5jDLKrKvtNZeFEWPZllm+b7/XbGSsqtEiWuL7pG7wmd+fb8Tqneq7O0dTCch&#10;YTBFadND4X73yN6sfXS33PqRJ1AK2UqsMbTW+wD8XSFEUwgRA+fHFJNY5baBECJOkmT6+eeffyzL&#10;sltqtVo+vtu2jcnJSUxOTqJSqeTEIInXiWjli9aLFqhxrocvdCcilmwYIUS+jXgNijpCxGqlUsmF&#10;+SQ449wE2TtxHOe2DheVcWIYOB/Blp+bR6GldKmcNymKyMbPPS7SfdECSFowwMd9nkpMa53zQVyY&#10;Rn4yvkCC2p9EbzyyGufFTKKZ82ycRyJ/EQVZADDR6XR2TkxMnHFdd1mvZJECgNxmHUZ2yZRS00KI&#10;dwE4hZso6kmJmxPH5k++63f+5p8/3uqdvcXPgChJkVkWJNa3ye04LnSm4MjhHM5y0Am6G184/MKD&#10;77vlnjIiW4kbEnqYEl0I8TEAmRBCAUCWZXG3293w9a9//dETJ07cYYrALgXj+BjzM6xHoZaGj/vk&#10;9+Di/XHpPenYIk2F67q5cJ5sIK7f4AGauAiNxmlTM0K2gpmWnJ+3KMUqzw5IZZAgj85L5zJFbKbO&#10;hvY3A0qZ94xsKW4LcTtnfn4eZ8+exWAwyKPJkXCwWq1ix44deOc734mZmZm8zR3HyTMeALCEELuy&#10;LHMsyzoztE0EVoT2NzTWSsT2TgC/mqbpNiklhUcc2YHf7CzLkizLmp1O55E4jvdQ2kbzBRtH0q62&#10;nT80RYpRMpLNkIV0HBna/Dhed06YmuUXHU/XwQlX2s8UslG9uSiNJlOcxCxqV+7sNYVafIJlRhEp&#10;qiutnKFJHU8vWqvVRsI/Ujm88+CdEH3o2s3JBV2vea38vtD94hMtMzpd0fPByfOi7WbnzlcZFwn8&#10;6Hpt20YQBPmqrGazaUdR9MhgMOhNTEw8VfhwlihxFZDMt25P/re/2l85vbxPdAO0rQz9NFpZyWZb&#10;sPRas7xXBldLKCkgsgweLERZikQC9VRUrZdPfDR7/+6vWb7bXet6lihB0Fo3tdZfklK+t91uf6jb&#10;7X6IVlYAo5OMiwnZhuXl383Jx6WK2FY73izrciZNRfuudnyRbUN/zfF7NWGY6Uw204maxxaVY9Z3&#10;HPjxfNulis4uNerapRw/rh3GfcjR3e/3J/r9/ns3bNhQlVK+JoQo+8wS6xqZUs6fvPrTP/qR6n6l&#10;3evAChP4toNUaoRxDFvItRexGRDAirBtKGg7oZxdx5aO3P3+je94vBSylbhREQTBxh/84Af/YXZ2&#10;9otLS0vwPC8nUin1luM4SJIEURSNzJn5XJmcczTWk3CNj9s88gcnqLnzkPtR4jhGGIYjUT8IRExr&#10;rVGr1VCr1XKCmlbhdjod9Pt9uK4LKeVIylG+opmcigByX5EpzLoUvBXh2Dhx2LVAUdkX87EV2VVU&#10;lmkPGraisG37I4PB4C7P874lpSwF9iWuGXTcbWZP/3f7vcHc3m42D1u7539b33zuNUGaZZBCQgoB&#10;aI0sOx9tSQYn9qZLx3aL7Q+UEdlKrBm01ncrpb4kpfS11inZFDzSCI3xPOOMZVlxp9PZ9swzzzwm&#10;pdxUqVQAAM1mMx/bt2zZgqmpqTwyGNkvlmXB87ycLyFC1/QBcO6BR/ggjoXzClw8RtwGBRmgj+/7&#10;qFareSYb0y/Co8xSXcwgBZzv4ulEeb3oLxfnUZQyTuby7DgknovjOOdvuO1m8jpkm3E+jWwEsqeU&#10;UoiiCGEY5qI0kzsyeRnTXuRCPm6D0GIFa5iCtVKpoFKp5Of2fR/bt2/Pua3h/aksLCzsdl13sVar&#10;nQNgKaUElW0I2WpCiH0AFgHMXYNHv0SJK8bxhVN7f+vbv/dEKzy7U/YG0FIgcxxAC4h1LmLTmYAQ&#10;EhJAGsVwpQXXdTAXLm98/tyrD75/y7tLIVuJGw2+EOIreiWNaCSE0EPE8/Pzd3z9619/bHl5eSMJ&#10;4IHx830a/8YFPTL/b/oruEaGf7gNQP4Yc7wle8nURXAfDZ2DtCIUZZaXXaTZ4PYD2QdxHF+gd+G2&#10;CLcr+LmpTnyBAY8uRz4dsofIziFhm6mfMfUmRUI3+sv1PaZeh+ochiEOHTqE2dnZ3Aaisqenp7F7&#10;927s3LkTvu/nvjbLshBFUX6NzC7ZHsfxRtd1TyilbgMwJYR4E8ANO39bCxHbvUqpL2mtJyzLiukh&#10;Ai5MUwAAWZZFaZpuX1paeixJkm1RFMF13TzvrfmAm04yk3jl20wxVhEJyR2RXCzFhWUEcxs9pPzh&#10;NM/Jnbe8XqaIzXyJ+Utjhm2mMni540hOWgnD68VXDAGjKTnNKCb0QtGqIAAj9aZJAV0nTXJoQhME&#10;AcIwzP9Sp8NTifLzSSlHJoNF18o7WVPJaz4vfHLHOx/zWTQHgiIxHu8kqSzHcRBFERzHydOnhmGI&#10;RqMhkiR5KAgCt16v/+dr6XQu8fZEMt+6PfuDJx5vtZb2JUEEv15Fz8pQsYYqdwis8znKRRHEESzH&#10;gVSAbzmIVILABiKpIcNkGm/O/azcd9tfSt8tw7qXWHNorW/VWv+KEOLO+fn5j/b7/fcVrRjlxK6J&#10;1UjEyxWxFdk+5vFFv4+rR9E+3L4rMuaLrsH8cGet2T4XE49xZ6opYuN2Gbe/iuzGcW047lpNO3Nc&#10;3cYJzKh+q4nQLlbexY6XUiIIAliWhU6nU11eXn73zMzMpOM4RwAsXPQGlyixBsi0cv7ta8//8VOD&#10;xS8HSQyRZGg43opARgCObUOkGSDXPiU6YCQXE+fTj2ZhgI7r7jnROnP3vdPbSyFbiRsOy8vL+558&#10;8slvtFqtD4dhmM/LgfO+AJpXcxEbcN6BSfvyKGycdDZ9MRRxw3SwAufHXtqf5upkR/Dxz/O8fPEA&#10;CdiklHnklTRNcxEbH0vJPxKGIaIoGhlvOaFc5IBdDeP2LfL/cJh2yfUUsa1mE13MjrwUJ7xSCq7r&#10;7u12uw96nvdDy7Lmr/ASSpS4ADrpNXo/+Id/Jjqv/qxME6TShZXb7sAN7yx5CxBCwrIkpJCA1lD6&#10;vI9VSgGp39gbLJ3d7Wz52ScgrRuWCClxY0Ip9YCU8gtSSifLstx25nYF2QBydC4Qzc3NvfPJJ5/8&#10;vBCiSfzF9PQ0KMuPbduYmZlBrVbL7QYiTDnMlJqcLzKJzXEkKv+NeAPiU0xilJOs3L/BAwCY6TMZ&#10;nzbiAzGFa5z/IN8I2VrEFXHRmtY6Tw9KaU05h8PFbNwHQzwQiePItqLfyCaj9PL9fh8U3df0zZjX&#10;yNuL22qcbAdWfG2UQajZbGJ6ehrNZjOPwDs1NYXp6WlMTk7mkU0sy0K73XbOnDlzZ61WG9Tr9dMA&#10;pNZamLaqZVkKgJskyT4pZSiEOH7FD3yJElcRR+eP3/07B/75/uVg7g53ECJRKfquQKgUrDCDtNeH&#10;/2QchJLIBJBCw3Vc6HSlj7FqLk4Ozm187cyLD9637d4DDb8UspW4ITAD4FeVUnuklOEw1bUSQqQH&#10;Dx6895vf/ObDSZJUKa12kTaE47ytPvoek61h+k/M/bgNM+5DYyrty/UT3A7h9eU6CiEEfN9Ho9FA&#10;pVLJj+eLAukcpLdIkgRhGKLb7ebRyUiXw8dhk1szbTDTrioKAkULFikyG18QScGZuO5jHFdVxIVx&#10;HxFfEMlt1qNHj+LIkSN5Svg4jlGv13Hrrbdi165d2Lx5MyqVSm5fmfeeFmSQ761arU53Op07PM87&#10;LaWcAnCb1vqQuEEz8FxvEdsnlFKPSSltrXU6Tpw13KaVUnEURXs7nc6jWZZNhGGYOx1t2x5ZaUMo&#10;ImOp3HH7mcQv/z+BR7sAkD/0dHzRS8CjgxURo/TS03beAdD+5vF80kMvCl81U1RXfm38N7Psokgg&#10;vC5Fzki+kofyL9NEivbhE8OdCFwAACAASURBVBpzpc5gMMjVtLSCyAzxyF98vqqJ1KWmCNDsmMyO&#10;xCRx+Xf68PvOnxOzw+GdBh8I6FmgzoO2p2k6Eq7Sdd0Hut1uvV6v/zVKlLhKSOdbtwf/6muP93ud&#10;fe4gQYAUHStDJQO8WCHTCin0ygrbGxj2ZB2WJRFkCRIJ2BCoOz6CMISouKguDnb03zz5gPPu20sh&#10;W4m1xj1CiC8CuH12dvZTYRju4eGPTXvIJP34b0UTl6Jj+fHjyMYicrForF+NhBwH02gfhyLHJJ8c&#10;mEJ9PlEpKse0n7gDlWwTU+RlHr8auC1WJMwrsjeL2s88f9G1XEo93moZlC6DJkhBEHizs7N7p6am&#10;NnqeNyuEKNMxl1hXSFTm/vuDL/zJj8PgS45KkQxCeJDQqYLlOtACUGkG31pJLbpuIFYisAHIw7o4&#10;fopq7GE21nuOd+fuvndmWylkK3HDYG5u7tNPP/301weDwc4kSXKHGXB+3s8X0vG0oOTEo780/+ci&#10;NZ6qylylSnNvmpPzcZCvoAXOE83A6NhN5ZAjVSkFngp1YWEBvV4vPxelvBBCIIoitFqtEdKbxn3T&#10;QXwpWG2/i9l+11PExssfZ1+aPrWLidhW20Z+Is/zti0tLT3mOM5rruu+cdUupsTbHjruTSTP/faf&#10;O/FLD3mhRITT8HQVChcuIno7QVpDX6gm80UAAlBaQ2mNIBaw8NO96cKR3db2TzwhRClkK3FdYAF4&#10;RAjxaaxwRRknMPn4y3kMAFBKxadPn7776aeffiSOY5/8CzMzMzm3MBROY2pqKhflcxuFcw/AeD8H&#10;9ydw3oX7feh3zu3wyLUmn2OeI4oiDAYDBEFwQap2vhiAos7Sdt/3c7E+4yNyO4bqSEKyMAzzY7mo&#10;bzAYoNPpoNPpIAiC3J4yuRBupxGhSt/JT0M2IonPKPJJFEXg2Qp4oIhx7UeR8vi5eRAKIVZSqNbr&#10;dUxNTWFmZgb1ej3f3mg08mug8onb6vV6cm5ubtfk5GS3UqmcklJaSilR4AtSlmVJrfW7AHSFECev&#10;0vNfosQV4djCiX2/8Z1/ur8TL96BVhcQwMAGtO/C0RIzlTqiLFnraq4KW1iIoZDZEloKSA0gzZBl&#10;CTzfQStY3PjUqZcf/MD295ZCthLrHbuUUr+qlHqHlDIajj0ZAPzoRz/66A9/+MOPx3FskU+E/C1F&#10;4FqHIo6COBQuuh/HY5gaDD7mCiFyLQcFGCLdA7cDzPIJJA6v1+uo1Wq5UAxAXg5dB7drSDQ/GAxy&#10;G4nXVWudcz1UbzPzIJ3DtBG4rQZg5LriOMZgMECWZSPieM5L8U/R9Zv2IbcxqE5kW505cwaHDx9G&#10;r9fLy5yensYtt9yCnTt3otls5twWzxZJ7UrlUIZE3/dJBFdtt9t7HMdZAqCllO8CcAzADZeB53qJ&#10;2Gyl1KNCiE8qpTIppeIrYwomAyrLsiwMww+1Wq2HtNZOlmVwXRdxHOcPN1d8FoG/xBymI810bvJ9&#10;yPDlUb7IMC8SsfHVHjyMIS+P16dopQ61Cb1M5gtgCtfI2KfjuAOXv0j8+qlsInS5KIsmL+aEy7wG&#10;uk5+HvMYvrLGJI1J1FV0T2jbOGUrnYeXzduH9uersfi1mw7vIsKeP0P8PpvtbHaCvDPlzngijPng&#10;4Xkeoij6UJIkqlKpfG/sw1yixCUim2/dnv3rxx+vLPf3Dbo9xL5ENQU8YUGmCr6S6IgUVa9SGOnp&#10;RkLU68NVAqkEUHWh+xGqmYDrOOiHAdKKjdrCYEfr9WMP+O/ZWQrZSqwVHtRafzaKotvn5uYezrJs&#10;O9kHwIVkYFEkUhMXIyqvlohttWMvhSw1J0eXWiafbHFhumn3mZMDXneyYyhdOTl5uX01ro1Wa69x&#10;1z/Ogb3ah++/2raLEcJF+18qqG2G3525ubk9zWZza61WW9ZaHxViPamBSrxdkWjl/h+vP/8nz/fa&#10;vxx3B4jabbjCgtAalusgSpKVeZGUyFR2XjS2RtA4n0I0r4nWKzFdtEaKFIGKUBEVLCb2nuOdubvf&#10;u2FrKWQrse6xuLj49998881/1+/3m51OB9VqNXemkZ+Gp4+iSCF8vg3gAl8C9y9w3wSPoMphLvwz&#10;x35uG5jjPS0wo5RSWZah1+vlxOzCwkLuLHZdF/V6HdVqFf1+H/Pz87lzkUcyoXPRor5LtZGu5Pfr&#10;LWK72PmpDlcqYuML/4bb63Ec/4JSqu/7/tNX+zpKvA2Rdieip37zz0X08idVew4xanDjGGl9AKTe&#10;WtduTSEAZEoBWkOI0QW+EAJaK1QzD7Zzem9y5vguueNj3xBClnOFEtcMWuuaEOJLWusPCiFipZQG&#10;Loy4RuOPQcJGZ8+eve8HP/jBZ7Iss2nMtm0btVoNU1NTeTRWSjFJfBMXShH3wxfrm0J2YDRjC3Er&#10;3P/gOE4ujuNE7PA6EUVRvsi/SPRG0Ui63W6e5tzkioCVVFiVSiVf/O/7PprNZp6WlLLEVKvVnKMg&#10;WygIAvT7ffT7/RG+hmy6fr+Pdrud14G3hed5IwI54qw4yWzaaSQi43VRSuWBDnjbmjYG3Rs6l0lM&#10;m4tG6R43m01MTEzk0e94QAkigek4ivrSbrfRbrd3ep4XNxqNk3KlsQWVTWJHvQIAuEsIEWOFLC5R&#10;Ys1wZOH4u3/nwH//xEK8eJvqBxC2jaTqoZclmHSrkEGMMAoAlqlqPcISGpnUSAWQZgqWEHAtCzpJ&#10;EQ0GkN4EYr288YenXnrw/m33/PWE31ha6zqXKGFCa/0BrfUvSykbUsp4aMskSin/W9/61mcOHjx4&#10;L4B8LCSfQxHMsd/kX4qEaOPA9+f6F+C8L4VsIK5D4SL6ceItOqZSqaBer+djPdlsZrpSbkuRCJ5s&#10;gHE6GDovD/pU1BZch2PyT3Qst0HIRuE6EzPCGw+2YLYjb1/zOCEEBoMBFhcX8dJLL2Fh4XxCnGaz&#10;ib179+KWW27JF4yavi0uiuP3qlKpQIjzokPbtu04ju+0LCuzbbujtd4lhDgM4IbiyK+5iG044fiy&#10;EOJ+rXUs5coEtyiC2vAmJ1mW2YPB4KFut/vBLMsEPeykfqSXYzWYD4zpRDNfbL4PrxOAC8RK5soS&#10;8yUl0nRcFDazA+EfUwRmvkgkXqMPd5wWrfIZd430wBcJ1nh9uZK1SF1qKmDpHHzSR9/N9KtmuaaC&#10;la6brpMmiDR5IjUuX53D24p3uPye8g6RCxTN+2860+n+Ux3oOK7ILUIYhhBiZaU3tYHjODmx3mg0&#10;oLX+WKvVmqrVan9TEsYl3irSxfat0Vef2N9ZmN9nDSKEnsB0LBEOU16LMEFir6T5DXUGqW7sR62m&#10;bTgayCwBLQQ8LZBphX4aw7ddZHqFyJ7opTv6b5x8wNlXRmQrcV3hKaV+QQjxQK/Xu/P48eMPx3Hc&#10;lFIijuOxAizCWyUjxwmiVtv3YscXlXE55GqRwGscaF+yBcyVLubv5iSJQAY7jbXccXqp7VN0neOO&#10;NdvtYiK0K9nfJOzfynHkbKVJDtlzSilrYWHhnZZlbZuamoq01q+VdkmJtUSqlPuHh5//999vn/2i&#10;FSZQOkOjXkecJpCOjUQr2JYFGxKpypDaEuuBTuUiNlPIZmUW0poFlcTwY4GzjtpztH3q7nundpRC&#10;thLrEkopp9Vq/YskSf7JYDCwW61WTsJaloVer5c74vjCPr7YDMAF34EL/QzmfN30mQCjqTF4maYz&#10;l0d6A86nuiBCmhzEcRzn6SrI10ALB4kIphQWw3QfuTieIplQuZeyEOFiNtSl2ICXa5ddLVzMjhtn&#10;5xTB9FURKA0tCSOHq9EfCsOwXq1Wv3XlV1Hi7QoVdSaDH/3G1yq9nzyoBiESX8IKBlCNKoSeBNZ5&#10;JJJrDSEArTQgzvvsldIQYihUQYSOspHFKdRg4W5X9yU23v+f17jaJW5ebAHwa1rrPVLKEBj105uC&#10;M0biaSllvLy8fPfBgwc/7bquRSJzy7LyNJIbNmwY8dPzSO7EkQDnBeqcp6GIZsB524YvoiuKus8F&#10;azzSCAn+eZQ1nvVleE0YDAYYDAZjeRBqA+KL6LxUV8/zRrgl+j9FHFlYWMjLN1N7kT1F0XXJvwKc&#10;j3xLgkAz8AIno7kNRHwWpfn0PC+3oygaHLUtv7/Uppwjo7LoPGaaVW5r+r6f33fiFtM0xWAwgNY6&#10;F+eRDUJtkiSJnJ+f3+k4jjM1NXUMgBZCSOZHoXNoIYRI03SvlNLVWr9Z+lNKrAUOzx9/zz/+m9/d&#10;f0Yt3Jq1+/AdD9qy0Y9T1Ct1JN0BHCkgHQmF6zOPeKuwRbZSwwzwbBc6W5krVqtV2LaNZJAhyoAE&#10;rY1Pnzz44P3b7vn/yohsJdYLtNaWEOJhrfVnAUghRDocO+Jerzdz4MCBRw8fPryTCaJHBPRFmoMi&#10;AVWR36TI/2LyNXys5RoI4LxQjMZhnmac+z2KNDL0t1qtolqtolKp5PoOviiR+4F4tFayj3hmPjNT&#10;D7cFyC/DAyFwkRyvP68n13tw+2ZcFLZx11rk5ynixoQQSJIE586dw7FjxzA/P48kSVCtVvGOd7wD&#10;t912GzZu3AjP83LbgvvO6L5Q24VhCN/38/9zO3K4TQghbo3juOG67mKWZbuklOcALF7SA7wOcE1F&#10;bFrr7Vrrr2it7xRCRFz0NMbIS5IkmRkMBg8PBoN38ZfUVFWaK2qH5xv5P5VPv40jZfnN59vpQ8Yv&#10;GeJ8tS1/cOk4mrSY5+aGM9WDT2r45IAmCHQ+LuTi33lduLFulm8SnubqF9puRinhExCemtNsZ94R&#10;8HvBHcR8FQ5va/4Cm50CdUSu646ofPkkjyaivJPiQjizIy4icnldOGlOz5DZUZsiNt7x8mvjE0dy&#10;ctM5qeNWaiX0Y7PZ/MDi4uIdnud917KsACVKXAayQTjZ/YO/+JrV7r0vHQzQrQh4YYauq5GqDE04&#10;iIRG4AlAaaRJCksUCy9vFGS2QJplSKHhWjZknGEgFKyaDz8TiNMYiVZQFRfeud4O9eaZB/TeW75l&#10;Vb3WWte9xM0NrfUWrfUXpZT3ttvte48fP/5Jx3Fcz/MQx3G+kmackVtERF4qOWmO/3xb0b5FdlGR&#10;uIqXY46dVwtFxj8Xp/PJ2cVW+nDnMwnZeESXi5Gw4+rGz7MaLkdQxve/3OMv91y8fSjCsZQyX+ks&#10;hEAURXJ+fv5227Z3TE9PdwAcBlAKa0pcdwySuPl/Hn7xj19stb4gexEsS0CmCbo6RSYAbQlYtgUk&#10;GaQCYp0hdATcdRBoVmBMv601oC34ykUqYsRWD0GvhwW7uudcZ/nuu5obDriWFV73CpcoMQZpmu4I&#10;guCPAfza6dOnMTc3hyAI4DgOoiiC7/u5AIzm+zQHJn8COSu5b4WPyfQbMJoG1CSACVzERr/T3J3m&#10;5iRO48QnT3cRx/GITwpYGU8pCgpFamk2myD7jcpSSqHValGaBlQqlbxeF7ORLsV+Gifu4ijyfa0H&#10;jLNV+O9Asc1H2yiSPd1H13XpWfpQv9+/1ff975KgoUSJS0UWzm9RP/6tPxXBS59I4gQiEvAzC9oR&#10;0KENrRSEWAcGxBrCsiSEAKQQgBDIMoU0GwpVbBsqtlF1bFj9OnzZRrT01IdTVDJ7w3u/j3VOgJe4&#10;saC1fpcQ4itCiK1CiIhzQjywASdAh+NvBkCfOXPm/W+88canqtWq5fs+AID+SimxefPmXMhl23Yu&#10;5AIwklmG7BgeCEBKmafmJA6A8wF84RznS+hYKo8vzNdD8RSJ2Dgfw20iM3CBOd5yXsaMZksiL9pO&#10;JHS328Xy8jK63W5uJ5HwjepaFCyB8yLAebEf7UP+Gs5V8ftWJKgjv0S/38/bgdqW+39MQptsQEpH&#10;yhdRUBuS/cmJbqozpQ1rt9u53eF5Xt5WSZLk5fV6vXdkWdacmJg4Za3M2awCblBblqUA7BZCTGmt&#10;Dwsh3t4q6RLXFa+eeeOD/9N/+kdfm03nb02WUzgVG8gErFTCVTYkJBKhoJDBlhoK65sfUmkA13Lg&#10;wIJOh3MtSyLJUkRpgqpdQ5akgO2hH5zZeGjxyP0fuuWD3/Acr+RXS6wptNbTQogvZln2IcuyEiGE&#10;UkpprXUyNzd3+4EDBx5dWFjYRPNeiizKtSjmYnw+tnFNCsHUqnBfS9F+pnbC1Hhw0TrVkwu9xuk8&#10;6Dv5S7jYnafF5HYFD7hEXI6pheF6Ec/z8nGdIrOa+3G7wWwb0nbQWE/ciKmFKRINjhOwmffEtMe0&#10;1giCALOzszh69CgAYHJyEtu2bcOdd96JLVu2jCyk4AsbzEBQfB+y8+i3arWa35thGZuiKNpYqVTO&#10;AXhnlmWhlPL0qg/wOsG1FLHtE0L8utZ6o5Qy5j/wF254U3WWZUkYhu/p9/t/O4qiTWSw8/1MsVGR&#10;oGocqUc3zFzhy8swSVD6Pz2wvAx6sIvEa9y4pReSR+oq6njoReLEK++MbNuG7/sjoige4pi3C1eq&#10;0gMPjIrcuIDNfHl5nXhnRkI0Cj9NHY+pcKVr5BM+ar8wDBEEQf6hcNm00na1PMa8A6XODFgRivm+&#10;n4vC+P2j81OnxTsea5juhE/iuFDN7FzM58ucSNE5uZOeVmhTh8g7XHq2gJVBoNvtYmZm5t3tdvuz&#10;Usof2bZ9BiVKXALS+fbt6n99Yn9/fvEDotVHzwGasUBmWbC0gC0sxEIDUsLWAkLjhhewAVjJ1yXl&#10;yrUoBS0FbCkhM41MaOiKB0cJ6DBGvyIggmCH/f1XHot3b3nWmZo4sdbVL3HT4me01r8UBMHexcXF&#10;n19eXr7HsixBTjU+rl6OUIlgTjJM24UwTsRWZLBzmORiEcwx8nJQNMEatx+3j/jHnPQQzNXN3C7j&#10;Dt+iKKwX+5gRXM22KLLtCJd6b/m5xtmzpl3L2wrABddmlkuTQj4p5k5w5tQW586de4dSavfGjRtd&#10;rfVJIUTnMm51iRJXhMXB4I7/+aUf/OWRJPy5TmsZuuGjF4XwYUMKCUuIlYhrSgNCQAlACrluBGyF&#10;2+ldFRoKGYQWENqGbbuQSYK5cLDn1fbCQ3c2p79dd9wyBUaJNcfS0tIXFhYWvlav19/farUwPz+P&#10;paWlfHzlImhztS6fh5NoLAzDfHEa+VRorLIsKxcr0bhtLioj/wf3D3ASkoTZfF7OV9+6rpsTm3wO&#10;T+Mf+Uuq1SqazSY2b96MyclJJEmCbrebr2pdWlpCHMdoNBq5yI2fl9s6tJ2i1o2zs4ocn6vZYkX2&#10;4XpAkd+E13Xc6mUOc7U5td/QiX1Pp9P5tO/7P7As69w1vJQSNxGSpdfuE8/+vW+qpUPvE7GC1BKw&#10;BLKVsKkQVilgA4x+RQ99stKCFBJaaUhXIlUplBVB2A4cpwZ74dmPx0tHd8ptD/yVkHY2vvQSJS4J&#10;jlLqb0spHwHgA8iFPzReFI0RQ7FUorWu/PjHP/7soUOH7m80GhJYIQYnJydRqVTyKFzkZyD7IQgC&#10;zM/P55HGeHosAPniL8/zRrgHXi8a84kT4HwJX5hHNhTxEUEQoNvtotPp5OflPAaVQYv4aUykc5Bo&#10;nweBoPLJFxJFEaIoytORDgYDdLtdtFottNvt3D7zfT9Po06cCU8DSiQp/cb5HBLlUfvxenAbjvsx&#10;zIUO1P6cS6E2JmKaUqGSiJDakexMqiMJ6OjYWq0GAHlkXfo9CAJkWTaSsow4LyrfvHfz8/ObFxYW&#10;dk1MTMxXq9VFADbdG8O2SZVSt0op9wI4BaBcUF3imuM/vfK9L//mk//sPw6S3qasO0DFsaCUDQ0B&#10;JTW0VNA6hTX0n6x3ARsAQLrIIJAB0FIDQgPQEAAsaSHSIeoVF732ItzJJt5oz+148eTLP/f+re/+&#10;dqNSphYtsTbQWr9frwR4us2yrGg4TigpZXr48OF7Dxw48HAQBDWuASFdCflMyLYwg+vwuTYXlJvi&#10;Nvrd1Dzw8YrbVXy84wJ00lXQ2E7novpwXxCA/LjJyUk0Go0LAhHwOph8DdkTJOqr1Woj4jTSgpAA&#10;njQqlDadFsR5npdfA18EWaTt4FoeruHgNp0pgjPbepx/h85Pup4wDHHs2DG8/vrrSJIEW7ZswV13&#10;3YXdu3fn9ia1dxiGF5y3CKaOiu4V3zb8PpVl2U4hxKKUcrsQYofW+pBYSYG+bnGtRGzvV0p9QWvt&#10;CSESU3xmNLrKskxFUfSRMAwfTNPU4S/ROCef6RArImj58ZdCthaVyTsDM4IHdSL8+CJSsYiU5JMO&#10;fn10HmBUWcmjffGUn7xMcyLEz8EnHOaEgX8nFSt9qEPwPC//zidhfDUSnyDxENP0fxKw0aSG9uX7&#10;8LDPPAS3eW/oxedKWx5mk6eApX3NlJ9FHSffbraP6Wylss0JtPm8cCc61YEL+2h/x3GQJAmazeam&#10;TqfzqBDiJ47jHL3og1vibQ11tnV76w8ff7y3tPzeRi9B6kls0R5OyAAVvXra5ZsdOk6QZikqro+o&#10;H8AXFqq9uJk89/rn0j3bn3Kmm6WQrcRVhdb6wwAejqLonYuLiw/3+/3NFLmDcDHDswhFhnCRXcO3&#10;rRaJrcjOKdr3YqKrt1L/i4nj6K8pYjNTuZtCe15nPgZze8JMmX6lGCcgXE0kSDDtNx4Fd9zKatOG&#10;NFdj8zIvlQAfZz+T7dhqtbZEUXTLpk2bqkKIWdxA4aZL3LhYGPR3/t5LTz+x5Mn3ZEtd1DMLnhao&#10;CBsVaSPGjU00rwjZzn946tFOEm95funcJ++Z3nigVgrZSqwhTp8+/duvv/76V6empiYopZKUEktL&#10;SxcsPOPjEfddABcuAqNtNNZxgTqN23zuzMlN8m2YInY+LtLqZdOXQhHtAVxwrCmyosWDwAoZ3O/3&#10;0W63c8LXtm1MTU1hZmYGjUZjpI70ncZkLtriK5WLbDvz+80gYiuyNTgupd58nzRN4Xne5iiKPua6&#10;7n7LskqBfYnVsfjqfeqF33gcev42Ha11ZW5sKK2hlYJWK3+hMkADsnvo3eid2I2tH3lCSKsUspV4&#10;q2gA+BUA9wshUgD5s8T99lwczsjDOE3Tye985zufP3PmzB3VahVSrkRcazabaDQaOQlKoi/iITqd&#10;DpaWlhBF5zsI8vfz8ZsiflCkD7IlyCbiC+oAjF0kT4Irkzvh4D4jrfVIQALTF8BFZMSvcBFb0SeK&#10;ojywALASHKBaraJer2NychK1Wm0kqi3tR34VipZG/I7J/VDAAjO1KjAacZfbhzzyG7ULzzREvA/P&#10;8sP5L7JDqe3pHlK6UuKFqJ58ccNgMMjTw5r+Ou57IqHdsOxqq9W603XddrVaPSOlXFm5OrzH9JxK&#10;KTOlVFMIcbfW+qwQYv6y3ooSJS4Df/3y9/7u//Lkv/l3UkUVCA03AhLXWQkCcBNDSgvhIEDF81cE&#10;LNJGPwm2vnDkhQfve8d7/roUspW4zpAAfl4I8YgQwhPDSJxCiEwIIZ5++umPfe973/uYEMKi8QIY&#10;zebHgyENj8334TAESiOiKlM4Po7b4X4d7neh/UhzwevC62P6eGhbpVLJx18+LpvHU9lc1wKcD1xE&#10;+g/Sp1QqlXxhAhe4U91934eUEr1eD91udyTDY5EexMwsSPWh6yG7g3NSvE25gMy8N9R+FPVXa42F&#10;hQW89tprSJIE27dvx1133YVmszmStYlnMzS1J1fB71PBSqTYeQCOlHKPUuqoEKJ3pQVfK1x1EZtS&#10;6pNCiEe11lJKmRU90Hz3NE2zOI4/OhgMfoZHMDMdd+bDMU6cZr60RceY5XEUCdn4y8uFUaba0nR+&#10;coETf/H5ufhkhhOTVAb9JUcwrwfVhY7nKbM4AWp2XEVR2GhCRp0AfXjUNeoUeNvRKmma1PAPn8iQ&#10;gpavyjEFduZ95R0t3w9Arrql1Tc0OaBz00SHJjn011TH8k6Yd7Lm/eVtuNrzZQ4yfJJthrPkClxg&#10;pWOm+zo1NVXrdrufV0odcl33lcKHtcTbHslC6/boq0883pjr7hOtHrqWQoQMcRjCdmxYen2QGWsF&#10;X0sI10YaJ6g6HvpZjMSz4CW6aj9/9HPRrm1POdNlRLYSVwUWgM8AeLDVat199uzZz6RpWqOxiMZx&#10;brRfjpDqUg3USxGxFdk548ooEk+9FWP5ckRs/z97bxpsyXGdB36Ztd79rb0DBJrYGwQBUCQgiiRA&#10;EaS4iLtMazEpSzFLOMKhkBQTMaPRhOUZzyLbssaWR9I47NB4PKOwNBIJEoBMESRFUKZIELvQaDQa&#10;BBrd6H6vl7fc/daeOT/eO9XnZtd9C9BAo7vrRNy479WtysrKqso853zfOcfcl+tAZia2IkPPJIXx&#10;KGBOjN/sOrZ6fyYR1orGztzO9RH+MXWPrZzX1F84YW8SUc788N9GoxF834dSCv1+fz5Jkn2zs7M1&#10;KeUqgMUtDU4ppbwGidK09tsHf/DVjiPuSLtDWImCbdvItEKi1/QcvEXIGq9Z1glr9MH6twYArdFz&#10;3bnnzi5+5LaSyFbKRZJnn332NxcXF//X4XAou90uLMvCYDBAHMfo9/s5UErrFc+0YQKMPOM5ZTzh&#10;vhFOYCP/gFm+gdviPLivyBFLWdH4sTyjCdfDNgqW01rn2eOHwyEGgwFGo1HuJG00GqjX62O+CGDc&#10;+UvtkfDtJYmt+P8iMUlsWZbB9/25Xq/3Yc/zvmvbdgkIl1IoeuXQu+Mf/spX3ezY3lG4AxZjsW3D&#10;FCtlXZRa94czmwvQsG0HIjp5QHReukHv+sCDZUa2Ul6D7M2y7JeEENcLIUKllBbiXBC/aecaf8e9&#10;Xm/n9773vZ/p9/u7pqamMDc3h5mZGUxPT6PVauV4B5VCHwwG+Rrf7/cxHA7PSzTAfRC8lJWZ8ayo&#10;vCdwjsRG20lP4sH//HjTviccJI7jvLQm/UbnNnEYTuoi4X4REiKiARgDh2u1GqrVKmjsuY9gOBzm&#10;ZT4J3yH8iZP4aPxI76L2CSjmpdI4cM5LfHKsijKvmT41ugaeDIHOwfG0arWKRqOBarWal5TNsizH&#10;ikiHo5JkZqYWEsK/ohk8DAAAIABJREFU6F44joPRaGQvLS3dKKWMp6enTwghJABRAGhnQghPa30b&#10;gK4Q4pIo31XKpSXfef57P/s73/83/z4RoS3CCDJSCOoenERCi8tb6bGEDd/zoTIFnWZwIKGhsZR0&#10;5x9bePa+d++5/eFmSWQr5c2RqlLq54UQ78+yLAGg1n0ASRRFlW9+85ufeO655+7gHALTH1HkrzC5&#10;MfzvSVgCD6rj65pJIiO/Duc0cH4K56Tw83GSlRmo7zhOHkDAdbgiApvWeiwLK3COXE/cD9IFiLxG&#10;fBVay3nWOgBot9tYWVnJ13uzSh8JJ4nxcTS5ISYPiMtmJDZ+vzqdDo4cOYJut4trr70W119/Pebm&#10;5nKfGr9fwLlqB0XtvhZhz4GtlLoBQFtKGQohbhVCnALwlpwnLxiJTWvtCCH+jhDiQ0qpTEqpijKN&#10;sf1TpZQdRdFHwzB8t1l6cn2fTW/KZoQ3dr6xl2w7N5v25wQmTowya+qSsl4UXVL0sk7KwEHH8peM&#10;TxjkxKVJg8hkPDqHHnxz8uJ9cV03nxR83x+LbqF9eYRPUfY0TljjrNkigJQmP35dRaU2+b40GVL7&#10;1K9KpZKPU5IkOUmOUklyti4n4PF2zfvD+2dmejGfIx7xw9ul/ankLDd6TSCe7kGWZfA8LzcAW62W&#10;OxwOP6O1PuM4zpNbfmBLuSIkWersx+89+GC7vXJrFkTwa1UMbYWq5UAAcIR1uQfabCphHMHxPECt&#10;EVpHOkXgCgxFBilEVTz20qf023f9wJ4tM7KV8rqkqrX+ea31uweDwa1LS0sfS5LE5o4zPt9PMkI2&#10;kgtBYisiZRVtN42nSSDkdmQjYLbom8bJBJ55NraiQALS1YrIWzxjWdHYb/faeBtFxLQicj7f1ySZ&#10;mfuZBqB5Tab+Yp6jqL/8HpjHmeNVqVRyHabVaiEMw+lOp3NVq9Wq27Y9EkIc29aAlVLKFiTK0sr/&#10;9fwzf3xMRfelyz3YqQJqHnoihbItJFkGZUtYl7iCk9uC5tyuNTQAMQoRV5y5p86c/Mht0zv+siwt&#10;WsqbJVmWuU8//fTvHj58+Dd46YVut4skSfIsbASUkn+CgD0O8NJax30bfP2ZtO7y4D3yKXAfUVGg&#10;INcLKEiMr2l8HTWdsKbQfgQaE2GPl4GoVquYmprKI2ajKEKv10Ov18v7w0HYonNdqiS2zXxpm+mP&#10;Rde5lXOSkE64XvpsRxRFn3Qc51Hbtk9u91pKubxFrxx8T/j4r39NOu09atCAiABhr5E21h7JS1yZ&#10;uAhCc6hlrZcYBb3rgNAaIjp1IOq+eIO1656SyFbKlkVrfZUQ4r+UUu4QQkRk6/KSntzWN0pWRd1u&#10;95rHH3/88+12e7per+Oaa65Bq9VCpVLB1NRUTqyntSQIAnS73bE1HjhHvOL+B45dcBJ9kiQYjUYI&#10;wzBPMGDqG1wHIOIa6UYc2yCfh1k+k3QdKtvJcQnCfwiLIbIbb8/En8ztpNOQXkQYCmUrI18AHU9l&#10;SEejEeI4HiPu8SxoPPstH3eO/dAYEonNsqwcj+IVgBzHyTO5mPgUjSvP2GZiMpZloVqtolar5eem&#10;PlNbhMkQjkRZc82sdfye83s9Go3EsWPH3m7btrVjx45j6/dMmP4aIYRSSllSyndgrUxuWXmnlAsm&#10;L5x68T3/5Nv/7E+Er6pOdwDHsbHqatjChQ4VxKXuQNlMMiDKMmRyPWFJkkIIQFRsLEYr8y+dOnTf&#10;7btvf7jpl0S2Ut5QmVJK/RdSylsAhAyziDudztzDDz/82cXFxf3ELSkiwBeR0Ph2E4cwsZQiHoPJ&#10;tSnKam/6cLhPg/bhYvbZ9NlUKhU0m014nnfedfHjie/B9SIisPOMa/Q3J7zT+NJYar2W4Ojs2bM4&#10;c+YM4jiG67qo1WrncUP4OJq8HpPINglfM3GpjUhsUkrEcYyXXnoJ7XYb+/fvx/XXX49Go5H70qhN&#10;zjUhHa2o3a0Kv9fGdcgsy64HEFqWtaKUeqeUsoe3YOKCC0Ji01o3hBBfyrLsXVrrGICexEwEAKVU&#10;kqZpKwzDT0dRdBMpn0XEoqIHnIuplJvCHxb+/6T9zG1FwCGAvJSlWV6TA65cWaftRRNKkXOVjuGE&#10;ON4v/tv6mI6lhqZ+8tq3vP90PLFY6/U6fN/PncXkMKbIGioFSgo7z7TGz2k6Ks3xoEmGMrvRNZCB&#10;Y5L1zG38XGS8CiHGInmEEHm6aN/3x+6N2R/+jBUZqubiYI6f6YTnkxtFFdFkapIeLctCHMd5qkjb&#10;tvMJXymFMAxRqVQsAJ8MgiD2PO97hQ9vKVecJGfb+0f/8v4HgkH/gBdmGGQRBq5GTUnYQQpIgVil&#10;hYvUlSRerQoLQJQmCNMYVctBRUtEYQjpOagFWXXw9I8+ZV235wf2bJmRrZTti9Z6txDiF5VSN3S7&#10;3Xf1er0PpWkqgXPr7/p+Y3oETxd9IYlsXEfixhDvg7l/0bai44oAyM2AzKK+bwTSmt8mgY3rW5PK&#10;iZrXxYn/JoltEoDOr3+j3yfpp6Q/mr/xseQ6otnnSfeEy6RxNEFj3g++P3dwc2KgmS220WjkOlSS&#10;JM3BYHD19PR0dT2bzstCiEu7rmMpbxmJVVb5vSNP/8mLneGnz/SXURVr7/xAKsQWkIUxqtKGpfVl&#10;kYmt6G/KxOZ5APohAq8y9/zqyl0/sWP3f7SlTMxmSinlQkoYhnPf+973/vjUqVNfImdjFEUYDoe5&#10;zU9gL4GXZLcSuOp5Xl5+ipcc5UAsJ3HzAD4CK2nNI1uaAMZJjk8AYzY2X/f5N9cLTIew2SaBwzxg&#10;TUqJSqUCIUROYBNCYDgcotfrodPpoN1u52Q+8kNwfYPbZpOcnPzvjXSsN4rE9nr10s1IbJv57zY7&#10;FzmniWzveV5rOBx+zrKsZx3HeWnLjZZyeUv78LuSJ379AWEt75ZnNeC68PQZpNK92D27pEUIASkk&#10;BESeVRZCQGmNTCloHcBLTx9IOydvsHa+70GUpUVL2Vyu11p/UQgxrbWOOfGrCD9hJHYtpYy73e4t&#10;TzzxxGd6vV51enoalUoFO3fuhOd5EEKgWq0COLf+hmGI5eVltNttRFE0lgWN4w+EVfD1mGf6GA6H&#10;6HQ66Pf7ud+fpMj3Y+I0nHxGayQntZnJDLj/gvQSkwTGSVwcWyOCGf1Ox3N/0XqpbriuCyFETgzj&#10;bQDIiXM0pjzogPbnBLb1e4U0TcdwLZ7Fjq6XVwMyr5vORaQ1HtRn6pJ03wgzojapXX4/TP2Mxpwq&#10;ClF51NFohDRN0ev18jEfDoeIoig/15kzZ65WSrm7du06qpQSa4+NyMmY6+eiDIO3CCFcIcSPUDKq&#10;S3md8sKZl97za4/8T1+Nk958NhgiiSNEnoVQAJ6SqLo+Un15uxIcaSMWCsq1oLBWy1GnKZIkgu+7&#10;WA2780+eePa+d+278+GWXy+JbKVccNFa7xRC/KIQ4po0TaN1vUALIeKTJ0/u//a3v/35drs9X6lU&#10;YFkWoijK10xOYjeD9U2OBd9exHsx8RrOSaH2zbKYnKRvrqm2bed6Du1vJmHiPA06hhIm0XpOfaL+&#10;cj4M6RzAuRKiRFzj37ysJ+8ztTscDnHq1CksLy9T5na4rot6vX4ecc/kgphjyceX66FFuglvkwv9&#10;T8mLTp06haWlJezduxc33HADHMdBGIb5PeB6H3uuNvQbbUVM/NHQWYXWen+SJPB9/6RS6h1CCA3g&#10;6LZO8gbLhSCx7QbwS1rr6y3LCmmg6dscVKVUlGXZ3iAIPh9F0R5TaZz0Mk6Sjchy9Du1ZxKSNiO2&#10;rfd3zPjg/SJl2IxwoYeYPyCTImAmXStvi08i/CWhNs0UytxhS8YF7z8Bk67rotlsolKp5BMmlcvg&#10;EUnkqOZRPmZaaRO85WzVoggmblhwI4cbOnT/eKQOGYDccJNS5jWRiShGBopZsoTa42VLaIx5f00m&#10;LY0hXR+/Z/xe0n40bmQMTyKxVavVnKyXpmleUpQb2+uM5w9FUdRwHOfb6xNJKVeopEud/ekfPPRA&#10;pR8eGHV7SKsO3CiF77iwMg03BQaOhme7m5IwLncJh0M4WiJ1JBLPhpUouLGC53sYRSFE3UMtyKq9&#10;gy/9tPuOa//CalSXL3afS7mk5BYhxC9orfedPXv23iAI7o6iSLium69VphJctLZcSJlEYiuaC0yQ&#10;sUhh579vNJ9sdj0bAbNFug/9zZ2wZhbTooiXSYp9UVbYjcbE/HsrYupBW9FfSXi/eOa4ouAArv+Q&#10;PlQE1PNsuEXXS056irjm5eMpQ2+j0ch1MvoOgqC2urp6Ta1W83zf9wD8SAiRbmuwSinFkChNq394&#10;5Kk/fWEw+FSWZBBVG560oNIMmQCSJEbN8SAUIBz7ktdvNJCXEYU4PyNblA4hK1XoUCOQ9r5jnfaB&#10;O+fnv2ZJWb5rpbwh0ul0bv3Wt751f7/fv4fbuGT3UoAVAb7c0Ur/Synhum6+jcDYoqzq5trE/RNm&#10;hgvTaUjrKw+E5A4/ssGB8bWZdAYTuAQ2JoFz/xatj5VKBXEc4+zZs2i327njNQiCnOxWrVbztZPr&#10;NDwojstGulKRvJEktkltFfmsJvVrEonttfSz6BhydIdhCM/zKkEQfE5Kecx13YPbPkEpl5WoYHln&#10;/OivPSDV0rWyPYJuCrgiwsi1ILPzS7KUsnWRggKOM2itAAEIKSCkhJACiBSGaYAqFg9g5fgN2P2+&#10;B1FmZCtlgiil3i2E+HkhRANAwtd3nvGMr6Xr+oYWQiSdTufHjh8//vEsyxxaq6+++uq8bKht23ng&#10;OOEdZ86cweLiIvr9/hgewLNwcT8/t8vp7yiK0O/30el0MBwOAYyXDqVr4IkGeIBjmqZ5OU4TY+EY&#10;SVFgPf+YmVLounnpU67H8Wsioj4/F7UZhiF6vR7CMDwPu+JZUsyEDkqpseBDs/y7OZakG/AAOvqs&#10;Px/n6YuETxHOwsec65wkvMwYBWjQmPPgiTAMc/8S/R+G4dg9pGxsZoZ/enayLMPS0tK+JEn8ffv2&#10;vQxAaK0F9ZGea6yZgkprfb0QYkoIcQRAGRhYymuSg4tH7v4n3/qtr0Y63D2KQlQtF8O6i1gAu0QV&#10;ic6QBAGEfYkHAW4iKokhXRtBHEEDcC0HFgRsIRCPAsCroCMH84defuq+O/bdWWZkK+VCy01a678v&#10;hNgNIFrfpqSU6UsvvXTnQw899MkkSapEWiLdxLKsXD8wcSOTmGbqA/QbreuTMBHOTzE5KvQx113u&#10;uyD/iekb4hwV8xhKLsQDFElMTIP0JfK1UMY1XjaUCGw80yuNH43VcDjE4uIiVldXx4jxRBqk6+a6&#10;n6lH8DHiCRR4kihzbLcapNhut9FutzE/P4+rrroq13HTND2P9wIgH3ueBGPSeTaTjXw7AOgcV6dp&#10;WrFt+6iU8kalVEMI8SLeIvrJ6yWx3aCU+iUp5U4AxDAtHFittVZKxWma3hIEwWeTJGkWAX5FpKgi&#10;mTT4RSSxomP4S2n0c6JDE8B5yr9JXuLXQg8ff+nNqF+ekrEIjOUTl5mxjhPYeBQPXR8dw/tNhK96&#10;vY5Go4FKpQKtNYIgQL/fx2AwGFPUzUnRfJn5tfMP7UfGQtEEabZpGjo8yxpNVPxayGCjYzn4So5s&#10;TvCj/ahPZh/4PTTBcX5N9D+fwLhRZ0Zacac89Ytn1+OOcTKi6HgykNZTer83CIJp13W/Xvjwl3LZ&#10;S7LU2R/+/gMP9M6ePSB7I8QVC61YIKBEOFGCxJXwfB+BTi/5cluvV1xpw7EsxBagbAlPWkihMchi&#10;VF0fcRxBQaGVytrgpZN3u+98+wPSdwcXu9+lvPVFa/1+IcTnkiTZdfr06Y9FUXTTcDhElmXo9Xq5&#10;AcCjQ+l/7uS7UIAj61f+93ZIbMD5mWu3Q2LbTDYDZvn6auo/ZibXjUhsRes5/U06FCfCF43HVsXU&#10;C8xrMY1M81hedp33n5P16Hq5kUaforEhQprv+6jX63nkU61WQ71ez3W/er2OVquFZrOJVquV/03H&#10;kLE3NTWVG1P1ej2/FqWUPxqN9tdqNcfzvDrWInTCbQ1gKaWsS5SmtX/34jN/+mKv+8l4FEBLhWQU&#10;wIEANJCpDJ7tQEBA2hYilcLCpe2EHZt3hTjvamzpYGQLeFLCGQY446Q3vdxevvVdc7u+ZpdEtlIu&#10;sLz66qsf/853vvPlbrd7HS8HRYAdgZVSytw/YAKL5Ajka54JTlImDvqtyO7WWo9lQOPbgXNrJc/g&#10;wf0lPPubCfpy/4gJoPL+FPmITD2FAN7BYJCXB6NzzM7OotVqwff9Qp3H1Lv4ecy/N9IT30gS20bn&#10;26jffL83ksRmWWtlx7Isg+d5iKIItm07g8HgM7Ztr7qu+9i2T1LKZSEqXN2RPPnr93vhj+6wwgZ6&#10;coRK1kUnlYhVDd5bww9/yQp/FTXOpQ8iIpvUDpTTgMpWYevDB+LTp26w9t3zIESZka2UMREAPiqE&#10;+AwASymVAuPrNvlRiPzN1kWdZVl25syZ950+ffpDvu9L8vW3Wq2xAC2qKEPErKWlJZw6dQqdTidv&#10;mzAHqhbDiVekW3D9gfQPIjlxPYRjWpTBi7J5UalPysJGZTkpeQC1w30aJqme62h8XSR/gOu6eV84&#10;vmLqMKQHOY6DWq2WA81EyO/3++j3+3lSBDqWggzofBwXkVLmWcnId8Ez15EOSPodr9BTlBVerwcl&#10;8IQKURQhiqIcZ+H3h+ORdL2Er5BvjsZaKZUD7FQhJ4qi3MdCY80JiFprjEajMeyH2qZxoOvodrt7&#10;hRDxjh07jgkhLKyR2YoIdwrAtUKIKQAlAb+Ubctzp168+5/81W9/dTlr74raIeraRccF4lGEKa+K&#10;fjBAMwNCD5CXuP9kM6n6ax4ix3JgaQmdrdsgWHtXwziBG8RYdcL5Z4797X137r3j4VZJZCvlwsj7&#10;APys1roGgDLKZkopPPbYY/c++uijPwnAcl33vGRDnDvAfSPc/8FJaCSmb8Q8zuRnFNnxJo+F1j3g&#10;XFYw4By2RH+b/aS/Oc+BcIUirg33JRFGQ9yJSqWCWq2WYxKUhY30CY6PkB6SJAmGwyHOnDmTE9iq&#10;1epYgD71j2NKPPMuJ+TRNXHODemSfEy57jfJd0P/U+b+arWK3bt3QwiB0Wg0dh0m12UrGd62Kpvh&#10;eqRrJ0myO03TGd/3fySEeBuA3VrrQ0KIi27HvR4S27uVUr8AIH9BgZy5BwD8JVFa6yzLsh8Pw/Cj&#10;SZI4dENoP+AcyLjRi8W3Ewhs3gD+APGXlh/DGaNmH/g3vbD8eviDbfbNnCSIqcoVYQ5YckZqEdhp&#10;On3JmKNr5Eo9d9hyQ4dPVpTOsdFooNls5lHV3W4XvV4vNwhMALmojBdLhzwWUUPnpChkHnljjp95&#10;L8wJgBuUZppqSkfNiWxmfWNupEgp82xttDgURQXx+8efC/4/n2z5/TWfAzLwTBIbZ/J6nodarZY7&#10;7Pk5Kco7SRJUq1Vore8KgsDxPO+vUMoVJclSZ3/0u195oDoID6AfYOQCltJoWymUFKgrC5GlEVUd&#10;pEmCTGWwcWWXE02EhlYKURyjZrnAMEIqNeBYaGYSsU6hhUDiWaithnvi5098QN759oekVxLZSikW&#10;rbUthPiU1vpDYRjuWVhY+HSWZXt7vR4A5BEUXHjmkfU28rn+QgGOrH9j56Vtk0hsRbrVm0liK7p+&#10;7nSk9dUkuJsktqI1m1+nSS6nD99no7GZdE1F11DkQDXbBjBGPCMnKieazczMjJHMWq0Wpqam8hJm&#10;9Bt9T09PY3Z2FnNzc/lnZmYGs7OzY9vn5+cxNzeHqakpzMzMYHp6GtPT02g2m7mxSIYjGX+2beeR&#10;1bVaDbVaDUIINwiCtwNwKpVKUwhxAkB/w0ErpRRDojSt/eHhJ//0YBr89KA3AFQKLTU8LWE7DkJk&#10;0JYAtIANAZkpeMJCdolXXVFa5xnYhDhXjotmCwUXbqIQJSO4VYl4NMApS990qje89fbZHSWRrZQL&#10;JkeOHPkHjz322B8BmKKgL9d1c2JWFEWoVqu5HkM2sWk3F5HNTNuewFcemMaPJUch99eYjkU6lmd6&#10;o3OQvsXPT+s5gZDkq+KgtClxHOdOw6KARCorlSRJTqiLogiWZaHVamH37t1oNBqgzLzUHzOIciNn&#10;5KR9uLzRJLZJ7W12njeaxEb+E8p6x7PZW5YllVIfX9/nu9s+USmXtGTh8k7x5K981RoeeW84cKFs&#10;BZ0M4bszqKQebCcG9OUN4r7hoin4luZmQGu1ptcAkLaAFwNJmiFTFdjpwgG1evgGsfsnHxRladFS&#10;1sQD8IU0TT8opUyzLFO05pqAK62dzN+ulVLxK6+88sFXX331fVw/IZ8BBW8JsVbuu9vtotvtIggC&#10;tNvtnMBGlU+IfERlwInIZAbuE57As2WQHmHqQEopRFGUk9h4FloqzT4ajRCG4VhJUTPzGsdZyIdE&#10;egXPOMb1IJ7RzUwowEl0AFCr1XLiH2+bZ46jdqMoyu8JjRGRBIvIaQRg8+wuPEMvAdPUFvf7EJZG&#10;lYIGgwH6/X6eoIBjebxMq4nl8LKmQoj8GqrVKnbu3Inp6ekcAKd+8qws1Ge6f+TDMxNLcNIlPRv9&#10;fv8a3/fjZrP5qtbaklIKatMAvLMsy64Wa9kIjwghSqZ1KVuS50+9+N5//I3/4f627u0MhwpVu4JI&#10;AG6k4UobtpBwBDCyFVwpoC9z/SccdeE7LnScQadrlSe0FFBSI9Mas5mFgVYQjouzyer8C4uH7rtz&#10;1+0PNyslka2U1ybr+NBnAHxMrZU4z9bXoSRNU+/73//+J5555pk7OamcbFfiOQDj3A/6n+tBRdiC&#10;SaYCziexAeMBgKZ+YepcPECQ1k7yr3AOB52L82IIq6Hfa7Vanv3UxF44Z4LWUCK1U1C+53n5/57n&#10;FVbQ01rnBLOzZ89idXUVQghUKpUcv2g0GpBS5omPeDlSPs6cvEb+nsFggE6ng263m1cj4P6t7ZDY&#10;wjCEZVm53hGG4Rhxnn+bpeRNzknReTaTzRKG0TMJAJZlzSuldmGt6s68lHJOa31YXGQi22slsX1Y&#10;KfVZuTaKaRFAx25eqpSywjD8yGg0eq9SSmwEWpovp/kQ8H04gWkjIlERSWzSjTMdbDS5cHIdf9lo&#10;P5M9S8qs+ZID55RWUpK5McENBXMi4kYKtUkkNnII0wNHijbvj2VZqNVqmJmZQaVSyTPG0AtJTmNT&#10;6TdfSnqhHMcZi4Ax7w2lj6Q2aHLi12zeDz4ZcLCaiGAmkY3a4ZMvTZpxHGMwWOOi8Agk3p45njTW&#10;3Agsenaov3zSo/M4jnPeM1GpVPKJU2udX4vv+3lfqe/8+UuSJDeiiBxh2/YHBoPBLs/zHi4NnCtD&#10;0qXOfv1/PPRAt985kHT7iCwNW0poSDhawoZEKgAhJOxUw9K44glswHqkkRBwLAtaKWhLQgoJSwsk&#10;QsOq+rBihSxJkDgCKhjttZ49/gFx53Ulka2UImkA+HtKqTsGg8F1R48e/XQURS1yPg6Hw1yxpTWF&#10;ojopupaTqOI4HlMkzawgplFhGi28JAWJqZ+YbZoGTRFZy/x90n5mf8w2ivS4jfS/IlIaj7ChNZKn&#10;jTYNCN4mfXOHKY0bz5rCx4b6bmZhMa+N78+FG3t0LroOcsYKIeB5HprNJubm5rBr1y7Mz89jZmYG&#10;c3NzmJ2dxdTUVA6Ak8HVbDbz7ZVKJSedUaY1ctgTEY0ii0n3IucrRTDT2PBsNtx5TSU2CAygDG5k&#10;/K3rJlYURfsty/Jc120IIV4GUM6dpWxJoiSp/5/PP/n/PR33PpGGEbIghOc4SJIM0rKQKbWWfQ1r&#10;5C4NQAlc8gQ2AJA0zxX8tja3ZIAALGkjzQBhObBTjaVweNOp0eDW22ZKIlspr0/SNHWee+65f/7i&#10;iy/+z0EQ2LyUlenIC8PwPLIYdzzytY4C9Gh/CuQCzhHPePZ4E2QFxjO4FWVgpeP5sdwfQOebFGRn&#10;kuM4UM2JaeSQNdd14FwmdfJ1uK6L3bt3Y+/evZidnc19FqZeM4mAP8nhSVKkr2y0f9HvG+ltfJ/N&#10;fjd8fROdtiaJbSt9mHReLnQPSQ/kgZV0Ltu27w3DcNb3/YeFEJf+olHKppKFK7vww3/4tWz5yN0q&#10;UZAyhdAJLGkjUwqZVCWB7UKIEGsZ2LQG9Pq8KuSaXrO+PZMZpLQgtIDOMujB8QMYvHqD2PX+h4S0&#10;S93lypZpAL8I4HYpZQRAc/IPX2NMe14IobTW2aFDh9536NCh97uuO0Zw57ar53lQSqHT6eRlQx3H&#10;QZIk8DwPnueN4STcl0ClrKiNOI4hpUStVsuD4oUQY0HoRPIiPYSIUUEQYDQa5UkHqA9EzqLylCaO&#10;AmAsO5upe3Gdi85vjhsPouQ4CcejKEsJZXGnLDFa6zzzCekyPADPsqycUMYD+3ngIZXwooAIXi7M&#10;cZz8HnBinAlMU9AAEf7Ih8EDF7jvjesLvK/kDyKQttFooNFo5JgWkQo5wM31SmqfPzeckACcA/HT&#10;NEWlUoGUUpw+fXp/tVpNWq3WcSGEpZQS1Hfq67pOqoQQ+4UQOwC8AKCcJ0vZUJ5fOPwTv/rtf3R/&#10;rIOdqhei5fgIkUIIDVgAJJBpBQVAQF72BDYAkLaPVAsoKQALUMgAKAgAAgJ9HaNVr6K/uoJKo4aT&#10;wer8sycP3XfXntsfbpREtlK2Ly0AXxRCvAdryZ3I3kyGw+HMI4888pmXX375OvJL0LeJ/ZscEs5T&#10;4P4WCizn673JaZiE2wDIOSgkfL0lcjsRv4iwz4MGqa0i0hatiYR3EC7BM4zR+s8zrdI1k95Fegll&#10;YKNsaqQ3cB2Rrqff72N5eRnLy8tjGV4JEyGdz/f980hwHB8jXWE4HOLs2bM4c+YMOp3OmN5BxDzL&#10;svJ+cbzHvH90n4mwRjoH1wE4/kdSdB9NmXSfJ8lGficAuf+L+qeUmhZCXCWlfBnArBDiGrFWWjQ6&#10;7+A3SbZLYnMFO3QgAAAgAElEQVSyLPsZKeV9ADJOoDEf3vUBT7Isa0RR9KkwDA/wB587s7hsBhoW&#10;Oe/4Oc22NiKrbQTkmgYT9ZUrsvQ7d7oa13/eRMKdstzJa5Li6MHn0cYAxpRkMqhMYhiPvOEvKBGp&#10;PM9DkiQYDAZYXl7OgfciUpnpfDTHiTuW+djRebkhwn8rys7GJ2g+iXDAmq57UqSNeS/4uehYfm18&#10;Emcvar6NkwT44kH7cQYvn8g5AEAGHC8vx6N7uMFH56FJnLOx+TNgWdaPxXF8o2VZXxdCJIUPeSmX&#10;hagz7f2dP3zwgbDTPdDsJYh8iWnLw5KO4MHavIFSJkocxwjTGF7Fhwoi2I4Lvx3s1c8d+4C6c/9f&#10;WL5XkjFKIdmnlPpFKeX+06dP33Ho0KGPKqVck/zD1zRODjK3T/rNBAb5msbFXPtMHYQDsLQ/P7bo&#10;b77N3Gcz8LRItqrfFQGhwDnyPiezc1JbEQjMx4bE1MPM+1XUP7MN8zz8XGTsaK3z8p1KKYxGo7zv&#10;dC8qlQrm5uawd+9e7NmzB61WC57n5UZrFEXo9Xpot9tYXl7Oy7hxRziRIgHkEd70LNHxq6urWFhY&#10;wNmzZ7G0tITV1VV0Oh30er08Gp0+g8EAQRDkkeDU1nA4HDNYzbHwfR8A4Pu+DILgGsuyqq7rOlrr&#10;Y0KIMiNbKRtKmKb1f/3sD//subD3MU9IJKt9zFeb0GkGz/eQqis7RkMIkWdqgxjP1HY6GN50rN+7&#10;9V1zO79mlUS2Ul6DJEkyc/To0f/wyiuv/HK73T4P+CM7nvsVuD5B6yj9Zq7PPMiL7H0ir1GAFiel&#10;mT4BOg9fb/lazn0f5ppMshVnrukI5k5EE5Al+577Aci/Uq1WsWPHDlx11VU5gdw8l6lTbCZF+2xV&#10;/9pqe6+n/aLrIpnkR3ot59lo/0l90Hqt5Fer1bqr0+lcX61W/5MQopwrL2NRo6U9ydO/er8zeP4u&#10;lV7+QO2lIwL0eur+ywcQru6Su+958OL2qZSLKG8D8Evr34Ug2CSfg1IqA4CXXnrpvpdffvm9nFBE&#10;x1GQGsdaqFwnt1+JQEV/EwDpui5lGz8v4xe1SX0iu5tnWSNAlvrPtxE2QseRTc9BaxMjAc6R+fl1&#10;cpyDn4eCJSl4jWd4Wx/DQj8Q4RVEWCNiHgHBvNoN19nMJAykExHRzyTjEZhtVvqhe03XyEHfXq83&#10;VjGI9DMTlzP9aLSdwHCtdZ4x13Gc3GdD94RwNcJteCAg/1A1IMpaT4A0kRSllLkeuP48iV6vt9+2&#10;7azZbB4XQkixJmNjt97nVGt9FYCrLzZQXMpbWw4tHHnfb33rn96fIdgRpgncRGIgAFmqPxuKbTtI&#10;whgVz0MaJ7AtB6MkmH/qyFMffvfb7vhGSWQrZRvyNq313xdCXAcgZGtTNBgMdj744INf6Ha7O7kf&#10;hHMFTA4EkcfMwD0zYH+SPV2EqXBfCmEStA/HmUxSHE9ERHoF95OY5zL9NVLKsexppi/AbJc4H1zn&#10;IJ3ELPPOyeNa6zzD7srKypiuxfU86ovpezIJZ2EYotPp4PTp02i32wAw1kar1RrLHmtWbqT+JUmC&#10;KIpy3YlXASCZ5JsyZTOfyXb9S1tpy7inDa31fiHEEcuyGlmW3SSlfAUXKXHBdkhsFoCfk1K+F0Ck&#10;lNIm4GgYGXGWZbuDIPh8HMf7uAFgOklNMYHEor+LnJVbEf7irfez8Nz8m5PLzEnHfPCpT3xSMp2o&#10;ZCRZ6+Uk+XY+mZAhQMoyHUeTD2VhKwJntdZjTmTf99FsNlGv16GUQrfbxcrKCtrtdt4GnZf3mfe9&#10;yBlsprume1rkzKb9eNpGPmY8Sw21zycw0xlOCwFvg+4VdzpzJzwvewIgB49NQ4w7s4sMNfN+8X34&#10;ONEY8YmX/qax4G3zxYGnpSajkZdh8TzvQBAE75FS/qWUcrStF6GUS0Ky3nBH9/e/+vXZxcGtujtA&#10;z0qR6AyDLEZDOpdBLpKLK5VMQLoORKrRkC7a4QCJLdDsRHvx8qn3Z++45i8sv8zIdqWL1vpmIcQX&#10;hRC7Dh8+/IGFhYX3hmEouGOS5mse5UnOLL6W8iwk/FjehgniFuk5pq5SpASTkVLURpFuZbZVBEKa&#10;5y/qS9E+Rf/z7UW6Fyex0aeIxDaJ6Mevp0hP4uVdzf4VXaupo9F6TdvIwMmyDEEQ5Nu11vB9H7t2&#10;7cLu3btRr9dh2zZGoxEGg0FudPV6PYRhmD8HVFqUsp+Z0cYUMTwYDPJIbor2JlIaJ0qa40TOWtMx&#10;S/olOfZ5KXRT/6KSc57nCaXUVQBc27YbQogzAEonUCmFEqZp47eff/TPjyL6aBZEUEEM3/MQqQSx&#10;BCKtylyyQqxHDSPP1kbZ6KA1TmThTaf6vVvvmC2JbKVsT9I0vWl1dfX+xcXFD7Xb7bE1hQA4TmIr&#10;ykgPnMtyBpzLRM4zpHJfiLnGkF3PI4CL1mL63ww04/a+qbvwdapIf6HjeN8mOWWLHMfc/0MZ7imz&#10;6szMTL7emteyXSdjkV70emWjNrbb/kb9KtIfJ+mQ2znXVvsQxzFc16VsKO8YjUbv8jzvPwkhwm2d&#10;uJRLQvRoaU/62G981Yu+/57RcAqW4P7Bi9ixUsBJbACguy/cKZQVix13fu/i9amUiyTvzLLsS1LK&#10;aQDxpJ2IIM4xGKxlpXKPHDnyiePHj98OIC9VyUtzkW0cxzHiOEa/38+zaJCeQus/J4ERsYqASgIm&#10;yZ9DpTc5iY1KXVImtSiK8pJWnHBPRDLSeWhfstM5KMv1GV4i07ThOeGN/APUT/IxcV8TtclJU1y3&#10;4aAv6UWEQXiel2dC4fod+bvIH0LjS2NIGUp4BnwiiJkYEcebeLY7CqobDAZ5nyjAjvY3wXMaUw6c&#10;c7yHJyEQYi1LPmV4y7Isv/8E4HNyIOE3HGwHziU+IJ2Wg+00bmEYXmtZFhqNxitpmkoppeC6IvVP&#10;CJFqrXcKIa7TWr8khBi+pretlMtW/vbE4Q/8o0f+xVdW09X5ZDCETDT6NRduZqEs1LSxCCXhex6y&#10;NINOMrhyba5fSrvzT5x67r57rr37yxWnUr5zpWwmd2ItA9sM1vgxAIAsy6Jut7vv61//+mcGg8F0&#10;EAS5/6NSqZyHP5hi2rOmHW1W4uH+Cx7gz48FzukQlPXVTI5URKLjOgzpSLyPJobD8SfKglZEYjO5&#10;D5QJljLbUwZXXk6UPianJAxDrK6uYnl5eSyTKieeUT84EZ/Gh/QgCi5YXl7GiRMnsLq6ml8DZYir&#10;1+tj+gH1icaWstBR5l7f93Mdoyhhk3n/iv7f6NnY6Let+lnM/cykUKxfVaXUHsdxfiSl9NI0fYeU&#10;chEXAe/ZKonNB/BzAH4Ma9EAetLFAdBKqTBN06uDIPhCmqZTRRnGikBLLlyRK5LtOgInHVcUoWu+&#10;+OZxXGnm10W/mREhRddFv5npl012Ju8jGSt0nAmCc5Cct+f7fp4uWQiBXq+H5eVldDqdsfIfZsS1&#10;mVWGRx+b27iBQIo9GTI8ixo3cMwsbvw6SAgYJrIZCU2m1H/zfvE+GEbBmKFoArPcUW86r/m95feC&#10;G3MmEY8IZ3w8OCGNWLlCnIsKo+vgbdI10TlpnCqVyv4gCO6VUn5LStnZ8otQylteVJp66b/9xv8z&#10;ePXU+61RCLQq6NkKM3AhISBtC0qVntnXI0JpaMeCCmN40kYgMmQVF7FQyAajvfr5hfdb77z2L2RJ&#10;ZLuS5WYhxBeCINj19NNP/1Sv1ztApaZ4idAiEpu5lnIS2yRyG8/sZq7tXEwdqYj8Zuo3k0hatI5x&#10;mUSkm6QrbaY4m7rXpP/53yaBjRPkzSwvRXoAyaR7wJ26vC8bGQ98f+oPLzGSZRkGg8GY7jU9PY35&#10;+XnMzc3BcZzcwUzBCeQIJeOo1WphenoazWYTvu+PEf75eJARTLoMtVOr1dBsNjE9PY2pqSlMT09j&#10;ZmYGMzMzebsU1EDfPGqa9JTp6enc6OMGGl0/lUGnZ3/d+LvasizHtu2WEKIN4EzhIJZyxcooSZp/&#10;8PzTf34yDX8qWu3BgwUlgMSVCKSGkoAEIK9w9Saf08x5SGtoAE6UYgnZTYujwa3vnJ4vS4uWsiXp&#10;9Xr3nj59+gHf929ot9tot9t5dgty+PE1ldvGwLnnkrJpkP5QBEaS/mLqMeT44+s4ieknMn0s1Afa&#10;lwOXtM0MkuPfXCYR3ADk4Cvfh/pC+ojrupiamsLc3ByazWbuq1BKjQHdvM+T/i+SjfxkF1peyzlM&#10;XY7LxSaxeZ4H4Byw7Pv+dZ1O545qtfpnQohxBKCUS1uCs3uDv/lvvuakR9+tBjZgSQhNIBGAMuTv&#10;Igu9o2zT8PCHpBIR5m4viWxXiGitPyiE+BkArtikiggBikRkk1LGSZLUDh48+Ol2u30jZcDiZaeI&#10;3JSmaU5iC4IA/X4fvV4vLzNKYpKOpJR51RoAeRa3IAjyLOaj0SgHc3n7g8EgJ0HRhzAHTlLiQXCk&#10;V5E+REQnAopJh+LYCMcmioBm7nsy9SpOkCvyp/DqLzyrG7CmD9Xr9Ty7GPlTeFl4ug4CrOl83PdC&#10;uA5VBuK4CJ03juPc50DJHChgj0hmpr+H6310LlO/pLEzkxwQ0bHX6+UlVDlITcRIIjGSv4Wfn7dN&#10;95EyDlPpOCpntrKy8jbLsqxWq/XK+n2SdP2GTyvTWs8IIW7WWh8XQnS3876VcvnKwYVDH/itb/3T&#10;rwQYzHm9EYQW6FYsONqBlQJCliS2jUQnGlGWIhMCjm0DaQYhAFl1cCpenT+7fPym91373vstaZV+&#10;lVKKRGitf0pr/VmttQ0gXZ+zFYB4YWHhwF//9V9/djAYNJRS+RpABGqTZ2BiGaZPwuSe8LXCxHlM&#10;sjv/jX6n9ZET2LieQQR+k3RFOk0R9sKFr/VEAOPtmcQ6TjYj3xAnsZnZ12i9pDW81+vhzJkzOYGN&#10;8Ayz3aJMsjQ2WZah3+9jdXUVJ06cQK/XQ7VaxezsbN4elUXlhDWT58L1PdITSG+hseH3pYgrdN7D&#10;tk3/0Ua+p60cw7eZz5JSqhmG4TWu675i23YK4HaskdhOb+lEF0g2JbFpra8TQvwCgFuwns6Wp8Iz&#10;LlhlWabjOL4jCIKPZ1lWox82e9g3coTR7+Z+G4GW5nHUV/M89LKaL7/Zptk306lZtJ2ISEUTiplR&#10;g08KRdm+TPITdwiT0s/7w48jQFNKiV6vh6WlpfMikrjiz0l4Zp+LyG18jHjmFJMoxglmdF4+3jxS&#10;mzu7uWFF/aFoI/O+0T50DKWx5mm4eXt8oqFJmhuK5jPGM5pwEps5RrQPgDHmsAkGE2ggpcxLedHi&#10;QpFjZ86cwdmzZ/PSXnEc5+XGOp0Opqam9q6srHw6y7JXfN8/UvgilHJJSbLavSr8N1//4+4rr35i&#10;aphhVcQYOhp1JSDDBB4kBiKFha0tTKUUi3ItZLaEkBKxUJDSgpcBoyiEqrhorAR7e4de/rC9f/cT&#10;1lR98WL3t5Q3VTyt9UeEEB9fWVk5cPDgwU8MBoN9VP6BR+4Wkbs56YyvnXx9JTHJb+Q85GQnc12e&#10;pFPxtbmIpM/FNH7MbUUkttcqG4Gx5nVwJyuPNDYdt6YhZbZv3g8aD04W3Oi6TP3SHAdKb026Bq3l&#10;vu9jfn4+J67Nzs6i1WrBtu0805rv+3k0D89eY5Iah8Mher1eXvaddD0CySk6utFooF6vo1ar5Y79&#10;Wq2GarU69s2jmsxj6EP78vE3DW0eJEFRWwBgWZZQSl2jtZ6WUk5LKbXW+kQJGpcCACcH3Zv/3SuH&#10;/uTF0eiDvZVl+JYD17IRpQmUYyGOItSEg0qskV3pqdj4XMnnNQDQGq6UsKMMC1ly04+6q3fd1Jz+&#10;z1XHKYNZSpkor7zyyhcfe+yx/3s4HM5T9k/gnAOP5ngiZtMayH0VPGsHt9O5L8EUvm5y4NTUX7gf&#10;ga/tvC98LSpyRHLwdJLPyHQSF+kl5HQ1dS06Z5ZlOSGc1mEi9hGIu1H72/mtaJwupLyW9ibpdKZj&#10;9mKR2Ajo5jpgpVJ5exRFd9m2/biUcnlbHSjlrSnLz96dPP7f/ZmD47dbKzaGqg9bLwKitvmxpbyJ&#10;Mv5+Wv4KgrOH7lPR0pQ1/55HhLBLG+EyFa11VQjxd4UQPwlAbcUepKxlACCljNvt9jXPPffcp6Mo&#10;2mfb9liWL1qXyW4mW5rmf14SFECOHxCQy7O7Ez5Rr9fhOE5uhw+HwzzLOX0oO1iv18NoNBoL6ie/&#10;AA8OI91pfUzGMAWeHW4jLIaT0SaRtDiZjGchob4QsYqPHW+LEgWQD4p0mmazOVY6k/rKx61SqaBS&#10;qeR+Ax60CazpVeSzoDJhZgAEr1ZAxxMxkHwgHBfi101jS2NpWRbq9ToajUZOHqA+0/FJkuQZ7em5&#10;41hNkiQIgiDXi6ksKd0/uibyB1GfKKuxSWCoVqsYDodXD4fDxvT09AmtdSyEkBw/onuvlMqklA2t&#10;9a1CiADAydfzLpZy6cu3XvjrL/7m9377PyRBd8YOY8SjEFajhiDLUNM2KsJGipJ7tZH4jodEaGjP&#10;hhYCUAoqSRDHIWxH4kzv1A2Hl1599207b/7rulcryaOlcNmhtf5ZrfX7AGRSSrU+3ycA/CeeeOKD&#10;jz322E/Gcexwv4lt26hUKhgOhxOJYEV/F2EcZhIfvj/nNnDh/gvuZ+H8C2qDsokRiZ2vsdwfw3ES&#10;jjsBa0Q40j3IN0J6ALVL6yMlLKJ1l/AVTnTn/A06VimFwWCA5eVl9Pt9WJaFWq02limV62B0zSYP&#10;JE1TdLtdLCws4OTJk+h2u5idncXs7GzO4eBVcSijGy85zomJvu9DSol2u42lpSUAGCPy0Zjxby4F&#10;HKux8d7Mf1J07832J+23mX9sXa+qJUlyg1Kq6zjOKoDbsIabHnuz8B57k9/vFkJ8DoCXZVlE0RBm&#10;GsF1SbMsc6Ioui8Igts5gMsHwvybK/QFbW4o/MXhwKvppCxiONJ5KRMWV2r5fuZDRA8+B6nJuUsv&#10;xiQ2LO8HKen0AhZNAnyS4S8ZnxxMhqzZT5oAhBAYjUZYXV1Fp9NBHMfnkcP45FI0DuY1UB/4JGDe&#10;Gz758gmbzktOc3I686ht01AhsJdHugAYK4fKxymOY1Sr1XwyJvBaKZWX0aLJm088dH/5vTX345O8&#10;+eyY10hEPg5407GWZaHf7+PUqVNYWlrKJ98gCLC0tISVlZU88ocMUABjkU/T09PYs2fPNSsrK1+x&#10;LOvX77vvvt9DKZespEud/dEfPvhA7ezgwKg3wLBRgYgE5hILSDKEFhBIhZp0EWelkfJ6RA0jaMdC&#10;JoDUteAkCtVUwPfrWOr20Ws2UT25elvnX335643/+pOf82+86j9f7D6X8qbIrFLqZwFcu7i4eP3B&#10;gwc/rrW2OcF6MBigVlsDSSaR2vlvwMbKJ3eI8X3M9dFxnHzdNEFW2p8Tsembt1ukExUp0eY6brZh&#10;fm/U1lalSH+j9ZXrO0U6T9HfZtvcyDMNwI3EXPvpU6lUMDU1Bdd1QdFWtVotd3KS0xVAXj6Eghi0&#10;1gjDMHeocwesEAJRFOXXSM8B14FqtdrYveYR2UX6rDkWHOjn40NiPke8b+TUjuM4z3hCJUgHgwFs&#10;274tDMNZ3/frlmXt1Vr/mRCiv6XBLuWylOVodM0/+9ETXx/E2dt0L0Sj1YQOE0BrWJmGjDP42oKt&#10;BYSUAK7sSGKt9TnYV6xnZGNzXqhSSNuG6g9x3Lbv+5eHn/zLf3jj7Z/aVWu8eFE6XMpbVrIsc59+&#10;+ul/fvz48V9J0xTtdjsvtVgEAodhiEqlAuD8KF6SJFlLpGIGigHI1x9aK7hNT2tVEcmJZJLPges5&#10;XEfg9jf3mXAp0tH4um76QAgML/KTEBhJztLBYJAT2TiJbisyyVk5SbaqYxX5njba73IUynxLmWtH&#10;oxGmpqY+3Ov1/qpWq/2c53nfvdh9LOW1iz77ww9Gj/+3X9ayP+0MMgS1FJVwAFmbQVIWjX2Lyfg8&#10;1FveAzkdovbKV341653aK9/7O18U0osuUudKeYNEaz2ltf57AG4EEGqt9VZs7/U1XAOIFxcXbz94&#10;8OBHhRB2tVodS6RAPnsiGpFOw7Oek8+fJwSI4zgHN2ndpn37/X6eBZ38/zz4TQiBdrudB67xrCO0&#10;DcAYgAqs4RUUsM4JWcA50h6dczgcnocnEY5BOg/HPeiaKbCM62Q8AJDOZdv2WEIAjo3RecwASgB5&#10;/8jHYRLzCO+gezIYDMayzlOAHSUy4D4dnuGt01mLxyEgmt9X3l8TPzPHs16vY25uDp7n5aRDAHnS&#10;gCLAX0qZ+2oIzOfBquz5HMtcw/tCx5mJJgDA930kSYLl5eXbR6PR1C233PI1pdTIsix7gr8wBlDV&#10;Wv+c1nqHlPIhXOkG8hUqf/LUg7/675/8g/+94rroqwQ1UcFwtoFIaVwl6xjqGEkYAP5mEP+VLXE8&#10;gnRtDKMQtrRQsWzYQsARGqPeCMP6DJ5beeKn/vuHFv/yf/z4b35q39Sely52n0t5S8geAL8khNgl&#10;1kjFtP7HURTNfec73/nppaWlvYTdA+cHchF/YyOikWm3m3yPogC+IqyGr+t8G19rOdeBPjz4fyM+&#10;i3ltfH00EyVxohxdA5HtiaxG+xLBnZPNTPKclGsJgKi6IHFFaC3mxDdeRp6PBelvvV4Pp06dwuLi&#10;IjqdDubn5zEzMwPHcZAkCarVaq57UF/peBon0i+VUhiNRjh16hSWl5dzLs4kH5eJZZn+r6LnYrt+&#10;m0l+pu36n+jc68c04jj+rBDiEd/3f6CU+rCU8iqt9R8LIXrbavQ1SGEmtjX7QnwMwKcBiCzLEk5g&#10;46Se9e8kTdNWGIafjqLoZk722ch5VuRkNMU0dEwAkfX5vIfAfNmKbhQH/MwJwHR4mhm66HeTvWqC&#10;1tyJa04E3JFL+/ESUZSSGMBYuTHaf1I0Mk0KFEmUJAlWV1exurqKKIpyghuv42tOYkXjz8/LWbyT&#10;DAG6Rk5gM53PZptCjGejo31oPHgqSD4mvD/UBzPbGy9DSseYxpAJ4prPAo8ipzbN2tS8PZqIyYjt&#10;9/tot9t5ZrXnn38eBw8ezFnEi4uLOHnyJNrtNnq9Xn5PqExZt9vFcDhEEAT5RLmwsIAgCOQ3v/nN&#10;jz3zzDPy7rvv/r5lWWVU4yUm6dn2/uxfP/hAf2npQDwcQnkW6plEJBSE1tBRgsiVcH0fcZZClBUy&#10;XpfUpANpW7CEhLIkRKYgkgyBTtGq1BGlEYSUaKSiOnz25U+Kt+181J5rvXqx+13KGypv11p/SUq5&#10;9+jRo3c+/vjjH/E8z0rTNI/KJYXbzHRmrpuTAFiSSSShIkIYJ3SZGUs3MygmAcTm/0U6k9mmeS1b&#10;VX7N/ScZX+bv5trMif0mcdw8R1GAAHfO8qxmkwwDU0fhBhGlu56bm8P8/Hxetr1SqUBrjZWVFfT7&#10;/bzkSLvdRhAEeR/6/X6+jlPabLO8hu/7qFareSRxo9HIS4BSJBDXx/iH61R8DIvuHR8zGhNOujcd&#10;1Xw8SM+ie2bbNpVSaaZpus913VRKOQ/gGIDhlh6YUi4rGaXJ1L964ak/PRME70QQQEiFJEqgsgwa&#10;gGXbgBBQWkM4FsI02ZKNeDnL2JwkxHl5dyuuh65I4ELAizKsiHjuYPvMR26bmv9G3fFW3/wel/JW&#10;lCAIZh955JE/PnXq1JcI6CVfDi9rTsFf5GMws8kW6SU0//MIV9N3AoyT9Pl6wh2oHHzkGUlNO5z6&#10;YBLXeDYPvq6begZfG81rIscqBahxfcPUDSjbCGUJqVQqudMT2JqPi6TIz8LHcLtOxo3a5ttfT7sb&#10;tb+RTrpZv7ZzHr69SL+m+wMgdyKHYQjLshpxHH9OSnnYtu0yg/0lKMmpx++L//bXvlzR3Wn0XaQV&#10;DVcP0FGAzKYhRBnk91YWUe2iGgIy8wCxfCA7/cKN1lX3PIAyI9vlJFcJIX4ZwNuEEGERfjNJtNZa&#10;KZW8+OKLP/H8889/REppJUmS40+8ukqWZQiCIA8OI92FSGNxHEMIgVqthnq9nmMJjUYD09PTaDab&#10;OUiZZRnCMMRwOMyPpyxchOOQ/59sdco40mq10Gq10Gw2c+CS6yVZliGOY0RRhNFoNJYRXgiRt0MB&#10;+MC50lOcYMZxK9JNeNYTysDGgWEigxH2Q4Q2YByDoXPwUqf8OCHEWJlRwpooExn5Mqh0pglCu66b&#10;6050Lq7nUQa2brebl/Dk2dl4BhceuMfHhdrxfR9TU1NotVo5uY90XhO34wkpqG88GxwnD9CHkxoJ&#10;zObJGHiSDK11Pi6cvNjr9aZWVlb2zM/PH5VSRkIIScdwvExKqZVSSkp5vRBiCsARlES2K0oeeenR&#10;z/3hk//2j0YqQDqM0ZQVnJEpkjCDLxyMkhCVNENSk4C6fINTLoRUXAmVZXBtBzYsqDSDgIC0JBzb&#10;RhCksGKFob06/+ixQx/+sX13fKPlN0q/ypUttyZJ8iUA00qpaH3O15ZlxWfOnLn2u9/97ueDIJin&#10;NYT8GEQY58FxwLkqPKavwhQTkwHG9QGOj5hiEr+4/sX9MiZeYK53pm/H5GiQUPvE2eAkfl6ulHgo&#10;vDoM16eobKeJufDrCcMQ7XYb7XYbSZLkeo9t22OZ0kj3MYnmdB29Xg+Li4tYWFhAGIbwfR/79u3L&#10;9R0e6EB6Fr9WGici73e7XZw+fRrLy8uwLCsn0fNEFUXfG/l7NvN/XOjtHDMq8ttEUcSDM65RSrmO&#10;4/xICLETwI1CiKMABoUnu0BSRGJzAfxdpdS9QohECKG409HMOAUgyrJsTxiGn4uiaG9RJi/al3+4&#10;4rmRFIFsRUBnkXPMBC/N9szjJx3HwT1+bdzxy5VYLua+9GLTw2GmIORkNzI8SBnnaZ05oYpHHfPU&#10;xpVKBfV6HVLKPAtbv9/PX0h6yYnExvvBr7do7Ml44PsU3W+t9XmkL+5gNp8J2odP6vTM0eRE40JA&#10;aRRFILto0JoAACAASURBVMPWTC9N/eYRTNxY4oQ4M3q7aGKm89I9JDIcGZnc8Uz78zTiw+EQJ06c&#10;wLFjx7C4uIiXX34ZCwsL6Pf7Y0YNb4vGgxtRJus3TVP0ej3s2rULhw8fvufmm2++f35+/k2tTVzK&#10;65NkubN/+HtffcDpjQ6oQYCw7kAmCh07Q0UJSMtC31JwLBtBliDRCg6ubJD39UoIhSFSqDhB1fOh&#10;4gRaCqSuBS/KEKQxlARGUqEVy+rosRc+KW7e96g90yyJbJenvFtr/QWt9exzzz1374kTJ34cgKCI&#10;TFo7OOnbBGsBnLeGmk5b0wlp6jR8nZ10HDnITKWY78OPM6WI1MZ1H/N7IwPLvO6NfjN1N/OaTR2M&#10;G1A0JqYxUzRWfC02QVRestUksU0aI66j0LpLUTlSyrwUp1rP0jcajXIHKIAc6KZMbUKIvJxotVpF&#10;pVLJdRvP81Cr1bBjxw40Go2xMqAU2EA6Ae3PS4OYxAIaKzNbcJHey+83ME7kp99ofx74kGVZrk9m&#10;WQbXdRGGIVzXrQVBcI2UMrZteweABQBlav4rSIZxNPP7h57+8qtBfK87iCB0imElgw8PMRRSSwC+&#10;i1Rn0FkGCQGJ9cxjV7AorfMMbEKsk9joG0CYxKhLG5nOoKSGyBTaDuaOdTrvuWtuz3+0pUwuYvdL&#10;eQtIt9u99fHHH/9qt9u9p9fr5XM2kfJpLeGkeAD5nG46W/k6QfYwdw6aIB4da2Zi4wGEReXYSa/h&#10;Tk9Tr+EEa26Xb+QY5mtkkb5DPgtaZ811kdv2tm1jMBjkmb5arVZeeoL7yrYiRb6uIqfmRjrWduVC&#10;tbVZOxeLxEZ+Lbof1Bd6Rmzb9pIk+SyAk47jPLOtzpRyUSU6+zf3OU/+xp+n9nAqiarwsgBOEkFZ&#10;M/CED8dK19bPUt6yUpEJdCSwJGJUYcMWLxzQqy/fiN0ffKAsLXpZyG1a6y8ppWallHlakkl4jCGZ&#10;EEIfOnToQ4cOHXpfmqaCSnFRIDrPJBJFEcIwHCO1mT4bsquJzGzbdm57kw4DICeYcfIUAFSr1Tzz&#10;KtcTePkr8gNQNjbuf1DqXLY4IsZxHYX6yAPWyF8BnJ8QIEmSMfueMB3uD+BAN7VRFADIt3Fsi8aJ&#10;63hE8qM2eSlNrhsRiY1nP6F7UYRvmWVDgXPZ5YgMZ5a152PM9VcaTwKvaVwsy8qDCmk/ulaO5VH7&#10;PFOdqTPSvaFzAef8PJTNj/um6FmhcaNsfHEcYzQatXq93r7p6emXHccJtNaWiSelaUr3QCmlrtFa&#10;7xZCvACgtPOuAHny1Wfv+53v/m//by/t+WlkwXVcjARQUS4ssfbua5Vi6KbQKoGEc7G7/JaWNBrA&#10;d1yIFBAZIKQFJQWUAKI0xrSuQtkaAYCO7Mw/d/zQh39szx3faFTqJZHtypR7AfwdAL5lWem6Hamk&#10;lOnRo0fv+MEPfvDJIAiqSZLkfnCOU5DuwqvMAcVcAzNY38RBTJzEXMO5TlGEMQHjAYST+CR8O/lj&#10;gHOZ6s3+mxwRWrtp3eM+ICKuUblzwizIl1OpVCYG59N52u02lpeXEUVRfjx9qIQp/3B9jPxVURRh&#10;dXUVJ0+exMrKCiqVCnbv3o1Go4EkSXIuDa3htVotJ/dzXIX+pup6Kysr2LlzJ/bt24dqtZrrOqRT&#10;bYTBbebr2O6+r2X7ZtUEKEEWI9vvA9DUWr9oWVZTKXWrEOIkgPbERl6njJHYtNYtIcQvaq3vsCwr&#10;1not5bOp7NLuAOLhcHhLGIafzbKsVQQCmk5Adq4x5WzSp+jlNtsxlXDznCbAyb9p8HlWLR7lQfvQ&#10;fjwV80YZUGhyoP3pnBTpzJVwOhcJgaP00tGLz6OAOAGQTw5CnIvGaTabkFJiMBjkGUEouwZNKsQm&#10;pWuhl5+28XtYZDSQIWKOuznmfFz4uNFEThMdd4RrrcfKbNEYUd95BDmPduHsYDK4zPtJBqcQYiwT&#10;HfWHnJ/8mosWFfM5p3ZpgqdjiGh25MgRPP/88+j3++h2u2i32/lkqJTKiYq0sHDSIr82GjMygvj1&#10;7tmzB3fdddditVp9VLxJdYlLeX2SLHX24/ceemDU6x6IBkNEDlBJNbSQcLXMM5TYQkJowIYoCWwX&#10;QKRYG0fLsqCybK2EmRSwNJBKwPF9+LAQxTEiF9A2qu7jL30C77z2L6xGdfli97+UCyZSKfVRIcTH&#10;kySZfuqppz5++vTpW2huNdcA0ygAULhW8Ohbk/BGa7UJpNJvXNnmv5vOOuAcyZnWDmqDrx2btUu/&#10;m9s4ycs8nl/LZoBkkcLN2yi8KQYxzdzGDQezPQ5W8rEiHY87j4tSadN2cnyauiIZJPV6HdPT07lz&#10;myK4yeFIkTnklCX9jpyqZMARSY36S452HoVEUS8U2cV1SBobM2CArpXGjV8rGVOkp5oGLelGRQYw&#10;Pb/0jHNAgY5hARt+v99/u+u6kRBihxBiGcDShg9MKZeFDON45n85/MOvHE9G96aDPoaeRl+laEQO&#10;lAQsIWFBAGkGqQGLnudN5pMrQSTNRwW/8XcOQkJrAELATjW6UbjvVDA4cPvMzq9ZUpbpaK5Q6Xa7&#10;H3vhhRe+0ul0risKlOLZ2MgZxclgtI4A42s82aKWZeXgJQGDnLhGBG7uN6D/LcvK7VvaRmsSAYo8&#10;2pWv5WS382N5oBrPtk7H01pK6yZdL9dtaI3N3yt2brpu3n/etpQSs7OzaDQaY+v3RlKkR5q/828a&#10;V5MMRtu3eq6t6GtbaZvrhEXn4zom7/N2z8/b3Gj7pH4A554v/hyGYYharWbHcfzpLMuGrut+f9ud&#10;KuVNl7Tz4u3iqf/qoSwIpkQESJ0ikwKZZUPrFBpZSWC7BCTLXCjLgi8taJ1AJYAaHDuA4fEbxc57&#10;HxCyrCZxqYrW+h4hxBeEEJ40gilMXcL0A2RrSoT1/e9//+MLCwt3kp7A53KyqWkN5yQoWusp8wll&#10;AyGglMhepKtwLCSKIvR6vTyzh9Y6z7A2NTWVB54ROYrWNJ6Z3ff9XMcIwxCDwQCDwSAvZUl/m4kC&#10;eGYSz/NoLHLgm9vUWq+VtCJMg3Qijslwvw/3XZFQ2SsT61i/fzlWRX4CwoZIvwrDcExnpCxzNKak&#10;G5KuRhnxSH+kjHRBEGA4HGI0GuUZ7zg5jAPrXIfgmeJNPw+A/H4QtsTJjjSudC1cfyScLQiCPLuf&#10;iYOZejL1g3Cb9Uz0+XUQJuf7fn4uygATxzEcx8Hy8nKz2+1ePTc394rruoHWWnLd0/BtpWINNN4J&#10;4FmUGdkua3nq+LMf/pW/+sd/ru1sKu2P0PQcJBnWUCChIIWCyhJAAJa2SgLbVsRykeo10pqWGhAK&#10;AhrQGpawMEKAetXHsNuBV63jZLg6/8yJ5z58957bv9GolBnZriBxtdafF0J8BICSUmbr61AmhMCh&#10;Q4fu+eEPf/ghKaVVhKfwdZsTqcz1mIvpfzCxGXM94r+b9jXHgfg3gHx94us0rb+8fyYGxPGSIt4N&#10;sFYym6oB8upB1A5hHjxjK+EOtE4ST4P+pr7Yto0gCHDs2DH0+33UarXzSsPz4H3SjaifpK8NBgN0&#10;Oh0cPXoUi4uLaDab2Lt3L1qtFqSUY1niKNEA6RnUBulHruui0+lgYWEBvV4P1157LWZnZ/Oy9NyH&#10;ZQYMmPiaGTDKnyd+/4t+K/q/SIp8QuanyGdThAcxX89OIcQ8gBcty3IB3AbgFQCdTTv0GiQnsWmt&#10;9wL4ZSHEfiFEyDvHIxvWtymlVBZF0Y/HcfxRrbXLL2I78locWdtte6Nv08lWREwz2+PKchFIDJx7&#10;MDlJzYyAoReRK8R8H8EAR55umpPaaAKiflqWlbNGK5UKoihCt9sFRWDz9k0WMBlR3CjYDlDN+1HE&#10;GubjQuPMJxluBBRll6Ex5pMRGSFkiPCJgJMv+Tk4K9dMTcknZJO8SR9+DG+TxoxnZyMS4erqKk6f&#10;Po0TJ06g3+/nY0bHkfHNFwY+MfJoJn7/eTQaG2N10003rTabzaYQ4jDKKJ23tKgz7f2933/ggX6/&#10;e6A+SKEciVl4OCECVLS1eQOlvGGSpSl6wRCVRg0qimFZNipBWrOOLNyd3bH/Qcv33tBUqaW88aK1&#10;9rXWPyulvLvX683/zd/8zWf6/f4+crat72Mek39vBCaaSmDRmrhJ3zY8L9dZzPV3M+OoaJupkJrn&#10;mrT/VqRI4S7SL4r0NNNg48QprlMVKd+873x9JvDe1DeKFHdal7nTslKpYGpqKi9BQseRw9P3/TEC&#10;GUWBk1FEjnBqn+4lL+dGTnKKBualy4l4z8n5nMzPHfoc5OeR0DxggvQYXnKk6D5vpA+a9wpA7kD2&#10;fd/p9XrX2bYdSylnhRADAItbfoBKueRkGMezv/vso/e/KpN7rO4I1QSw5ZrO7DsuUl363V+X8PdP&#10;rJHd6N07HQxvOjlcuvWO2b0lke0KlIWFhX9w/PjxPwqCYCoIAkRRlK8dZLdy/YZ+I5uT5v8inYWc&#10;ggRSkk1KNiuthZShjNYqHr1Kvxf5Xcw1nfsHuP/CdKSaOhH5VvgxPHCAg55mcBr5J0z/AwmBleTo&#10;bDQamJuby4MHqe8byVb1p6L93kjf2VbF1NVMmURie73n204/JjlngTUn+3A4hGVZQkr5kTRNfdd1&#10;v/26OlnKGyq6v3Bt/MSv/LmdLV+t4tI/cmmLADH0xZryAiEA3T96AMNjJZHtEhSttQ3gM0KIj2GN&#10;WDPx/vGsV8wOzrTWztNPP/2ZxcXFm8le5cFawHiAFpGhyG6mts2AMe7zB5AfQ34Iaov0JdIxCFMh&#10;khkRtkz7mvpFuk2n0xkjZhEZjQj0ZtavInJUHMc58YvjFuSP4D4RnoWEspat3xMA5/AX0sWoio0Z&#10;6M+xHzqPWS6e2jV9K9RPKulF15WmKYIgyMeDiGREYuPb6UP6IemkZlCi6bPh/RFCnFc+lTA17ieh&#10;54AyyxFI3e/38/MTBgMgf8Z4djiOCZmgNO3bbDbzkqbk0+FExiiKUKvVEIZho91u79qzZ88LlmVl&#10;ACQ9Y3RddB1SylSp/5+9Nw2267rOA7+9z7nz9N7De5geQRIgCYEkaImUFMmyKNnW4FG2KMlOy057&#10;6JSr0pWq7rgr3V1drrTodJy0nShK7O7EXZ2udNtOO3E7GmCr3ZIdW7IoURwlcQIBEgRAEMN7eOMd&#10;z7h3/3jvO1h349z7HgiAAKW7qm7d6Qz77H3OXmt961trm73YILK9qCbrZ39XylOnnvnw//RXn/lj&#10;D1ErSRMUA4uBVtCTQgbXVTzPRxSEqJRKSKIYRa+IIAnmnjz+1Iffeevbvjwhsn1PyLQx5hettQ9Y&#10;ayMAdnMOjtM0LT366KM/cfTo0bczgZ36hwl8rk4CLtfDLrkrj3/gHsuVrXxx9z9JXpfEeJdHMc5n&#10;d+M1su08Lu0AtwgPiWF8ycJN8rNSaigxgJKmKS5cuIDBYDBUPEgS+F3ejWwvbb1+v4/FxUW89tpr&#10;UEphfn4eU1NTUEplsR2XKyLja3JJ9iiKsLCwgDAMsW/fPjQajawtUoezWiv71x1jiWflxV5GfXd/&#10;u1L8aTvH3+b/O6y1857nncAGJeWw1vosgGs+X3oPP/wwrLV3G2N+UWs9a60N2XEyQMYBMMYk1lov&#10;CIIPh2H4Hmutch9SFyi6FnIlnel+HhUUBbYO1rrHkdvkGfMS8JRLcTBoKIlIdLLkQysdNTdADVxa&#10;PoNZLDLQTieGgVJrLdrtdraMKB0wOcG4k44ktwGXsj/yxnPUtbsOmQsMy+uRzpocE1kpRAZkuY+7&#10;DIq7TCjHzL0v6XhIh2jUcqCy3OMoIFQ6nRwX6RQuLy/j1KlTOH/+PFZXV7OJyy11zkl9amoKc3Nz&#10;mJ2dxfT0NPbs2YOdO3di586dmJubw8zMDFqtFprNJprNJqampjAzM+OWqbb33Xfft2q1WgXAHIAX&#10;1KQi200pycW1A91//adHps927k3bXbT9FDZJ0UkClD1/Y0mtidwwKUUGpXoNSFIUIoPYsxggRW25&#10;v9c/tfBg8tb9X9Sl4oTI9iYVa+2cUuqXlVJ3nT9/fv/jjz/+0SRJprgcogRF88TVN+K4uQZoXkaN&#10;057LdOm4bfIqkPJceS/XVpM6fDv63f3Pve5xkmejue3dzjHl9eQ5KK7N5wKtsq/kEmpukFo6F9Kp&#10;NGajmm2j0Rgqd02wlEKdTHuFAX8egzYOQVyCtgTWlVJZJjjBXoK7dJBlprRcdk2Cp3wRfJdg91Zk&#10;R9m3ee+j+l6OT7/fz45ZKpW8IAjuSJLEFAqFllIqBDBZmvm7ULpROPvPn33scydV9D4TRrDdAK1K&#10;Df3BANr3kNiJSXqtRQEb0WC1QWg756tDp5fPHn777C0TItv3iFhr/aNHj/7WqVOnfiOOY7/f7yMI&#10;gqGENxnU5LtMEiPAKP1iSRKTy1YxIEfyNn166jcuqyUTuxjkdfWyBPsYhKXuov51E+3cxEAJDOcF&#10;vqXtIcltbjDS6dOhNgKXAr5ctkIuWSWTF8fJ67GdboS8XjBznA15LdvhYnzufy7OJe8BYjeb99t7&#10;oyiaLxaLX5pgJjef2O7ZA8kT//2RUvjU4SDYBQ2uUDipuvbmFJfERhtmg8jW6b70ltLuH54Q2d48&#10;UlNK/S2l1LuNMZFSauyD6c7HSqnEWus/88wzP3b27NlDrITvYgNyeSuSyekTu7aBtGdkPII2Csll&#10;9KHpg0tbRVZo5bFpv+TFTZhk3uv1MuIa7R8Zp6A/7lYaYzvSNEWv18sIX9LvljaLTD6TcSSJD7iB&#10;c/Yb25Vni5G45i7FxXbIyr7cD7hE8JKEPGNMVqW+1+thMBhktqOLgURRlOEcDHoz3uNW2pN9Iu8R&#10;N3FBxt3YznK5nMXLZF/KuFCj0cDMzAwqlUp2ndxOJlbIeJW0r33fR71ex+zsLFqtVraKUBzH6Pf7&#10;KJVKWeUYay2r8restTP1ev1la22itdbyOZABcWttqrXep5S61Vp7fBNTmch3iTx58js/8ut/9Zk/&#10;7qPXjNttFGOgUy2glPjA+Ol1IlcpNlUolTaSkW2SouR5ABSW087sE+ef/dA7937fl5vl5oTI9l0q&#10;1toDm/Gh27TW2byqlIr7/f70448//tCpU6fudFchiaIow0/c+JAb45G/ufi5jEm4/rOM38jf+J4X&#10;75E4CW0BuRKLLKRDfTlK3HO5Pja5ES7+Q0yIS66ToCaJbPKdGAv7mLjQysoKzp49C631UKUz1/6T&#10;fA5pN3Gczp49i9OnTyMIgoxrQSzHrejmxj0AZG3s9XpYX19HHMdotVqYnZ1FsVgcucoP7VUAQ+Mi&#10;cam82OJWsbGr+X2r73n7j8HKWgBuU0qd9DzPWGvvV0qtADg/9qBXKL4x5t1a64c8zyumaRqxQSTW&#10;UDaN0BhAo9fr/bi19g5ptPKCRsmoh80Nuo2TvId21DZ5g8Hf3SAuv7vOTd7k47ZfTl7S+JeTBLcD&#10;LpUfdK/dvWHzJjjpKHEbkqbIRGVwMkkStNttrK+vo9/vX9YO6XhxspTn4zayWlvexCvJZvIB52cG&#10;Srm9zAxSSl1WYY4vBlqZyc3JlYa/dCpdB4tt4rnoEHIyJKOXThXLZtKRkc6vBO4pLmNa3hPcnxPU&#10;0tISFhYWAGAI3GZ2FyfKRqORkdKazWZWJlwSDdl/krBHJ46luNvtNoIg4MQaKKXuN8YUlFJ/AOBS&#10;NHkiN1zii2sH1G//6ZFOe+VeFUcoNWroIEDFeAjSGEWrkUzA2Rsq1tNIjQGiBCW/gH4aIy35WPU1&#10;CmfO/w39mc99vvb3HvqobtWuqWKeyPUXa+0dSqlPGmOmXnrppbe98MILP1gsFr3BYJBljrjBMXfO&#10;zwNYpb6gDpLH4H6j7JQraP+QzSGdHh5HLOeYa4ON+v1Kgo2uXbXVdvy8neNQF7sVU0jykpVI83Qy&#10;r0fqXTpX1NPShnIzfCWAKgPjbkY2nTMSyZnJzW1omxljMsBWVlaTtgrbSAIlAXMJZHuely3dxvPK&#10;QD9BZBlwJ2jOJUF4bNfRldef56BcyXiyPwqFQma3lctlbYz54TiOK5skiFAp9fhlB5jIm1baYTD3&#10;r1/8zmeXtH1vstKBhkKhWcXFJAQqBaQmhV/wgXRSie1ayGVaw1pYAHYtwLFW+tO/e/Trf/h3Dv3A&#10;J4u+N7gBzZvIGyRxHE8/88wz/2ZxcfFjq6urGRYgK4bI79QFUk+4ldiBS7aCq4cZJKUepS4GNuZ/&#10;+uhyP4mNuAlzEuxjWwhoUufz3NbarDqGDDrKQC31vLQtpI6XhDVpO3CfJEmy8xNHkPgEl5io1WpZ&#10;G+l/bwcAfjPJldiFV2pDXi/Zqp9930cQBENLzDYajV/pdDozjUbjl9RGtdiJ3AzSPXMgfvRXj3hY&#10;vDcczKLgezDpjb/HJnIVkj2eNnuzSgEWULBodL/yM8lT/wj+23/tF5RXCm5UMyeyLdljrf05a+1t&#10;AIKtCNzAcBxAax0rpaovv/zyT6ysrNwVx3FmO0iCGu0T6dfnVa2w1mbV1OR/ct9yuYwwDLPqaxLz&#10;4RJYvu9nS4zW63UYY9Dv97PYBBPT8uI/rFJL8hUrsMmgqhtwZiV2rTdWcSHJTl4r4x78Tr/eJa/J&#10;QGmeaK2HEvlkZTjiBdJGcmNWeTYTP8sESx5Pkr9kbIXb0W6jLef7PuI4RrfbRRAEQ3E3BohlIQFp&#10;k0rMRlZfk/G+Wq2WjTVJcSTVWXtpCdBGozG0VGqapuj3+1mcVFb3ledIkgTVajUrOlCpVDAYDIbu&#10;v0qlAmMMms1m1k/NZhNBEBxaW1vzpqamjhhjIq21z3PLuNwmbhVorQ8qpX7FWvt7SqnFLR++idz0&#10;8sSpp3/sH/3Vp/8o0mG92gkQWGC94sEzHoxRUHqCn1xPKWgfUZrCcrnkMIb1UthKAc+vv3ToH/7F&#10;bxz5Bx/8tZ/aNzX/0o1u60SuubxTKfUxABUAIZDFHqIkSab+/M///ONra2s7qcur1WpGgGdyn9QF&#10;Encgh4A4gfyNIjklFBePeb1+ttTL1OMu2crlPeT50lL/u5/ZX8RRGM+g7mYxIVkpVRLPyWlhW+mn&#10;+76PXq+XVTxjpTfGRVxbQ2JbtI/Y1sFggLNnz2J1dRU7duzArl27sjEhH8Ttb3ntPB8ruhljMDs7&#10;i2q1OmT/8NxyhR0AmZ0hC165OBXHS9oX4+Iu7vjI7cbhIe61bUdGnZ9tj+N4VxzHf7NcLv/7YrG4&#10;DuDnrbVNpdRXtnWCbYj367/+678IoGGMicc5BdbaSCm1q9frfcJaewsdDJmpmyfjfpcP4HY7bTuD&#10;IG+4cQ+ZOwG4BnleW0c92NJ4dzOK2Y+SBSqPywfQBXHznCJJrtJaZ5kqvu+jUqmgWq3C9330+30s&#10;Ly9ny4jS0HcnCdl+yRqmuECvK+6kAFxyNHnOUYFlpdRQdri8TjegLSdY2d+yTKWcKHkOt8Ibf+P1&#10;MjDMSmgE9WUfuQxc11FmNhfbPhgM0G63h0qIy+BBsVhEq9XC/Pw8Dh48iNtuuw379+/H/Px8lq1T&#10;r9dRq9WGKqlI0Jxjzc8zMzPYsWMHK7PZHTt2PFssFtvWWqO13muMuV0pdQzABAi6CSReWjvQ/+d/&#10;fKTf69xb76dYRojAt6ilGogSFI1C3ybwtgEETeT6SVr0YAsejLWwvoK1QAUa3X4fplbCjnY6v/Lc&#10;Sw+W3nbnF3V5UpHtzSJ2g8D282ma7njuuefe98orr/xAmqaahGm+8oDYUWQw14AHcJljInURAbBR&#10;9op77Lz/5DbuefJIYW7SgWvPyGuUNo273esNUG7XftvqGNwmr8zzuMC0e22yIptbjRW4BBBzv2Kx&#10;mOlmVmOj7cHAdpIk6HQ66Ha7WQW2ZrOJcrmckdrkufmK43homQ0Cud1uFwsLC7hw4UK2PEm320W3&#10;28XS0hKWlpbQbrez/TudDgaDwdB9LO0rt19c21R+ln3qvqR9JF9yH5k9RUKB53kMLuxLkqRYKBQq&#10;2Ihindz+nTSRm1XWw8HO33nh6c+fCsMf6K2soISNsR8gRewrBGGIUqGwUS3sJiA6fNeIUpvlTADQ&#10;PypqlAONM2F46HT74uG3z06WFv1ulU6nc/Bb3/rW59vt9gc6nQ6UUuj3+1kCGDBMfKffK4OX9DOp&#10;j4gvUFzwUx7bxRK4HZfClv47MLpKmQzSyixhqaMpbmV6SfKWutu1DSTWlYd5sE9oo8lticEUi0VU&#10;q1XMzs5ibm4OrVYr88kJYudd43btm+3aQ2+kbAfnc/ERvo+yNa/l+fNwJr7nvZgxTyyK9kqlUrmn&#10;3++/2/f9/09r3buqRk/kqsV2Xr0zffy/OoL01L3ecgGBCqGjs4BXvdFNm8hViYKsojf8+CoUAg86&#10;feHeweq53YX5D/7JG926iWxbDgH4JWvtbq11yLl+O7puc7tIKTW1vr7+MQD7O51OlmBODMUN4AKX&#10;Vwvnb1KHU9fLYKrUQzKRncciKYy2jUy2D4IA3W4XSZLkrqQjA5CStMXjuDGePGyH18FKacAlrEMu&#10;kUpbRFYqYVIebTfp+7uV590+40tWa3NJboxDEe9wK8lJbIDXwMQ9xkSIA3BsXJyKbWIinqwYJ+1N&#10;9o205yRhjWMg+599w6QIjhvtVLatVCplNh1tYllRT97jvF6SFWXVPRYqqFarmc3R7/cRhmEWv+I2&#10;rOirlGLltx1JkuyqVConAETEKGUfMXYIIFVKzSil7rbWnlZKrY99+CZyU8uTp7/9Y7/61//wj0zc&#10;r6tBgCgKYOplBLAoWQ9lr4gU40mqE7lKMcDAJDAFDasUNABtLYxJUK2WcXHQn33iwqMffseet3+p&#10;NanI9l0h1lqtlPoxY8xPK6U8AAmQrUoXrq2t3fLII498fHl5eY46LoqijHAVx3EWB6BQz+bpUQCX&#10;4eeb7bjMhpI20FZJAqPsC6nnpZ6WZC9iKnl+9Shf2t2WeBL1Iqvqk7hdLpezmAjjIm61NFlxl3qW&#10;+LTl3wAAIABJREFUBLZ2u50dQ5Le2BbyOYjVsF3keHS7XZw4cQKvvfYaPM/Drl270Gg0sn3clQrz&#10;qvXThuEysq1WKyOlywQBaX8Al2w5aWMBGLKjRhXRcMc4b9zH/e+Oo7vtdveX1+Pep/y8yRMre553&#10;i1LqJICe1vr7ABSttS+pLSo1b0e8hx9++D3GmCqwsc6vfLDEgxelabqz1+t9wvO8HQQ/pWGfJ/IB&#10;cp0Q+QCOe0Dy5EoGZtQ5Ru0nH3T3WkZdn/wuJwOSy+TxJYjKfeVNCwyXww7DMLvJJaGM56IhXi6X&#10;0Wg0UK1WYYzB+vo61tfXwaoy7nIc7sSV5yS6k2Ce5BHc8vqEx5bsYjpLcltJYJOEPQlg8+GWzgmd&#10;B7k/gFwSnXtfksBGZ0WOd55jJseQ7ZJVVdbX17PAsgwkK6UwPT2N/fv3484778Stt96KXbt2YXZ2&#10;Fs1mM1OCefeYe//wP16/ZDXXajVbLpef9TyvrZTSABKl1ByAg5sTxwSUvYGSdvo7g3/x2T9rdKPD&#10;3XYbquwDSYK6LsJLDJS1iJSFVyxkwciJ3BiJewOUSiVEYYi4oFGAxpTxYZXCIA4RF4CpTjLfP3n2&#10;Qf/e2ydEtjeBWGvfqZT62SAIdj755JM/evHixcPUs8yUpX7c3H7ky7WVXJH6Nc++kCRrKVvZP6Mc&#10;iK0Iae6x5TXK6xh17fKY8rquRLay38Z9d/UhnR53mZBR9p5r59CplMF4uS2dHxIaW60WpqamhjKt&#10;CIhqrbPKMGEYIgzDoQwcLgvC83F50E6ng+XlZVy4cAELCwvodDrZkhrtdjurwkZiXL/fz87JyrQE&#10;4klsu3jxIlZXV7G2toZOp4N+v58ByMCwjZlnV9AWc+3VK325Y8C+qNfrtG3nkyQxxWKxCqBirX35&#10;Wjg2E7kxsh4HO3/76JOfO434PXalg0KrCmMtoBXiKIYPDc8ABc+H0gowk6G+GrFAtoTopaImG1XY&#10;YC2MitENExRtGUtpeOjVzoXDD0yWFv2uk16vd+Cpp546sr6+/tZut5vpuCiKhoJ7Erh053uCjsR2&#10;mCXqYg70hV2Azw0iMnnOJcNJ/Sv9f+rxvKAwg49uUgA/k/QNYCizVxK388jtowjw/OyeRwZuAaBS&#10;qWBubg4zMzOo1WoZKMslJlzZylba7j7bsbmu1C7brlxJe/LsyGt9bvn7KPsxD3vj/R7HMYrF4hD2&#10;ORgMUCqV9odh+MO+739+QmS7cWLap+6KnvjVI8a8eo9ZCZDUNGq6B1QqsKk3Yi+1+ZrIm09U9vL7&#10;MQK/gmpn6YHAU5G/462P3OjWTeQy+X4An7TW1gBEtBW2CrICmT8fJUmya3V19ROVSmV3GIZYWVnB&#10;wsLCZVXLZACY55DLTrn6hfM+/XT61cTkmfglK2qRIMZYgFtlXZLQuJR4uVzO2sfKbrRbJMbAirV5&#10;+I+Mf8iiBdyOVW153WynXE1HEr1kjEPGIVySlbTpZB8To2Cb3SQ4rTUqlUp2Dkkwk3q03+9n2AVx&#10;Cmk3yhWEGHCWgWSer1gsZn0t8Qt5Xo6zu8KPxFyIu7CSPceVyX+VSgWzs7PYsWMHGo0GAGS2pyRG&#10;EhuSKwHJcWahD2mTpGmKwWCQLafKfmq1WllyH21I9lGxWJxJ03S353knPM+LAGjx7GTbCSJbQyl1&#10;GBvLdi1t8xmeyE0k3zjx5E8+/J8+9Ue+p+tBHKGsPAxaZQxMir1+HXGaIA1DwJvYONdTNAx00UeQ&#10;JrBQ8JSGthbaWgw6HSQloB3Gs8+cfuZDD+5/93+sFiuT+M+bWypKqZ+z1r4PG3Fzs6lLrVIqOnXq&#10;1L1f+cpXHhoMBs1qtYput5ut7MbV3pRSQxVQ3fiDJOVLW8DdbtT+cs53/3fF3Vb64LSd8ngXEuvJ&#10;86Hd91HxFomVaK2Hlu8mcVuS8CVJzCX4sSrrhQsXsLKyAt/3s0I/rh24ueJL5tuzaisAVKvV7DhH&#10;jx7FYDDA7OxstvwnbRDZDreCrBtDI+ndrfyWN+7SJpH2lsTmAGT4mduvo/p6O9/z7o8rOb4rLmdI&#10;7sdxSJIEURTVAdyhtT7jed4qgLuNMTuUUseUUmn+0bcn3sMPP/xepVRNKWXZieIhs9baKE3TOzqd&#10;zsestS1mrLhkITdw5QZ584KoMogm93X/z5Pt/k/ZDnjmnlfuI69X/u8OspygCJLmBfXYJknMklnE&#10;rO7FiVECrAy2M/DOah/1eh2+76Pb7WJlZSWrxiGNbNl+WTpaTkqybaPanvcb95OvPKKjC2jmBZ05&#10;KTFLVjoq8oGXVVKkU8Z+klXvOGFYa4cc1WKxOOQ4SCeEx5Zj4I4fnUROTOvr61heXh5aMqxQKGDf&#10;vn24++67sX//fuzZsycrH817RAbS5eQpHT43AMFJm2O1eT/ZUqn0rNa6DUBvbpsaY6a11ocAnALQ&#10;znkEJnKdxSZpae1//5PfT88sPBitriOpFtCMFAKYjcBjmCApaBTLZfRtAn8S472hUi+WkBqDkudD&#10;F3yYMIKNE0S+Qq1URpSEMNagsjqY77706oPF+w5MiGw3qVhrtTHmR7XWPx7HcfPrX//6Ty0tLe1n&#10;eX9WyRxHgnLFBSD5edS2rqEo93faOmT45m1DHTeujRIQ5XZuAJvvefbJViS2ceceJ1dqXOfZBxJA&#10;dKvM5tmWbkCV/SfBX7ePGdw0xmSV10qlUgbydrvdIZCb2T88DsHKtbU1rK2tIQiCDDinnba8vIyV&#10;lZUsu7tcLqNer2eO3fT0NKanp1Gr1VCv19FoNNBqtdBqtbBz586hpSroRMVxjCAI0G630e12s8qw&#10;BLejKEKvtxGXpTPl2urSzh13T1NGkQukzcTxYRbypn12WxAEfqlU8qy1M0qp4wCuyrGZyBsv62Gw&#10;6zMvPPX5UyZ8T2G5jVDHiIII8DzEJkFBaRSthq8uOemvZ+6YyLBIEptLZCtYhahSgIkj1FKNxaI9&#10;9Mrq+cNvn5kQ2b5bZHl5+cHHH3/8c2EY3rW4uJjpGOozGWBTSmU2jhvslCRw2g1y+WliFQQdgXwc&#10;hvqS+I+0Zagn5e/A5QQ2qTPoi9OGkTYRj8ljEUykL+8GvOV8w3PK63Bfco6SGAyvp1QqYefOnahW&#10;q5dVI8mz17aSvG1G2Yyv51jXSvJs2Txxba7t4HBbnXfc73k4lWyv+5IYDu2SSqWSLRVXqVT2hmF4&#10;v+/7f6qUmlSxf4Ml7bx6MHny7x4ph6fvNoMq4qpCzfTRtUBsGvBsnpk4sSnevDI8dmFpCl54EUnF&#10;Q3nxqQ8EKSJ/7oEJke0mEWPMh5RSD1lrFTaCvtsmsAGAUirs9Xq3Ly4uftzzvGlWOWu329lSoPTt&#10;gcsxELmMo7Q72A6X4MXkL0liYwIaSVOlUimLO+TFcnh9pVIJ9XodzWZzqMpWr9fLlpYiriBjCtIm&#10;kcQ4l8AmbRYZoGVcw60w4l4/E8aYZC/PL/GqzXEY0ocySY52n7QP5UuSu2Rle1Yc6/f76PV6CMNw&#10;qAoe28jr4BJjMi7D6y8UCpiamsoq3jJgLOM1Lk7mxodkbE7aj/1+HysrK2i32ygWi9mKNqVSCeVy&#10;GWmaotfrodvtIgzD7F6Qtp4cA4klcbx4DwRBkGFCbDOrzdF2JWZCPGeTuDgdhuFez/NOaK1DY4yW&#10;8UAndpdaaytKqfsArGCDzDaRN4n89UuPfeSf/fVn/sOgGNeS9RAtXcECItgoRclqhEmESpgiqfmT&#10;JMDrLOWihklTFDwfPjykSbo5H2/Mv7AahVAj9ZPZl5devufB29/9Od/zJ7jKm1MqAH4ZwFuVUoG1&#10;1m5iAEZrnT777LPvefrpp3/EWlvwvI2lp33fzxLDqQOYBBjHcS4+LvWfFBmn4f95/AuXs5F3fMm/&#10;kdi+JMfLxAAZ/3FjSqN851Htk8ICSsSMSEKXq8lJcpjkOZC7wWuJoggXL17ExYsXYYxBrVYbiv8w&#10;XiKxJGkrSexmZWUFJ0+exOLiImq1Gnbv3o1ms3kZL8StCJdXyAhAZquEYZhdt7wvXLtUVl5z43xy&#10;LF07ehQWNOoecfdzJW+bq8WZ5P60wdI0he/7lTAM79JaX/A8b1EpdUApdau19rhSKtzWyXLE+9Sn&#10;PvVepVQtTVMrCT92YxnCOIqiB8Iw/Ii1tsJM17zAqXsh8iHid7lt3o2f1/FbgV5X+79suzy/C5Tm&#10;kdgkgCqvWfaPS2Lj8bkPDVk5uXibS5qFYcjBH8pKYZY0HxguMVmtVrMHdGVlJVvGMu+h4/l4XFny&#10;2tpLS4nwnNuRvIB3HgHMvRfkf2wj2yOdUPYryV50gCRz1V2iS5Lz5DlKpdJly3W65EEugeIGw+X9&#10;QZBbTlCdTgfr6+vZ/VEulzE7O4vDhw/j9ttvv2zSlfeIzPR2AwBSwcn7ls6qcIhtpVJ5FkBbKaVF&#10;+1MAs8aYgVLqxW0P7ESuiZgkKXX/jz/7g+bzZx+KggEGZY1ibLFQTFAwCiV4GPgWKBbQtTFUbLKA&#10;70RujPRUilBbIEzgQaOoPETWICwqlGOL1KZIrEFS8tFYjebjo2ceVG+bENluNjHGVLTWf1Mp9f39&#10;fn/qa1/72k93Op1bqBM4J7MsNMn6rsMg9ag0ikcF6dxMFveVRw5zA8KjyGP8n8eW4topbIsE36TO&#10;yrOT3Osa147tGrxXKq7elbpcAs+uIyR1shTXlqPNQNDWvVZmKlGP895glRrqXTqE1N1ss8wapoME&#10;bJDb2u02VldXEQQBfN/H1NQU9uzZk1VordVqmJmZwfT0NKrVKmq1GmZnZ7F7927MzMxk5LWpqSku&#10;I465uTns2bMHO3fuzDKJy+Vydg3FYhEAsLq6itdeey3LHM9bZkQ6uK6Nmyeuk06R2c4kI/i+n513&#10;006bB1AFkGit9wJ4GcDrdmwm8sbKejDY/b+8+O0vnA2id/tLHSR+ClP30Bz4MJ6G8RWsMSj5BURJ&#10;vEm6UpN48zUQhRHzr7VAqlC2BtZPYYsFBL0UCx4OXWgvHH7b9GRp0Te7XLhw4eeefvrpPwyCYNfF&#10;ixcBIKu+3u/3h3xk6TNbay+rtJana+Xy18QTCPLRtpBBWYrETqT/zoQ7GSSm3+sGrKkbGIDNw0+A&#10;4Wom0n/m9UpMQS5XwSxRWTlO6n+Swdln0p5iu10SG0FJYgN5mbTjZBQguN39X8+2VyvjQM88YP1a&#10;nGu7bRhne/O+dJcNkQmlQRCg0Wgc6PV67/M878ubiYETeQMk6bzyFvPkf33ES147lPRrSNMAfhzB&#10;My34KWAKAbTJq8TGMX9j2zuRq5XNARNThNUpBn4EHSQoogC/8+gHrKlFanZSke1Gi7X2Q2pj2a1U&#10;a22oH0dVknB3BxCura3dc+zYsYdWV1ercRyj0+lgYWEBURRlQUr66TI+IldgcQlq0i6RlUak7y9f&#10;9M1p6/BdHoO2AZcJi+MYlUoF09PTaDabKJfLMMZgMBhkCWPsC2kPSFvJ/V3GLNyKH3mkLunXu5gS&#10;gEx/MZYjK9lKcpwkQ5FsxTbJGIOMQxFvYcW5PLuJpDUZS3FtODmmebEqfi4Wi2i1WkOr1tDGY4U9&#10;tlPGUVghj79JolypVMqWOGVVtFqthkajgVqtllWMIVaxtraGJEmy34n/uDEaibnJSsNMLGQFOD4b&#10;PAbjUG5fi+O3oii6RSn1iu/7faWUx/5zyYvWWqOUKhhjDiulBgBevYaP/kSukzx64omf+p+/9hv/&#10;fk31qugqlLwSAmVRSTVK2kfJL8CzBj0v3STwj6pEO5FrIXHQQckvQCcAUgWtPUArWAVESYLpoIUQ&#10;PYR6gAvt83edX1289123vuPIhMj25hJr7S6l1C+maXqXtTYQcZsYgP/kk0/+yPPPP//9YRgq6ivq&#10;UeIITBIHLsVlxgn1r8vJyNPpop0AhhPqnOsY8rHZVhe7cG0oabex7ZL74eJCbrvcNlC4yh0xI8ZA&#10;5JKiLjlMktlolyRJgpWVFZw7dw5hGKJarWYFBph4wL6U9gQ5MdzGWot2u40zZ87g5MmTSNMUe/fu&#10;xa5duzKcp16vD8VsXFtMxqCor2kTsk+p07lqJfuV18M2jYof8hz8LMdBfnbvgXHjkvd73rHH4Tmu&#10;5N2Dcl/yaWjD+75fiuP4LYVCYRnAWaXUXqXUW6y1ryilXlfM3PvUpz71XgA1tVEukb8naZoWwjD8&#10;wcFg8EPGGE/e5JS8IKG8CBrw/O7e/PJh5Xc3YLbVA+M+XFu1zwXR3MpWedk80jngRMAJyA3cuQY6&#10;HSAa0ZKM5F4nHafBYDAUJJVsVjodDKR6nodqtYpGowFjDBYWFrC4uIgoioZIUi6YKrNfJMjsZi7z&#10;Wt1juJMor0UCuQSt5XbyWiRo6Do4dEIqlcpQ0F1m8rAsNdvKY3Eb3n9UNLKqGf8rlUrZfswC43Jd&#10;MpAtJxy+0xFRSmWZXRcuXMDZs2eze8X3fdx+++247777sGvXrqwdElCX94BLyBtVyU8+X2QbizGw&#10;nuc96/t+Wyml5X7WWk9rfQLAscsepolcNzGDsIV/86X/s//CiU+EUYCuTlBWPgwUykZDKw2jsFGu&#10;2FgUjZoQ2G4C8aFQsArK07CwSGEBT8O3CqkCdKkIZRW8IEa/CNgomi8+c+pBc/jW/+RVy2s3uv0T&#10;Aay18wB+Xil198LCwr5vfOMbD/V6vVnO+9TRzLLknE79Sv0IYKgKrTROJRAIIDPaOJ+7unKUs+I6&#10;LHn6Wx4vTy/I88gltl3g1gUv8whxLijH4/I9r83XIlgpr0e2WZ6XoCQ/5xH0ZJt4PNmXJLABGxVm&#10;uNwDANTr9QwcZelr6lnqcGmf0Eki+Z8GPPU47Y52u43XXnsN/X4fjUYDu3btwvz8fEY8czONJaFd&#10;EhLlGEoSAIkCzWYTMzMz2LlzJ+bm5jA9PY2pqSn4vo+lpSWcOnUKS0tL6Ha7GZmN/R0EQQaSk9DJ&#10;a5d96N5TbhtpA0rbic8QAXOOTZqmuwBMK6WiTVLbWUwqxt70sjLo3/Zbx5747Nmw/66g18agUUA/&#10;TdHsewiKChYW2gBaKaTWQGmNyWpf10ZGdWHmsyrAQEFZDZMaaA14cYrFIDp0ftA9fPfU7JeKnjep&#10;MPQmkyRJKseOHfsHx44d+5eDwaDEJUSpm+S8Sj+0UqlkgUcSi6UNAwwvW6X1RjUIztP8j1XYtNaX&#10;BWWBy3U2sQz6vO6yCwwo8jf60nk2hEtSJ74gCXDusl0uqOoCjRIzcG0x4iTU6/Jaed65uTnU6/Vc&#10;QG+r7/xtFMYl7ZjtgIrj7MHtyChbdNz249rm2p1Xaxfm9WdeG0b1w6gX28rP0kbcHPd9Sqkf0Vp/&#10;WWu9clUXMZEtJV576W3qib/3Wds++xYbK0Al0BqA0khVAqMxgsA2kTe9qEuvUmrgJTNIjQ9djKBV&#10;C8n5pz+gar1Utd75NVzB3DaRayY1AB9XSn0AG9XXrJyD5RxPfMGJp6Rpmprl5eV3HD9+/MettQUA&#10;aLfbGVGIifmShCYxb7eaGMlMLLQAYCgwK33TUUUYmNheLpez/QGg2+1mpDTaFYy5NJvN7BjGGPR6&#10;Payvr2c2j7SF3H6R/rQk4ruxJJfAxhgK95EkfJmUF4ZhVvFLrvLi9oUkrrnLjMolPiUhj/sRH3CT&#10;AUbZhG6MSR5P9o9MCKSdxXtCJkDQJnPvB9qDksTG5cdYcUW2VeJ0DLCTnEjbmfYp28M2096U/0k7&#10;Qla8oZ1JW5j70bZmMQoG910iged5Ta31Pq31a0qpjtbak33mPIdGa60A3IsNttNJAFuzKyZyQ+Rr&#10;xx/9mb//1//k32kfVdsdoFb0EVoDwMBquxF/MCkMAE95mBDYrr8or4QUGkYpWG0BZQBYwFpopTHQ&#10;fdRrFQw6PaBWwou91w6dXjxz77tuuf/LRb84wVXeHHJYKfULAPZaa8PNedQaY+J+v7/jscce+8gL&#10;L7xwDwlZUu9KnUZfUmIRjAlQP7qxCsYeJDl/HDktL75DvSljQmwX8RIAQzqdsQWeX/rCeVwP18fm&#10;exRFWdvlOWn3yeU5aV/JKmy8ZpLcXG4N8azFxUW89NJLCMMQs7OzqNfrWQGBSqWSxRgkHkTdL1fG&#10;iaIIJ06cwLFjxzAYDLBv3z7s3r07qwgn7QVyQ8a9XJtN2jFyHFwcxx0j3lMS++L2koRIm5b9K+8N&#10;9zMlb+zyMJ68z1vhQK5N624vbXCxvR/H8UFjTFAsFl8FMG2MuVdrvYDXsfz5ZcuJAgjTNN0bhuFD&#10;cRzfPapD3M+vV0Ydw705Xs/xRoFbUtzj5zkco26M7QwuJy9ObHIfGezjxMLAJ50lOam5TgAnyVar&#10;Bc/zsL6+jpWVFfT7/ezhlw+bfHfB4FFAo3yY5HXlXX8eOCgnZwZYpXMinRnZNkk6k86W207J2qVz&#10;6y4LJq+dkjdRkU3NZVqVUkPOonSQuA9ZpsBGBjyXBqOje/DgQdxzzz2Yn5/PSINy3WaOo1sJz3Vk&#10;3f7Nu9fEeFnf95/1PK8NwGVCFZRSr2BCYnvDxCysHmj/zmf/tPPahQ/WewlSX2HWq+BV9FG12690&#10;OJGbT5I4RmATVIplBP3BhvG01JuPHzv6seiu3U8WZ1qTDLgbKz+olPpZpdSep5566sEXXnjhA71e&#10;rywNSOpT6qm8TAkawlEUZQCUDM5SP8nlnUmOkzLKGcizJUY5MvzPBYxHias3XEfI3c61A0YFH/N0&#10;1LWWUbYbdTCdllEZM3kir496ndm8DPBzX+p/LjnOamx88Th0glZWVtDr9bL7o1wuZ85JoVBAGIY4&#10;d+4cjDG49dZbsXv37qximrQ1XAc1b9zd/9zxkjYVkwK41BqBWaUUOp0OVldX0e/3M0cwiiJ0Oh14&#10;npf1hwwgAJcT6dg+SRLgdnk2jWwbfzPG7DDGHFBKxUqpWwFESqkzr/sGmsh1lfUgmP9nz33zzxZ1&#10;er9eH6CSKGilUC4UUFQe4glmfkNFKbVRkmbzpTZ+hAJwYdA79MLyxR99y9TMX9YLpeUb3NSJbFO6&#10;3e69TzzxxP9z7ty5v9XtdhWrXFDoW0qymQRe3YCmJHZR11FH8Hfpz8sAKEFQAEP+t5uoJwFS2lgk&#10;xrlBUam/WYHNBVapz+T2EjB0A6Ru4FomK7oAoxTiKNxH6l6lFPbs2YPdu3ejUqlk+/M/FzvJO/6o&#10;3/L+v5521nbbcqX7jcOWrsV5xmF7o7CTPHt43PF433meN2etfdr3/e9c1UVMZKzYM3/5kH3mv/2s&#10;b1dvSePJclnfy6J0iEJZA34XqVmDNhZJXEZ48Ykf9rxjd6rpH/qiUl7emrITuQ5irT1orf0vjDGH&#10;tNYRAJs377pYg9CHMYDyhQsXfuLUqVPfn6aplknd/MygJ20WaRu4+oTnknYHxa2uTh0uyVkk1ler&#10;1YwkxTm/3++j3W6j0+lkAdtyuYxGo4F6vZ7FCKy1WF5exmuvvYbV1dUsecu1W2TAmdiT229uAFni&#10;GjLeodTG8qWSRJZHSpPHkgFtVgZziWDyJSu055HVSJDL63t5LbL/3cq3bKdMPuB23FfansRq5MpQ&#10;7hKeHNtKpTJUWQ8YXrkIwNCSqdZuJPAlSZIR2bTW2bFkcJ3VjnleeR+Xy2XUajXU6/Whim6yX2SB&#10;AsbyWHGfQX33GdrctuF53iGt9ZK1dkkp5clnUNrEG1+tBfAWALcBOKEmy6LfdPIXz3/tP//0N373&#10;930bF6EArxcj8D2oSabfTS2e0gj7A1TLZYRhhEqpjHPthUPfevlbP3L/Lff9ZaPSmCS83KRirS0B&#10;+IRS6ieNMWWlVEwCW5qm8fnz59/6yCOPfHRxcXEn53U5t8piOW7cQdo8boEA6kSJSzjtyt5HcTL4&#10;Lkn68j/+Ju0LFysZFZuSIq/LbaOjZ4ZiAfyfMRNWY3M/E2+iDmd8gseO4xgLCws4efIkkiTB3Nxc&#10;Vg2XelJWc5McC+JDjA8FQYATJ07gpZdeQhRFmJqayghxJB2StE4MTV6/a4PljVFe7GzU+I7qY2kr&#10;5Z3LsadHjuE4fGMrzONaYU6uHyB+09baO9M0ndJav+z7fgHA2wH4AE5gqB73ePEefvjh92Ijs8Za&#10;a9M4jt8SBMFH4zieocG/VSPHvbYCrcaBeu7+o0Co7cgo0MoFWd3f8yYPt43j9ifALIFi99oIyHJi&#10;DMNwaD8JxEqmpud5qFQqaDQaiOMYFy5cyJax5PlkJkueEySP7WbDuNfm/uc6Z/Jhl+choC5LOXOC&#10;cB0WuY/8353s88hvbMcocDonU2WIkJamaeYc0ZFmhrVsg+zbKIqyvmQWVrfbhdYau3btwuHDhzE7&#10;O4tCoTCUyS3bkNf/eUDrdu9RNSGx3TQSX1w7MPjfvnikdXLlrbY3QNs3iMIIfaQoQsO7bHgm8maS&#10;aqqBog8bxGj4JXRNBFv0UR0kLe/bpz4S3rXnm4WZ5oTI9sZLEcDHAfxQGIatb37zmz9+6tSpe4FL&#10;qIBcgkASbeR3SY6mbuLSDASZXJKPUmpoP0qezbCVTeESf9xtpbh6QDo5eeeR3/OySuRxxhnjV2Po&#10;bsc+zAsyu2R3aetIu2RUv8lrcu0qOf4ERJk9RGCatgydnkajAWstzpw5g36/j1arlbVTjsPS0hIG&#10;gwHm5+czh0wu10ZAlYAuHVEeQ95XowL28rvM9JKvYrGIRqOB2dnZrIpvt9vN7nNeO/tFEh8oJLix&#10;P6XTxWPIcXaJFnyXTvXmdVXSNL0DQFdrPaeU8rEBvo69Vybyxspq0J//zee++flzKn6bn1jEa13U&#10;qzWEyYada1IDqydjdkNFKVnYZOMnbCIE1qJT1rtfOHv2Qw/s3PPZsl+YLIF+k8vi4uKPPv3005+L&#10;4/ju9fX1LInKnUOBS+QbOR8z8CgJWQTt3AAvE7ukbyoDl/xP+qUSsKXfLJf6lgRnZurKoKuLHUl9&#10;DFyOM0idkudHj8MPZIasi2dQ+J/Ut9ImmJ+fx8zMzFCQlG0eh21t9Vve/1ej/7az7/U4/ig2TU9W&#10;AAAgAElEQVRw91qdYxQY6/42DqPc6ni8LzYxqT/2ff/Z130RExkr9uxffcw8/Wv/t4/zjU5vCr6S&#10;JNkb2LCJ3BBJjY8UFqkJoFQKT/tIE4s0VVC9M99XWDrxFjv/g0cmRLbrL9bav6GU+jmlVEtrHclK&#10;83kibYrN/WOlVDMMw4eiKLrzwoULmS4laUcSe+i/Mqlf+rjSLuHxXZ3O3+Q8T91M351BUxlglctL&#10;k6gfhiEAZMSmer2OUqkEYzYqmLfbbSwvL2N9fT0j58uVVnhuGa+Q/vMoG0QukUVcScZuSLhyX8QS&#10;JEbDY8slPsMwHEo8yKvoJo/Hscg7p1uFzbXHRtkCksTmHkP2i7UbSaSSeMfqLXn2GSvSs58ZqyGp&#10;jH3pXv9gMECSJCiXy5iens7ic9y23+9nhEa2A7gUx2PFmVarleFGpVIJAIaWvOV4Snuy1Wpl9xZj&#10;UiPwuqLW+i67QWJbwEbw97JkDdGHqVJqD4C7ADyvJkS2m0YeOf7Yx/7pN37330ZqUDTdHrzIoFsr&#10;oZh4gJoYPTezePBRKVdgUoM0TlDSPoxJsRCt7n7s7Hc+/M75t32pVZ4Q2W42sdbOKqV+SSl1fxzH&#10;sVLKbOrHFIA9evTo+7/1rW990BhTcAsQUSex4r3UyVJfSdwgb17eLoktz2flNq694Op7af9IQjyx&#10;nK3iSqPiTHzJKmd5baOuZYIAq4ySByIJgIznsF88z8P58+dx/PhxdDodzM3NoVarwVo7RFCXqxTy&#10;syQKsqDA6dOncezYMbTbbezYsQP79u1Dq9UaqthGsrnsK/cl7clRts6Iey73d/aVtNFok+SNuYtd&#10;jMJA8j6PwpJG/X+1MZdxx9m8h3YppXZ7nndCKRVaa+8FUFFKHd3uOSSJLbXWVrrd7ifTNK3Im9/t&#10;/FEdOO5CRgFH7mf3uONIVe7AjjpO3nGlk+Lun0dck4Z4XtuluAY6cOkm5aREYFf2c7q5pBmD6wxu&#10;SiObjgSwUWa6VqvB932sr69jaWkpW0aUD7Wb7eE+jG72jduHLlFKTqp5Is/jVmCTGd7SoXIBcZm9&#10;JJ2EvIdc9p+8Z+T1SDBcHluOh+wnOj/MirH2Uslo9zjsxyRJMic2TVPU63XccccdOHjwYNZud9KW&#10;Wey8J9g/vOfkWORdo3vfbW4/IbHdBBJfXDugfvsLR1bXV+81/QFKjSp6nkHNKwJaoWjV9unGE7kp&#10;JQlCeJUSvNSi7BfRtwmCgkIAA2hV9Z48+RFz5+5H/Jnmaze6rd9DMgXgFwDct7q6OvPVr371o6ur&#10;q7dIwEpm+VIf5RG/aARTB0g9DlxaXlQSofl7HkDp6s08W8P9P89mkoHdUfYNgKFrkTrDtZ3cksWu&#10;7tyqrds1dq9VENN1yuTy3KNsTSnUrXlLYEhQlKDn1NTUULUVmTVbqVRQr9cBAKurq1BKYceOHfB9&#10;P1vyvFgsIgxDrK2todlsYs+ePRlILIP4MgDO8ZBLUMgqNpKI4Fa+4bi5VXdkdjYzhpvNZrb8aKVS&#10;wdLSEhYXF4fAfCZX8FwEswmGs4KdvF9JuBsnbp8LEoRvjLlTa931fb+ulGoBeAmT5TBuClkJBrd8&#10;+tknjyxr83bT6cP0ApSaNXSQIMLGkqEymDSRGyPZHOiOg7WwAMJggEGxOHt2df2eB+Z2f9bXOsk9&#10;0ERuuJw6dervfPvb3/63g8FgqtvtZiRn6gDOx+7SSsAl3SkrbgCXCPjUFQCyeZtzvJyj3aofozAd&#10;SViTS3DQt5U6KM/moHB7CejyuwT55DauneL60e7xXFzABY55LupyktZnZmayQCXPI3WfK+Mwk3Fy&#10;rQHFK/lvnA21nf1HBa6vVLbqu+38P+qVdw752SGxfXZCYrs+Ys9+5aeCJ/7HP9SFoJx2Kkg9BU8x&#10;SQK4guTsiXyXSGIKMFbBGh8aVfheEVrH0DpCUWsoc+LeYOHcIX/+vUeU9idEtusg1lptrf1RrfVP&#10;A9BpmiZustiYfalPY6VUK4qiny0UCnu5WkySJBmJTK5EEwQBgiDIKqBRJ9NnlnZJno7id+ICLBLA&#10;31iNi9XPZSU4eV20P4jf1+t1NJvNjJRkrUWn00G73c7ssTxbhfaBG4jk51F6ke124ze0SSR+4BLK&#10;iEu5dg9JbDL+QBlVcU2S4+R/3MfdlmPkJsDJa5AxF3m/5Nw7QzaqW/XNjQFKe65YLA5hJKxAT/Kb&#10;7H8SFXkfML4mq8PIQgcyFkWsiMF5LklKbIqEtzAMh+JIbCMxpEajke3H80lxbFMfwEFr7RKABWs3&#10;lnWRfcp7YPNzopSaNsbs01ofAxDm3nQTecPkkZcf/fg/+avP/DtbSiuF9R60UlgtKRRUAToGoCc2&#10;z00tqUKYJkg1UPB92CSFgoWuFHA+Wp59+fwzH37rnvsnRLabS+4C8MsAblFKBcTWAaRpmha//e1v&#10;//irr776dvr7tDsAZPrErRIqfVuJI+QRsvlfHj5DkbGocSQqeTx5LDc+xO9urCtPxvn7rv1CrMjl&#10;yTC20Gg0Mi4FCd3kOJAYbq0dqtAPbBSYWFpawvHjx7G6uoodO3Zg165dmc3C1QdJPuN1ufYRiYan&#10;Tp3Ciy++iMFggLm5OezZswfT09Mol8tDhQnkcqKSnOj2P0VibXkcoSvBO9y4j9T/Mn44CpPJw0Ly&#10;Po/7390m7768Esk7pivW2uk0Tfd5nndKa70O4E6lVNla+5JSW7O4JYnNACj0er13AvC2E4S6GlBt&#10;HDjmGvejOsI1/vMcmVEDw9c4EhQ/8z2PZelOYK7DIrM0pEPEh05uRyOXgXX5QNG5YCCR2R7NZhOD&#10;wQBLS0vodDrZQ53HDs67Tglou33D844Ch0cFqfjASedQtklWl2PFOZfExnNLZ1VOzG4FN/eekm2W&#10;DpTLriWYzvMyk4aOi1IKYRii3+9f5nwopTKAPggCnD9/HktLS7DWYm5uDocOHcLU1NRly2px/N1n&#10;wM0oks503mQy5vmZkNhusCSLqweCz3z2yKDfubfaibHmJehrg6rR0ImFFxuEsNCTSiVvavEbVRit&#10;ECYx+ulGda4SNIIgRFr10eil1e6Lp95ffMdb/qMuFzs3ur3f7WKtvV0p9UvGmL1nz57d/41vfOOj&#10;QRBMcR6nsSoBK+oH6mcGgiV5jTqN4FWhUMh0j1xOlPvIZbCkASraOfTu/g5cbq/I3/NIbHn2jXSo&#10;3OPKbaWukXaOa9fktXM78nqDl9zX1e1sM+0oCUDn2TryWuVxJWjLz0wSKBaLmJ6extTUFJrN5tDS&#10;oo1GA81mE0qpzDHjuem0WWuHsssHgwGUUmg0GkOOsGxfngMs7zPpoEkSm9vH7r0g7xfpcLFNnudl&#10;S6QMBgOsrq5ifX09A1hZwpsAdb/fR6fTyWyjMAyzvuNy7K6z7Dpobltz7FAN4E4Aked5BWPMFDay&#10;iF/fjTSRayLLQX/f7zz/1BeWYvNAe20ZxcSiVqmik0YIfCCxBtoA/jaCXBO5ziKfFTn3AYC10AAK&#10;iYfXVHrX+fXlw/fP7vqCNyGy3VRirfWfffbZ3zp+/PhvpGnqdzodlEqlbJ6lH83vMtvWDR4CGPqN&#10;eoDBQekXB0FwGTALDAOYeXpG6mKZvCUxJRlck/vnVUjb7IPs3QWM85IDpK4ZZQ9IO0KCn3l4iTwf&#10;9f/09DTq9XqGE8gAeN6xRslW+mwrEPBKZFQ/Xel+2/1fjtc44HzcccedO2/s89o1Cgdz7cO8zxMS&#10;2xsg6y8fDh//H/64WA9a/kUFU1DQ9hygqje6ZRO5gWK9FOWSD08VkEQaxir4BQUNBRNYpLqNMl66&#10;Z3Dx/KHC/PuOYFKR7VqLUkp9zBjzIa11bIwxo3T4iJ1hrY0BNKIo+ulSqbS30+mg0+lk+oAENmvt&#10;EIGNn7nizKhqVi4WIOd8Wald2i3lcjmr2iHjEi5eI4OIJL8RB5BFBWi30B/mb9KmcZK0AFyqtAYM&#10;60q2VZLY2Hbg8upl7nKaMmidFxdx417SL8/DE/ICtTyXrELiktnk9bq2lotTyXbIWAj3BS6vWCIT&#10;L2QRALYLwNDSYnJbrqogY1G8N/g/CZTApfgM702en/cj9+X+HF+2lcu3Ek9kO7j0KO/xrYgG0sZW&#10;SnnGmNuNMacBrGuts6VF6QvIeJJSKtVa77TW3gngZaVUb+wDPJHrJl996Rs/89898o//wEdSTjsd&#10;WGMQljzEvgc/VqgUSkjt5UTTidw8UvB8RDAwRQ/W00BqoIxBHIUolQpY6i3OPn72+Q+/Y/5tX2qV&#10;mxMi2w0Wa+33K6U+CaChlIr4u1IqSZKk+MgjjzzU7Xbf0uv1oLVGEARD9gnnVhkTkvgJ7QRi9JLs&#10;5rRjCBfPk1F+qrtNHn8jL8nAtQHy2uVu6xLtXF3tnp99wKT4er0+tEy71G9utVraJGma4ty5c3jh&#10;hRewtraGHTt2YHZ2NtN5tNvK5XJmI3FVJOBS4gLbwwpsvV4PO3bswO7du1Gr1bJ95fL10l6SVXCl&#10;XSn7jnGjUfygrcS1u1y8gnwf2guy2IQ7VuNwoq22kfeY24ZR17QdPGfceWmTbPZhM47j/Z7nnVFK&#10;rSmlDimlZgG8iI3qiCPF+9SnPvVepVTNWmuUUoVut/t2rbUvH9Crke2AeFvtM+4YeaSyccfM2ybP&#10;yM9zLPKCb6MMfpdAxQdLTgLSOJbGsLU2tzQi//d9H81mM6sOsrS0hIsXLyKO48uW1pLtc28gFywe&#10;xTR1H1J5bXk3sjzWKDIdHQJeL7+7/eOSuiTBjf/njWXexOI6uNLAl+2WjmUQBOh2u+j1ehmBQVa4&#10;03pjHWUAWFtbw9raGjzPwy233II77rgjI8Vpfak0tCSH8rt0ytwKPu645Ynzuy0UChMS2w2S9OLa&#10;gfhf/cmRUje8d9BuIy1oaKtQgb9BYFMaQZqgWC7D2ElhmTezRN0+fCgYX8MUPajUoBwaVIsldMMA&#10;qBZRbYcz/VfOPlg4vP+LulycLNl1/WSfUupvG2NaJ0+evP+xxx77Mc/zStSv1EVxHKPVamVLAkhx&#10;QUQAQ8t3cx6XFdrcfeWLoKNrc7h6cxyA6MooB8L9b5Qxm2dbyTZudU1yG9euyJO8a7kSu9J19uT4&#10;yGqvLggt95Hv8jrciq50kur1OqamprJMIoLdskorg9e+72eZxwzaM3OXtgiwYUsAQK1WG0pOcK+R&#10;zhEBWvlf3hgBGDqOHA/52SUqEuRUSg0lEdRqNRQKBayurqLb7aJcLqNer2dZTbRVWYFNZl3Lz7JK&#10;m5MR7AKrI237JEmU1nq/Ukr5vm+UUk27kaEzUZw3QC4GvVs/8/LTRy5E4f2m14eql1D0C0iTBHGa&#10;wPM0bJyiXqoAxk5qp9xgscCl9bOVGia1AdBRirjooWYULgS9Q6/2Vw4/sGPPhMh2k0gURdPPPPPM&#10;77366qt/OwgC9Pt9lEqlTIcxcCmXjyIw6GZxuoEx2ibSj5bBWzfBzbUB8vSMxBLkeeX+cj8ZTOV3&#10;qd+pU2XwlnqrWCzmBmPd9sh2yXa41yCvhb9LTEQCr7VaLavGViqVMttAkte2YxuNakPe/1eCoW33&#10;fFeKy13pf+Pws6s955X8794jeTbyqH6ekNiur9i14/clT/z9I6lavsWudRFXYpQQQFVrMMmECP+9&#10;LFr7UCYF0gQGKVJlYGCgjIZnPFirgLCMAk7cEy2/ckjvft+fKO1PbJdrJ74x5ic8z6sCMHm+6BZx&#10;mShN07mFhYVPANjrVqPi6iy0V6S/aK3NqmG1Wq2hpSHdpbAYLyHBzMX5JameQU/qa+pu+viSaOXG&#10;DKjX6f92u93M1+31euj1elkSJNuYR2KjLmSwlX3mEr5kUNWNnbC/JH7BOJOMN/HYLrbFJAY5Xi6u&#10;AuAyH93VndsN3krsRfaJ3F/GhWRsKG8sgUskNvaVW9GP+0v7WMaXSDyUtom8T/r9fjaug8EA3W43&#10;qw6olMqWHuW9yoA9bVfa0kmSYDAYYDAYZPc3gCywTxuSdq0cO9nHbvwJANI0LSZJcodS6ozWel0p&#10;5cn7iduKqsup1npGKXW3tfa0Ump9y8GbyDWVvzj+9Z/9zNd+8/cLvl/qRyEqqoB+q4TApNjr1RCb&#10;FGkYAt4kYfNmFpPEUEWNXhRCaQ8eNIragw8gHgyQVpsYmOXZp04+8+F33nL/l5qTimw3SjwAHwHw&#10;k0opbYxJBB4eJ0nSevzxx39qaWnpQBAEUEplCdyy0AHndcZ/gEv8DcZ7GN/nb1LcuInEFsbFbvI4&#10;F3n4gmu75BHPZWXU7eptvrv4jiS5UT9xWexms4larYZqtXqZnpP8EPYhsFFA4syZM3jllVewvr6O&#10;mZkZzM7OZiT0er2eLQXOJehpt7GNJP7zWM899xzW19exe/du7N69O0tgkHaftBvZLtf2k9cpifuj&#10;YmO0MbbqW2nj8Df2jyRBSpvMHf88nGvcOLrXlLf/OGzlSnGcUeflPQMA5XK5GkXRXVrrc57nLaVp&#10;ul9rfRuA4xhTNTarxGYvkdje4XmeP2oHNmK7r7yL2O6FjhuY7QZ5xwFV7v8uyCa3dc/nkr3yjpW3&#10;vZtZIp0cNwuZAyyBZWtttgRUrVZDGIY4d+4c1tfXL6t4lgceSseDjo+cUNzrcp0NXpusEDKqn+Vk&#10;5/YJgXNZTYTXLp0U+TsdCxmMZZ9IEF7uK4F46US5mT+jxj4IAgwGA4RhmCk2mfFljEG1WkWaplhf&#10;X0e73Ua5XMadd96J+fn5oSo9nGD5WxiGmSJkX/F/HnsUA3jUfcnunZDYbozEF9cODP7XLxxZu7h4&#10;L7p9mJKHVqzRRwqjAEQJEl+jXK4gMAn061AGE7l5pKoK8D0PRikorVFUG/PuII5QKZYQxgGggNp6&#10;ON9/6bUHC4dv/391pTSpyHYdxFp7h7X2Xd/5znfe/9xzz73X8zwdhuFQFZA0TdHv96G1RrVazcoT&#10;S0NSEsCTJMlIyiS9ueRnglXMKuAx5FJdru5z2n3Z3O6+u9tJQHOU7pL75+lj/p533Lzg46i2uOd0&#10;r207v20lrm0lnQ1Z8TWvGtu4fpE2DDNp6XgxSE4nR1Zp5fjyXuj3+xgMBlnQnZX6eP8RcKaTVywW&#10;h+4PaYe5tqEcE2B4aXrXkXKv1d1fbktHnM42iXfApeqCKysrKBaLmSMqj8Fr4rnYH+y3breL5eXl&#10;LAGA7ZFLktChznMGOU6b13BLFEV+sVhMjTF7tdYvApgEq95AuTjo3fbp409/YTGO3tZZWYYqKYRB&#10;BCjAQkEZCw8K5UIRNk03SGwTDPaGypDfpxTc4fDKJag0QWJj+L6Pi0l66NWVpcNv27nnC76aENlu&#10;pMRxvPfFF1/8Yrvd/uBgMBiq7BEEQWav0N+VSVL8LrNeXf9XVprlsYFL+jWPpC+Tw9yAK88pfW7q&#10;Plmdg9tLPEGCci4I61ZvB5D9Rv0j28BjUvIwHnk+ib1IyQOJ2b9cYnx6ejqzOSSoPSp5IU+22mY7&#10;oOKVyjiwcztt2e7v42zIqznflf6/FUY5yk4EJiS26ynJ6kvfl37rvzlSjM/sR7eMsBSiYtexEnqA&#10;mYKnJiroe1m0KSCJYiibwCtpWE8hSQEPFsUCEJkiVBrBjywi7/g9dvG1u7297z8yIbJdG7EbS4m+&#10;U2vdBGDycOm82MzmKwzD8Nbz589/PIqiHYPBYIgIzmCixMNZ5YpxAC7LWK1Ws5VpiKdLHc5lIhng&#10;5H+SsJa3ZKgkxLsEOACZTyx93iAI0Ov1suR2fu73+5kvLfzWrE/cGI/0zeV5aZ/lFQBgG6T/DGAI&#10;AyF2JX1t6WfzHLx+vktfwQ00u+3Iw5H4nqdfeU53eVJZbZ6f3fHNi1/xnf1NHIftjqII/X4/w2BY&#10;OU2OPc/Ban8AsurDXFqMOE0YhhgMBuj1ekO4TRzHWVUY3qeVSgUAskqCfB8MBtl3SdKU9yWXIqXt&#10;TYIEiRMcG2nPbx6rDOAOrfVZpdQaNkgbWdxQxsU231NrbUMpddhae14ptbT1bDCRayFfPv7If/bb&#10;j/2r3xuYQSnpxGiihGUvRdQPUfeK6AYDNBIgrmhMsgBvbqlUfMACvvZR0gVEQQRvc/4t+B6CfoKK&#10;X0UnXZp97PSzH37HLZOKbG+0WGsb1tqfV0q9RykVW7tROUQphSRJwk6nM//Vr37146urq3tJqOfc&#10;rpTK4v+0E4iZ5BXQoX5x8YS82L3Uo64+5TbyPQ/jzzuejCO4FWupK/OwjTyRx8qLp0gbx9usmEsC&#10;G3Uil+yUZDGJP1GHDQYDnD17FidOnEC/38fs7Cx27tyZ6UhWOZWJD3x3+Rztdhtnz57Fiy++iF6v&#10;h9nZWezbtw/VahVa6yzOQyKbTCagLpZ95I6BG6/Ii9dtt38peZgV40uywBMwTGp39xl17lH/5dlu&#10;edu9nrid27ZROAsLcIVhWNJa314oFE4BWDHG7E3T9KDneScB5MbNc0lsWms/r5PyLuxaSN7guR0r&#10;z/16g6B5IglP8n2UEe62c1SQli8GO9mf0umQrEq5rzTqCURLQLlUKmXVQVZXV3HhwgVEUZSxhmUm&#10;tusASMNXOqN5BDZOeHlBRtcJc29ON3tnVJ9zoshzRHgstt/NdqaikYS6cSQ22XYJ7LvjywmWFVbo&#10;dMjqeNyPAet2u43FxUWsrq6iXq/j4MGD2LVrF1ZWVnD8+HGcPHkSa2trGAwG8Dwvm0xLpRK63S4u&#10;XryI9fX1ofHOU2x5Y5kjExLbDZD44tqB+NOfPVLuBvea3gDdkkIlTHGxYoHYoOIVEPhA6mtEygBB&#10;Am+SafOmltCziGARRiEqfhFxECLUFqrgoWw1UpMAvofAAxpr8Xz/mVfe7z1w5xcnS4tee0nT9NZv&#10;fvObv3bq1Kl7OC8ymxIYzrD0PA/dbhfFYhFRFGUVTiVBjbqGzgzBVkm8lkQmGbzk764OBrYX8ON3&#10;1xFywTwJPo47x3aDd1KvjAtAbvea8q7xSmSUvqONMYrElmd/5OlSVujj9lLvM8u6VCplZbHlUiK0&#10;5dI0Hao+RnuKy7vVajV0Oh2kaYpmswlrbbadtMXYJtfecm1UNxPZHSN3fCUp072fjDFDy71xH2Y5&#10;dTqdIQeS5ySwmqZp5kgCQLlcRqPRyBzJc+fOZYQL2WaCAFxeYxQRj/tt2nfz1trU87xUa70fwMsA&#10;Bld0Q03kdcnyoH/7v3zuqSMrsX2rXmqjUS5i4MdoxkV4BR+p2ngOCsUiwiSG5/nwLDaI+xO5YWKs&#10;BdQmgU1tktj4jg0WaFIwSNMIJeMjiC3OFHBobXX58H2zu7/gTYhsN0SCILj96NGj/6Hf77+r1+uh&#10;3+/D932EYYhut5vZJyRNU5e4871cjgq4NOfTx5UBUamPOOe7oKhrG/BY1Im0pai3CKQSR2A1cxL+&#10;3aA020XfXCat5dk+khTnAnwuUDvKlnEJefL40s7jNr7vo9VqYceOHahWLy13KIl2Mpi8lWxlO40D&#10;Jq+nXMn5tmPTuv1+tW0YhS/l7Z9n/46zg6VMSGzXR+K1o281j/3dI55u3x50PRRshELch1ecgp+U&#10;Ua16SNOJ+vleFoUABa1QKHiwnkJsfUCV4StAmx5UuYHEDIBCC6WgAD8+fY9ZPX5I7/3g56D0pFrz&#10;VYpSSmut32WtbRpjjMTlZRA3x7cOjTEHT58+/ZBSqh5FUVZVjbqR8QqlNqqbsFIVK2YppTJ/W1YW&#10;k74n9Ynv+xnRjW2j782gp4upS/9fLhMKXKoIBmCochx91m63i263iziOs+VDaSuwOlqhUMglxrsY&#10;D69P2gvS7nLb7JLhZLxCVoFh7IL2F/tL7u9iEC5+4Famk+Mt7a6t4mWuzeiS+eS7u5/bfzw/cQHi&#10;LjKexarFrH7P5cI4vowlsX9KpRLSNEW324XneajX61nAnNdNAhrvw06nk1Vfq9VqGUbCZD9W5yPe&#10;wXOx3znebAvjeowNMbbF6oR5KxWxTzb7vgTgTgDnlVIrSimP20tbW7ynACpqg8h2Uim1etkEMJFr&#10;Kn95/JFP/tOv/+b/1bODYtS1KHslRFqjGFnUihX4SqGoFToI4cFgk4s4kZtUgsE6yn4RNkzhwwOs&#10;glf0YZRFYg1acQmDOEZQ8NFRK7PPnfnOhx/Y88CXmpVJRbY3Qqy1O5RSvwLgoFIqEJi6NcZEFy5c&#10;uOfRRx99KIqiJnW77/uIogj1ej1LPCcWTd8eQEaMzuNPjMIZKFJ/jvJF83gUcluZCCh1sdxH6hoZ&#10;m5JxhXEiK4KO4yIAyJL7WDWXGBJJYiSx0U5hAj2wERO4cOECTpw4gW63i+npaezYsSOraloqlTJ7&#10;kTEfGQeRmFcYhjh//jxefvllnD9/HvPz8zhw4EBWbIgJD7KCPvsKQGYHUt+6uJdrr+SJvA/c3/K2&#10;G4VjlMvlzJZzY0G0HeSx3OO5GNgozGQrTOT1irQnR2EtHDvaKMVisdzr9e4olUrnPc+7CGBWa30P&#10;gHMALps3vYcffvi91tqaUspYawthGL5DKeW7hlLexbsdlCd5FyC/5xnr4wzh7RwzryPdNrmfeS2y&#10;HRK8dAlbbkDZnbz4uzQe5XIf7uTAQKib5SGNXqU2QN1Wq4V6vY4kSXDu3Dm02+2s9CUfSDKH8/pP&#10;tjEvo4Ztc6+fQoeIn/PG2h0Pd3zpeLnbyXNxG56HVXPkZMyH2q24xve8TCOZxSJLSMp7kmPECdha&#10;m02k/I2OkzEGi4uLWFhYwGAwwL59+3Dw4EGsra3hqaeewiuvvILTp0/j3LlzWF5eztbZbjabWFpa&#10;wtGjR3Hs2DGcPn0ai4uL6PV6MGajwpvrVMrAr1ynm0zWzeuyvu9PSGxvoETLa/vT3/78n9jFlXs7&#10;4QDK91GPgNDXKKYKvvZg7EalEs/YjdeEwPamFw0FDaCgPVhjoLSGpzQ0FFJYeMUSvNgiThMMChbW&#10;JHv1M6ffr956YEJku8aytLT09ueff/6/pL5l9cxCoQBgeFlQ6sA4jrM5XRLMOedKY6VWXyUAACAA&#10;SURBVFbqUxmIpc6lkSkNTdcBckG4vMwKSa4eZedIh2qUPcTPkrwkbRtJumN73XbISicSgKSOlE5U&#10;nmzHEHYJWPI39/hST7P9HBsaw9LJkXZdno1G8JKfldoAJ7vdLtI0xdzc3FCwmvcMnSFr7VB2rZut&#10;xX7ju0vYkvYL7Rm5j9tefmdf8BxuP/P6jTFDTpp7fJfYyT4nCB+GIZIkwczMzBDo3+v1MjvIJWqW&#10;SiXEcYyFhQWsr69nxH/eMwR4JTkU2ACJadswqGGMyYCFTULdbQASz/P6Sqm7ADyPMaWmJ3L1stzv&#10;7f/HR795ZPX/Z+/Noy277vLA7wx3vvdNpZIsWYpsI2wjGwIduc3UhGAghNWiAHt1cNq9kpVASMLk&#10;TpPQQBKHxGYKIbYxo8E04LTdHcAuKYADmJAGx7NlgWwNlmypxlf16g13PPPZ/cerb7/v7jr3vVeD&#10;VJbq/Gq99V7de84+++yzz/59v+83bFN8STKdYNoPMcxSrCRNpA3sbol+cS4bY+BzrajhzXUXn7qh&#10;4jvP8+AZA7/wECBEjhK+b9DIMpxNopeenU1e/lfXbq63Fn2GZTwef/Wjjz763iiKvng4HFodrHa3&#10;km+ql4E9/aCV2V3bG1hcjZ3rNbBnQ9MRynWe9rgGjru6VvW366QkD6JB32yLotfSILKqoG6tgqbH&#10;UT+qc1orWriO2UUOQt4fOZyVlRXceuutc5VftA06IV2ieD+OpEqqiL/DypWcc9h2q7Bm1TVdzukg&#10;Ute9xn4/V9JOlVOg6rcK7YmL87MOYrsGkm4/+mXex7/zOKajO02Sw/cKGN+g9BsoSgCBqQPYaoHx&#10;ApSejwIeTAkEpkSIHECJ0msgNjn6aMJLZ4hRIii6CIKH795KvUbn6Cvef737/2wXY4wP4JWe5y35&#10;/l5QINdS2pSi/4wxJp1MJl969uzZe8uybCVJgk6ng6NHj6Lf78/Zg8rFazXzPM+tA5PBYHEczwWv&#10;0f7UgPcgCKyNzaAgVsii05TVtogZtBoHbVPa4uTVafuybwBsNQ8mgREjsT/0/bi2u1ZC0cA61VFa&#10;0YWYTAP+NaDeLVyQpqmtHlOVIKc+HVa9c/Ujr0+nszqeNaiQ160KZlOs6WIq5XeqfpTj0H67/hDF&#10;xeT8ptMpuCUcA9FY3czzPPR6PSwtLVn8aYzBeDzGdDpFq9XC8vIyBoPB3LageZ7bYEjFvjyO48RK&#10;/dw+VOcLADt/lRdkoAQD5/icy7K0249GUWQr/em5Lh/peV4TwBcCWDfGXPA8L1QuSZ/HRRxsjDHt&#10;iz6h09dm1ailSv7kkf/2v/7on/+7X+94QbOYZGg3u8iRASiBAChRojQlCgCBH6IOYPv8Fz9ooTAe&#10;4Pu725z7BqXh7h4+UiRo9ENMh9tY7izh5GTrpo+d/tQ3fuVtX/a+QR3I9nTLrQD+LoDby7JMxLYv&#10;Pc8rHnvssa948MEHvwlAgzqG6yP9Qaq7q4KXuI4CewFfxAEuPuJ5ilm0YrvuwsbPuNW16jzXhnYD&#10;uqp8BdSfbkWvKnvc1eGqr92YF9/3ra5dXV3F6uqqTSag7uU9czt4jivxVhRFOHnyJJ566ilkWYYj&#10;R47g6NGjWF5eRpIkcwHoxEIct2azCWDPt5dlGU6cOIHPfOYz2NzcxJEjR3DbbbdhdXV1ztfBpAWO&#10;Nz/XAkXKa7nVY3XcXHGxDa/rxqe4QfsuP8G5RFybJInd2Uf9fi6fpUGKLp+xiDep4j1cH5Q7p9xj&#10;95tHVaL91/MuvjvtNE1fDGCj2WyuA1gqy/KLAWx5nreu7YRAJb/9jMjlkmwKhA9q0x3Ug85bdKyS&#10;kLqY7Pdi6wtuHTsLslV0cSEQ1z7olk0sW8xsIxKqBNcknnUxVsNH74F/uy+cOvi1ygwnmxpB2k/3&#10;vtjmfi8RANu+62TWBYBjSUNSgTjv0e13lUFVlfGj98bx1ooqHNvBYGDvN4oiu9hFUYT19XVsbW3Z&#10;BSZJEjz55JPY3NzEU089ZY3Joihw/vx5G4w3m81w6tQpPP7449jY2LCG95kzZ3DnnXciDEOsrq7O&#10;XXd9fR1PPfUUiqLAzTffjLvuussa6wAwnU7nnMWX+47VcvlSplknfsf73umf23pZHniYtDx0cwOz&#10;76bMtdwIkiYJirJEu9NBOp4hLD20t8/f4//07xzP//m3HwtXBmeudx+fQ2K4fvv+3nah1CO6xSOz&#10;b+M4tgE7XLsJbhkEp6SUkoW+v1tJk9tCM3hH9ag6d20nzXxwlv5N/cXjFBBWred6LI9zDZCqQLP9&#10;gKUSkgzy4nWUvNbA9mdKOAZqnLnkp/5UYS79f5ZlaDab8DwPs9kMw+EQWZZheXkZq6urlljksTRk&#10;OK5afpxzQolF15GtGEfHlMfz3lwD2jViicG02p/7zKsCAqoITbbn9sPzPHQ6HUvecxx8fzeLnu/O&#10;1taWDRbgMSSGi2J3+14tA85jmRE1m80wmUysk0Kr+dCJwIykTqeDm2666fa77rrrgwCOAlgCMLya&#10;OVXLYtmcTV/0M3/5weNbYfnyxihGNzfwUKIdtBB6PlJk17uLtVyFeJ43v2OJMTAX15AHNs8d+4XP&#10;fORd3/OFr3xtIwjqiofPgGxsbPydU6dO/VKr1RrQicaqH27wONfGwxKUqhv4m1hJt3bgeQxid8k3&#10;/q2BbxrQrPrYzWZVjFOln12HKj9THKPcBvWI3pviHQ0SdwPcOHYqeh29llYz4efqZHbxXS3XRq43&#10;h1HzJ9dezNajX+Z98p8eb5jxHWntqK3lKqT0UszQRdjvYZZsIvC6aG2WWEt+8oenfnfae8nfe9P1&#10;7uOzWVy9poFI+v1FHsN4npdFUfSVo9Hob2RZ5oVhaKtz9Pt9AHv+CdWnmtjPNb/RaKDT6aAoCkyn&#10;U8vbqNNWK6CRVyfmaLfbtno6ndJuBfTBYGCDn5jwxT4qd5Rl2SVFCBTzKCeiGIOfLxpD/b/r7FQc&#10;QXvYdaIqPuH3yh24WMT1f1TpN32m+pk+Gxezabsqh+WIFjlBFZfqcXwOKty2UwMYye2oA1wrrHme&#10;h9FohNlsZiuwraysoN1u23vVognEzOyb/nAM6DcjZ8FgNj4v9on8oLbL4xhsGUXRHD9Dp73r69LA&#10;CGNMtyiKb/c877jv+497ntdy32PFxgDKiz+1PE3yxw//2et+4k/f8o61dqORZAlahY/YN6hrhT63&#10;pd3uYhZFWOktoZjF6PgB1qfrL/nx9/2Hd/67V/+bV7Wb7en17uNzUYwxL/M8738xxiz7vp+IrZ8D&#10;CD/60Y9+wxNPPPE/uLa7G9/hxn+4ulsDzl2/BNd1DQwH5mNKqMu1DeUqNFjJ9Wm4sSXqF6C4hYyq&#10;pMovVBW3UYUpjDEWpzGYWwsDNRoNe3/sO3Ult/ne3NzEmTNnEEURbr75ZqyurgIAoiiaCzSj/la9&#10;T/6KCfcnT57EY489huFwiF6vhzvuuMPuDANgLoGCsR+uf6jqWbsBZ+6xB42tnlvFh+m1qvoSBLtb&#10;tTLBgkH0PJbzjRhS+7WIw7gSbuXp4LZ0bul1PM/rRlH07WVZ/n63233I9/0OgNdh1+fz33jssy7M&#10;ouqGFx0HzD/Iwz4ABetuEJWbyVLVtk4iXWj0Reb3zBpim1UPk5OWQWzcAm00GlnHOiNVtWoMz9/P&#10;qetekwsnz6WRpn3R6nB6zwqM+T3v/6AX3e1TFRlNoK9BerxXLpZaNlsr6uj9uRXcdKx1jOikZqYV&#10;F13N+tna2sL29vbc1mIbGxuYTqeYTqeXKKksyzAej3HixAkMh0OcPXsW4/HYLlLGGOzs7MD3fayt&#10;rWFlZQUAsLm5iccffxwnT57EhQsXYIzB+fPn0el0cNttt1nncbvdnqsUU8vTKyYrWufe+fu/uXbi&#10;wlcWaYFxGaPdaCBtBSjSFL2geb27WMt1lOU8QNIMkUcJlhttbGcJ0m4La+c27yl//v7j+fd+y7Fw&#10;uV8Hsl0DoS7g+kxdqAE/qjeKorC6lMQTHbdalU3LRuv2k5olQdKTekMrtPFc1whQ/ebq40WA1xXV&#10;X1XHVxGo2o46mat0NUlddZArgbaoX4cR9kX75fbPbd81oPb7cceDoviMGIHZrgCwtLSEm266CUtL&#10;S3PGIfWqVhAjYexWp9UtT5SYpmjQnc5JPjNNFFAcSgyqz8fNDHKP0wB9nY80/jgmen2S4cQlStjz&#10;s9FohLNnz2I0Gs1hxHPnzqHT6SDLMkynU4tPmcWsgRNJkmB9fR3nz5+3Y8Wx87zdJAENEgSAF77w&#10;hcVdd92FsiwL3/friIGnSS7MJi/66Yc/ct9GWL6skQNFnGLQX0KaxShNibz27z/7xdutxjYnxqAE&#10;4BmDT05mx9728Iff9T1f9MrXNutAtqdVPvaxj/3LT3/60z92yy23eK1WC6urq1YX0AGr3IPqL2IX&#10;3ZaKx1TpZzfoG5jXAdQDro7SY4H5YLYqklWDuLVd9s/FHG5WqXIKVUSf3qv+8FrkXJRf0bbdAH/l&#10;LVxCUBP3uFWUkqyuKFldy+HlSvFkLZ//YrYe/mvJR3/wve3gyduj0QoCf0+lPA38eC3PcVn2Akzi&#10;MbwgRK9dwmQJENwCJCF6n/nJN2amQOOl/6AOZLsKqfJtuFKWZel5nonj+OvTNH2lMcZu5TkYDGyS&#10;NW1Q+j600js5GQbOuwFQqtf5HXlv6neey+pr7AOD2Krscq0AS96H16cdygQ2YixW89DKF/RN0L7V&#10;JLUqXsLFLhxf/ZyiuK/KV0KM6PqRqn67/iBXFP/oZ8phqU/GTR7kdVy/WNUx7vzSa+l98jy3kr3i&#10;QB0PBpFpIl8Yhuj3+3NbzHKeLC0t2aQQ8h3AblEAjj/nDYC5ajA6P5UT7Ha7tqI/5xF5I+UlOdZM&#10;+AMwtx1qGIZzOy25yYnu87mYCNjJ8/zbut3u8Uaj8VgQBK2qc2p5+uUPH/r//ref/cjbf83veI1k&#10;Z4gQPmZLHXizrC629hyXLCnQaLZRZCn8vECjGaAMC3w6+uwrf/y/vuU//ujXvf61rUar5lWurXie&#10;5/0NAKu+78cSL5BlWTb40z/9029+8sknv4BVM911HNjT//ShuzpJ40PIwah+pq7iuXqcHuvGlSg/&#10;AmAuFsPVdxogz+9VHwO4RFcsilWRgav8f1VcCn+3Wi0MBgOb8K9bfpZlabfYpv9MscvGxgaeeuop&#10;zGYz3HTTTVhZWZnbUUeD1tRfQT8EK6TSj/C5z30O6+vr6Ha7uPXWW3HLLbfYMfU8z1Zbc5+H62PR&#10;+1O+ytWdLq5yx0f/r9zYojF222d/tOotd+pTvk79Ixp07xbRWIT5Fh3j3kfVHLgacfvijmej0Wjm&#10;eX5vHMeddrv9UQBtAN9ujFn2PO8/A4cIYruWQMd9gQ57DlCdqeE+kCsd1KrzdKFywTtJXXdB075p&#10;trAez4fDBYuZF7ooqpGmUa0EsgAwHo+xsbGBKIrsXsHavktks29sn9fURVf7r+SxHusSxWp86bk6&#10;NlVGCkUXNV3gCfwZSKb7UNMg4MtKw5LnqfHoGkPsN8dfSz1rYBv7xcpmHP88z61xMZlMcOHCBXQ6&#10;HaytrSFJEltNZHt7G71eby6QjItQWZbY2trChQsXbHAindG89s7ODk6ePIkXvvCFSNMUjz76KD71&#10;qU9Zo8aY3WC3p556CktLS2i323bMhsOhNbRrefrE5EVr9o7fe+etD5x8zSidwbQb6KOH0vcQzGL0&#10;ukuYpfH17mYt11F2ygRhsweYEkEYwhQZZl6BMjDorl+4x3/ze493fuBbjwUrdSDb1Qr1DCuica3U&#10;AGgNeM6yzBKRaZpasog6Rsv4MuiGRKE6aakXkiSZy/LQYOlF4gbXueTlImyy3/c8pgpIu45tNzgN&#10;2Kveqk5kdzsu17F8ubKIwHSPOQyYprg4oupviuKzKIoQRRGCILDBa3ymasCQ1GYWDJ3ZqreJ7ZIk&#10;mTsOwBymU6OTfXMxrn7m4jjeiwYtaFYugLktx6uSAvRvzn0GqsVxbOczvwNgt1SfTCZ2qwtmLjeb&#10;TcRxjPX1dezs7GBpaQnLy8u45ZZbcNNNN1mjk8btzs4O1tfX7dizFLkG0JHU5XvHSonu86zl2sq5&#10;2eQL3vbpT9439MzdxfYUeZKh3e/hXBkhMxkaJkRpSnh+/QyezeIBgHexGpuuyWa3Ils4yfFQOTn2&#10;8w/993d978u/sq7I9jRImqaDT3ziE299/PHH/954PMZ4PMba2houXLgwhyXopNV1ntViddsnAHMV&#10;OdQGV/vdGGPXYjrfiHnUBnYDqF3MoP3bz4GqZCE/1x8NmKvKkFaMUuWIrXIGa2Kfy0toNThtU+9Z&#10;29GtMBjArdU+VBaRhbXsLwcRrO5x14JIreUZkq1P/bX8A//HcdPYen4yXkEgj273MdbPspbLlKiH&#10;QauFeByh3RxghilGzQItv4tWvITGQ7/xxkmQo/+F310Hsl2B7BfwIk7RHEAjiqK/GYbhFwPAysqK&#10;tR11q291PsZxbNvRrZrSNEVZ7m4fSsdlq9WybSiHwW0hGQDErUJpp2oFcMUpDFgCYHU77XjFJ+QA&#10;uK0Xnd5sQ/vE6v4aMEf/gusnoc9CcRkTz10/jfJBrl+Flce0uIB7nJ6r3+nz1b81gL/K6arHE0O5&#10;wXOuH8x1DLuYz+2nXlsD1NS/pbyU7/s2yIs+Iz4PXrPf72N1ddVyfu12G2VZ2mTTJEkwm80uSRYh&#10;t6dVX/iciL/VV8hjgiDAYDBAEAQ2AI5tc3zyPLe7K5FfZDV6LUbQbDbR6/XQ7XbnHPmuP48cycV3&#10;oTWZTL51dXX1/m63+zAD2VyfZS1Pn/zhQ//17775g2//Va9lwtZ2BK/ZwoVGCSQZWqZOcnnOi+ch&#10;zQp4foCgFaLIMhgYoNvEfzn1Z8fCPyrf9UPf8L+/ttVo17zKNZSyLEvf9wvA6qBkPB7f9md/9mf3&#10;bmxsHKVvfj//iasv3SQ/fqdxA9SHi5L8XHGT7FRna9EjtqM6UAPmXX3rchpVOMD9e7/PKFXt6Lbq&#10;ur04dSSD2hRfMH7i9OnTmEwm1k/Acex0Ojbwrar4EwMMibXOnj2LJ554Apubm2i32zh69CiOHj1q&#10;j9d+sO9MqlesQ+E483kuimOp8rFVjaXLVR005i5GI9YhFtVkDPU5LvLNueNX9fdBcjlcy2HbdH2Z&#10;7phenN9BlmV/0xjTaTQafx6GYel53tcbYwbAISuxXUuw43ZyPyOpqg9VL5HbhnuMfn9YZ2jVgPI7&#10;d1Fxr7HoN380etathKLnaACcZmKkaYrhcIjxeGzBOF9Itu8aFosyi93qHPytlcOqCGr3JXMdslXG&#10;S9W4aCYKF0BgTyEwII3GsJtxpOdyQeJ5Vc+K19QMJpfc1p/hcHenKm7tEkURNjc3bbDaYDDAC17w&#10;Atx66604d+4cTp8+jdlsZjPQ+Zv3xpLk7CNLcNIhboyxpPhkMsGTTz6Jra0tuy0p+0GjemtrC1EU&#10;wfM87Ozs4PHHH8d4PMZXf/VXo9frHTjXa7kyKfO8Nfm1P3in+cvPvWaSppiUGRqlhyA3KMsC7aCx&#10;64APa0PlRpbOygCFB+RliWE0Q6/VQCP1MY4jJK0Gjqzv3LP9lt8+vvIDrz4W1FuLXpWQdNTqJMzU&#10;0CBhYI+oi+PYgmUNXqMeISFGnaMEZavVmiNmPW+vUlur1bJkLPtWhQUors53HcDufep5B2EaF5zr&#10;51U6zwXtGsBNHeXio/2cioswH//Wa2l/3HHTa+p4VRGuLj6p6isAez8kEkkSqkNc8RQNCG2PBgWD&#10;HannGWzPfgKXVs5zsZPrhKcRpdhL75eBcr7vz81RzkXeixL0OrbsszHGEq+c/2EY2iprvI9utzsX&#10;XPbiF7/Y4k9uu9vr9XDy5ElkWYa7777bEsfcDqbRaGA4HGJ9fR15nmNlZQWrq6sWr9DBwHeI7xfH&#10;wcWQtVxbifOs90sPf/Kdw8zcHUUTNAsP3cESdkyKrOWj9APAAI2gMZcEUsuzT+ZWa8/bC2QDgLKE&#10;HxbAKMGjfe/YrzzywLu+66Vf+tpmENaE6zWSsizDJ5544jeTJPnWIAiwtLSE0WiEra0tu1YSv9DZ&#10;CuzpAAYaa+Yr13tgT59W2fD6veoz/e1uWeAey7Vag86UW9D2eD0lDF3+QUlf6jAlhbV9tutmyroY&#10;yk0g1GP30yEuUc3/M5Fta2sLz3/+89Htdi+pen45hF8tu3IlxOczJTXWuDoxWw+9ovjgD7yn0Y2e&#10;H2yEmIU5euU6Un/tenetlmexRK0ErXaAhhkAZR+tcAOmO8NwOMVK0UOw1ED/0297Y543EH7R368D&#10;2a5AXP7AsfVTY0wviqL/udFo3FWWe1t06taHqq/TNLUJ32EYzv1fq5lVVTKnMxKArdTBHUzU5m+3&#10;2zbYSLcfbbfbSNPU4glipjiO7edMcqQ9zYRI9kGd1S4e0u2/OFZVP8R1WkVdsRj5K22D46hbmysf&#10;4/IoVc/QLTagRQQoLqdCcZ8j77HKL6TBejpOyocRly7igMhpuH4rF19y3LlVqDHmkqQDPjfdZSHP&#10;c6ytrVn+hM9kNpthOBxekkDHedXpdOycJP7l9bvdruVIiqLAbbfdZuf0dDrF+fPn5zgVbsPW7/fR&#10;7XYtD6N9arfbGAwGGAwGtvKg7grAMXYrCl0c7+Z0Ov2WRqPhe573kO/7Le/iQ1WHdy3XXt7/2J+/&#10;9g0f/7lfbeVJ2E49REmMstlGnBc40uyh6QNxmV3vbtbydIrvoSwNEAaIATTKAEFeIJ9M0V/q4MOn&#10;PnTsX//JT77rDa/64de2w7oi27US0TXG9/305MmTL/3Qhz70zUEQdBuNBvr9vvWb83jVvcoZAPM7&#10;zWlchhbF0bgDDeJydZfGebh+E9c34gZZKQ7Q46u4CvoHFo3PYT4/iMfgVqKseqo7AmghHSbUE/Ow&#10;SM9sNrPcf5qmNlibMRDEEADmuC9Ntjxz5gxOnDiBzc1NJEmCtbU1HD161AaFsz+svMdn5gYl6ti6&#10;+KRqjKr4Mvf3fv41DUJ35xs/c/1fxLDEyvzMTRRx++j6zao+X4Qdq+bAfucfJPvNvSp+Ud6nr4nj&#10;uNPv999fFMXM87xX+r5/+O1EryWJ4wJj/q66hjs4Vc7SRQ9mURv79ct1kFWdx0FdVFFDRZ1vaoy5&#10;Gcvu5GU7aZpaY41ZJZPJBNPpFJ7n2ZLZ+qITcFcZF3pf7hi5CzjbWBS8VtWm3icVibsvs46Rbu2h&#10;pca1uonefxiGc4F1OmY0WHVrT61kp89LHaK8R3dsaBjEcYytrS1Mp1PMZjO7IAO7lUmWlpZw6623&#10;Is9znDhxwjprGcSg7dGAZVAFAGsgc6zYnyRJ8Pjjj1uDitk6URTZYIvxeIzNzU0URYEnnngCn/3s&#10;ZwEAr3jFKw4k6Wu5Mim2RneUv/H+X+k/ee6b0kmK02sB/B2DXunBeEDTBBghQx4Cnevd2Vquq2Rb&#10;YwSdFhpBgKTlwctKNLMS3W4HW3EENEusni3vGb/tve/r/J1XfWfrRbd95Hr3+dkq6tgFMBfMQ/KT&#10;ekb1Equped5ecHCz2bRGCnULySyu/RrUpuQTgSTLHAPVwez6uepHDbiuOkdl0fpeBUyrdH6V81X1&#10;Io0INdzc/h5Wx7hYahE4PghEV42lOz4uMbpIF/K5MdubwfCKLZRUJ2nIyjfMmk2SBEmSzGUBc24B&#10;ezhHs6W1D/xMMZDek+u05+eaiVVl4GpVHX1+vCc1wPmZVm8D9oIY+Q6MRiPEcYyjR49idXX1Enxz&#10;yy23wBiD06dPzxn97H8cxzbL/vbbb7cGqZLFnufZ6ohKttJhUROwT49sRNMXvOPEp37lRBF/eXOa&#10;wus2Ab/ENElQlDlCEyBJUjTbXRR5hou1vGp5looxZu8Jet5cIBsAJNkMueejM83wiBcf+/cPfuT+&#10;73zpl3zn0W7/yevR3+eghHmef0lZlpacYrV1AHYrc3XY0UYk6UfcoXYz9bYSca5eY7u0jXk9157W&#10;c11drBnEqlvoYFN8o7Y+dZWbDa1EqItZtH3q5UVZp6oDXT5Dg9Bdm9/lP5Qr0LEzZm9L0eXl5blt&#10;R1ycVcvBUvMUz10pT/3Rq5NPvekX4Q2PBttA1ANa8QxebwAk17t3tTybJS2GKJIOms0G/BzYmUXw&#10;Gy30Wl00ixjJKEHQMgjP/Oob03T95vDlP/hDftCst0e4AnFtUs/z0jRNby+K4psajcYtxDBqQ1If&#10;ahIXK58nSYI0TRFFka3MEUXRnCNYt0YCULmdIvtEhyrtVdq2qtvdvii+oo2vPg/ej9rtxuxVaCNG&#10;4m/XQe06IonLGDDl2s7Ku2j/iak4ZpoguR+f5HIiVdyJBonxu6oANhcHue1U/fD+Xc5DuQX1kfBa&#10;VRyYXk85GfWr6Xav7XYb0+l0jueI4xie51l+TzkT3/etj41jrPxdGIbo9Xro9Xowxli+h/OOW5Wy&#10;DSa6ss/qfCb/2O/30Wg00Ov10O/37XsTRRHG47HlJlmZRhMkmVRK7oSBmwwokIC+RlmW95Zluez7&#10;/kd2b8fza8z19MmfPv6hV7/5Az/zK70AYRqUaJgGRitdmDDA800XkyyGnxZAo95P9LksBTK0Ww2M&#10;0xRl4CMIQzRKg2ZpMNncQdIN8clzTx57wx++8b7X/0//5LtuHdz65PXu83NFLuoQ/+Mf//jXPfLI&#10;I6+M4zjo9/tI0xQbGxsAYHex02Ai5R6oF7hWarKg53kWL2iSINd7jXtwOQlei7pAda5yLcqHV+lk&#10;Yo4qHkSPq/LXqH9Ij62SRW2wChtjE5SPov9N+54kCUajETY3NzEcDrG6umr1FseP3JNyN8R9fD6M&#10;jzhz5gwee+wxu2MedftgMLA4kHiL25pqIST1f2kypP6496zjdLm/dS4wToX90/aVI+Nv+pI4zmzD&#10;DVxz5yyv6XJe+32+33zYj9s6CFMcxrenn/E+AWA2myEIgldMJpPlRqPxh61Ww5xyNAAAIABJREFU&#10;awo8w9uJXq7s5+itmlBVTturlSowrQudLlwuKQrMbx2lmcmuYcWXilGmfAHpKGe1izRNsbOzYyvI&#10;qHORL70637UvfHn0Ra0yPNwXWce06v6qrlP13PR8ipZGZtlmGmqqKLRCDh2zHFMqDH7H7/VlVmOy&#10;ysGtz5DjR4f0dDrF9va2VRo6L7a3t3H69GkEQYCdnR1EUWSr/zCggsYyz2UwBQ0gGtIcBxpTzWYT&#10;29vbNkOMxo1uyTWbzfDkk08iDEOcP38eURRZhbBoYarlyiXb2HlR/Iv33zc+efplYQlsDzy8eNLE&#10;tt9E4pUwaY5xCPSCFjKvBIramXEji9drI2/48AoDBB5CBDBFjmkcY6XVQpbnGOYZBifNF0/e9p7f&#10;xz86dqz14ts/cL37/WwU6gEluZjpq85a6g1uJ8otGQimSY5xneZ6y20BNKiNQUR0HnPt1Ypw7BvF&#10;NQhUFysJqjp8EfhbBKxV9ypB6epixTaq95VIZjA4sKevNRv4SkT7WtVv9zhKFQmrx7rYRs9zSVwA&#10;Vk9Tn2t2DKumsvoax4QZPcYYTCYTDIdDm+FLx73neTYgwJi9QDm2WeWYV4xIfEMjSwPBFMPwWdBo&#10;JI7iHKWhrBVn9TqKT4m/+Kx5HMnTsiwxGo0wm83Q6XSwurpqK7nplrp8d1qtFs6dO4dWq4V+v2+f&#10;DR0Vq6urc8ZrGIZot9v2nWMQG/vOeUgcWMu1lTOT0Ut+9pFP3DcM8eLJcBv9ZhNZDMD3EYQB2sYD&#10;4KHT6cGUBXwAdR22Z7e4esTDfHU24wUXsayH0WQI0+u+6q2f+uj/+yNf9tVf1wkbk2e+x88tMcbg&#10;5MmTKZ27dHbRJjRmr0I3HV8k+LIss5UZ1KFJ3KEYwg0mdnWh6k4NYAP2bHPXEclzeX3iHiVhVc+p&#10;vtZEAh67KBib4+D2eVH2qv7W+2c7/E4TDN029HjlQZRL4JZodFbqeNS29+HkcseoHtNnlyRP/sHr&#10;/Ef+1f/VMVGQTZcxbcXolCNsFUA7aqLp1/xILVcuXTMAij7S/AJaXQ/LzSXM8gRlUSDxSuRLHopR&#10;AT8p0TzxO9+fzLaf33rFG1/nh606kO0Q4q63or+TOI5vT5LkNb1er0e/Be04rRClNnySJDaIjc5k&#10;6lDyNLQD19bWbFAafQJVviDX6UXehglmAOaqgihWIV/OyiFxHGM2m1lunrYmbXc6rWmbM7jI5UUY&#10;9OQ6QnUcq/w07BfvyQ2c0z4AqOSYFDu541Xl8yEvpv1QHKbj7D5PXkMxVxUns+jHPV4TFBTDuniP&#10;Y8E26B+ir4w73NBfYozBbDZDkiQIwxBHjhyxz8xNWuC48nwewzlC/E3c1+12sbS0hH6/P5fA6GLO&#10;VquFlZWVOQc9EydZkU0DNOkzIhZ3fXMcex1P9pNckODa0PO8ryvLcuD7/h9j19SrwdTTIPc/9P5/&#10;8OYHfvmXfeRBPJphGW1shQW83EfD+NguIqzkQBTW2Oe5Ll5QwssS9LwACXwUpQG8AGEQYNBrIY0b&#10;mO6cxofz7a//of/yr973pq//1/fesfL8z1zvfj/b5SJfXM5ms95HPvKRrwjD0MuyDFEUWT1P4Xbj&#10;brV7lzsB5ovuuFy861Oh78TFUHq+Bqkd5Pu4hKs7hC28KAbmoHMXXdvtK4soMXBatwElDuT4zGYz&#10;7OzsYGtrC3EcY3V1FSsrK7bgA7ksXou6FID1ZWhb586dw2c+8xlsbW3ZeAn6X9gX6kKtxstrqM53&#10;Y16qEjbdsajCR+5YLfJpuduBcry0P2471Oe8P/KETG7QYMxF/Xb9YIv6uEgWjUmVuOOzX3uL5r/6&#10;Uulz7fV6Ly6K4hEAfwkccjvRy+3YtZDLIasO06fL6bdLRFYtQjxOSc2qa7iV2DQzhedq2WoaFDTE&#10;CMxpTGVZhul0iiRJbNlu3eZL+6RErmZhA3tOUyW8ec88zs30qTJQ1IjiZyr7jbkacnSAskoHDTWN&#10;nK0i5NXg0/vWDCz3u0WLDZ8JnfPcNms0GqHT6eCuu+6C53l49NFHsbW1ZZ/RhQsXbIloOsFpbOqi&#10;w/7S0AcwR4LzPjnObEsD7HiuBlSsr6/bLCBgz6ldE77XVrKNnRdFP/Pb9y9Ns7vhNRAHOY5EHj7n&#10;T9ExHrpoIgsN1potJGUOk+ZAUGfa3MhSmhJFbhDMUvR7XWRRgsQDynaIsADSMkcZhhg3DfqT/Ej6&#10;9vf9RvAjf/trw9XBqevd92ebUIeSTOUWj5qVSyKU6ylJH1ZgU9KUTlaSZBpYzkBltkdnbBRFVn/P&#10;ZjO7pQbF1T1qBFUFrFUZLFU6tQr06m836IdjoNsBusSm/p/GgOoeJVOvVhYBadd4qnJ26/2rQcJz&#10;9hMS1ADmMmM4X4it+B3HoSx3tyAZjUYYjUZzOptBZCTI2SbHzs0OVyEu49i6z8G9V+JHEqKe59k5&#10;2G635ww/HQ8aRczu0eN4ryTqafTneY7JZIIgCLC6umrxKQ1NbrO2vb2N6XSKRqNhM5k1cIDGJLNs&#10;dO4Tz/HabpKCilbEreXq5Oxk+NJfeeRTxydR+eIwirDqh5iaGIO8i6IZIPcKmLJEK2xilsRoBAF8&#10;Y3Yrd9XyrBUjz1ArsnnGwABYRhfDIoNncjQ9H5v5GJtB4xW//siD//c/+KIv/Y5WEM6uV9+fC0Js&#10;EcextfG5rpGQo33sbpXOqty6fYM6uzRwmbwCsKdjuMaSH2B/KBpQTVvW5RXUYUzdRyFOcDEM+6YV&#10;09Wu1YByDah2yWK2rxhHE9nYL1fPKhdA/efyBK6u1e9IctJJ7gbh1fLMyDPFRdZyZZJuPfDl3qf/&#10;zdsQmmA27qAdFGjOEgTdm3EkzFF2IhRJzY/UchXSHiKLDELfh0lCeBnQbSRA4CPPG0jjDIPBbQi3&#10;zyJvZuhMP/Lq2cffgPY9P/Y6P6gD2Q4rqnuLokiGw+FdJ06cuPf222/vkR+gzU3HHM8jfiHOIXcQ&#10;xzGm0+lcEjd9HUtLS7j55pstdxNFEYbDoU041CobWhmFfA65niiKLM7pdDpzCd7GGFsNTf0LDDLi&#10;tqKaNEU/SxiG6Ha7c5VEWJlVg9jcarQ6lsRBWum+LEvrmHS5G37mBp25z4jnVDlqXR5Ak/LdYgT8&#10;28U0VVxUFV5iX11eRse/qi2X86nqk/qz1A/k+rNWV1ctVgMwh7OZwKjtqy+KVdzUt+f60Rg01+12&#10;bQKeBjEQL3LODAaDuQp8LJRAh7uOD59zld9NbYAqPyXfBU3evXgPrzDGjAF8wPO8FupAtmsqv/ep&#10;P/6ut33oZ3/R871gJyqw0mojLjwspQESAzSaTaR5gXEjQ8cA9Waiz21J0imONJeRpSXyokTQbKIs&#10;CuRFjjgtcDQZYNhKkPhTPJleeMkb/vAn7v+33/gj9z5/5bY6kO0KRdfHi3xKBqBJXas6V/GBnsP1&#10;WYPWgPkKWfy/6lxXv7nbYbuB3lpUwd2FxfUHqc5kO/Rb6XF6HZ5XJVX28+XGbzChn1is3W6j3W7P&#10;FRFg8OBsNsPm5qaNpzhy5AiKokC/37e+hF6vZ+Nh2LbuNsPvRqMRTp48ia2tLXS7XXQ6nbnCE/QD&#10;EofpLkx8rrqLksbIuEHi+82zw0iVb47Xo/9QA9Bc/5XOJ01eIMaO49hiaOJlnrufX+1yuKrD3OuV&#10;cF/79UPfE45PURTY3t7GkSNHSr7HIQDrrNUTtTrCopvgcVUgi7+rKia4nXbBqzrtLrfSh7vA6Ius&#10;DmP3b+0nJ8sigK6LFl+EqshNBfF8ST3Ps05R3dZCs6v50pLkbbVa6HQ6SJLE7vurk3UymdgFmC8E&#10;23Yzot3F0zXq9CXXrGb2R4PGgPlMIdf5zeuxX+7CymerAWysXMY+8iWnQcqMFd/3MZvN7D3SWOQY&#10;k6B2K9RpFTQa22pcafBXnucYj8fI8xwve9nLcPfdd+PChQtYX1/H9vY24ji2Dl4qQzUoOKe0f6zg&#10;wv9rJR/23xhjx4P9McbMlT7XucUF+5ZbbsFwOMTW1lZlBHgtVy75xs6LvLcevz+NJ3dfiGKkgUGn&#10;9JB7HgYmBHwgNQXge5jlu89Js6pquTHFhwe/BNBuIilyoLk7J9oFkKBEo92FF6VIixg77Sb8bPoF&#10;/tve+x7v+7/tWLDcP3N9e//sEq63F8vOotPp2IBvElYK9nzfx2QyQavVQq/XQ1mWtrIU12GW83cr&#10;YpGEZVAbMB+wDlxq8Li6QfWzWznMBa1VhCWAS9Z5Bbkkd/njBrUrgHQdsC6I14wI/jBzlO3xZz8S&#10;swpTuTjNBfwqLr5TElKDyNUgcLeTVSOXY6NGgW4RSj2twWIMTOQ247PZDL1eby5gkfqaBHy3252r&#10;OkYHvPZdHfjEAqzCqo55Pg/FbOrs12dNJ74ad+wD74vbmfN5aoU9YwxarRbKssTOzg7yPMfKyool&#10;83l9zVDndYhfZrMZut3uXFADA+w499zEEJ2Lapvo/+sAtmsj65PxF/3UYx+/byeJ7/KKApNuCa/w&#10;sBK3kDYNYPLdtG3fR5blaPghYIC8xpfPeglUrxgzV4XN8zyMTQIfADwgQ4l27sMvCjwQn7/37Y8+&#10;+O7vevFf/Y5WWAeyXY2obqFNqGu0u42COkldnaoJaMQ6uqZqdTXFFxRuq8013HWoAvMkMfWc9onr&#10;slYZIX4gGeUGLeuar4SibhPhjpnyQxybNE1t1XrqWSWIdVyVuFZcoXqMDnFgvoI6f29sbKDb7eL2&#10;22+fI2/Vpr9cO9zFYfuRkYdp42qkitdbdA2XFFf8W6XX2WZVO4cRF1cf1P9FctD1r2T8b3TJNh/6&#10;ivAT3/+ePEmWyxgIPCBDDjQbSPIZ4AOoA9hquUox6TLCAACaSJECTQDoACXg+SUGYYg8uYCsFSII&#10;20CSoBP/6avTD/8omq980+u8OpDtQKF96XmeAZBub29/8eOPP/7Na2trDdXlylWoX4DV1eI4xsbG&#10;htWPTPLjb1bz7na7WFlZsUlzZblbFa3b7Vq8QTy0vLxsbfIsyzAajWygW5IkmEwm8H0fS0tLc1tS&#10;MQmN/A59BaziRfuWdioxSZIklsdnFS1WcVFfGHWGbhOlCVnGGMsfEUskSYLZbDa3pbtrF5NjoO5T&#10;DkMr4PJ4xXeL/Gzqn+FzVP5HcaLrG3OPUR4HwCVJAi6/4yYkuoF6eo6rg/V415c3GAywvLyMZrOJ&#10;breLyWRieUEGnLkBCuwP+T06mYn/dN7wvpeXl7G0tGQD0/jM1PepY0KHv9tnTTDRH22HPJZyUOpf&#10;1Cpw6nPUPly0L77W87wiCIIPG2NaNa65NvL7D/3RP/yXf/7Tv3hHs+tHoxnWel1k+e7cSRq770+W&#10;TeH5QIgAWT3sz3lpBUuY2F14ABQpiouESsuEGLY20W40kO3kCFYLfCp56iX/7A/eeP/PfNO/vPe2&#10;1VvrQLYrELXXiB34/zzPbaA8K11yXVeuXH0l1EX0JWhwMr9nvIFWkw2CYC42xNWNAOYKF7n6l/qU&#10;/IUGYgG4xB+g7TN2RDHZYbiIRbav6m3FFxwr3UUFgMVQ5HwYfMbKpoPBYG7b0U6nY7ck5XlMdKT/&#10;gc/m7Nmz+NznPocoirC8vGyT59mfLMswHA5tkgGrsjJ5gn1nAqL6r6pwBsXlP/b7XvEZsSX1cRAE&#10;FjsWRWFjTNbW1ize5dzTpH7X35VlGTqdDjzPs0UGgL0Kdu78dH1uB93DfvNC58Zh2lp0DN+r/Y7n&#10;e8Rj6HMlBprzAhEUsnNVAWhupy93MA4SBbT7tb/fdVwy7Ur7cRhRclkBZBXQV8NEwa7blk5UOi9p&#10;9MRxPPeM+Jw0C9s1pii8loJrdaLzGDV+3AVM23E/1++1b/vNFzpA0zS1hoObqcN5qYF/wJ4B5xpl&#10;umDrOOmCznNoSKoBwEA6Krper4fl5WW7wLrZ19oHdZ6zzy6xr5nn/NwdI1VO7pjr/GY/Sdy72fi1&#10;gXL1Up7bftH4F95zfzwZ3700zZE2QjzPhHg8GGO1bF3v7tXyLJYsTpAVGTrtHvJxhKDTRueJ8/f4&#10;/+49x/Mf/NZj4cqgDmQ7pHA9Zil9lo6m8eL7PjqdjgWsNGaUgCNJyjU1iqI53c6yvc1mc27rRDco&#10;Wv9m34D57RIAXIIBKK4D0HU2a5t6vBvUxb/1WJfYVLy3SF+45/A+NIiPnyuJ51ZE1f65930YI8HF&#10;IYpf+FvBu1aYUd2s+MLFSNoODUIavHymJOFHo9FcHzlvaKgQfHNeNptNjMdjC8Jd7KL3VfW3PmMl&#10;P0l8EwOo0adBES42Y984XxiMz/62220kSYLhcIjRaGQxEI1vlzinQUqjisQ/gLnKa/x9UKC3aw8A&#10;mHu+tVydnJuM737zwx87vm2yu3q5h3SSYG21jwQZmu0QWVnnCt/I4nneXGAbjIG5+D4+uHnu3rc/&#10;/OF3f9cXffl3tMKgDmS7AjHGYDAYoNvtziW3ce107b6qTF6u+yTm1DFWZT+qzqn6nqI2tBtw7Nqn&#10;/P+ipEV3nWebSmK5+OMwHI7iKuqtRYRtFRmrfXHv3XVCKmdDncrs4m63i6NHj9okNWLGKtx2OfJc&#10;t9+f6/d3I0q58cmvwoM/+Ls+ZjdfJQ1bSy1XJWUhwTilQZblADxg/b/uBrL9jz/+Oi9s1oFsC+Si&#10;TvUAmLIss42NjVeeOnXqVa1Wy2clKDfQSjFAmqbWgTiZTKwTGdjdiooJhu122zorGUQv17d2Jbkc&#10;2uJMjiJvQzuWSe8ArN3NxEU6FambmQROh2eSJBiNRjYgno5j2tgMlvc8z1YOIS5gv3gO7X/1/Whl&#10;EN2akphPA7n0vKqgK60k4jrLgfmAQo6n+zfHzMVS7PcibFjVXhXOPOi3jo/bVz226j40aYDPMooi&#10;66zu9/t2y08WSVCHe5qmc1uV8TnT18a5x+fDHRpYiW9paemSBMaq/up9umOnPJTiareSsuJPxbuc&#10;d67fx/VNyXX9oii+vigKv9FofMgYE9Y47Orkvr/443/09o+/4+dv9tv+CDlazRYmaYZmzVHVso8E&#10;fgPT8RS9Tg/RJEa328X5eOMlP/YHP3X/G/7WD9WBbNdAuP5p5S3+nzpVC+po0rhWAtNYDC06oziC&#10;19PruDEByn24wUUqxBCKBfRYt8BTle5lO1czdlW+GorGSrC4EI/nTixlWdpdi2azmdXJ9L+1Wi2r&#10;vxU/aYB/EASI4xjr6+s4ceIEhsPhHDYcDocoigKDwQCTyQRxHCMIAiwtLdnnotV2q4LF3WdwLXSi&#10;BkqyYhqrrio+yfMc0+kU3W7XBrdpIKOOK4XzltiDW6drYKY+R/f+3Ht0saPKft9djRyG41Op6kOo&#10;nVPyTQGS24ALiq5G9PpVpOOVymEC2Q7qv9tG1fGaLaJBYfzbBdk8R7OqdTzdvX9p8JTlblbyZDKx&#10;0cUUXWDZFxpL6pStuhfXsami5y0igKvO0WtqYB9/1JFMJ2cURXNV2FyinQaEGswMVtDMIdfwU+Xh&#10;EtxusJmOXafTwfLyso0OzvMcGxsbOHfuHMbjMYwx1imrz9l9l3R8FjmjXSPSNWhU3M/5/yzLsL29&#10;bSvE6TOu5col39h50fQX77t/9cz07p14hp0WEKQGZ8sYS83GwQ3UUss+slwEmIU+yijFUqONC1mC&#10;vNfGkfXNe4q33Xcc33fsWFhXZDuUcM3VzBoSlzQIdP1XcE0yS/UoA9SY2ctAZwLFVqt1YKapS2S5&#10;esENdKsiIKucrtoeRXWKkmBuHzRgT40qtlGlN9hv1U2K2zh21MkkZBVD6XlV1V32ExenKo7QbBpN&#10;KiA24DNVPMs2NJuJbblV5Uh+Mpubc+vChQvY2dmxVfyA3aq5JEiZAZznuTWqaLRpxV332Sk2csde&#10;yUz2u91uX7J1OSvlkXxl4L0+s7IsbbU0Go4alMDnNB6PMR6P4fu7Gc79ft9WbSPW0Gv3ej37Du3s&#10;7CCKImvo8n3hc3Gfr/sO8J75He/dnRO1XL6cGQ9f9pMPffi+ccN7USMH4skUS90uJnEKoERsyt0S&#10;KrXcuOLtbi06J8agBOAZgw/l6b3Jwx949/d+0VfVgWxXIL7v484770RZlnat5Hrt2ska+KtVSrje&#10;a+UIdS67jkDVx0qEqj7lOqtB4Pzt6n4XP6hO5j3q2s4ftwKayx0obllE9CpXouTwYXCM4hltx7XP&#10;eR3d7tQYY5Pvtra20Ol0sLS0hG63a5+VSyRejeh4Xw0v9lyTa6n/ayxx9WI2PvlVyUdf/542Th2d&#10;TW9DEEz4zXXtVy03phRFCc/XqtwZAA9h2EC49eevzj/wBhN+zb99reeF+YGN3YBycdwKY0xx5syZ&#10;rz1//vxXra6uWiel6k3a38B8JQrP8zCZTLCzswNgr4I2E689z7PVMqh7yfcT29BGZaCbBu3QnmY/&#10;0jTFaDTCbDbDYDCwNjl9JvQ10KnZaDQwGAxw9OhRNJtNG7w0Ho/ndnZhghhtagAYj8c2UI+YQPkP&#10;joMGoqnznNy9Vn4nfuBYufyJim7FWuVLc/1Sblv7JT1WYTM9V/Gpy+VUYZRFPiPFbcC8T8rFTy73&#10;pViNY0m+hZyd7n6j245qhV7FgMR6DKwEgOFwaJMPOf86nQ76/f4lAWz78XNVvk63D7x/5e8UO+s4&#10;chcmd+tbtq98oM7Foii8JElelSRJOBgMPoxaQV+x3PeX7//HP/Wxt78tLGO/lWYIch9ngxI3oQtT&#10;Jte7e7V8Hkvghej3l1EUGfwMaKQlCi/FZ4oTL/lnf/im+3/yG/7Pb7lj7fbHrnc/n63irrmMR6Ae&#10;5nqr31EHk0MhTmAQvRssrpw89QowH2DN89xYgYP8/Nq3Ko4FWByDcZAc5pgq/avjSYym+EcTKhmg&#10;RZ1MPwp1q/JUiu94XWK8OI5x9uxZnDp1CqPRyOppLWxE7oU7v5Df0oprKlpgwY3VuBqp8mvt2R/5&#10;3Fyh7h6NRlaX93o9+8yr4kr0OXBu0S9FDKm+rSoM5yZoVt3DQXzIYcbrWnAqyh1WXTMELr0hkpcu&#10;cHWdqNeSTHMfVJXD9kraXPT5QX13gWjV/WtbOoZVL4QaDIy05KQG5rew0PtXw2k6nc45Q6uic+mE&#10;BfaIV22fx1HcIDXXkbnfgugC9Krv1MGsTm0eT8Ke1T3ca/O3Omk5Llw8WSZSt2RxlYe+vC6Rzmpw&#10;fI40mrk9SKfTQRRFOHHiBE6ePImi2N2vWQ1Id8sr/q2KUMuMsi8soQ6gsmoMx7BqnHWMR6PR3EJY&#10;y9VLurHzouAtx++fjLfu9rIM7UEPExOjY0LERYam8ZHXtl8tVyE7ZQK/24afGgSNECZLMPMKICzQ&#10;Wr9wT/Dm9x7vfP+3HgtW60C2w4gShwyaMcbMBYITPLuBP/yb+jmOY0s4UoexnSzL0O127TUJGLXy&#10;Fre9qCKvXJLONWYUi1XpYCW0FDu4mT37gVQXbLtBTnp9tz1eP4oiqy/5o8YcDUJ1lrvtVRlhVf9X&#10;nFL1w3Eg5tAsVWAe67gB7YqdaBhxfjC4XjPENzc3sbm5abO1SeCTTDRmdyuS6XSK2WxmiXQA1shj&#10;pUD3eVYZHTyG/VRsw+fE/5Pw9/3danHcNkWJYr1fjpPiFR6n97iysoK1tbW5jCsNAuR7xLGezWYY&#10;j8c2A4l4VBMN3DlYZazps9KsrVquXE6Md17+C4/8xfG0Fb6o2Boi8AJ43RbGLQ/jaYp+q40szeCj&#10;3vLrRhYPALyL1djUfjS7FdmKcYzPNv17f/GxD777H7/kK76jFdSBbJcrWiWE+kKD1EjE0QHHSrBh&#10;GGI6nc4RpNRf6ozbj6hz9S8Txtx1XW1NXac1uA641O53q5G5gctKLqqjrioxTIXHaiKbZjcfhCHY&#10;R/bJ1Tv8rVuAhWFoSVbtQ5qmmE6niKIIS0tLc2NTy/UXF9NWfVfLNZDzH/ua/EP/7HdMc+em2XgN&#10;wa7SuN69quWGFm/3n9hWu6/87u9G+sevyf/yeZ8Jv+QHfuR69/TzVHLP87wTJ078re3t7ZeTUyGP&#10;rba9m0jP3+PxGOfPn7dBZUyuKsvSJoC1Wq255EFW1KKtqVU55jp3kW+J4xjb29vY2dmxGEpxgTHG&#10;8vVJkti/aacvLy9bPqfT6czZx7RB6WTlPZN3p73N/pP3cHeNIYZQvMGqX9PpdC6Jn31z/QCKPYwx&#10;cz4DiutjcTkE5YnIP1T5hvSzKh/KYYL0XS7K7Zf2W+16N+jO9b1pQodiRH7OoECtpqdOXeXzeB55&#10;BuLWlZUVi+fI5xGHl2U5t32ay8tU4dZFWFbHRTGs53lzc02TT/kznU6tTdDr9dDtdufmoo6tVh/k&#10;/cdx/NfjOG4dPXr0t/Z9kLVUyvG/+P3v+aUP/vrP9ZvG89IMqTGIGz76hY/ElGge3EQtN7CUeYkE&#10;JbzAQ9hqocxyeIEPtEM8NnvyJW/6o5+4719844/ee/vqbXVFtisQ6m3qSfooiDeUt6dtz0RCYK/S&#10;mOtfob9It3tkXAYwz4NoX3Tt1mptrg6gqM7VdvidG8i2SF+6cpiYDv7f9fkoJonjGFEUzcWlkMvK&#10;8xydTgdlWWJrawvT6dQmznueZ7dhN2a3IBCxIPmndruNPM8xmUxw+vRpnD171m7nTuHOMMRVaZpi&#10;bW0Nt99+O26++WaLGTnWyi9V7VS0CDctkkW8EUUr9fF+yrK0uET9LsYYzGYze6z6SngtN86EfkzP&#10;8yxWnk6nKIrC7gi0X9+rcNkiOcwxT5dUcTh27PQDYA/MAZgLCnJfNrfBKjnsJDiIqDyMVDlD9+uD&#10;264L9N0+LOqLLjyLnHDudTW4jKDZJYc5YTudDgDY8sbGmLlt0ADMvaSuk1bLX7pGUNX4aJsuYK66&#10;nyrR45UErooMVaexBt9VOXNpFOoPFwmer/3WeaWE+aLgPwqzq3X/5izLsLGxge3t7coseDWOXGOP&#10;TgqtBsf+sdwlM8PcfmtVmKrgQt4vjXJeT+dmLZcvZZp1kl97328lk527/c2HAAAgAElEQVS7V2Yl&#10;LvgpAgP0Sh9lmqEDDxMvR+OA7dBqqWU/6SwPkJoCRZlhFM/QC0I0Ux+zJEYyCLF6evOe8dvec3zw&#10;fd92LFipA9n2E+pWAl3d2knJSK3IxmwRrs/UIzRs4ji25CbXWAYeM8gNuBQnuHqT/VNSc49UvzQw&#10;WY/V9tzv+H/eH/8P4BI9p5/rb732fsZNFQ6iXqajXYlaEs/U25oYcZARVfXbxQ6qs1UfajCbm2ms&#10;2EixLe+DwWskQEkydzoda5ABwMbGBqIoss+fhggNKQAWIwyHQ7ulBfuhxhQNYODSIIGqZ86+8hq6&#10;xS2NmTAMMR6PMZvN5rY04f1qFjqfEclTviN5niOKInS7XSwvL2N5edlWYOM7xUxlvReda8YYa+Qa&#10;Y9BqtdBqtSw5oIax4hk9Xysk0sFQB7JduZycDL/45x554PgkLl84mm2jY3x0Og3slCniMoVpBEjy&#10;DM0a29zwMrdKe95eIBsAlCX6pkBcBHh4lNz7Cw998N3f87Kv+I5mXZHtsoSkVpIkVhcoBnGJU7UN&#10;eb6StMD8eqx6keJiArXXueZqVXhtT3WUS8Tyt5KxmsAGYG6t12srHtJANFcf6LFu0D6AyiqwKlXX&#10;02fB3+roJJ5hIDrP53hFUYSdnR10u130+307XtfC/r7RbPing7eoau+gayyaP7VUyMYnvqb88A/+&#10;bqM3OxJcaCBu+mgmp5Bh+Xr3rJYbWHZ10J5e2qtMVCDNSjTjDF766z886zSn3S/8x2+6jl39vJQk&#10;SY6cOHHibxdF8XLausQas9nM2ozqMFOufmtrC+fPn8dwOLSB9+Tti6Kw1TPo+KRvhLqXOrSq6hsT&#10;5CaTCdbX1/HUU09hOBxau5Zbg5LH57Xp9GQf6DBUbobfsyIu7XtWFmGlL00c0MouxDwcn6pAN/ad&#10;jmDa4OpP0Epa/K0YrMpJ6eIbYN4BWsV9VPl5XK5F/Q9V3JL7w8+1Ly6fo6JcTRVPpHiK3xET8zvO&#10;ES36wLnJZDrOBc4Rrbqf57nlTJaWljAYDAAAo9FozlfHeaL9dBMKF/k1q56X6/djMIAmwuqxGoTI&#10;oE8tAqHvDvkaFopwrxvH8Zd/9rOf/bt/5a/8lR8Ow7oi5WHlPX/xB9/7Yx99y1tvRcMLRzniLIW3&#10;3IcpCnRyD81GiKTMDm6olhtWgsBHghJl6KMEEJQGfl4gHY3Q73fw5M75l/zbP//p33rzN/3EqzqN&#10;zvR69/fZJsYY69shX83gY+IHigZna1I4dQqDrxgA5+pErtvKlbj8CIOV1F/i8hg8Vn8rl+MeV6Xv&#10;Xe7kMLpIda1r9+qYqH7Lsgznzp2DMQZ33nkn+v0+gD1fGRMLTpw4gdFoZIMEJ5MJ1tbWbBwLAwi5&#10;0yALCO3s7ODUqVM4ffq0xUdMymc1t06nY5Plb7nlFrzgBS/A2tqa9Ye4/jPqRuWkrtTO3+88fsc5&#10;QvzHQPgoimwgG32M4/HYFiLifFG+zcVt+lyJz6nnsyy7BB+6eG2RD7LK13e9xfWHUkJv9xvDD+M4&#10;nguC0d/ujbmDeKUdW3T+5bZ7GNLpcoipqsWiagz4vWtw7HccJxdJZ60kZoyxAJuVxiaTCbIss+CW&#10;k5uErbsHc1X/9T4OMwZ6jLsYVk3wqsWS4J5KpCoaWQO0qsZex911yLI6Cr9XpeK2pd9X9VcXuSRJ&#10;MB6P0el0sLOzY6utMBOLCsh1OrNdLvqNRgMrKyv2fL3XIAgwGAzmSom7TgcaH1r1zb0WlSawp2x0&#10;3Gq5PDF50Zq+/fd+s3126ytn4ynSThvNyEevDODlBiU8pNgFR6bOtq/lKiTbHsNrNdAIQmQND0gy&#10;tGODTr+LC/EMXruD5ZOb90x++f7j/e++tw5k20c0aJs/7XbbBoAz24PrabvdtsQUA99oYNBpye1D&#10;lfTkddI0tQ5fru1qpGgWhorq4qpqI1W6uUqf6bGq/w5DKPLzKuJQxTVsXH1SRUqqzieBy+802H6/&#10;thb9dvGL6koNEncDxdwqp25APTEUt/agTp5MdrdDYoYrq64Mh0Or3xnUTtzMzJgwDNHpdHDu3Dls&#10;bW1haWnJko4akK/krOKDgzCajiPnqiYCcGs53rdiKD4HGj4k7j1vt0Q4Cd9ut4uVlRWsrKzMVaLj&#10;+8B++L5vx47jzWtxHNM0Rb/ftxiKxL/OA52PHA8NzHAr+9RyeXJisvMl//6JB+4bldmdjShBY9BF&#10;o/QRxQl8zyDMDGCAdtgEyhLlFRr3tTw3xBgD+3Z63lwgGwDMyhn8IgAi4OF8eu/bH/vgu7+zrsh2&#10;WRIEAbIsw9bWFmaz2Zzdp4lNLgFKnELhMZqEqOTnfvpEyVJ1fmn76uwD9g961wA26mgl4nhNd+2n&#10;bnbteLVxlRxUe1l1PXVbVVU2xUUuEe1iGDpKuS0VdSCvO53u+hWiKMLGxoZNiKC9f7Vyo9rvimuv&#10;RJ7p825kKc9/5GvTB374t4NmdMRszZD0fXSzAugvAemiszjONb6o5ekTzwsAx+Gzu3aXKHOD3HRR&#10;eB6aj7/1jUVaIHjZ99aBbCInT5789ul0+sqlpSXrn5hOpzbAhk5H8tNZlmE2myFJdrfR29rawng8&#10;tsHdtH91C3RNyKJdSd8GEwU1YVxt/vF4jOl0igsXLmAymSBJkrnKbWma2i0/eX6j0UC320Wv1wOw&#10;x/dTd6dpitlsZvkdYgA3EI02vOIPdW6rH0Cra3H3GY4V/+b5bsCeYpz9sFyV7nIxljpCOT6a+Mdj&#10;XIzn+oL4f3IeiqnU4c02gOrqalU+xqoiBvytOM/lpjhHPG83YXI0GmE6nWIwGFhegzsHENNVjRGf&#10;d6/Xu2THBj6jqm1eq3yjVbKIY9NrMGDS87y57Wfd4EFucad8l37v8jDKTfFnOBziwQcf/IHBYPDL&#10;R48efbyy07XMyX964Pe+79c+9vNveV7Q8OLQoBsEKFs9GPi4udXBVj5Gd5Yjadd4spbFkqQzBJ0W&#10;pkmMVthEEAYIjQ8vN0iHE8xWgM9tnHnlj//JW//jv/i617+21WhF17vPzyYxxth1Ps9zW/1LkwZ5&#10;nAaeUbTSpxY4oN/IrZDGYxlQTF8E/9aiQlV+ENUfGq+g56jvwtWx7t9XYs+657sYRu/TmN0EvvX1&#10;dRhjMBqNrC8iyzKsr69jY2MD0+nU+tHKcreCbRzHczvVkevq9XpIkgRnzpzBuXPncO7cOeR5jna7&#10;bYv9UP+ORiP7nI4cOYIXvvCFOHr06FxwoHtv+qxdqRrP/WSR345/u34eAHb+8f6NMXZrco6D6wdZ&#10;JMoBEgN0u13rw2Fb7s4Ki9r+fI0Z0fnmSgjsdZzAjwDPzYZVJ+K1ulHXiar9uRJZ5Bi92mP4mdu3&#10;qooQbiaGa4wokUtji0afLnbdbtdW1BiPxzZjieew7271L37OF6gq0EqvdVhxQbIL4l1jgFJlCLHf&#10;jIZ2DRb+7batBrN+pgpC71cNKzXWNNhLs6fYLpUPgT8NGQA2G0uzXuhI7na7c1lpS0tLWFtbQ7vd&#10;ts5rXpMLOBWqBvTxWPYhiqI5Y4rjqdvRqjP/83Ux+nwXkxWtyTt+/53m00++ZjKNYDohekmJxAPS&#10;skCQ5iiaIRrtDiZFWpeLruWqxOu1kAceTAmY0EejbMKUBWZxhJWwiTzLMDEeep89d8/obe89vvQ9&#10;x44Fq4M6kK1CuCZyPecWiq7DUvVBGIYW7ClJST1DUhOAzRphu1qmuqof7hqsOtAFlLqmU9jnRXiF&#10;hk0V1tA29hsrV9x+VV3TdfYqMQpgTs+SkNVANtWlVf3S34v6rZjV7bfiK+DSDCutMKMEK7O7NZAt&#10;yzL0+327rYQxBuvr65hOp3MZ1p1OB61Wy5KEbH9paQnj8Rij0Qjr6+u4+eabbfUyLWfNtrVqjZt5&#10;rPdHfMEgOlYH1HLVaowTKygRzAozWvEnjmO7FUsYhlheXkav17Nb8HI8+Z4Qt+qz1Wo+JMqHwyGG&#10;w6GtEqcZ5e5c0/nF7CvFNrVcmZwY7/zVn330E8e3y+zOaLiDQauJZJbChA00Qh9IM3S8cHc7g7IE&#10;ihLwawx5I8sl+grzYQfNTh/pJELWaKJbNPHAbHLvzz/8gXd/70u/qq7Idggpy92tFoIgsNW84jie&#10;q0jiciNq62lFdorqPzpiXalyDPL/ql+rHG4utnF1tpvJzM/osKZjjn1fpOt4nt6X9sHlBtzzq7iN&#10;Ree431N/U9e1Wi0brM570WowaZraSmzLy8t22+vDkqEHySICr5ZL5Up4j6p5UMvBkp3/2NeaB//5&#10;77aLndVsuoSolaCT72AjaaCd9dAMqiqR1GNbyzMkBoDnwTPUCwYGBvB23/HMnyHJW1gub4P32d99&#10;YxE0ELz0u+tAtosShmFDt97Ksgzdbhfj8XguaSpJEpv4za2j6Mxtt9t43vOeh7W1NRRFMbddF21V&#10;6lnatkEQYDab2QretD1ppwKwDtThcGgTpHq93hwPweQq9RFwS1NWv2AlNCapp2mK0WhkExu1Twz8&#10;UWyjPgX2C8BcZRbln5RfoL3OvtGWp77nOe5OO8r3HAbP8G8K29Edetx23eB+5Xl4r24ShR7jclKL&#10;fGGLCgss8iXxN8elCvdxG7KtrS37vDhnuW2Z7qzg8kVakCKKIls5XoPoyJPoedqPw0oVn6Zb02nQ&#10;gvJtPEbHgb81aJLvJgMWtcBCWZbo9/s4evRo2eAFa9lX/p9P/Ocf+NVP/9ab4QNllKFpAmwEBt0y&#10;RJ6kON/MsOb7SFo5sLfZWS21XCLtToDSMxiEDQRBiDzOUAY+SuOh3exgMk0wKUs8cPrjx37s/T/5&#10;rje86ode22q060C2Q4oGtHMNpS/dTR6Pomhu/dUENw0+Y0U2XWNd+9xN2uP/1V9BveRyDqr3jdmr&#10;turq14MqiS3y5ewnVVyO6hv3ngFYH9qJEydw/vx59Ho9dDodu6PdZDKxO9mQj0rTFGfPnsWRI0ew&#10;tLRk4yAajQam0ynW19dx9uxZjMdjZFk2x6ewYAD1Xrvdxm233YY77rjDVk7V2Awduypcc62lijNz&#10;r6cFA3x/d/eoRqOBwWBgsTH5Mk3eIA7Uz9zASN0ingkjOm9cHKH9dHFI1b1dizFzeeX9RI9xMazn&#10;efNBbGW5W86v3W7POXP1GPf31Yr78l8Pom7RQlC1OFX93yVLdeFSqTpPgaoeEwSBzcRI0xRRFFmn&#10;OyctcGmZSfdl5XOtcmy7htBhxkjP0/4u+n7RQqHKQ8dpkRPeNQRZNUUXVDWq3TZcw5aiQQ16ni52&#10;NFBpJHAhbjabdmHxvN1tvI4cOYLl5WVL0B85cgS9Xs8uVMBeWUlW+dHtRNXI5ee64Gn/2EfNet+v&#10;0k0t+4vJi1b6S//5neHjp16TTCPMlpvoTFKcaOboZx4axsOs6cNvhZgWCYK0AIJ6W7NarlxKY5Dn&#10;BZpxgb7XRTKLkfgeynYDYeah9EoUno9xw6B/4sI98VuPH2+9/luPhct1RTZX6ExUByodwiQnWV2z&#10;2WzOZSpwLddsTrbFAKEkSeayHkh+MRuCpC31CcE3263Saxr85QJMYE8/uTpXSUitmHKYbFf9XYVn&#10;qgjIqvNVb1ZlH5NMpPOXhlcV8ahyWAzoGoV8Fu5vGl4A5v5W/e4GgbOfvu+j0+mg1+vZsdjY2LAG&#10;F3EHM7wYDEmM1mw2sbq6ijiObaUWltGm8afGtI4jq/np81Zjkhix0Wggy7K57W2jKMJ0OrXnuzi+&#10;0WjYctz8nO9HFEUYDAa46aabbCIF75PHEmcQvzHggkGAWoWvLEtbvW51dXXuebnz1H32xHr6N9/t&#10;y0nAuNFlM5q+4C0PfPR43mzd2d4Zo9dqIWmUWEkbKP0QmSlReEAjDBBnKVqNJvwSKOtKKTe0GGN2&#10;q68BcxXZPGNgAITTEl6vhSyZYQag2AH+YhDd+wuPffDd/+TF9daiB4nneRiNRpjNZphMJjZrmOsn&#10;bU7XTlbcQNGqJkrEVonLH/AcFRKLro7XNl0dyvM0W5mBX9St1D/NZtPaxMpXKLahjnU5IiVZ2T8S&#10;wxwDbX/R2Ls6RNvTcdTtVVUHc8syJqLR4UkceS35LHccajlYag7k6ZN040N/o/zY9/1OoxmsTidt&#10;NEyCVpQh6BzFksnhtzPst5uWN1/Us5ZarrkYY+CBFWSpuwyCwIcf+AjLEOVsB4VXouiUCJ/89TdG&#10;fobOi+uKbADQaDQMt3ACdseT2x0xyY96n36K6XRqK15lWYaVlRUsLy/bXUdYGZ82HLf31CQlbgdJ&#10;zoVOTMU9dNixncFgYPECt4WkIw+Yxy+KTxqNBqIowubmpnUA0tGtW4TSrldnrtru+lsxg2ItN0Ed&#10;mK9Ay2vw/ujTUI5CZRF3Q3EdzmpnL/J3Kc5QPqfKib0oUH+R3lW/hfbfxaDufSzCf3xGihuJHelE&#10;14SDI0eO2DGdTCZzBTt4DisAjkYjLC8vI4oii+sYwBCGIXZ2dnDTTTfNVaV37/8wY7PIn8Z+8t60&#10;2APnCO0FzsUoimyFF/7wneRc5TPkfMvzHLfffrtpt9u1Nj5A7n/oj777HZ/4hTcbGEwSoNFuokyA&#10;tdRH0m7AbzXQzFKMvBgecoSmDmKrZbGMxttYHqwhSHIEYQA/COGHATKTIwewUqxg4u9g29vGB0/9&#10;92M/9Sf/4V0/9HX/tK7IdkjhGkjRCmxucJubEM9AZWOMTeKmDqaeJpZwYwh4TXdHGPLXGkTs6joe&#10;p9yJtq+7DbkxOdr/g+QwXILrz1EMxnsCYHEA9Q+3yeSOR6urq+h0Ojh//rzt7/r6OnZ2dnDnnXei&#10;1WohiiKkaYpz585hY2PD7mSjz4Y7IEVRhEajgeXlZTzvec/DHXfcYbemZ781WE05LF7fxS5Xw68s&#10;Oo9V1zjfgL3E/F6vh52dHesrNGZ3W9EgCDCZTOa2qCc+YfAld2PU+B43xqXb7WJzc9M+nyqMoXP2&#10;840rcef0oucTAph7mNvb27ayhE5UBt7wJeQWWm4lhYOCl4D5B+5GSu43kFU34EYSXs73NBLcSQBc&#10;6pTlALovhpLABIY6YXSbT3WgasBREATo9/soy9Jmi7TbbQCwlTGMMdb57ho06kjUQC93ceP/6SAl&#10;0ar3S3Gd2VWGkC7gVc/JNSy0Xb2eOo71GF2oFYBTQaRpaj/ThV2fnYr7fOkU1u+0v1qCUbeK43PW&#10;EuX9fh+33XYbbrnlFuscVqMagC1rrdfTsqK6pRkXqyiKMJvNMBqNbAabGsKcJwzo03Go5fBi8qKV&#10;//LvvXP8mSdfszzOsdXw0I0Mcj/Acg7AA1IYhJ4PZDm6QB3AVstVi2eAFnyg5SPOM6C1u7Y1c4PU&#10;M0C7jTDOkUUJxo0QjQub9wT/4XePe6//9nprUUeoMxh8RAKHJKhuBQXAAmeW7meAsgLEKIpsoA/1&#10;JQElCVYSkm7GDABLoC7CRVz/F2VxunrJ/Y7kmUsKUtRoUkygJKzqYuoQtkndq4Sr6mfFBjyO46/3&#10;RH1KfUiyUIG3G4Cnz9QlMXUs9Z7UUNSxI95h9TwlCX1/twKZZqwaYzCbzdDpdDAYDOD7PqIowokT&#10;J2xpbBrBNEZJxrO/HKvV1VUURYEzZ87g1KlT8H0fR44csfNJt6qlHueYaLCkVrFhcBmxwGg0gud5&#10;WFpaAgAbvOliV1aLZT9ZTW08HlvDqdfrYWVlxVagc8l1jjHHi31j/7IsQxRFc1lw0+nUEqkM+OP7&#10;o3OHpDIxKucw8Ra3d+VWMLUcLFGWrfzcI5/4jUk/uHOyswlvtY14NsNK3EASAih2gz4aF226hh+g&#10;LAqUn182bS3XQQIN8rkYuEbxPA95WMKkgI8m8qKAF3gI4gyfSkf3/spjn3z3P3zpl35H068D2RaJ&#10;McY6fal7SLyqLuPaqxXAPc+zDiu2BexhCl1b+X/iGrUzlbNQe55bsFN3KvlHe10D5ZRw1fWc+lAJ&#10;ZdqvmkVKW5p6UKu3LsIE+jfPI85gmwyqdrGE6mgla5XcU7JTzyWmzLLMBssR95Tl7vb0tM0vhyA8&#10;DGd2LeVyiMuqY6uIc31mB3F6h7n+9SBX9ZlxnlRxSjeqxGc/+vWNB1//n5AUK3lcIAxZ46qJJM+B&#10;JvYJYOP794x1t5YbVbyLaRgX59qeTQoUuUESGvSCFaAA4mmJVt5A57M/98aR6WLpJX///2fvTcMt&#10;y8oywXfP+4x3jMiIjBxITYGEttsSRNuqrqq20SpLkgTzB+pj2W1ZZVPl2KVSlgNDmShOhQLihPhg&#10;QSaIDJmKbWkJtjMiQ4ImkMwSSWZGxJ3OsOehf9x8V3zni3XuvREZkTHc8z3Pfe695+y91tprr72/&#10;93u/YR36QDbJqdPRxiAf7hZDhyy3Mep2u+acIAiMLSm3b5RBYkzCmkwm6Pf7qOt6hvNmBSlg1/aU&#10;iYF1XaPX65nqH8Qr3PKUNiqrrMVxbPQy7dPRaGQSx1mNhdiICei08bkFKIP6eD0cmwx2BzDDsxDf&#10;kS8i9yArZQCY4UWIvfRuNRoPaQyjkyNtyYbEZMSZkouSFe9sAWwUWbFG+sLYr+al5Fh5DzWGkBhM&#10;+3R0P+yDcygTEInJdnZ2UNc11tfXsbq6iuFwiOl0au5zkiRm69DJZGLwuOM4ZmtcchWdTsfM43g8&#10;xpkzZ0xFP417JCeonyd972QwA4PpyB3qRFWJsXndvF6NWzhXfHbJ+0i/Gbdv02NdyKx84HMfevZP&#10;f+A1/7UPB35aYzWMkRX1rm8orOE0NfzHtk8PEAKLfXoWso9EnVVkFYDAx27YGlBXu4nwLYCJM8ZS&#10;d4gzm2fgHlnFux567x3Zu3/hnpcsthbdSxyocs9lWRr+OY5jw0NMp9MZvUf9IhPE+c6Wepm+IvqU&#10;gLPBa1L/81i+h+W2mfRRSf1G3cDxkR+RvhGtK2zvex1srv0hFP23jIvgDxPugbO7sPC6uN02sQzn&#10;azqdoigK9Ho99Pv9mSSBIAiwsbFhfGif//znTVD4eDw2eIOJCMQnsoAE42Ge9rSnodvtotPpzHBk&#10;HI+O/5k3D7b/5y4uCwewF2/D+WL/kgPr9/uYTCYzuJa4hfMNnMWRchcondDAccix9Pt9g3VkcoT0&#10;lUp/oF5Lss15MTLnM08H+U7One2e6PH48saSnNza2jIVJLrd7owTk+BJOwr1wM6X7Jk32HnfXQyx&#10;OUjld/tdgzzXdqwtqEgbIjKTKQxDRFFk9hQGgCRJZhzhJGvltlOafGbf8rd0SPN4GcAnX5IajMvP&#10;pWGhs5jnzZE2QNimnGt5fXvNu5xvzoU0ivQcy7nWn8t50X3K65ZbiOjxOo6DtbU1HDt2zJRM5/1j&#10;4KftOvX1SCJeZt6zDCf3g6ZxnWWZqZwi91HmOlgYJAeXZpou79z9R68rH/z0ncvTBqeCCssI8Xkv&#10;w1q1yKRZyOWTKi8wShIsLy8BeYXGqeCf3Him84vvvDf7D//qm+Ijq5+63GO8UsRxHBPkLbe+IOnK&#10;baEIEvle5fs0iiL0+32TKRzHsXm3SscojQ/pqOV7W1ZSYZbjXqB3Xkaq1sXzjtGATh4rnbTz+tU6&#10;nd9R/8nAPP6W7UnHngS+EmBLpzR1IgOViG10H9Jgk9esMaHUe9JRLeeHwfY2cpS6VhLL/BzYDZZi&#10;8Dm3xGR7kkinXiZWYJAAr3dpaQl1XWN7exsPPfQQtre30ev1cOTIEWP4FkUxQ27HcTwzdhrVNBRJ&#10;inPLFekA4FYoxC8MXCMe5Xg3NjaQJIkJ1lxfX8d1112H4XBogs0k0aqJZ653CsdHsp7PWJZlGI/H&#10;2N7eNpVqmY0v7znnUxro8p7zfi/kYLKdpde/9mMfeNPnmuyfeqMM3ayF77botCG8skEdLpzyC3kc&#10;4uxWZQOMn9i8W+/fPHX7r37qb3/9u2591re5jrPYB9gi8l1MnSHfsTr4SgaTSUJMJkPJwGWSU3xf&#10;S9KTjkr9jiW/A8zqcc2VkGich1X0D3AWb+xHcMljqBNksL0MqKZI/S51hA6ml/qb49K8Bq+Htrw+&#10;XlbCYDIb7yUrmS7kypTz5SYXMivtF/70G/CRF73Ja9qlahGItpCrWMblboZqOGiQNiP4zTLi0RKG&#10;n/ovd02c2ut/yXfcBce1lzM9BEL7Um5HSO7Z9330ej2jH4kFuN0TE7C63a6xWV3XNcFmbJO+CFYy&#10;zbLMBBMxgUsGIvX7faPjr7vuOrNLDW3tLMtMUBqD/MMwNDsMyWB7JouTI0rT3bgAchXEUcRoSZKY&#10;ebD5jWx+DW0z8zvtNNSJ/ABmbG6Jf7RzWiaa2aq3yLHptui014mM/JH4UGM8WSVO4iMbF2P70XzO&#10;PF+fvhaJg2X7WhhsyXOkcOxJksB1XRN8yXUQx/FMUJzccYfzJav86PEfBGfoBBHyLLagBT5fxP1M&#10;vuQYWWVI+rToHOdaruvaFEZgkspwODyQv/Mwy3s//cFvePkf/eybVmO/u4EcUdOiKSu43mLOFnLp&#10;xHM9TEZj9OMuimmCbhzj/Y986I6f+oNX3vODX/vd396P+1uXe4xXspCbl7wHt/KW/gWpR+VvFmvS&#10;eoz8SKfTmYmxkDvxyAA34gyps2QRKPap3/26sA/7kTwGx0XR2ICidaztOzkWiSlkkJMsjNC2rdml&#10;ZjqdIkkSkyzAY+nX4DnEk563u7X7eDw2HA/9ONSt0+n0nN1mPM/D8ePHccMNN5gke/YlizORk9lL&#10;zjfG6PHoSNu5bdvOJHcwxoOFNVzXNfNK3Ew8w4TNvfpg2wzMZ7C+Lq4hcYYcmy0I0LZ+bKI5wYst&#10;bNsgMEnapWlqKrKxCoks58eHSwI4G8h9vHLQhXUx+5Djl+TvvGP4v3TCcS5l5KOOtLU5oKMoMlto&#10;cG4nk4mpOAacS+hKglWOVxoiPA84WxmOi1OT5npc+70c97tHfNFKw0k+GPOc43IstodBOrGlAaOV&#10;jXS+ynnX/9vIfI5f7r8sFZDruqYC280334zl5eUZg533QV+r/FYZzg4AACAASURBVFtu/6L7YxAb&#10;HenMzsmyDNPp1JS25m+Z2bVw9B5MylNbtyav+723DB4efXm5nWPS9TCtC7htg+UgArDwvS3k8kmc&#10;t4iGS2iyEt3WxXZeoA58rH76kWdGP//O9+Tf99x/GR1ff+Byj/NKEZKoNDQIhtu2NeQj/yewDsNw&#10;JgiJjkkey3ZkZROZLSJ1oI2o1OOTIFCThBog2kg+rbv08fIYWQJbjktjuHn92CqTSP25l5NbEprS&#10;YCQBJ/WcdiDzfGlkynYJuKUTn4EAjuOYYCoaodIYk9dfVZXJ9iYWquvaGEvD4RC9Xg9Jkpjy1yQy&#10;2T7HIK8PwAzB6Hke1tbWEAQBzpw5g9OnT+PUqVNI0xRLS0vGGcAgTG1Iy3HTWOY6DMPQ4AQ61Gms&#10;6CA0OgeSJDEBb0tLS3jSk56ElZUV9Ho9k0jBSjg2kloa3TYygM8fs4bG4zF2dnZw5swZxHGMbreL&#10;JElmMo7YDs+TGI9tymp3C9J1b/nszuYzX/XJD7153DZf7KUlqiRDv9NFVhRoXMDtxUBZXO5hLuQq&#10;FsdxTPCaDGZr2xZoGnxosvMtr/7IX0QvfPpXfVvk+YuKbPuIfN82TWNsf63XDYHzmH7TFdqA3Xsg&#10;M3l5jCQpbX0DMHqLOkaOC8AMsTnPgUjR52lbX9rf+vo4D9LZJzEJyTjiMZkFLTkAqV9sWMvGG3D+&#10;NG6Q188xkSzM8xzT6dRgifOxwxf67PHLQedwMdcXKCfffWf14R+7O/a2wvFoGWdzGBbRbAu5+mS9&#10;5yEflcjyBmHPxWR6BnFwHZBn6H/2F1+Wbpx8audZP/Jv4EXZ/q1dezKdTrG9vW1sTgbLsArH1taW&#10;4bzzPDdJ95JfYHAZ9SmdcwyGY4Jg0zRm60M6g1lJlQH+wC4m6Pf76Ha76PV6M9tIMRiNAT2SAyIv&#10;wDYnkwlc1z0nKI2cUBRFMw5SBrHpQCGeI0U6g7VvQuIuneCvg92IR7Rvhn0wmI/zrLc9l05hnsN7&#10;IwPN2DfblM58+b3mAWz8j77eedeylw2v25rnJ+Kx2n9FyfPc3HsmGARBMONXI47ltYZhOFP9nevB&#10;cRyTeBhFkfG76DHLNbCf2JJP5LzLIApWW+PzFQTBjP+oLEuMx2NThZ9BpkEQoN/vA9gtijGZTEwg&#10;AYNEi6LAysrKOUF5CwHe8r7f+4HXPfDbP+l2yrDcGiEMfCQrffTGDdrHqmctZCGXQjzHRdjrocwz&#10;OGWFwK3QeCne8/Bf3fEPv//ou1/6z3/gBTet3vDg5R7nlSpN0xh9TR1hs81l4pt8D2tdJnkYXfHL&#10;xo+wPeBsDI0MeuM73oYJqKelPpbH6EBxju9C4jTksdQdxGXUqbJwA8cNwAT+E2f1ej3jP2BxiG63&#10;i83NTWxvb2N1dRXr6+vY2NgwvhfqWPYn8Ykc/3A4xPXXX48TJ06g1+vNfG/jpjjn+4meR9v3BxWN&#10;Ceadzz5l1Vu5SxATO4hFZOEpYHaL0HlC/c6kDl0QS8/ffv5EjUEvtex3XwDAl2QhALN1UlEU2NnZ&#10;MQtQV5TSTtELHcATKQdZqHuBah6jP9eGhSZlbYuNx0gHcxAEiON4piwinY08ny/O/cYsnaDaES3H&#10;vB8BrR9I2wO6l9hAvm0uD/JQ2PqjQmIb2qmqjSZ5HfMMw736ZtWdtt3dv/hJT3oSbrzxRhw5csS8&#10;MPZrzzanehxaqcrtS/jSY5lKVlFh9RV5rxcyX4pTW7fWr3z7fcX29m1R3qKJfSSocMzpwG1aZEW9&#10;oGYXclnF8VxUTQ1UNfwwRF3laMIQ254Db7Rzo/8r/+8b/e9//nO8lcXWonT6SgdjnucmKIf/M1CH&#10;laC4RQC3DSAAZ6aDdBSz3bIsDclJQ4NEkgxwkwHNWhcxYHk/Ik/KXnpS61NNMAKzwFeSf7a2tVPZ&#10;9r2tD30sg44AGCKcQWbUaVpH265Ljps/vB86A4fXKgPnZYayNJQI7hlsVhQFptMp1tbWzDbvW1tb&#10;2NjYQFEU6Pf7M1kxvV4PcRybtqVRygxeBkiyCtmZM2ewubmJ6XQKx3FMyWfqdmZyra6unjNe6dAH&#10;dg07VhTkmuXxbbtbsY3VBeU2LnEc49Zbb8Xy8jLW1tZMJjLxpcRQ/K0NZLkNCedcBxHwOcnzHFtb&#10;W1haWsLKyso5hr++v9I24VqTZcUXMl8+ub3xrF/65N+9Y1QU1/tpiaYoES0PsFFmCDoe2qrBJBmj&#10;F0SXe6gLucqFb/rWcQA6t7Ab1FZtpfiEV935uo9/IPy3T/nyb1oEss2K1JP63amTr/Zy/ElHI9sl&#10;B2ALAuNxfHdLh6isHm/Ty/I9zaBrm80tj5fjkQFhuqKF7I+8h3acymuWOkkGbUvHrcYLOtlP4gs5&#10;B/xfZyLLY6lH2Y+shnE+3NcTRQo+0XIl8X/AtTvPT4g8/Jf/onjfi19fRXVYT9YQBiUWwWsLuZql&#10;Hnno+TGKaY3QHWKMM5j4j8IpO/A2O4iKd3wz3jsK22e94lsd//AFsiVJgu3t7ZltxeWWWBsbG6ba&#10;mUwEI0dCu1NuV0h7NE3TmWAh2uLSv0F8wqQs2ptyW1AGHWVZZsa7vb2NJEngOI4JugvDcKYSRZIk&#10;5u+maQxPJLkCuXWWdOACs47AeT4e6XTkZ8BZTp9CvKMxnMQw2jcgsYqsnKJ5DonNbJXZ5Fi1fS+T&#10;CDTvYPN7sV0eZ/tej0PPjQ13zvMjyWuQmM6GO/I8x5kzZzAejzGdTg0/t7S0hDAMzVZmR48eNYlz&#10;3G7OdXcrCA6HQ6ysrCAMw5mAxr14q71kns+Ha4prmxVtuI2txN5cr1zrrCwXRRFWVlZMgiPbZvKg&#10;6+5WT5xOp3j00Uexvr5uipYsZFfued/bXvSGD9zz045Xo00StA6Q+S7anQyFGyK43ANcyDUtTV1h&#10;2pRoXSDwQjRlAaf14HcD/N3o41/2k+952X0/8jUvfe5NKycWgWwWkRy11MNMGJc+c/2+ZoAwdb7U&#10;s2y7KHaTgMk7SN5AnsNxyKDjeTpM6jyt6/UxWu/IWA+tk22cjJwT2SexhDxfVoVr27NbUcr4FHmt&#10;SZIYXxqT56k/ea7cvUbyVNLHRp8cd4k5duwYOp2O2fKbY7IF+p2PyGvVn12o7Bf/wf/5Gf0/3P6W&#10;ep54l/ibxx60L+7Ew0rC0l8lRWO2ed/N6+9iibwX8vm04ayZ7UQZmNM0jTEG6JDr9XozDkE+pBLI&#10;6wudR37OkyeC9NMTYVtQe41LL3QN5PlbR1bqTGDpoOM5fHEAMKW2aSzqjJh5WdA20pv9SDJ4L8e1&#10;/NGORp01tF+wlM0wkWKr8GETudb0+TLCWRs48xa+XrvyWmx9yDlnNZCVlRXceuutZttdfd0MZLD1&#10;LY/ZTySpLtcYFUSn0zEvPRkdvpD5Uj66eev0Ve+4rxzv3BYnJdLAxRmUWGoCRHmD0mlRtTW8RWbS&#10;Qi6jVLGHymnhxwHGqBH4AYK8QVoW8AYdHH10+x+Nf+md9w6++3l3eMuHO5CN70cCZGaOMBuTGcA6&#10;EydNU5N1QkODwLooChNopnV3nucmg1gTeNJIsY2RogOF9rs++VtiMG2w8Li9HMoym2cvPDXvO4kP&#10;5hGWNhzB33Vdm5Lb8zKRbXpMYhwakbxfJHEZJKcxmRyDLPEtjUtuR7K8vIxOp4PpdIqNjQ2UZYlO&#10;p2OywFnmmlXZZBtyuweuIxL5cRzjxIkTOHr0qFmv29vbGI/H8H0fcRwbMvGhhx4yOJCkujT44jiG&#10;7/tI0xTb29szgWv8W2ZOBUFggtZWVlawtLR0TtaSXp9yvcnvJS6V959Z7Mz+6XQ66Ha7SNMUOzs7&#10;2NjYMHPGsu56HfN+yQxx6US4lAbU1S6f2tl41qsfeP87cwTHS9Tw2hZBFGHUlCg8AFWFTuNiabiC&#10;abqIKVrIRRRntzKb07ZoAXiuj42mxPt3Nm7P/v5v3vzdT3/WIpBNiHQySr3Gd512Okp7XgodUnS2&#10;UhdKB6Qk+iQZZiOuNE7gZ6xkwuMYoM53tE6wk6Qq7Vh5TdKule936mSdPMnx6n7Yrmyb8yDHR73M&#10;yq3S4Sn1kCSsZRasxnl0Frquazgb6fDdz74/zHrsib72wzzXj1faR/786+u/fPFvh0Ov720myMIc&#10;vXKC3F9sm7uQq1eaMAKCAmHVAtMAnWiI0s1QtlN0wxJ51UO0/Vd3On/9MrT/60u+1TlkFdlowzER&#10;CTi7jbjcYlFWrJc6NUkS7OzsoNvtmkSxra0tjEYjEzgmkwQBzOx8wsAz2qkAEMex4b6p1/M8x/b2&#10;Nra2trC1tWUcgBJfEBNJnoeOUOpx7S+go5C8kXZi8zuJE6RILCcr4Urcp3/kuTYeReIoibGkH48/&#10;MvHNdox0QEv9OM93JMeifX82H6CNE+Ixcn5s/p+9HPz6fz0W22dJkuALX/gCHMcxFUn6/b7hVPI8&#10;x3A4xOrqqrnfjuNgMpkA2HUE83gGQXButT/poByFDlqjEKfK66Vjnz5Bcl+sAqyxKneV0LsSxHGM&#10;PM9NG03T4OTJk3jqU5+KpaWlfcd8WOTuv33HD7/ygdf/1FoLRFmLCg6qKILXOliJIjStg6JZVGJb&#10;yKUT3/eQNyUQ7NrZfuPCqUpUkwL9foxP7jz6lB/+w5fd91P/4sXPvXl5UZHNJjJ+Qb5Tte7UukUm&#10;10lOQAoxC3GPDFrjeXyXE3NoLkbrbJ6ndYKOFaGOoshzZP/zfEvz/DbzAueY5M/AalZQK8sS3W4X&#10;S0tLpvhV27YGx50+fRpJkhj9SZzG9ukDkfosiiITh+S6LlZXV3HLLbeYra9lMDfHLq9Xxmycrzxe&#10;nuB8zrdxbPy/KAqTdEHdTQ5O37t5Qmwl/Zl5nsN1XZMEYhvPXnjN9vm8cWjf40HnRP69n2/URGiQ&#10;2JMPVZZlJgtHBljph36vv/UF2S5kXpCRrY2Dfr+X7HeOBOOyPw3MpYOPx2jSWWY267EDs6Wl+QJk&#10;VtF4PD4n+lWTt7aXH3C2dCXHII0F2dY8w8Nm8MwLhNtvLvX5cmy6TXkNWuatEx0IoA3BeePSfelg&#10;BH4vM9iB3WdlaWkJJ06cwMrKitn/Wc71haxPOa88XyoSqSRpiDMTvGkasy0eqxEtxC71qa1b29f+&#10;3n1L0/K2cVpho+tgCB+r8BC0DvKgxoZT4rp4gGl+qDirhVxhUo0T+N0YZV2j9IGu56OXA4EfYXuc&#10;YLPbwfBzp585/uV77x288Ll3eCuDQxvIxszFyWSCtm3R6XSMk5UOyziOkaYpkiQxxKzcgpLOR2lA&#10;MKhN/u15nglQ4ruYTmc6YIMgMESYNjD4ozN7pf6ZR9LZCEIpWnfbjuF8aXKTfcs+pdgMH32O/kwa&#10;kJJ8lVvUS2Cu50T2zXYocpsQ4lSOu6oqU9lWOu/ZtyQE2RdBfhRFGA6H8DwPo9EISZKg1+uZgCwG&#10;mrFfjbE4tjiOZyq88ZrZBrPXPc9Dt9udyf4GgNOnT884xCXp6TgOBoMBsizD1tYWNjc3jd6v69oQ&#10;mHEco9frzWzBMhgM0O12jSHKdvW9st1TeZ0aZ9BRwOwhZiozoyrPc4zHYyRJgsFgYO6BJhk0eSvH&#10;dxDceVjlE6MzX/Wqz3z4HVngHmt2JkiDCp0gQlWUaJoangt4DeB6LrZ2tg0BvpCFXIi0bWuqrzk4&#10;W5enfex/p6yx0umiGmf4dFjc/qsPfujN//eTv2wRyPaYSN0rtznXCWLz7G5ZBdaWWSnta3mMJPnk&#10;u13a5nKMAGa2rOIxclzSEctzbAlYFNmHDMyWROR+XIAONNP6SV+31GuSN5AJCiSJmfjAa7ZlN3Ne&#10;AJjMblagYcXZeff9sIjW15fq2ue1e5jm+lJI/YU//frkb1/0225Y972dCuWwRTdL0XS6QDnvLM75&#10;Aqst5MqVLH8UTRmi1+kBfomsLIHCR8frwqlGaLwQZ/IUy8mf3xl84MfR/qOf+NeOH6WXe9xPlFAv&#10;0ocheQjabbShpT6VTq8kSbC5uWkqQO3s7JgqaHSKatzDPmX1NGA3gI3JT9TlZVliNBrh0Ucfxc7O&#10;jknmZiIV+QG5bZO0eekkBM5Wiuf3tN0ldpD4R2IFyW1wDphMRlwAYIYroLAdHQSnne7yOI1ppK9C&#10;cigS22icphMzeV38LZMOJf+iz5nneNS+JBs+tfFMXAd7YUC5FvUY2IZcT6wIyHvDYLTt7W2UZWk4&#10;EpkMyep+rusa/kTiPSYYaof5QRzMWuQ5Gn/LdUXOiJ8zodLzPHQ6HXPNDPbUiSd0kJN7CYIA4/HY&#10;WnDhsMob3vu2H3nTh1/38qOOh5FTou/4SEMfbetgzYuxnSfo5g3QXfjZFnLppCxzuKGPpCgQuD58&#10;L4APD4HbIN2aIu8tY7M59ZSX/eEr7nvp1/7wc29aWQSySbHpIclzSM5E+leo86SukzpW+oj4PqVO&#10;Ac5W1GKb9AUwWEvrXa1fpQ7WsRvyeqTYdKz2o8h2pejrlBgMwDmV/GUQ3fHjx02yf9M0WF5eRlVV&#10;mEwmZstP6tQ0TU0AGoVcicSZnEPP83D8+HHccsstWF1dNRyRxmG6GMH5xqfs9b2U/eJJzlc09yZx&#10;m+Se6MOkv8vW37z4GPq7XNfFYDAwfi5ZaW8vfm6eD1H2dxC8c5BjbN/bcKb8zJ93EgNisizDxsYG&#10;HMfB8vKyeUg1+Wlr4yCLaN7EP1Fie4HJMcjrkIFMFF0tQj/40nDSTlrdp3TmMuvCtqevbIf9aAev&#10;DBaTL0r2J8dge7HZnJY2Qnw/kefb9jmW5SMPCvxt49QBevPWpBbtNJ33wErlFUURjh49iptuuumc&#10;NSPHIK/VNnb5v20McixyrmnA0nCWxhMNZkk6LOSsVI9u3Vr80r33jU+fua2XVChjH0tphTSq4NQN&#10;2rJB6gNxGGFS5VjM3kIupyzHPUzrCh0vgB96KCcJ0tpBHfhYiroo2waZW6P3uTPPHL323nuH/+GO&#10;Qx3IBsBs4UD9R53KgB1ZoYQEJ7BbWQ0465Ss69ocK3UnCSv2o4OwgbPvbB3Exu9sBocmqzSBN4/g&#10;mve57XuNOyQJKo/R7QGzhta8fuX/Oitbk7YAzPzYDBJb2zJDyHEcU7FMV0qhMLCN+lNiJiYL0CgC&#10;gK2tLRRFgePHj5sgrJ2dHdR1jeXlZUNihmFo2ua16Systm1Nti6NWIlTiMGCIMD6+rpZW3VdG/L0&#10;yJEjZr5opBFXxnGMfr+PLMvgeR4Gg4Eh61khLo5jdDoddDodQ3TqirLEmgDOuYZ591ivKfmZdEyw&#10;6iED5riNy8bGhtnWl44QzqNe/zrp4Ym0D64m+eT2xle98pP3vzNtm+vy0Qhe4CCuXDROjaZtEHke&#10;3LZBFIYoqwpBtwNU59oXC1nIQaXlO91xdoPW1PeNDxSjCfxeF/nmFO/L89vxd+9/8wuf/oxvCv1F&#10;IBtF62GKDl7TOpQ6hDqR+obfy6BuqbN1MDQw+y6XOIRj44/UzdQbkiPQ/ABtVQCGA6Doyppal+j3&#10;vcQsxA3SBiafwHaZTU2sxj4kT6P7kYHYdKBrR7Zshz/EBAzUXltbm3uvF3LpxYadF3J+Uj38599Q&#10;fejH39JH3iszH5M4xaBqsVmGcAsXHWuM5mKuF3J1yFJnAKdaQZrsIOhUCEIXeT5F0fionBhxMULc&#10;WUWTbSB76N13hljacb7iR7/jco/7iRKtS4GzwexSn8pkOOkrYDUObr3IbaYkt0LbT+IE6lNiG5ms&#10;Jp3JTEKcTqeYTCYzlb11VX251SaAGbuf45VbfvFz8ke0vTlWmXhFjKDnjufIKnXSHxRF0Qy+s/Ee&#10;8jOJxTQuk3azdDhLjEf8JbdYk3iK/diC4Wx8lY1b2sv/Mq8N2zkyMEyPQTq7bVwU743k7mRAHo+n&#10;451Vf/W2czJpg2NhQiyxr0wylP41fa02sfEsch54b1nBn/hSbpHLhMEoikzQAICZtS7Xt+SqJH5f&#10;YKRd+c33/s6PvumTb72r9Rw4SYW+F2IjAvy0Qc8PsFFMseJ6yActsKBPFnIJpdONkVU1hkEHbeui&#10;zksADgLHQxR00eY50ryLz3dOPuXH/+iu+37i637suTctKrIZke9gqa9t32vuQyfjUeczaF8HmDOY&#10;jW0RE/CYIAjMts5M7qbO0fyMDGia5wthvzZ+RPp5+DnFhidkYLz8X+MQBj7zvNXVVXQ6HeR5jiRJ&#10;DD7j9XU6HayurpoKuYPBAMPhENPp1OxkpOdcbtF6yy23mGJB1LNyNxrJB2l+5yDxKXJuDuJX0POt&#10;5/Ygx2shJpHYk9Xo5D3kWqLup59nr7ForEV/i+TuJCaV2JTn2HCbLU7m8WKI/eZx3nE+cHbLy7Zt&#10;jQOKi2I6nWI8HhtCj0BOE5psXAbx7Dcwm8xziF4qgCXHvN8xtv/1TdQvQLko5jnjGCUpCWe57YXt&#10;QeADy4Ut+9PGh84+4vg4Fm146P50ABuPOegDKgl4HcS2l9FzENHzv1c7ez2EchzyoZVrgy/RXq+H&#10;1dVV42DmtmU0oHU21rx5Ac59aejjpUFtW6Ms7dm2ramqIZXnwjA5K9XO5Fj+yrffF+XlbWFRYbsL&#10;dPMadegidn04dYUsdOD7HjqVg2lVIPQW24ku5PLJVlug8hy4WYqO3wMcD3UAZE6DuABSp0Dtuigj&#10;D8N/2Hxm8erfvTf4vufe4S8dvq1FGcBLoMagNOKatm2RpimiKEKn05mpQsXsGG4dKreOcF13ZtsM&#10;VvFiJS1uV0pClRgKwAwJJzEAheOSuElm6hKkziM1ZfCXFGm8SCNOO5nlD+dQtqf1ozTspP634TYe&#10;zzlksBTHzYxqEoUk/6jPtP6UBgvxEdsl3mEiQBzHZqtNnYUq54JrhIT5ZDIxAWue55msccdx0Ov1&#10;0O12DcFOIl9u1ymd9RwPHehyTquqMlVTaVxwLfi+j36/PzNHXH/ALmYIggBRFJltU4bDIdbW1sza&#10;5vpjYIM0prXBKElwOUfzDDZtIOrj+J3Es23bmuysNE1x6tQpDAYDLC0tmexoSThzjXLu9Brm3wc1&#10;VK91+eTm6a9+9Ufvf3vleNd1JimCtkXec+AWLbzYR+UBDVqEbginahDBRZPXqBeJxAt5HMKKa2hb&#10;wGafuA6yECiqEnU3hFu3+HhT3P5rD7z/zd/5tEUgGzAb2MX3m8x8le9GjQN08BWJLV3NTbZDjEEn&#10;liZy+d7lu1cGiZFok9yFjQTmObIvyUtIvCMxD//WNrQkoIknNPEqOQbpiJTbMehKK+RY2I+sdB5F&#10;EeI4nkvsyTkgVguCAKPRCNPp1JqAeD5yEH5lIbtyITzHghvZW7JH3v2c8EMvfovrZd088xH5AapR&#10;ibbfw4ofo/Q8tPX8SvWOs6sWFrKQK1Umzhhu0wLuFKGzhnoaox+1qL0GuQNsOUsY7mzBX3bQFqfh&#10;PvwH/wYfXfs0bnvhyy/32J8Ioc6k3c4KGDKwS2IGngPMVheTuIY6jTpTV+KWeIj99Ho983cURRgM&#10;BqYN6n3XdU3ldepfadd6nmfsbFZIk+fbrrnb7Rq8wErqmpPQHIrEZLbgeOm4JV8A2P0hmgvRTkVZ&#10;mYN4QWIgfi/9Qkwmk1hQ2/+25AH+1k5NyQHJsWufkjxftyttfMlPaQwor0W2Ia9d4mYeqzEb1y65&#10;HVbK11yDDj4kxma/xJNy/ZyPzOMvbLxLFEXodruGC5I4nfeZwYlcs3mez+xQUNc1oijC6uoqoijC&#10;zs6OSYJccCnAb/3N7/z4PR95/X9pnBaTHOhFAdqyxWoZYQcl3F4X0XaOUVigQokI3cs95IVcwzKe&#10;jNAJu2jKBm0LeG4IuEDjtqiqAitFH5MwReF5eHD82ae8/N0/fe9Pft3Lvmatv/rw5R77FSAtcDbA&#10;jAHtsqI8+Q/NXUh/zV7xCgxolu9fGchGfAOcxR+ah6BIDKX9BfK3/nvPCVCcBYXty0r2MlGPP5Lr&#10;advW4CKZlH/mzBns7OwAAIbDocEXvV4Pdb27fXxd725jzWq81J3yeugf8n0fw+EQ6+vruPnmm2e2&#10;7aaPjdhG6mbtS5NxLgeRC+FbDnIfbMfIOZV4l5iHOl3G3jB4L01TTCYTOI5jYlB0uxRibxn4xwIH&#10;9HXJNaL9eTJ2SP6W83wpRY5p3v3xgbOOVC5gBuXEcYy23S0HPR6P0e/3TYCbjOiXTi29iORgbH/b&#10;HlSbY1S3qSdPR2Fqh5ztHPm9DjrSIF1nIHOh6fHL44GzJC9fYHSY8yXGFx0diny5xHGMtbW1mchf&#10;3iseJ7crYwSslLZtzf2S8yEzcOTDLn/kPs7aWNIEu7x+20OgDSJZfjzLsnMWqW39XAyRD50er83I&#10;kX9TURVFgdXVVXzRF33ROXMknwHdnhb9MpBjsRmP8hr0nPMlPxgM0La7gRra0XzYpSmruP7NP3xd&#10;MxrfdrrKUXvAUuogCxygBZqqAhwggANUDUpgEcB2EST3HfRKwGuBygNqB2jqGi6AwPUwdRsEjQO/&#10;BRoHqLzHssiqBkHVAi6wgxJ+J4Zb1HDLGk6w65Dq+BHK5rGgG1vnrd2xejWJ77jwGwBhiLoo4bgO&#10;WgBRA6ReCy/uwUsKVGmOURjAPXXqmc4r336v8/3feIe3fOgC2RyZFRlFkSldLJ2eJPBY3jgMQ2PQ&#10;MDiNVbgYZAWc67ClASP1qQanEl/MHbTCGtL5ySAjm6OYuli3IUXreRn0LjOsJTGmdZI0bNgm54qY&#10;Q49PXpskFBksxvmTjnRZvYsGC8cvAwqJV1ixDIDJ+M7z3GyZ6TgO0jQ12U9sh+NP09RkswZBgM3N&#10;TeR5jrW1NQwGAzRNg62tLTM2Gm5sJ45j0z/J4TzPZwhYBqnJMUsyltk28nMZgMDASgYmhGGIfr9v&#10;5k1XiNHzJElsSVbvZxhr/CzXkLzPElPx+vicMMCeW1wQB45GI1RVhZMnT6JtW6ysrMD3fWxsbJht&#10;YNq2nSEZ5DpeyKx8ZmvjH//8pz749tSrj6LIMOq2cJsY7WnW7wAAIABJREFUvXGLym+RV49lXAFo&#10;mxo1dvUwFgFsC3mc4u7zPBY1A6lquHkKx3WRjUrc77q3/9qD97/53z35f/mm6JAHsvEdTrKTAVfU&#10;JcC5PAnfs9QJ0vaUgfeseEL+gpm02sEr7W5ZYZRcEPvkMSSBkyQ5x8EodRCPpx5hoBcDuCVGImYD&#10;ZpO35HVrPcSxE49Q51HP6yB3ADNj5RzwOI6fDkNJkGp7nnMs9W2v1zMB6ppslXyZdCDPk/0I1Qsh&#10;XS+m2PrWpKPt51KNxYZf9upPz//5nn8tS/HwX93uf+BFb66Kptu2u4HKRVvB6wxR1ABQAvW8vUSJ&#10;DZ+gwS5kIRcoUTncBcYYoCoLeAFQNrvvhABA62YIgi4wBoo2ROA5wD/8wl0jL8Lwyd9+zQeyUY9V&#10;VWV0JJOOpP9DinR8tW2LLMtmgrHkd3ToSh8B7ey2bU0gOe1tGaRP4XgAIE1TE3Ang+TiOMbKygq6&#10;3a7xrwRBgDRNZ/we8nqIw6QNH0WR0e/kKCS/AcDgK9r/OqGNNjkD2MhHSF8L51pWq5OOTo2xZBvS&#10;sct55nh5L23YRIrW1Zo/kG3bflM0/6RF+0q083ReUiV/Sz5LclXSX6Y5NYl7AZgKMpw3YnFWyUnT&#10;FN3ubLAS50s7ml13t8oO168WPQcah2vOUF5LEATo9/sGG3c6HePwj+MYaZrOXDOr3rOqC31Yy8vL&#10;Zo2tra1hPB7j5MmThxbrUN7wl3e/+DWffvPLBq0DP3OwHESoqgKOAxTI0fGBcroDBC681oVXW8vQ&#10;LmQhF038sIcSALwGQAPgMbu4ARwX2PAmWIr72Dh9Gt2jfXxo9OBTf/rPXvMbP/HsH74zCsJDs+35&#10;XiLjGaTeYvCu1Dv6/ct3ukyuB2b1IWM3eA55ARa14eeymiz9CEmSmO9l9TXqTbl1OnB25xr2AcDo&#10;KhkAx9/SbyP1IH0YrKIGnFtwgZiPgWNtu5sszzERF0k/RFmWCMPQ6MskSTCdTo1u4ZxQH5VlaTgf&#10;Vm8bDoe44YYbcPz4cbOVJuecOEv6c+SYKfp/yn46bp4f6yBt2PgD6csh3pNBjdPp1FyP5PEAmHnl&#10;/eQa5H3j/5Lfk9yWXL+aAyMO2N7enil6xPUh19O8+dD8kw3/HUT242h0/3osvj5B/0RRZLYV3dzc&#10;NCVr9STpwCNJDF5MsYHlvYJ+9pqgC5nsgzwYNmONc6MBtG5HPqgy8E0ajbKyh3yopZNZZlbYHm6b&#10;s5n9y2P1+fp/m3Giz2N/0lji//Pm4WLJXmM/iEgjENiNND5x4gSGw+HM1i3y+MczvgsRuW72I8YP&#10;o7RFFU9f/66768+c/AanKOH4Lq5vI4yQAIutLy6pDHdKjPou3DhEr3LQ5AVyr4UPB2FeIfAA1/NQ&#10;OkDR1qiqFoHjInB9uIGDLSfHMjqICxfbRYG84yGIIyDJUecFEOzhiT8ERnmR7JJ2/X4PTVog6HXg&#10;P7T5zPa/vv3e4j8+73nh8vChyz3GJ0pc1zWgnAFmQRAYcExdKvUQq6kRRJKklZkodATrbQNIVpFU&#10;JSFFo+YgwUL7iQ2cy9/S0NDGCrEZ+5Q/BKgyG8aGo/bCOzY8pK9TOo51ooPEcjKIjkYNSWJJ1koy&#10;l31JnEmiLwgCJEmCTqczQ5izDSYCsH2SlU3TmOork8nEBDXSqS2JZ0mA8/5rI0IHPuoMK0lSys84&#10;Zukg53qWBnkcx2YONMms29QBbPPumRRZxU7fO32OXmttu5ugwWAAGqSc6+l0io2NDeOoYBYX51EG&#10;YEh8owntwyyf3jzzT179sfe/PXGqI2HWoJ5mWB72kRQF/CBC1RaXe4gLOcTiOM5sgkHbon3s3XD/&#10;xqO3v+7BD73l3z75y15w2APZ+M6U9iQdZFJPAnb7W773qQ/l5/IdLZ3PMghLBmtJ0kt+LvVV27Zm&#10;jDyHx0i9xbFL218SthIjzMNM8nrlWOVxOomP1yfJORk8pnUJs7QZsC7nRY5Lzr/ENMSQrBiTJAmW&#10;l5f3vJbzkXn8037nXAliw7CXe2zn0//lHusTKc3n33MH/u4/3+N7ZSdvF5HuCzm8UjgeMt+FF1eY&#10;lDtwmgG6W30Mq5feNXEa9L/kO67pQDbJ22v7VQcdSV0vcQKxATGFtGNlQJXEMkwcZHI+g7/ktp0M&#10;3BqPx9je3sZkMkGWZTMB/hwn/6YjmYE9DPyhUJ9Ln5bEGtLJzXYlNpBVVuQcSPtczql0ONt0u8Yo&#10;5G44D8RQkn+QWItzKyt0SUxpK3ygRfMXNuel7W/tE7SJ9HfZ/EESC9ramcePUWxJpPJvm69E8his&#10;ymvjHxjcIOdFcy/7iY2L2Qv/MsCTzwQTbjk+BoRyXFmWYTQaoWkadLtdRFFkqhHyuez3+1hfX7fi&#10;58Mi/+2v3/bSex/8/ZcMkwJl7MPHY8EGC1faQq5g6XRC5FmKpd4A+TRHJ/LwwYfv//qX/94r7/nR&#10;5/w/33zYA9lssQfUX/v5LoDZIGl+zh+2Oe+d3TTNTBEF8uEyYEniIjlG6hD6riTmkvrYFmuixynn&#10;QvJArrtbUIk+EuKiqqoMLmIyf9vuFkQaDAbwfR87OztmByKeX9e1iYvg9vFMwudcEnNxd0fqrLbd&#10;TSw4cuQIbrzxRqysrOypRy+1Pf5425f4Sgba6YQBnRTAvrV/T/qEZFU1GcAmkxyI+WSlX9k2++r1&#10;eqZYh+SuriY/i7XUkLwIAubpdIrt7W10Oh143rnbZekHea8H6GLJQQi9i9GnDbTPIzK1k5Lfa2eu&#10;BO36eBKqbdui2+0iz3Pj5JUGojZGbOS1dA7Lvvi3NDT0mOT38jM9N/o+y986w0kS1zbD7WKvEd3e&#10;fmvGdjxf0G3bYnV1FTfccIOpFqLPO+j4z5eM5jnz+pRrTDueD7UUVbzxW++6e/jBzzy/3Ukw7vuo&#10;XAcPYoph4GKRS3NpJY1d+I6LMK2RFwUyDxh4HYRwcSZIsFYFaJpdBexVFZwWcH0HjVdhggZx6COr&#10;SjSuh04Qw0kLNGWGNvSx5ZcYHvJyMv3GRRHHcIoaS16EU5MJiijCkZMbz6xf83v3lt99+x3B8uBQ&#10;BbJRTzIDl0HfMmiJII8kqXRuslIqsY6stMmMG1meXwbnMBCOFb60YaT1hAS0897Z2onNz2Sbe5Fh&#10;PF7qej0Om2Oc16fblcfogDJ9jKyoIglQOR7OHQ2lKIrgOA6yLJsxEklay+q2DC50HAedTgedTsdk&#10;+MisEkk0lmVpDCxmdrNEs+d56Pf7cBwH4/EYjrNbXaXX653jNGegpI1I5ZgkIWrDh5JE18GIwNlt&#10;Tkngc/xsW1bItd2/vdaIHO9eeMGGGXkdek6kUcbvO52OSYRhQODGxgam0yk2NzcRxzGOHTuGwWCA&#10;0WiEyWRi1oI2AAFY19xhlEemo9te8fH3va30nSOd2kdZTNHtdlEWFSLPR1YXCxJ2IZdXHAeOtnXa&#10;Fg0Ap23xd8nkOa/5yHvf8j1f+pUvOIxbi2rbX+pFVqKcd452JksiTNvu7ENu2y3P4Tub+EgSbjJo&#10;jI5T9qGd29pepp1MTCR5AX1NmhC2OQ719hdSF9h0ra0arv6e7XILUW7HrYPxbHNPRyb/lhWAudX3&#10;xSADr1ZdJ6/fhvueiOt6vH1crXN/QfKF9zyv+siL7vbxaCdNboDrcLvQRVm1hRw+6fsliixH5Tjo&#10;DQLk0xG68REgL9D/5M/dlRYlOk+/drcW1bafdtwSGzCoStu5tFVl0DrbIkcjE+6ob21V1xkYxkpo&#10;RVFgZ2cHGxsb2NjYMHyBtE0lPuG4yTEwmAc4F49o4fXa/BvyO45LJu3JNnjNvG7yI9LfRpHVXyTe&#10;4JzwGB6nnd38XFZgo86VmE6eo69R6r55QWa2xLl5fiIbV2H72+ZDk/Mt519jRHme5GH0/ZDnyMAv&#10;ifXo65Q+FXlviWvTNDVJspoT2Uts8yEDKLX4vo9er2f+ln47+Td3BeD46KheWVkxQW+cG1l1+DDK&#10;G//qHS/5rY++4yX5dAMD14WTVNiJfSylQHU4p2QhV4lURYYoiFHmBdA0CD0fjtfgz8+8746feM+r&#10;7/mx//17vjk+5IFs2j+ueXGt9zQHIfWCDkSXOs3m02eAlny3ygQ5iRl05TadmM52ZKVNrbOAc4PH&#10;bb4d8ic8hlxKkiQzAW7j8djoO24fOhqNMJ1OZ3xj5Pk7nQ6KojBYjGPXBSDYZ1EUqKoK3W4Xx48f&#10;x80332wC2LTv6fHKpbTjbW0TPxCL8ThWBy6KYiY51OajYZIpMLvVqOTo8jw3fkj6HG0+Q9tYeU9Z&#10;+EMG3clKw/Ou70rgRs4JYtNGhtwaqCxLbG9vIwxDLC0tzTwsEnjpNuTDdDHIq4OQgvP60J/ZbvL5&#10;iHyJyQAwOS+yX2mgyRekDbT7vm/KMkpCVjr09HXp7+Q92Ova5Vi1oSbb0USkVAj6ON2PJpXnZR9d&#10;TNHXNO/B5nf6b0a7Mkr1+PHjWF1dnQkg1HNAsfVzPte71/zra5SfMzr3sEtbVnH6+nfdHXz408/P&#10;ywrNdQNMqxRLtYdBsatgUlxcRbmQWUmCFkdbHxUaVJ6HlcZFUlXYchusNAESBwiuX0P3i08gWh0i&#10;nyQYf+EUyu0JvNbBYJRjlI9R1jWKuoTXjYDIRzlNcUPYx6g53JVmGgCO66HJcyDw4bgu8tDFGbdB&#10;8PCpZ3Re9bv31t9z+x3eyrUfyMYKTwR6JO+4VQBJPJI/srQxSR+5tWhd14jjGNPp1GwryvNYEppb&#10;WUhyjf0TE2i9MA8D2T7T5J82tJhMwPP5HQO8qBdsZN9expfGCzZSUmfPzrseTV7q49gOCdkoisyW&#10;YzKzVOpcSUoyO5XknNzSUxprxLIkdHkuyzpnWYaVlRWzZUNd1+h2u2bbBo6B+lUaF3JObDp6XjY7&#10;t2OT9006A+q6NtkxOgCOBKsOMpD3g23ZDBttXOv7C5wlgfW9k+S3PIft84drkGMLgsBgqa2tLZw+&#10;fRqPPvooAODo0aOI43hmuxYZMMF2JKa7EoyoyyFbWXr9rz7w4TfWgX/U2UlQ1y0Kz0Hb9ZHsjBE7&#10;ARq08BZRbAu5jOIAgPNYNTZpV7a7FdmyaY774+I5r/no377lu572zBdE3uEKZCNGkA5e+Z1+p/Jz&#10;eaysMiadsnx381wdYNw0jankyfbIO/Ddyqq07FdmeUqdpvECdaXcLls6UbVITkH2p69d6zrZJo/V&#10;VU5knzrhULbJbTBYXVcGict29iIG2Y52Kuvj9N/nK3vxGFeS2Lgk+f+l0N97tWnjwc7n/GtavvDu&#10;55d//aK7634ZF9vr6AQhqvZQ+78WcsjFSWIMAg/pqEDUdDBqNjCJK/jOAGHSQ/i5u+8qvBzhU7/v&#10;mgxkk7pWB6q3bWuSwKIoMriBdjurSFD/S9uWdrrN9yF1uNxik/ZfURSYTCZIkgQ7Ozum6oe0Wam7&#10;KUyAIw4Kw3DG6Wrzb9AJK4P5dbAT+6EvhwmQtH0l3pABe/xbV+yXTmrb9mVsi9hOYh3ti5K8icSX&#10;mj9hm5ofmqez5f8yWU2K5Bv24oDm+Zrk+pP3Yt6x87CQxpu6X86jrN4n58F1XcP76bniPDJhodPp&#10;mAqCB5V5Psp5XBrHw7mQOJPrKssypGk6w4Px2lhNh/dHbpl7NeDJiy1/+MCf/F/33P+WlwZBDa9p&#10;UaBB2Q0RV0CCCuGCP1nIFSyeA+RVjtZ34SNGk1eAXwDdAP/95B/fEb4H97zoEAey6UBtYDbwmv9L&#10;PWH7bQvQdhzHvIulr2de4joTEolPAMwUQCC+kPhD+nDYH3cX2u99beMIOB96hxP2K7cm9X0fWZZh&#10;MBggCAKjVzgHMlia+G97exvT6dRca6fTOcf3Rn3Ka1haWsLx48fNDnc83uabmMef7DUX+/EBe53/&#10;eLkABobJWB8ZsGbzIWmeiXqcc0xhm6w+zB0ypa9kL/6J181KelmWIc9zE9DOe3Clc03nBLFpwMkH&#10;s9vtIssyTCaTmT1v+f28bFfg4jmbdDv7Tax+cV0qkdc8D7QDsyWl5bZU0giR43ZdF1EUzWRSaKAt&#10;I1v5YrFllOiHZz/RhoI2cOYdr4+1Ee56XJdS9jNy9LH6HlBxrKys4MiRI7jppptMZRFW3eFxuq29&#10;SO/9xnu+Il9+iwA2AEUVb/76fXe7H/2H569MG3wmKBAULZZLBztOjth10VQFPP9wV/K61LLshijq&#10;Gk1Vwwl85IGPIC3Rb31Mrush/pfPwvJtt6A9uowJGjRVgXUvBmoA0wTjPMHKqTGyv/8sko9+DtXn&#10;TqE7yjDodjCtKxz23WCr2EfjOXDiAOO2RuD68PMG0yJHMOxh6fMbz9j+hbffO/j+O+/wVvrXfCCb&#10;rJpGgkaSsLL6BskrCdbKsjSkLANpPM8zpCzbrKrKVAyTW3rSGJFbPWh8wL+1aGMKmK1sBczX5fuB&#10;Va2HbOM4H92jncLyfKnXtUNaj0eSvZxvEpYy+FBuOULHMueq1+shiiJjVEmSVmaIA7PZzaxuVtc1&#10;JpMJHMfB2tqaKXkdhqHJbGEwHbEu7zH1v6yEK5377Et+Lr+X8yXvJa+vLEuzZRszvHlNct3SoOFa&#10;l0a6bf7Zj06ymGfA6x85n3odSZHZVI7jmPnks5GmKTY2NvDZz34WRVHg6NGjWFpaQlEUGI1Gxhim&#10;wSeD2Jh9dNhkM09O/OID73/nQ1X15XmWoFPUGPQHKL0KozpH0AngOT7QNEBz5RqfC7n2ZWb1Oc7Z&#10;QDYAaBq0HQ/+6TE+ftR7zmsfeN+bv/d/+so7Pcc9t/zYNSzUE8BZpx31oNTb896x0qnJY6hfbNta&#10;sS3+SB2u9YEkVKn7uGWWxEC6UoUMIuNnGg/ZAvxlX3IccqxS/8y7dvYlg7glISeD75iQwIqrcRyf&#10;E6jOdrVI+186W5kMwX60Pn48cqWTipdD9pvb/Xived9dSt7wSpL25Lu/sX3fj7/Jieo43IyR+A6Q&#10;nQSiweUe2kIWctmk8n2EUYlO6wNVD0uhg8ybIk234LRjoFpC+8k33FU3HXhP+85rLpBN6k2bDgvD&#10;0OhOVphIkmSmEjqxQK/Xw3A4hOM4pooa+5DvZ1a2khUipIOV21ElyW6+g7QxiQeICRikT/uZNnMU&#10;Rej3+8iyzGz5xXNt9jpwNnGLXAD1PB3ZOniPbUo8p9smPqNOpx0vHbl6tyM5TlkFVh6ruR6Z4Cbv&#10;p05u1H6eef6Ng36m8aS8T2zf1q/GfxLD6uQEm19w3ths49C4Ubcvk1plsCCTRsqyxGg0wurqKvr9&#10;/gwOPB+x+Z/037wOyR0R4zKAMssy4ytkogqr7Eyn0xnOhjtsnTx5EjfddNN5jfdqlz/79N9844/+&#10;9S+8dt1z0YwTwHOR+S3KqkKYNxgOhsiyQxn7s5CrRDzXQ9aUQOChaQG/ceFWNepkikE/wHtO/ukd&#10;6R/n97zk2T/wzbEfHcrFfL62ndQ9kiOXOoq6VvInGsdoncVAelsQmwy2k1hBJs/TL0WcxTZsvARF&#10;+hZkABv5DbZDv1mn0zH+liiKsLy8DN/3TfwJsYTNt0L9A2BmW0rOhcQ89MNw+9Djx48bf4+ssn9Q&#10;HTqPEzmo/X6p7Hy5flhxj7gxiqI9+6e/hLqcwX/Sf8XK/3KnRtn3XtdIPwwTOsjrcWtRW/DnlSg+&#10;RBiAfAglYcgb0TQNptMpptMpJpMJer2eAXkAZghDTZBezEA2LQdxyD7em6EXiATP+vN5jlv9siIQ&#10;nufE5P+MvpWGob42Cbzl//JFKtu1zYE2JPQDcT4BYfNEtiPHBOwfFXshYnvB73X/9TXSmOx2u7jx&#10;xhuxtrZ2DnGt29XzeBCZt17Zh83Q08fvd38PizRlFee/8a67Vz/28PPTnQwPLwXwRw0i10HtOjiW&#10;+xi7NfLQhbd3FfmFPE6Z1gViP4RXNagfA3FumqPzpV+Elf/zaxAcPwq4LhwAfbiA5wMOUPtA0g8R&#10;LvURHjkC/2k3o4MGo7/4CLbe+qfobSSoeyH8Q+7LaZMMbeChcYAi9OAXLbqVgzju4fTOGKe7Xaw8&#10;vP2M8Wvf+c7B9935dV6/s3W5x3yphOCQpYxZpYrbPpLEk0CyaRokSYIoihCGIdI0NSRnWZZmmwDg&#10;LFlKXZxlmQlkIlaSzmiZiazJNu2ctYl2vtq+l0F7Uv/MqwKi9YMMKtdYxaaT5M88UlDjDd22HI/U&#10;c8RDDMZisBrLJRM/ScNGbvkqsZQ0+GTfzICWGdSstNftdjEYDIyxSVwrtxzThqN2xMs5kfMgA9fk&#10;/7Jin55HeS4TGWxtyD7n6f9590pnpOnftkpv8h7YML8U+WzQsJXG8urqqqnwfPLkSUynU1x//fUY&#10;DocYDAbmWZaOCT6POvv7MMhGntzwyk+8/95HquzLkRaoAxdBP8bOZIzMa+AGLlA1qJ0G8F0c+ijv&#10;hVxWadtWEgwzgWwAsL6ZYdSPMa1LfDpNb3/Lp/7+p77l1i/9wcsy2MskWp9K/b0XESV1JslFcgvS&#10;IaodhhRilCAIZral5vtWfierqMh3uuSJpF7WDlups+Q1yi2R9rKZZT+cM82dSN2ssYctqJs6idsp&#10;9Xo9dLtds8W8TZfPE8nlsOLofiTgPOLV1vb5nnOliMa98vPLKRfKAV6L0pz50FdnH3zJG52git2d&#10;CljxMchLVN4A83cR5VxcPWtxIQs5X6nqDaRpgE4Qo2mmGKdTOK2LQbQKv56iLRo4UQA89Nq7krBE&#10;99bvuuYC2YBZ/UudW9c1Op0Out0u+v2+cbgxYKyu6xmbtdPpYHV1Fa7rmkAbBqJJPoIYgVsu6Uqz&#10;eZ6bQDlWemWgm8QS5ASIg9I0RZZl6Ha7xm9Fh7DNZwXABKWxb+BsoiT9MnL7JZlsR4wiq3xpDKar&#10;tUkMyGvm/EiMoW1/icckpyLtdNs93csBPm8d6N/a7t/rO5t/hf/Lcdt+yzb1sbJ9+ZlOerCNUTqZ&#10;GTTJ+8r1Q75P+jolzyS3bL0QkfdBXqNcK3JdSSzN9V6WJZIkQZqm51RWa9vWVDAcjUYmQHR7exub&#10;m5t45JFHLvr2bVeyvOcTf33nz/3JXW9cD/x4p04xiANMnRZRHKOf19jxUmCa7Ja6WshCrlBpGxdh&#10;EGJa5XAdD74XwGmBsAGSMyNgsIT3jv72jp/545+950X/xw8dukA2yRNIXoDvf9t2iVI3aJ2sK5pK&#10;f4jUZfq35mD0u5xjkePWYyZPISvQZ1lmAsckF8K+5LWSw5d4A4Cp5MXAMV4b+2TCgIxDcV0Xw+HQ&#10;jGUymZidi6gLuVUldQ8xC3cyOnr0KG655RYsLS2ZADbiLMYb2cTmZ5D34yByUFv+fGx+W9+yCFVZ&#10;ljN4gxydrU+2Rf5N9yHXUxzHBu9q7LLfeDnPruui2+3OYAf6aHTfVxoPYmZHA08J/hzHMVUP+v0+&#10;yrLEmTNnUJYllpeXZybLlikr27c5dB+vzGtrHoH4eEjAeQ8KP9NRuzYSVL5MpFEj25YLLAgCU5YR&#10;wMxWS9JY0kbY+QRw6ZexNhb0dc773yb73WebErlYRK18SciX37z1YntJ8OWztLRkttWVikS2p+dx&#10;nqP1Qq9v3vxTwervrrQXzqWWamPnZrzhj39t4yMPfN3QC5BGDqLGQRRECGsH4zLDNPTQjztYSSuk&#10;7iKK7VJK4zlw0gJlJ0SdV+jXPoLn/2N4z/kKBHEHqFugbdC6DmoHqJwGbguErYdBG2KKGlHjwm08&#10;VKix9r99GdZOXI+tt/0Jmg9+CuiF1n4PC8Xe92MU3u51Zg4ANMjrCnlRYa07wLQtMEaLwcmtZya/&#10;+d/f2P22r/12b6l36jIP+5KIdOTKLFdZSl87OgHM6GGeS6AuiVAZYMX3vwalcjsvG3mm9Ys0og6C&#10;Y/Tf8wC9bW5sx87rT5OnNkNtP3yxF+aS30m9JTGnJM0l1pFO6SAIjNHEdnmv+/2+uf+cZ5Li0ik/&#10;mUzQti0GgwFc1zUGF/vlsTLLWWZoyzHruZaZSnKdkNC2GZo6sExmB+v5Kopzt1PW8z7v3ssx6bFT&#10;5BqX18ljWFmNeHZeUJvG/6zgQ5wrtxfNsgzXXXcdlpaWZjLVZKa7vs7DIA9un/nqN5z8xK89PE2f&#10;nm5uYtDvoikbTNscYRwhakq0LRAGPjzHQV5VgHv4Av0WcuXIOY4pzGKyh3slwsDF0k6FzKvwrvrz&#10;P1DXTfcFX/z0Hwz9w7O1KN+vuvqHFBupKnUlCS8GahOP6O2p+T7lu58B3QBm9BK/005BBpjr4yUX&#10;wc+zLJvpl7pCrgtNBgPncjdan+hEMo2hOG5NLMuAPzqQfd83VVdlFVNNMGqnIudD98Hrk/OouR39&#10;2bUqNlwkv7sU/e31//mez8+uVaxRPfKXX99+9OW/1vUmnXzcRz2s0K03sVWF8NshQu9cfLkIjF/I&#10;YZHIDeDVa0iTMaK+j14vRpZPUZQlKieEgxx+00E+ceF97HV3YZIcbf/n7/tPjhtml3vsF0OoBxmY&#10;TbtNVhWRweRSF9v8GTK4OwxDTKfTGS5B2sPEDEVRYDqdGluU+Ia2u9zCU1chL4oCvu+bgLnRaGS+&#10;Z5Iig9tkFXdiJr29pA0D8PokpyTnR2IBqftlIp28djl++hh0FTBg1o8k8Y7ktWx+CTlm7dDWGEz7&#10;T7TY7H35s5d/xMYJzcN5tvnm+DRfJduV/IutLx5bVRWm0ylGoxGSJEG/35+pWMNgTJ0U6boulpaW&#10;MJ1OTRAAK/ORO9pP5FzMwxl63WgsWZYlJpMJJpPJTFCmPJbc5mQyMRVXuFUZgyMOg9zzgd/9/t/8&#10;6D2vgNNEXpajU9Q4HbaICheoKoxQYt2LMapSuDi/7WEXspAnUjw3QlVM0Q12E1brqobrhgj8CMMw&#10;xE5RwDk1xR+nf3PH+A9eft9//Kff/e+OD49+9nKP+wmQc16kMrZBvutsdrh8f/Jc7W+Rulb633mc&#10;DkzW7bANW1/AbNEEz/PQ7XZNUJTneej1ejN9a3w+ywhoAAAgAElEQVTQtq3haTSHz7Gz0htxCoPP&#10;wjBEXdc4ffq0mTcWE2AbDNpOkgTj8dgkO6Zpes42mjL4r9/v4+jRozh+/DhWVlbMlpjyePrP9D3R&#10;/9vum+aOLlQuhDvQ42FQGBNCuSWo9GnZ2pHrQ24jKgPh5HomFqROZ1/A3rEmxCyOs5vUwaQQ4tcL&#10;nYsnUqx78UggzQeei3JpaQmbm5vY3t5G27bmQbI53/SFX4qgmoO2ebEWthReozYc9NhsDxoNObnl&#10;BM+RbfEYvlRsmSvyxagNF9tDbZsz7aTWYjNSZR/7zZNu5yDnX4z1Io0Ym5GkDW1tYBH4O86u45XP&#10;QhiGxgDguXrs814eF0pc73WevH/yeq7kl8/FlvLU1q3Vz739PqfMb+v0Opg2FZzWQ1mUKL0Wme/C&#10;9QIM/BBlUWDsVOjYX4ELuUiykgFVHKI4vYP42DqG3/ps4CufjBIt0DooAxdBC5wtHOOhFZ7OXuWh&#10;8gHfA8IqwjSfovmiI1j598/Hxi+9Dc0nTu5W9zikMnYr5G0Lv6jRCXso6gKl76AKXSArUbklWs9D&#10;hgzXfewL/yp75Tt+P/z+593hL197W4vSecqsDgI+6miCf4JIBqh1Oh0URYEsy0wmCf+WQct890u9&#10;zcwHvnfDMDQAlQFWWuaRoLZ3tU2vSJFlmyXRJUlYfibnyWaUyfb5vY3YkufacJU2pPbCXnKM8lxJ&#10;MpLslc5yGkzM6nEcx2wLQod0HMfm3ss1IEszO46DNE0Nkcc1RCNNBgfsRTbayEV9vLwmjod9yYAC&#10;iVmkEarvtcyqmkciy2fAdq/nYXZ9fTqDnH+T+Cfhq7cz5fiJTdiO67qmhDV/giDAxsYGNjY2MJ1O&#10;sba2hmPHjiGKImO8y+1ZbVlM16p89Mwjz371xz78O2nrLHXyEmEcY+QXWMpjeIGPEjXKukE3ilHm&#10;ORzfh++5qK/tGImFXOHStq3BZ+aN4jhw2hYtgBhAXZRwPR+jrgsUNR7Y2fn3v/zR9934wqd9xQsi&#10;79oOZJN2JnWhJPxs3AE/pw5hspTchoEYhIH7bFs7/GQ1EemwZVtyWyI9RqlXNS/B/5MkmdElMgBO&#10;Emh6TjRm0PpLXoP+zb9lopkcpwzE0/pcktEArDpGYjWp8/k/iVgGW+/noDwMIq/9Ys/D423vsN6X&#10;9OS7XuDd/0NvcMI4StMALqaIshQFYnQrF+FyiWKPt6/jABdIZS1kIVeFlFGBKhsDzhhNs4Z84qMT&#10;hai9CrnjoFdWcMsKTpuiakJEZ37re533JifaZ/3wtzpedNUHspFLoIOLwS6sqHHq1CmjD1mlQwaF&#10;sQ3autyKU+IbiR+kfpbcDduTyYlBEJjK+TLJUNqGxCgc13g8Nn2zulaapkiSBFVVmepsbFMH+2tn&#10;tS2AT2IgOgI1PpGB8hJLSC5Aciya27HZ/tK+lu3IxAiNRaR9vtdviv5fJ/DJ8czDdfLH5qiW87Jf&#10;NRHtx9H+mL04Aum749qaTCYzOzNwHXLd0vcjuZzhcIjJZGJ4QDnv5xvEpu/5vIIUXAf8nNVe5C4G&#10;AGaSR1g1keuYz0wcx1haWjoUfMqv/OWbXvHWB+/+Tw6AtHAQuTUcz8MNTg9bKOBFEXqTCqlXo3Yb&#10;XPszspCrWfKsRByHaOoUdVuhdSM0rYO8AcqqxnoVYBQCThvgzx5937N3/sdL/+DF//xHn3vD6okH&#10;L/fYnwiRvLyNK5fH2fwh5Ch0Ut88DtqmN23+ELang+mIffg/3+fctrxtW4OFwjA0Qdbz/EyS45Bj&#10;l/xNt9s1+q3b7Rqfl/TzEG/Qp8XjiQM5DiYtBkFgAr/l9pSu6+K6667DLbfcgn6/b4pjSVzCOT1o&#10;EPjFlovFB7Rti0ceeQRRFGEwGJidK8kL0aexl9C/5XkesixDVVXmvgMw94q+liRJsLm5iTAMsb6+&#10;PhN0b/Pf8Hq5Jn3fRxzHyPMcaZqi0+nMnKNx1pUgviT4pMMQ2J1kLkyCOWmYbG9vw/M8XHfddeh2&#10;u8ZB2Ol00LatcfBKQ0A+GPxfiw3Q2b4Hzq18RtGEpwb38oGeNw75uXbw2ZyU7Eu2JYleuR2SNHAI&#10;RulUl9clA9nkFmdsSz/0cqzSsGM/bdvObKmlM41sGdjye6kU9Bxo0QaYnkd5nba5thkxNsVjC6CU&#10;a07fczkG3/eRZdlMFjznhet9eXkZT37yk9Hv981WdHmen5PlYyOztexnFOr55lzL+6nn1LZG9dxe&#10;61Kd2roVr7r3vnE6ui3Ia2RthU7jonYbwHEQtQ5QNgAc89x1nCs/gM2rW7SOAzhA6zhonMeeUzoB&#10;vQC106JuG9RogbaF2wJ+68Btgca9tMrGMWuygQMHnvOY0U2Q5Aeoxxma9VV0X3gHcOuNQAEEnovW&#10;bQGUSKscyXs/huAvHkSn9TC9dR3VjatYXV1F2+vCP7aGoioQehF6bgy0HuoYWPv25+AzP/vfEJ2Z&#10;IIx8+GmOKnTh+yEmTY21KsDELfe+gKtcXDjotA4QuKiyAu5joC+sgcwHorALL6+RNzUejVKEO/Uz&#10;nFe941587/Pu8JcH11wgG/Ub34lZlhkATYcss4n5P7MkZHW1IAhmDAXqZ0lecTtS6XSWQUk2gCr1&#10;tcZAWm/ZMIY+lxXjdIaNBpoa52g9KPuRJLLGM3vpFBsWsOE3G46SxltRFDNbckkMw0wREs6O45jt&#10;ERhE1e/3MRwOzfh935/ZboT3m9vHMmCRQVXU8dyqlGOy6Wp5r3RWlTRCNRYl/pLbv9nmSOMW2a/G&#10;pLb7Ou9zGyazYTFd4lwLP5OYUgex6X4lqc7sZs79ysoKgiDAZDLBQw89hPF4jCNHjmB9fR1hGJoS&#10;5odJPn761Nf+/Cfe/9Y68JbKJEfa8dBULgbTCKXXoGx2bbLI81GXFVzXQ9W0WFRMWcjlFk/qi8cw&#10;K2X3/by7lfzYq9DJd/HkqXSEM7n7nF//+Ife8p1P+bIXhNdwINuuc8lHkhZoqgaO45n3qNR7Ur/I&#10;LQZIEjLAl05YqVMlack++e7t9XrG+UYdJ7NhiS+kEF+xbeloY4AbhfpL6kBNjNqcq1Inyu/lnHAu&#10;eD26MrrU/QAMPpB8UBiGxmEpsQp1lpx/Xo8cnwzeo60ut/cYjUaGR9MVROfxJnp9XIxjLlT2Gut+&#10;hKa8hwe51sczPv237X/9ucZUe0nTNCZB5VqQ4uT/+Kbgwy97Q1PEYZMDrlMBQYsK8e4BIVAk866V&#10;9/SJGetCFnK5JMj7uzDaGaCuCvghULWPcSwtUHoegAIuYniOg3LiAZP77nTfP4X7jP/yrx0vvqq3&#10;76IvZ2VlBXEcG5uclc3atsXOzg7SNDV8CCuj0blJZ+Z4PDYJSUmSzGwlKjEGK27LbZRk8pqsFkFu&#10;RlaEk7YzcNYZWtc1kiQxGIUV3qjDyQlIm5yVv9k+8RXxBvshnuFYeV2y6qz8LYOPpP0tf+gwtvmu&#10;eF3ShyN9JTqoT2Im6SuR/VNsvNNex7BNGXjIYzR+ouhxaB+NTFiUmFLyRBy75BJk++xf9yXvAfEg&#10;52trawvT6RTHjh0zbTKAYGtrC77vG19nEASmrfX19Rlfn/SjyjUs50zPq7xG8lT8Tlb3lfPF/vm8&#10;6SA29us4DuI4xmAwMNvpMjk3TdOZioDXqvzyn77+Z37rH975Q4Ma8LIGVeABdYDWBSZNhsAHqnIK&#10;RADaFoETXe4hL2Qhe0tUIWsBIHiM7msBpwBaIPCALSfHUreHjc3T6B5Zxf07n3/Kf/6jn7rvFV/7&#10;I889sXr9NR/IxuRoBvpQd9Ael/9LLEF+g/Eu5LGlzgfO8gzA2TgOciZMpqePSSYbcqt0bokOwIyH&#10;epD8BIsnbG1tmaAibh1NX4V+33ueZ7aZZLAUx1kUBYqiMJ9nWYbBYIC1tTUURYGdnR20bWt4pLqu&#10;0ev1TPxDmqZG5/R6PVPplnqGWIs6Mo53bcput4sTJ07g+uuvRxRFJq6I86j5IepkG/7QSYwUfdx+&#10;XIv2g+i2ZPEEm8+EhQ4kP9S2LZIkwWQyMbvJEDNKvW0LPLSNiTqd64Q8Xa/XQ57nM7ggCAIsLS2d&#10;w61Jzo19EM/KGBMAJmjSdV2Dw6UvkJzbvEpytmuxHSf9f/PuAdvQa0Oe4+sbLiuDSecsHyxWuCCw&#10;zPPcVDHhg8MFLLN7bYO6lOSbDTTvRbbtJdohuN+kyu90MBodsJw/GSUsHwY9Li5Akq7AueTuvGAm&#10;2Z5eNLa/JUFrW2gXIudLxsoHyva5duhKAK4NImkk2l5UMoNdZjgBuy/e66+/HsvLyzMvVR0EeRB5&#10;PHN4Me7BtSrtI5u3Tn7l3vvS6c5ty1mLqdPiSBPiZFRiUF7djtzCbeEC8OHAawGnddDAQYMWjQO4&#10;RQU4gOM68DwXjufCaQE0LdBe+q1SW7RwHMBxPKBtUTc1vMdAVV3X2GxydBwXK1//FQi/5ATKcLfy&#10;WuO0KADEdYvpb/wR2v/vAVS+h0fcGv79D6LnBjiDGtH6KqZPPYbrb/8nwA0hSs9D0AKe7yM7OsD1&#10;/+wZSN76Z0jKAm3owm12wZXnuEibGoc9larMcmRNg7jbQTlO4PUcxJ85/QznZ95+b/Wib7ymAtmk&#10;M5NklyTDJEEGzBouPF+CNVuGC9/5GtRStFPvIEQgRTpEKbbAIBkIRJ2k+9PB33L8Nn0qdb1syxaw&#10;vpfjUH9m01t7GRraCQ3s3qfhcDiTbSqr6cn5kQFOxA4az0isJQPm2B771OOyGTHzrnueo1RiEY6H&#10;fdjalvd9P8xj61MTy7o/bSTq78/HIOR3MstLkuT6XnD+GXzA55FJHr7vY2dnxxjW6+vrOHbsGOI4&#10;Ns/mtR7Q9tEzj37dqx58/1vL0Bv64wLdrIbnhCjrFl0vxBj55R7iQhZyweI4zuyW7+1u0kbbtrh/&#10;49RzXvP3H3jLdz3ty18QXaNbi/Jd2uv1MB5NDMeiA8GoD+V7VOoPtmXTt/Kdqwk5GXgmq5bJoDfZ&#10;hvzb9l6XInU4/9c6iu3Y8IrGIlpfcpx7OV01XpFjob7RFUQ1kSw5Hj0m21xLIT/GACiS4xz7te44&#10;XMiVJ81nfv9bnL9/+W/CS8O2XWyXtZCFXBxp/3/23jTcsussD3zXnvcZ7lSDVJItbINkyxgTkBk6&#10;6RBomhA/SNgEgt15gIDddPdjTEjTDqEdhjjIJHgEYxscY2OIMRYkAcnGfhg8MdgNnicZC1m2hOQq&#10;qarueIY9r/5x6t33O1+tc+6tQVV1S+fTc3VO7bP32mutvfb63vV+w4KFgQHQHH/P9+JTvS3/637u&#10;+Ze7VhciKysrWF5ebh156JBtzG5m8DzPMRqNzgqCksZbYLK10smTJ6eC9qlvdQA+y3CtQzUWkaLx&#10;iMQJdPQB0Dqx8XeJBST+kWtvOpZJ46D+ndhB4g6JQyQOc/02j6vQfSPL0X3C4xLvuTgLlzFYlqXb&#10;4uIiJLem26GfkeYapM1Lt1/WXfen61ops3CbrjefsQyWZECIzMBPzkE6isln5+JYZL1YXy0yszzr&#10;Iuvn6j8+B/4mHSzp4KmDUIMgQLfbbR1RAUztZJCmqRMnXy3yxj9/28v/6EvveVFnUKBCgwIevMpg&#10;YixZyEKuTgm8EIPtIXpJF8UgQydJcDI7+eSff8dL3/GS21783devXf/5y13HR1u0DuQnnX2lriQX&#10;ovUyxcWBsHyZrYzzMp3MqKukP4wMRuQcTQc3BndLjMGtO5tmkpl2Fv9NfUadZu3EkY04jWUyeU+v&#10;10OaphiNRm1QP3WSdJDLsqzN0AVM9Eee521WNu3DIoMBlpaWcMMNN+DIkSPtdRci+rlcLN2ly+FO&#10;MxLbaJHPvq7rdjtVBmxwnEmdvV/R18jxwvvwPDrLSWdMjdXkc5LjQ7Zf29E4btmGWQ6E8vz9PI9z&#10;6Yd50rpv8qb0GNRRBcaYqc6RL/zOzg6MMVhaWppp3JX3kAsHHtcN328D9xrImtjU9djrPi5g6prg&#10;5gFOOWlWVYWyLKeiLoDpKA2X4x/7n96z1tqplI560aBfOglo5y0CKXIRtd9r5vXffs7TixRgejut&#10;WZ96YaWP6UWGbAMX49JoLZ0XVlZW8IQnPAHLy8tnLaTORWb12V4v/F597RonjyWpTm5+5eDX7rxr&#10;+YGNm31bYj1o4FUW2xEQjkogjC53FS9IwiQBmgZNVaOuG1hYWM+g8T1Y38Da+kxWNgtYOroBtmlg&#10;6xpe8Chnm7OTiGzfN2jqydzlez78IEBjLVI/QXDjtej8r8/AIPIQnrlmZGr0tnOceNOdqD/zAHoW&#10;8HopAlMhjoAAHmyRodweoPnrz+OLn7wPT3zud8L7lqdg2wuwBCCxHvAPvwbmPZ/GYOMkythHnDeA&#10;tfCaBqVnHus+bFipfWRhgGqUYzlMsFHmKDsx1k6cvsX+6l13Vi981rOC1atva1FJwslIGRKUkrik&#10;HiWBKa/VTjgU6tJZ223K7/P0D3A2cSuN1fJ8bbR2lSf12izdIK/jQsNFPrruM0+/uM7TznEuspGi&#10;nfh4XRiG7VafxD6M+uaCjG2I47gl6SR+cS0em6bBeDxuo4VYPheTrJPuF4lb9+oXfe5eeFWPFS44&#10;NAE6y4ltFl6dNf5ckU7znpdLXNiQx/ZyCuSCnfhYRizRcDIej3HixAkMBgOMx2M87nGPw+Mf//ir&#10;3oHtsyePf+cr/+5jv4/A7/dsgHE+RNrtYlwU8OMQg6rAItnaQg60mMnWolNiLRoAxlp8rty59TWf&#10;/8gdP/GUZ1yVGdmMmWz7UdfNmSjeDHVtW+xBjKL1OfkXneVTE7DUX9IoKHUagw0lTiEBCqA1+gLT&#10;znC79T9br7l4HRlUJq+VulvrDilSZ0h8oLkStmGWsZV4gVlXiBe0I5vmD2Y59Om6acnzHMPhEHEc&#10;t4E9rIs2Wl7JMovAXcjBkub+d/1A/emff7NvN8NRfhihoTFh8WwXspDzEwHCLc4QcAbN/Xc+L0+e&#10;8MXOzT90+2Wr2gXK0tISoihqeZAomvCpXKvROMqMEABaY5fmT2iEpbGNRlq9duTaXK8XgyCYykwi&#10;sYnU+fy3/M61PbPCSQMz2yK37JJObMQobK/MiiXxBo2V0nFPB0hKXCbbrPuBbXHZMSTe0M7/PLYf&#10;e43rel0n2X8ya402WOtn5bIDyvbwUzqP6bq76i/7G9h1AtP1dbXFxY2wr2XG4vF43AYecAykadq+&#10;BzQcyzbN4oQ0ZzfrGbj6y+WkpzEtsxbmed7aslzZ5+I4RpIkrQ1SjjFmeblabUdvfP9bX3nHw+/9&#10;STvcRloB4zBAHYYIah+NLfYuYCELOaDiI0DUSVDmY3hlidBrUPsF7m0euumn/vQX3/Gf/+mLb338&#10;6tW7tSjtP1JXS7sBxcUtSAciftefmt+Qjltav7ocsnkvybtI53RiCqn7qZNcukHiEBksQMc0Y3Z3&#10;Iut0Oq1zs8xSK/tDOtYxgYB0CKTeYb/yN56XJAkOHTqE66+/HocPH26xG9vGep+PaF2417nz+Atd&#10;juTUpH7XPI8cQ9yenokR6DAux5LU8/upu3ZiIz/FjHh1XU9tK0vRtheJu2Q5OlMu+5TPneNF2r5m&#10;ObHpce2S/ZxzrjLl4aBBM28onXxo5GOKwKIosL29DQCtNz8XBDIdrqvirgZdCFHmulaSs3LQn899&#10;Zhkd9b30/eVEx5ebiwK+yIz4kJOfXiTJhRQd4SRIli+eJEi1I5omYGU9db3l91nX7rfPXOfLZ+Ja&#10;sEmDtDxfX+My6OpF7ax2yegpKb7v4/Dhwzh69GibklQrmfN5IV0E/V7nup7BXovUq11sUXbw63/0&#10;1mywc7NnS0SdFDAFkhIomhr9KEVp3Sk7D4qMhsMJwDGTrTo9eJjswmlhSovIC1DbBlXTwFpM4kA9&#10;g8Y3aC7RonQyJs98N2fuD4uiKpE2EfrP/kdAJ0IEg6gBUNaIbYHN330P0r+4B+VaF/nhGFFeoVc3&#10;yD1gy6sRRBNHuBg+VnOD+37nXXjScor4a24AvBClaRCupPCe9gQEf7UOrwbqwEMID+O8RBRHsM38&#10;PcevdtmscwTdLmAbeEEAW5cYmRp1YNF95PQtyav+4M76/372s/y1g5+RjYsNvf0ncLaxVeplAnBm&#10;xpDnzpvfZ2Ea/rYfQKedlKRekUQhFwbA2dt9uohbV33YHtkuDag12NcE4qxj8/pBHnM9B9leYh+2&#10;lYZ6gn8SzYze5rlcTNEwzb4h6JaLL0ZcM6KJmIpjhniXz0PqXfbPfo3PrvP0YkP2pevPZZB3Oe67&#10;vmuHSD0OpBPELJJ3nsjx4sIj83CSXLy70naTXOW2rsYYnD59empbr6uVeP3k6RPPfN3dn/g9Pwl6&#10;2B4jL2vUsY/NsEFWlgjKGtYziB/zbtoLOchiAMCcycYm5w87ychWbe/gvhq3vu4zH7njBU97xnPi&#10;q86RzSAKY9jGIklS5EUBz5smrKSudxkdpU6VTmzAtP6S50s9IOdhqW8k9mD5eu2rSVuXvpLZRFkO&#10;xbXulveS2x/IeszCEfJc2S75m+d5U9uIEk+49K10stOGRt2vLqnrGsPhsN22VZZ3UBzYKBobXq46&#10;HMSyrwj54l0/2Hzi1W/K/SIMqy4iL4K12eWu1UIWclWJPePIZgB07vulXyhQ2ujm57/0ctfrfERi&#10;habZ3XJc4wx+5288H0D7b5nVg7/PWu9KHQ6gdTyXOwURH7hsJbr+MpjNGNNm3KJTHJ3qWB71PcuQ&#10;jm7SOKxxDo1/7BdySprnmdVXmnOSyQRceEH2u8t5TV4jjZkuOwJlFpZyjQl9ja6Hy26jAxpk/V33&#10;mcWX6HL1tVo03mWf8Hza4IbDIUajEZaWltpMLHEco9frYTQatRlpaO+UddT3dY1l2U/aGcJ1/TxH&#10;RToXcLs8+X6Q3wF2A3iLomgdOekUCqB1cLva5A0f+M1X3vWFP/5J5APYbIwyiVH5PpoaGI5zpMlV&#10;jvkW8pgWWzUY1Tms5yGMYjRlBWMt/DTEvaMHbnzZe1/x1l+67Rf/l06UDi53XR9Nket67oRHfwy5&#10;Hpfch5xLXU5s1IGSP5BYR5Yvd97jdfxN7gIjOXmpC3TmT+IXto0YhX9S70qHfeKTKIpw5MiRNkPt&#10;eDxu8RTbz8QBwK6zNHESEz/QaVoGLdCJq9Pp4NixY7j22muxtrbWOsqRf9EYa5aNgLKXPc51jT5+&#10;rvyFDGrU+ErqfW5NT0yZpulZyZHmJfiaJXLsaSyo60LcWZZlO8bl2Kajmxx/uq8kDpHYhOXxXhK7&#10;zcJal0oC3lADUuloJb06uYjhYA6CAMPhEMPhEIPBAL1e7yyHLJbpAqjyNxeYPh9iaVYHnm9Zs14u&#10;XW/9wvFTL8akN6QeLJoQdoFaGmHlgJQLNbnIk5PZrOgY1yJI1991/GKIJoylIiEoZz1dCxa9INLl&#10;atHtkGXzd/Zbp9PB0aNH0el02gmBkVZ6gbhf2WuBOIuUn1WOqx1XPRkLwBZVMnzjH711fOrUN/fH&#10;NdbDBrAZerUPU9WIqgZ5VME74H3RC2I0xqLyALpjeRYI7ORzuykmrJkFfOPBP/N9csxOUj08imIw&#10;uVdzRsH5vgcYoKwqFFWJ3k03oLr5K+AVNaLojM906CH4wD3Y+vNPoH+oC8ACoxx508D6Hmzow2sM&#10;/KLBsvXwsClQpB0EowrbH/lbLH3tE4Gqgo08oDEY3/IE4IOfQFIBg6hBZA1qzyIwHsoZ9X6sSLrc&#10;R22AqmmwPR6hG4cICw872RhZHKL7yOYtw9f8jzs7//qfXxWObFokUUTA7Pq3XFRQ59CBSs+1Umdr&#10;J6FZosneeefI79oBnWVQ9gL+GqhKPKDrxU+XPtJlzMM88rs2Qmt9xfoRZ+rfuUBkJJHc1oE6WEbL&#10;uAhj6cTGhVcQBMiyrCXz5CKF10nHN91/87Dpfp6PJpLlb7Mc1HS5mjjV1wDTJO28sbLX56zr9som&#10;o8eHxJrALgbmc5F1JUGbJEkbjTYcDp1lX03yydPHn/mGez79e56JehujbXRrO4mWi4DNcoxuFCKp&#10;DWCA+hIuFheykIstU6PXmF1HNgBoGhjPg10f4G9XzK2/9rlP3vGCm7/2qsvIlqSTgMAsKxBHCYqi&#10;QJZNnEs47wGznbOknmP2Np6rIy21zpCGYeokGmeZ+V3qTpfOomgiWOslPffrdrHcWZkpXCKd4DRn&#10;Idskz5dZV7QDmxTX9bq9kn+ZVT9u49Htds/K/Hspyb6LIbo/5ungi62fL7W+v6rwxf3v/FfNp1/6&#10;Gzb2g952B8NgiKj4Emy4drlrtpCFHGCR6xvAcHs6C1gYVNUqovtffnthckRPecGBc2SjE/Z4PG65&#10;Eem4Th1JXSa3QQfONr7KtXVd12et+aQdg1sYyWwkMnN3HMcA0GbHcuklaZSWxjuZAIA2Fb3OduEt&#10;bVeQ/IbrHBmIIHGGay2snZW4LpZGaXkv/hEvyQwp2mFN9zHLceGn/dgjdB2kzMM0GuvJZyHrLvtP&#10;tpP9pLk4zUO4eC1tawKAKIrascMxPBgMsLW1hbW1tfb+SZKg1+uhKAqMRiOMRiOkaTpV9jycqDHv&#10;LD5H2gJd10tcL//ke0iDs+RopKMCM7jILUavKqxzRl73F2/55Tc/8N9+YqWy6FQWVZpg2zQIgxB+&#10;VmF1eRmjfPtyV3MhC3nUJAh8FLaEjQLAWviNhSlLlHWBTi/G53f+7hte+r6Xve1nvv3fPTcNkquK&#10;VwF251XqYR7TWEXbCwA3Xy19Kqg/XUlwXFho1vW0T0gMIf1rpJ4lP6Md6aWDGsunbqiqqg3sL4oC&#10;cRxjZWUFnue1DtvGTBIA0CEtTVPEcYytra0p2wj7j/VPkgTD4bDVJ7SdLS8v49ixY7j++uthrW23&#10;D5UOWC7ssNe/JddyrtfOKm+ezMJQ0kmRupUJvpi1FZh+3ueT/Ej73Mgxx+fFTHvkl3SAhSyD17Iu&#10;cpcHl42RDocAWt4qiqKpZyifyTwuTLbpYoJV6KIAACAASURBVOKNQD9ESVjKG7Ky0vjEl63T6WA0&#10;GmFrawtRFLWNJijUZOBexN+5EHt7nbvXPfdDyM0yYrqum2do5v3llkky9a9eHMprZNlyknMZWqUD&#10;onx2sjwe0x6mur9cxPX5Ph9X/0pHPqkQ5OKT1+qFCHB2JjbX4kbXRx6b9ZyiKMKhQ4dw5MiRdrKS&#10;z4kODi5Fda79oselq6/185l17X5/O8hiizLN3viu3+nee/x7iqzEoKkQNkDHD2CLibd4ZgCY/Y/T&#10;K1Umz9vCqwFgkvHMs5NPC8ALfPiYZGkzAGxjUVc1KrvrsPFoizEGjW1gjAfP99FYi6qpEYQh4u+8&#10;BSUMYt9DDcAzFsY2KP7kY0iSCJmtEddA13poPB9D36KGhQcDYyzWTT6Z57IMffjYvvcBRNkYSaeL&#10;qAZggeKJR9DEAbxxhcZa1FUF4/uw5/luXk1Sre/A78QIfR95bICyQVQ2SDsp1rMxmk4Hhx/cuKV8&#10;3V134se++0A7slGfEsAxDTLFNXdKByhXpg2Wuxcxp3W01E/yPA3CpcO5bAeAqcgHHdEho3ZcJKUk&#10;u1z9JL/rP91mlw7hbzp6VpYpz3PpLl2ejsohzjHGtIugNE2nFozEOZ1Opz2XuEZu7SEd2bglCDC9&#10;xSz7U24XIslA7azl0q96rGi9rvveRVzP+pQYdtbv+rh2WpB1kZ8u2c8iUY9b/dxl5L3Ek2wLnxGf&#10;A5+5NPazHGLDfr9/VeIaAPjU+ol/+itf+tTvN7DdKMvhdUJEQYBsnGM0LpB2YtRZDhtElyzT6kIW&#10;8miJtXbXDGzMlCMbAHgNsJkarOYl7ilO3/raz33sjhfe/PVXjSOb53mIwgTbWwOUZdUanKy1rT6T&#10;OEEa+oBpIlQ6YctreB5wtr6Xelc6v9HZi+fJbZvkOliTt7Ju8n7S0Kod/1360rUul2W5zpPi0m/E&#10;BEmStFs9yK0YZtXJ9W9dP5duJ54gySmzd0gdeNBkVr0PanuA/RHgB1WaL/73H27uftUbR0DQGW8h&#10;7wfoViHyKNmNjDtL2P6D+TwXspDLIdPTn0VhawR5jOiLb729rj34X/1/HShHNm6HTSe2NE1bHUac&#10;InkU6cTFDCB0QpMcBs8FpteN0klO6mJy8r1er+V1GOREboCBbZrD0Y71cm5nPai7dLYJlz2EIvGP&#10;XNfKa5lxRB+XotfGkpOSdg+XE5e0C/CYdJqT5+i+lgbaWfzMLNuXtIfI33TfunAY28gxJDGh3mJM&#10;3tPFl0gex2XrcfEjsm85lnic2WJOnTqFfr+PI0eOtM+QmDHLsjaoUpct77sXxrPWtlu0GbMbsKnP&#10;10Ed5P+Y9aYoirPGJdtWFEVr5Obz4C5ODAZNkgTHjx/HE5/4RGc9D6K8+n1v/uV3f+G//UTPNLC+&#10;j0EEVI1F0ukhzzKYskRjB1gksl/I1SxVlcELfYyKDIEXIPV9+MYg8BqMNgcwvS7++tQnb3vpn77s&#10;7f/+O37qqnRk03Oq5E5kIKDUIdLGQhsDsJsUQM7vPFfyGnRuIp5h2TJRQhiGrcMxbRhRFLXzOY9J&#10;XSudr8MwxPr6evub1EHS5lEUBeq6RpIkrf1kNBphe3sbWZahqqp2Z0WJy3Z2dtrt38nLyzb4vt/i&#10;wrqukWUZ0jTF4cOHcc0112B1dRVxHLfJAuSOKxpvuOwT89bg89br82wu51qWrqfEsNbaNuC0rmuk&#10;adomWZDBoxr3zbOruWQWduJ259whEEC7tTjHlOxvjU80TyfbK+/JcuT7IJ3YZJn76d/z6YN5EugG&#10;yEEKoDUKy8rTe48vfJIkyPMc4/EYo9GoTY8oQaweZK7oCVcjz0fmgfF5ne36ba96aNJT/1tOmOwv&#10;PRlIcK23q3Sl/KMXJl8iTiK8Bw330kFMniMnO51pRgN/7eB2rs9l1vOX95dtl05scsLQE7VelLie&#10;g+d5U04M/F22S5Li0omw2+3i2muvRa/XawE/gDbS/UJk1sJu3rl7XQ9cXcTrLGmKMh2/4V1vO/3Z&#10;v332UtFg5AHH/A7WTY6sLBHVDYZeAS8IYCIfyA52Lq4iAILGIG6AoDawTYPSWuS2Ro4Gvg1gjAeD&#10;BsZaNI2F9c9sAR0GqPLiUa0fwYytdue7oixhAfSXloCbrkcMg8oAPgADg+H9X0Zz4jSa2CD0fAyq&#10;EgNboeOFiOABVQUYAy+JUNgGQdMg82okxmD5dIbkoU3gK7sovBpR46Pb7cIeXsXowROIrQdb1/DD&#10;Mw6mj/FFqukmqCIPpraAbxAYH7auMMwzrMQxsjzDFgyWHzh5y+i1f3Bn54Xfc6Ad2YCzDZfSSAvs&#10;OodJAlL/LkktF6GmiUHX/fX5UiSwlXpXR2MSI8lz5aLJFYHrIlxdfSPrMY9k1fWVbZILN623jZlE&#10;/sy6r+4bqceZipmLQTo6STKOGNOYSVQ2t0RgRBAxD/uH3+WzZyQuFwKMMtERrppcZd0llpm3GHL1&#10;J3D2Alv+pvtV/6bxkbzG9V3WW97Ldf9ZGEeXp1OXu+7Bf2tSVz4/Wb5Mu85xzn+HYdguuOetHw6i&#10;HB9u3/TGL3zmN2t43Wy4CQQegjxAUddI4ghx0cC3BiaK4YcBirJA8FhXcAs50KJ1pYFym/B9BLbG&#10;eraNlbSDe3Y2bn3t3X9zxwuf+k3PiXz/qiBc6egbBMHU9kU0Mkndr0XO1VK/uUgz/R2YGKldvAd1&#10;oYzo5B/X6XJLCBdRJrkD8h16S3SX8Ze6WfJHLh0o+8BlUNR6jFGyvV6v3e6BDtMy4E9jM1ffzdL5&#10;ul6se57n2NnZmTLSu/DZQZFZvNelrsOF8ISynKtVsvve8Tz/b29/Q1gWQVQcxiDdwgoybGYdeOEK&#10;Yrj4gau3PxaykEsjZwLO6xNozFfAGwzh3/u620vfR/iUHz0wjmxbW1s4ffr0lIMadSW3McyyDGVZ&#10;Io5jxHGMIAhau5HM6ip1KnGEDoKjfUkGnXneJDPI6uoq1tbWEIZhm910PB5jOBxOrRel3ud96EQn&#10;16vEGJLbl9fqAERyEcQMsp2zEgHMWxPzHtI2M4vvJ17QgZbS7qP5AhfHIjGJPDYLi+gkArpNLnGd&#10;o21I/J22RY339rJtaCyoMSzL1Ftk6v6hcV3yZkVRtGMeANbW1loHtjiOURQFyrJss9ro+ul26rbQ&#10;sYBbkFk7cWrodDpTdZE8lLTdSSxNR1I5ZonLfd/HYDBAlmUYj8ctFwfsZmdjOaPR6EDjUSm//4l3&#10;/et3Hf+Tn6jQoFMFGBQFvCiBBVAMc3ho0O0laPIMZ0zgC1nIVSmdToisqhGEMaz1UOUlrLEIjEEc&#10;JciGBdJhgD9vPnibfd8r3v4z3/qi56bh1eXIxrlZ7voisYeL/+D8S/8B7aehbUdyu1Cpc6TTG0X6&#10;OlBH0UE/iiKMRqPW+Z96Rs7NDMJnxi/qF3mOrBsxDwP48jzHYDBouRg6xAG7mf+Lomgzd9L2IrcR&#10;ZR+Mx+MWX0VRhMOHD+O6665Dv9+HtRaj0ai9VuMUqbfmPTuJCbStwHXMde1+ZBau0RwUdSedw9mH&#10;aZq2mNA1tnR99lM33k/iI42hpT9WlmVTgSPsd+JUPi8Gb+qA0lltl3wgx8Q8361Lyam0GlwuMORD&#10;kyQqj/FByaiVMAzbVLtJkkylJtSdpIH0rInkfGTWIoCf+yEf9bXzHvCsASrbCGAKhOpjPN81Sbq2&#10;A2N/y76TRlc9wKQh31VHHnf9dq4v3aw+chmqdXv5p4E8z5XHXGXIdmiHN1kX7UkqJwRez0UzM4Jw&#10;zBdF0SqOCwH9sybmvc7f67ermZBtijIdvu5db0vuO/HsozbCiTTDUubjS94YcV5jOUowMCVMGKAI&#10;DOrBEGkQXe5qX5AYAHVZYVxWML4Hs9qD/7jDiG84jOTQElIvgB3lqE5tIfvyKRQn1tFsjxBmNaKi&#10;BoJHdzy075rnwZ4h7uqmhh8Ek4w5aXdyzDMwhQWsRXP/SYwCi2acw49T9ErARCEKb2JU63khfM/H&#10;+niIpThEVDSoOhGKIEC0nmPj/oew+oTrYUMfZV0j8SLYo4fw0IMP4RoToTANAmvQYEHHN7ZBXVn4&#10;owK9bgflOEfmAU0cwG8AryyRhwFOd4C1hzZvsa++8876J5/9LH+1d+Ac2TgWZUpdRhAAu8Zi+W9J&#10;lHL+J5kZRRHyPJ8iOinU3doJR+u7WUSi1FsalGonLXk/aRwGdlP8SmxBHSdJPBc5KMuXCwsAZ+EF&#10;rUf5pzOUyoxZxpgW5GsdJe+nje90QKPxN8sy+L6PJEkwHo9bog7YjcD1fb9d3EVR1EbYyn6Xfce2&#10;0HGAmIl1l06CklxlHefpYxd2mneei4jVpLELA8rjs77PI8WBs7PL6fJ1pjX5CWBqOxhZvmv8uOqi&#10;68pnwOeRpmm7jmDUmHwuV4ucGO48+fWf/cQfZmN7XSfPkQYh8qRBODQIkwjDqkDtTRzBUTewTYnU&#10;mMf8dtkLOdhirQU4r/CgMTB2gia90iLyDYIkRmUa5PkIn+n4t77+03/99h97+jd9X+j5j26UxqMs&#10;1k4yI0RR1BJMTTPZ8scYC88Lzpp3Nb6QupSklDZS6vW9XAtr3c9yJCEr9QWNbsRTLuwgg/Q0P6F1&#10;BUW3Zdbvrrbo/mEfSP3EXQO63S7SNJ3K4iG5BW281nrLpQdncVjUaTQU9nq9qSBGbWRdyP7k0eQ5&#10;rhYOZXT/7z3fu/v2NwTRqp8NxzD+JpKxQW26SMoaQS9EPSfIzRjgPCi/hSzkMSzTL4xfHMV68gCi&#10;7mEs1X2Ye157+8Am6N38gwfCkW17exsnT55ss2ow+5MxE0Mn9SaNqktLSwjDsN2ykGtxjSPk9l6a&#10;A5Hzb1VVWFlZwbFjx3D48OE2Mwkd0Gk41FsoSqxAI6qsh7YluPh8vTYlhmE5cRy3mUhk4gGeb4w5&#10;K7ObtmNQZECitplJzCPvY4yZCtJ3cQWyXJ4jy5f97sI5GhdpXsF1jQun6mtcvJi2PxI7ae5M1k2e&#10;p7kKyW/JsSX/uA2avE9VVRgMBmiapjUEMysxDf5N07S2II1n9Z/8jYZmZjdkRjfpJCfHhXRic/W9&#10;znLId1FmzxkOhwBwZk2x65zB/onjGIcPH74qsOi7Pvve573po69/RY0ao8pH7QEpIsRViK2yQLLc&#10;RTkeoKkKjG2GwPQud5UXspBHTXYGm0jjLuqiQmN9RH6Axlg0/kS3XtMs42S0DZOn+NCXP3zb7e//&#10;xbf/7Lf+++cmYXzVOLJx3iSPTF5AZlsDMGUb0FmspPO75EWyLDsraB7Ydfqho7DkVIhFAKDT6bRz&#10;Nx2N6CSvd+zL8xxVVaHT6bQOz9yNT2/JTWmaBp1OB8vLy/A8D9vb27DWotfrYTQawVqL5eXlqXJk&#10;ZjE6WwNn76zI+tOZ+7rrrsP111+PTqfTOnqxDRp/sG5S113Mdfd+y9rrPOkTIm1xdAyv67oNipRO&#10;j9K/ZBaW28/9yR3JcUmsC+zaNJmIoWmaNpBEZzpm5mKON45PyXlpblHa97glLTPr6V3eXPzXpeBS&#10;ptzQSajSy5ALFmt3t7aQD4kAjC8cj508eRJhGKLX67VkHTtWGgt1411GLunJKkGcnFw0YNSDhuIy&#10;7O3VyRwksq6uf0vi2AXMZVnypaZ3o5z8pCFPlqeJanrvcnBKD0tZllzISKOsBMh01uJkxr539ZXu&#10;A3rqss68N50I5DORhDGAqcWljIaWDm16YSqf717A2/X89KJQLuhoUDh69ChWVlZaA7n0sua408/f&#10;tZiZNVZ4rsu5UH6XizC9SNbPxnW/q4WQbYoyLX/9XW8bfelLz24GGbYSi7XCR+4BS5UHhB4yWyMw&#10;HlA18CsAB8CBrWlqpPBRBR5GdYnIGhRNDT8MsGQDbA3H6KZdNN/0RNhvuhFrj7seWFlGGU6ctCIA&#10;ma3RhY9uBTQPnMDog3dj9MG7Md7YAZY9LJkIYVHjYeSIowhhXiOLDMKiBoILi0SKPR+DIoPxPHT8&#10;CPk4RxJECIcVNp98FKuxga0b+MYDQoOhaRCsD2AGGeJ+jNpaIPCBxsJvAN8PUQIomxqdMIYtgVEw&#10;ya4WGw9llaO3kwE+EFoAkQ9YoO6F6BcW46CEF/owlQU8D5pUfKyJMQZBAyCJkNfVpL8ApDVQokEU&#10;9+CPC9gqxzpqrOXRLfkrf/fO+EXPfZa/crAysnGO5NxMnSj1lnTCr6pqaqEBTEdb5HneOizLBQr1&#10;mAZ8wC7oZflap7l0hNaLUjdJpx0XkefactQYM7WNo8RnGkTLBZaMJpYAWAcsSEJTLsAIdGmwldez&#10;nWwT68hnIu9D8pALoSRJUJYlBoNBGyDBzGnsYy4kiX8kLiCOqqoKaZq2ESkyMotR5ATpJKdJKkqg&#10;zzpLR4FZZPgsA7j+3YVZJYkrnRMkXtG4Y9Z99X0k/nDVSb4Pul6u6zUWkX2l6yCP8VlzscZ3kUYR&#10;jgFGG9Gh8WqSRwY7T37F3X9z12ZT3VTVGcapB1sC/YGPPASKuoBngMhM9KT1vNm7gC1kIQdIfOmI&#10;au0UWjPGoPJqAAbGAk0DRAiAzQyfRnbbH3zx87/4/V/51Bdd6jpfbNne3m6jb/M8bwmiSQTu5E3n&#10;nKr5DqlfJSYpy133VtdaUWISzbHwHuPxGMAk8pcO/ZJ4lLiA5fJ+nMsl3iDpymuZRYL4RGcoY334&#10;b+lYJw17EpNIbGKMaXknZmolfqA+kVumSrKb7dAkq9ajrjW47Adu+cDI5u3t7RZvALvZX2SZ8pnt&#10;tX6fxZvpZ3I+otsij7vOPZ/6uc6/kN/1eboPXbzgrPI59g4ihzK+/90/EH/uF95QFYFfFNswPgB4&#10;MEGCCoDp+Kjz4YyridMuUWUXspCrRqbninGa4XCxCuQ1hrZAN1lG74GX3r7tV1i66UcOhCMbDZHc&#10;DrvbnQSmco3f6/XQ6XRw5MiR1tltPB5jc3OzdZwBMJVByuXcQyxAnUsOgNk9ut1uq/O5Vvf9yU4M&#10;DHjjfaQdQtsSqBOkUZYYhLwN202jHwPYAbSYglwS+QKuXV1ZZ/W6nXWRmdi1fUOu9+VaX9qZJB6U&#10;OIj9wE/iQXkvl41K60veg85bvLfOPie/s3x5H41r9Pkuxz2JbXWgo+43HbzJ4/Ia2UbqdclzyT4k&#10;Fq+qCnEct8EHHAfWWuzs7LTGa80rMtBSj3Pt5ABgqm/poAnsBqiyriyX+J4BmKwD8aZ0rFtbW5vK&#10;8Cb7gJwZt+glJj2o8sd3v+f5L/7/XvaG66LUNxs5lpMUVd2gCoAKOYIYqLIBjAHKxkPgLRzYFnJ1&#10;ixctIbc4syNRc+YPsDXgmwAPhZtYTlLsbG8AK32878Snbqve84q3v+TbX3TVOLJx/iRm4Nzu4hqk&#10;jqYvDPkCYgjp/BbH8Vn8vJyzyVWQu6CdgTu+SPuPzPDK+1EnDAYDbGxstA5mtH9IuwnLZIZcY0y7&#10;xSWzfpZliW63OxWEyLawvewP+oNkWTa1rSjvl6YpsizDysoKrr/+elxzzTVIkmTKp0TiFr2O1vYw&#10;isYf8nz9+172j73W7hKb0HbIZ0w9z+dD+8NoNGr176FDh6bGmasdmn87l+B7+Tyk3xBxi3R6JF7h&#10;WJI8HXEyxzKxLZNhyf5w4TLZP/IZsy6uYAGOlf32v+vf+5GzPBgkUUrgRMIP2PXGlI5Pvu+j1+sh&#10;z/Mpsk4CPHY4X+5Z2bB0A2f9e6/Bv5fsd5Cfi+gyXQsG1z31iygXK1zIsTw5SKydOBdyYOrMbnxO&#10;kkgGph2n6ETnIrn3Q+BJY7k0SNOwrIlm6bCm/y0XFHs5sbn6zUWW7jVO5ARFQ3yapq2H9Kwy9ivn&#10;QvjOu35W2+R7M+vzoIvNy3Tzv7zzbfUDx5+9Mga2Qw/XFR6+GOVYqQ52Ouh+kGCjGiNEiDQIUVU1&#10;VmwI5BbHvRGu+canIfqX3wIcWkFcNGiiAA0MwhqYeG8ZJJGPEQD4FTpPuhadJx5F+o03IXvH32D4&#10;159C5ufIV7tYtinGZY4i8LBUeRgkHvzqwpjq1tECQGMtjHdG4RnASyaLdGt2qb0AHorRhBiasOR7&#10;gIwz1xqcCQs3mDinzbps7yIXImRgKgT9ALZukFgPJzfWcSzs3lK8/s7f8n76X/4z43kHxl9CEl80&#10;BMtsFzzOf3P/eOlEQ1wis81yHpXgU+o7/luKJuXkOVqH8TcXKcjFiDxX6lPqKenIpR3FZSSyLoup&#10;qqVDu8QROquKFP5bEorEA8zES7Bv7WSbBm4HyudBEE4gLu9LJ0RGL1Hf8dkSl7LOfG7ScZDAXj5H&#10;6UjHa5jFLc/zKUc6SYLL587v+vmfi26naDxyrjIPQ5/LvWcdn4XNZ13rwiSuOurzJO5jv/JZymj7&#10;q8mJ7eHBzlNe87mP3rlu6pswzODnFeKwg8IH4PtAc2Cm34Us5OKLa46xFtYY/PGD9/0/icXou7/q&#10;qT936St2cYTGJHItMhMHf9cGRr1m1QSZ1EvSScp1b529Ql8v+QfpHK71oSYDeQ4JQRf2kfyPNFLK&#10;8zQJKnkBAG1WGGlIlPwCuREaCl0YaZ4O1Pp8L+5B63KSigzw3NzcRKfTaZ395xGaF7p+v1jr//1i&#10;Gld/XQ65UDw1q6wDI6c++c3eZ29/LUxw9QClhSzkAEphfGSBBz+pMCi3YJo+Ohs9LFX/4faBadC7&#10;8flXtCMbDa7c7nBtbQ2rq6swxrScQhRFWFtbw+HDh9sMp0VRYGlpCRsbGy3O4Hqff3Suop2CDlMS&#10;M3S7XSRJ0upqzRFIY7FMkiCxjLYvSIxF7oAZKWRdJf/C+tJJiI5C2gDIayXm0Q5YEndIPCf5H42p&#10;9rNOd62ruWaWwWY68Mz1KX+X/Irkp2TmF1eAJq+V5ep7aXugtE3xuObGNAbTnJl8JrLf5TW8TnMJ&#10;+vo8zzEcDltnMT73siwxHo+ndmpgW7UToXzuOhBSZk3hGHaNK36y3/neSLuaTMggnR/DMGwNz/Le&#10;5OJc/XDQ5F2ffu+PvvYvf+3Xr/ECb6sZI7EGsB7otLOQhSzkbOnGHRSjHMudPkbDHGm3hw8/9LHb&#10;fuHdL3/7zz7z3x54Rzatp/Rx+rGQGwB2s1rR96UoijYRE4ApJ3ftmC95AWvtlDN9HMft2p/zrnTG&#10;px7QmTV5vTEG6+vr7dbPzN65s7ODKIrQ6XQwHA5b5yTiszzPW7uG7/sYjUYIwxD9fr/dblr7jlCn&#10;MNMcgHanAJmw6siRI7j22mtxzTXXtI5R0naylxPTucrFXo9TJ9MmxPFAXEt+zlqLwWDQBmWkaXpW&#10;JrJHU2a1m2NF2sTomMZxy2OyLGKF8XjcZs7b3t5GWZbodDptAgFdB4k5gOmAAI0Bz/fZn6sdKwDk&#10;Lh5nO0/FcTxlQGQH8TsXMxzocRyjLMuWrOPWDQDahQLgBpfznJD266A0T2YZ41xyPsTmrDJm1V2W&#10;5QLmwO5E6SqLz4AptpnmjyIXa3KC5aJRk+CMDJHenHJPaJfwXE7knDw5KchIZ06MHC86Sko6jUln&#10;OBdxPKs/5gl/50uvy+UCeGlpqU2/Oc8AMO+3ecf2S/S6Fn2srxTX4vVAkq8OqYfj1eItf/bmtc8/&#10;8uztjW2cDGrYyMdmVSK9CnYTG+RjmCSA8TygqBFaD5WxWO94+Krv+y7gW78OTVPBgw8YA68ETAiM&#10;TYXUC1D5DYLGouN5gOcDRQUv8FA9+Ri6N3wX0iM9PPzejwKNRWEadPwIO2WGLIzg1RducGishe95&#10;qEgocX73DMKl7lnnxzDY2RrACwLU+8iSxjPM5GaA58FbcPMXTdZygzxo0FQ1On6AR+oKD3pDXP+g&#10;/fbRm9/55vQH/tkLvCQaXO567kfkPE7CU2634DqfwF5HclL3yHS6mqSTZJ82JEsSVZ6v66p1uwTT&#10;EpiS7OKfPO5yDpe6VC6QJJnmebvbZkoHNp35TZK6kkhjtIqO0OHiqa5rDIfDtk7MgDYajdpFFdsh&#10;s6PIOnLBJK8nMAd2jexSt2uykGCagJ8ZhmVmXN5XOrBJA77GHhK4u3T0rPE279h+jK96DM36935x&#10;y7ngBH2tJr1dIrGn6zdN7uvIaADtuJbbAF8N+Ob+rfWvf+V9n7hjvcm/KjUByqZBf6mPwXgEEwfI&#10;bLPwx17IY17ad8BOnNeM+P6Hj5z42cJr/O950lf/nA9zcRmzSyDGmDaTCPWSzGoqCVXqX0lwSoOk&#10;/pSiHfD56dIf+pMYiAY8jQ9cZUkMJI2TnLepN/WW3/IcaRDU95GRysQ45BY0v8DjND7La3XZvD/r&#10;oB3w9O+uOusyabTPsgxZlrXR0boOs57H5ZT93v9S6ON59zif+7ue4/ne/4qRkx/+tupjL/7dGFvL&#10;O8M+Ii+73DVayEIes9ILShRZjsoYdPsh8uE2OskRIC/Qu/cVt1ejJvCf/vxfMMa7Ir0tut0ulpeX&#10;YYxBv9/H0tIS0jSdsiV0Oh2srq62GdoAtIYwY0wbLMiEB9LBXjqOUf9JQ5ncpomZzgaDAXZ2dpBl&#10;Gfr9flsXBtNR30r9qvkdeQyYDuxnti2WQwchmXmCZWleRGI4rc8lr0TRznnymv3oJ4mtpGjHLlmW&#10;/E2eL+uo7yt3YGJ/yXrK5yr5Icm/uXgS+V0718nn5fpjfXRbpWhDqsSkmgeZxW1sb29ja2sLnU6n&#10;PY/lMEiTY1TWXfYlcagxpjUoS65Oliv7UAvHN8eYzCws3yfJuXAtwTrQAU7228V2NriU8o5P/umP&#10;veajv/maILKeN6rR9XxspB6O1gGqRc76hSxkptR5jTiMURclvKJBEjaoPA8fOvXx217y/le//f/9&#10;n3/sh5fS/vrlrud5iAF27QE6gZLMhCqD6oFpPU1/F+oyzfdLWw35Crmm55yrM8HzvpIHcAXW0Yme&#10;5wFn262Ie7i9++HDhxEEAXZ2dtrdhmgXIzdCH58gCDAej1EUxZQTNcvN83wqwH88HiOKIiwtLaHT&#10;6eDxj398m+FL9hvrOPcBXcDa+2KtlVge4wAAIABJREFUxaV9T9qSpE2Idi7arGQ2PbnjwaMh+8F/&#10;1ONyPJRliSzLUFUVlpaWWqzCtg6HQ2xtbWFlZWXqPsSiMimW9ivR41D2l3Zuk+fOknn2o/3IWduJ&#10;agBN4ykrK71PCY6k9Pt9BEGAra0tnD59egpASVDHwSKzvmmgzXrMMhJqwOsCx7pzXGW4ZJ4xcD8d&#10;vp+HpoEur5MTATC95ZccJBxwSZJMbf8qgbAcWFzwyL6XXsTy2cpMefOEjoly0pcTtATxPEdGQ7sW&#10;FfKYa7EhPzXQd5HI8lrZj3IhRImiCMvLy+j1entOnPP6Zq8F2179utf1s8alHksHWYqHN240r3/X&#10;HVsbp74uGxWIewnqZoyeH8JENXq+j/IAL74AIAuBTg2gquFZgzzLUTz5GJ70r74L9XUr8EsLLwpR&#10;AAhCD149QWeBd8YBI8+QZyWiBjCrfQwiDx0AQWMwSiMEP/AtWDu6jFO/9z74cYgyDhDmBmVg4I1L&#10;mAvcTrRBA9+b6IfGTBzabG1hAw/+of7kJGN2vdEqi3JjG53AR2kreHsMUWsmmZB9a2AxyfTmhQFg&#10;AGNZrIV8nRbJ2PYvjW1QlhXixgBVhV4SI/csTucjrHzmgR9sXvmHT7IveOZz/NUrf2tRa62RgIhA&#10;X0bDEMzTECrJL+oaqQ9dZCTgNlrOM3IC7kxukjyVgJGYidtzpGk65cjGzCKu6EstmiwjYJdYwkUQ&#10;aqKLn9LRbjQatcScMaZ1DiPhxwUSCemqqnDq1CmcPn26XSDJOtHYLLefBybBEVVV4ZFHHsH29vbU&#10;tvTEFCSg+ZyJcUgaS/KZabWbpmkjjEiYS8zLbHBy4asXmnIc7KWjZ4kL4+wlLuyrcbCrzP0uGmZd&#10;47peH9MLn73uId8N9rFcHBFbEvMedGzzkYcf/N7f/sLf/saGX61E4wp1kaHwLNZRoPEtwrpGWVdI&#10;/EsX7bWQhVxp4nrLW3xnLepyB3/+9+WLtwbZk3/wqf/gh6IgOHCRw0ePHkVd1+j3+20wGvUYoz8H&#10;g0G7vYGcW2VQoTQeyvO0rnIZ+1z/1lhI4ieZYR04WwdJgybnbCnaOVz+UY/TiV/rWxkIJ7f5cGVa&#10;I66TxyVZrPX2PL3l4mlc0aq6H7e3t1ujeJ7nOHnyJLrdLtbW1s66hs9N1+9Kkv3U62LXfT8Y4lzO&#10;u5Byrli5747/o/j0L/9yE1RpM+4i8mIACye2hSzkcokZJeiHPsbbBeImxXZzGoOkQmD6iEZdBKd/&#10;+z/gw194Cp7xH38EXnTFvaxcywNojZmSI6BBlgZdirTrSAdu2hfomM+AQ14v1+zGTLZv2tnZabmA&#10;oiiwsbGBzc3NNot8FEXtdp5lWbYOPuQlaJykvqbtimt9ua6VmeEYLKfxDLdZB9C2gVnmiqJone2I&#10;n2atlclBSfsMbTSznOxdXJQ+R3JK0ogo8Yt2ktJ2Bo3rpF1I6nZXcIQ8d5btjmXra/fLTch78XOv&#10;vtH9oAMtJP6U5W9vb2N9fR1LS0vt+AQwxTPxj1lvjDHtLgnEn+wvtlHzbzwm+06eJ3eHIM+2vLw8&#10;lalQrgE4luQ7xfEs8bG1ts3uc5CkaRr/dR/4jdfc9Zk/eoGJAFOUKK1FHgdICuDUeIhuZxHwvpCF&#10;zBLfeijKGp7nI45TNFkBBB5MN8KfPfiXt228+5H3vfhbf/L7b1h73Ocvd13PV+S8zn9LboD6XvIl&#10;dPzSczLtAE3TtFuSSp0js3HSB0IH1tHWQN8ZqYMoLntMGIZYXV1FFEUYDoeoqgrD4bDNFjccDtHt&#10;drG0tDSV8ZZOV+SUkiRB0zQYDAZtXcmzyCBymURB2mh6vR6OHTuGa665Bp1OB3met9uN6qQCs3wo&#10;rpT1NbGN5IUkBuFz5taq0pnwcjt+E18CZ+M3jtUkSVpcy7Ztbm62zwvYzbDHYFq9e4K+p8ZJEnMC&#10;7u1S98J18+xHe4nTiU2+ODJdHcEPgCmDHjsJQPtyjkYj7OzsIEmSNo3iLOC2V+Pk5zyRixF9vfxd&#10;l3+xXyjXokX/7vrT50iQKZ265PPhBCT3WJaLFz43LrJowJUkNb1saZzm9UVRnJUyUbeF2duYvYSG&#10;Rk4MkmSWiwaXYV23XU/sLpJRT/z6RXAtslwvC/spTVP0+/0pBXO+MmvMzjo+i1TfqwzXdfx+pSiL&#10;c5XyxPqNxevfcVe5vfOUTt5gs86xGVToI0Cc16gDg9GZrQAPssR+CFM0CI2PsqxQXbuKG374uzG6&#10;4RAMgLTygBrI/RKFCZH6gH9qG+aT92H7Y38H7/Q2TudDdIIY/uElrHzvt2D8Vdcg9IBO6WEjjNB5&#10;5jfguuM72HjPRzBYM+imMeJRhUEcXHC27QZnlIidOJxZc+YfUdg6sVmDXcvjMEe9NQS8/Rk5LAyM&#10;ATxY1E0Dz/dgomA6h5tt/7eQc5QBKnhJiCKv4IUhynyMXhijNAZf3tnEsXHzj0a/+od3dn/82c+6&#10;0h3ZCKZI9pRl2eoneY7UA3Ryk85gnE/lVp4uoytxETC9fagGeFrHs57yUy5Uut0u+v0+0jTF0tLS&#10;lFMX68AF0axMYfJe2hlc6l8pLl2hM6VIQpNRKcQJYRi2hnbivqWlJQwGAzRNg16vhyiK0O12Eccx&#10;Njc3pwzQXGzJLUyyLIO1tiXSaQhmvYqiQKfTacE660LyXD4rPuuiKNqU2nzO3FaWfet53hQpr7Ga&#10;xCa6f2b1pauvtY7ejyF1vwbkeYuC/dTThZ0lAb9XG13nSKyi7y9xII/LoAxi3YOu8z986qF/8Rtf&#10;/Nx/zcom9rIc/qhEJ+0g6AaTrcU9A78Boii57AvlhSzkihLOs5w3bIEtz8fH6up7j9/zsfinbvr6&#10;5xwkRzYSpk3TtFtx9Xo9jEajqVT/eZ63RluKS39LXKIxAbCLB3RmNI2L+MdIXt5LZkSR2UNcQh2q&#10;uQvZBkmaah3DCGbNI5BnoJ6XxzSukYZAzTnI9stzZz0n3c/yGczinJqmabejMmayvfnOzg6GwyGW&#10;lpameBF57fms3TVR/2iKi2tz1eNi3edcf7+Y7T8QHMp9d7wg/9gvvjZaXjI4nWEUlgizLdgkvdw1&#10;W8hCHrNSBQGiuERqA6DqYjkyyPwhxuMNGLuDomjQ+/JfPjf/0Iui+B++6jnGBFdU6iBrbRs0R10s&#10;jX07OztTaxSeQ2f84XDYZn2g8xf1g8zkDuw6PxETRVHUOrFVVdUGzI1GIxRFgaIocOrUKURR1OIS&#10;nXlMZphneyRmIObyPK+1i8gtyuM4njJcs81FUbTZR+Q2qTKbPe/PsiSXRM6JfJV0ZAN2s49LPKBt&#10;c/K45oE0DtDck3R04nGK1Hcam0huS9ZBBntKXsulOzVPpseb/K7tP/POl+fwvjLrnbYrcRwQS+oA&#10;SMnNra+vY3V1teWMyD/1+/32HaEdbTgctmOg3++f9ZzksymKov0ug/NYN4lf5Tsjs6q4nrF8LixL&#10;clbauU3v4nSlS9M0/n/+wMt+/Z2P/M3/nngZogwoYZFFASwMVjtdjEwGi+JyV3UhC7lixfMNisbC&#10;+B4AD37TwFQ16sEQ/X6Cz21/4en/9k9f+o5XfMfP3Pb4tesPnCMb9bDc6YW6Ss69ehcbl91H6iLq&#10;cKlTtKNbEARTjkHUM7SNcKc7fS+pR6X+AtByMcYYDAaDqaycdFQ7ffo0ALQ6bTAYtLv2AGh3s2GW&#10;WRmcKPka3l8GFxw6dAjHjh1rdSE5KWkzo96mHc5lA7hUa+q97sM+oz7VOpV9RSwodxlkZuFLKbo9&#10;xHAa30kHSvJ9rDPtosvLyxgMJptsJUmCbreLIAjaABMAZ7VP4itiFo2xeZ4rCONcnvt+zw9cwEdW&#10;hB3FF50iwR47UUbAxnGMLMuwvb3dko1cEOiKyvvtx9imgf1ehjLXvVznns+LNeteLuCvRXoDA9OT&#10;mAT6nFR0FBS/0/DNwUvPUZlxhgNYTt5hGOKGG27Atddei+FwiOPHj+PBBx9sr5nljelqHyfu6667&#10;Dtdeey02NjZw//33tyS4jAJh22UbZZmuyWRe/897Frqe8jy9mAqCAP1+v3W4PB85V/J23osqf3O9&#10;n7PuN8+wcBCkemTjq8avf8ddnVODpwwHm/BWeujmPoAAAQwSP8Bpr4I5uE1sZan2cbIYYylKkSUB&#10;Hvcvvh3N41cRw8CvzMTxyzboNwHGd38BW+/9OPzPPYRyOEIT+yg9i04FJFWG5Ms7OP7538GR5z0T&#10;0f/0VKCusWoCjAID873/GM1n70V4cgNlN0JcW4TGR3OhXmzGAI2FAWA8D7YBjAW8JIS30gNwxr3M&#10;nFG420OYYdEe27v8yWkeDCpuJxoGi2xrF0mWowSlMagSD+tNiTAMYGoLG/rwogAbqHDoiydvKV/z&#10;h3fix5/9LH/tynVkk8CfiwlJTEkwTp1FXMPFDcE3ySISlSyfMkuvyHpo3a/1NgDkeY4oipCmafvX&#10;6/XQ6/WmtgogGNWGZhrAJZEpdZvWs/pPt0fXU2IO2T4u2OI4xng8butC/MHfuZU8UxtHUYTV1dW2&#10;rsPhsG1zt9tt20nh9Z1OB0EQYHV1FZubm20EEqNI6Gwv8SUjwKuqaoligvjRaIRerzcVhcQ6A7vY&#10;jIZxaRzXOtn1jF396jq2n+9SZuFj1z1c5+py91NfeZ4sdz/lz6ubvJ8s0zXO+Scz6x1E+dAjD3z/&#10;G774md82jRdHVY1xAKRLfVRZjp3TO4g7MbyyQRxEKMoKe6YqXchCHotyZn4Ioz6aIkN+6sv40srK&#10;rW+653N3PO+mm58THxBHNurYNE2RZdlUgBm3z2YWL6njZ0WDunQ778NPjWO0Q5vGDTLLAw21LIsY&#10;SgfX8XfJX8zTb9rwqbdNpxGdGWjJNVFfaB3NukidPY88nddn8+otI3c1NwMAo9Go3dpB476dnZ3W&#10;yEkMOosr2kvO97qLIXtxMJe6Hi4+8Fz4nP3gsCtJmnvf+sLi0696TR5Fxts6BbMSoTv0kXcbYOED&#10;v5CFXDap6tMYj0OkYYKmGWJnPISxHvrxGoJ6iDAbY+AViMZ/9c+bT7/2dv/p/+anL3edpRgz2e6c&#10;gWc0wFKvBkHQOtwPh0N0Op3WzsNEBnRiY4YquQuLxhDM/MaAt6IoMB6PMR6Pked5u4YnJgKmeR/J&#10;/VAPEbcAaO9Bg7LcXguY1sNcb0o+gnYU9o3czUZjM22/kSKxHK/R9jR5rv7T5WgMx9/0PWV5PF+v&#10;27VNRttJZBmzcI9sl8abMnGBq0zNn8n6axwn263bpZ+FiwvjWNDGbMkd1nWNjY0NHD9+HMvLy63j&#10;APG5zFaYJEm7nRe3aNPYVNZP8pD6+ZGTJN/G4EsGRXA7MxrTictln8uxJx3h2G/cyekgcSpVUwUv&#10;f/8vveGDxz/1vHQ4Qt2LUA1rDNAgCiMsmxAnNh/B4SBFfnCatZCFXHJpUCKMQwzyHDYIEXkeQhgE&#10;1mJ0ehPe2hoGg5M3/vR7XvqO//QdL771hpXH3XO563wuQh3tymzJeVqu4bXuox8F7RsAWvuGdDKW&#10;5dKmIAOumQGN+IjzvuYrXLYiaZ+inwWD9uM4xmAwgDGmdVorigJJkrTbuTOzP4MKiYVkxlfyTXRi&#10;o68G+ydNUxw6dAhHjx5tt6fM8xwAzrKfUNddrO1EXev5iyUSh/EZymROZVm2vJO1dmoHoEsZYD6r&#10;zRLTyLbIRAwcO1k2SfTc7XZRVRW2tramEgMwwZUOgJWi8RVxg8QVEvO6MOh+bVv7lbNSGrhAoky3&#10;x8lADnx2IA2JTL3H7TDYUXzp5dZALtJzlmHNBezldbPK26+c6/myXvOMga7f5OJB11mfx0lFioz2&#10;8TyvJXlHo1E7kZFwphMbX0BOXr7v46abbsITn/hE7OzsoNPpYHNzE1tbW2cZE2e1jc+aRPPa2hpu&#10;vPFGnD59Guvr63jkkUfa8cMxQNGLPd1mvfCb9wzYd7I/55GrrgVjGIZYWlpqFYQrQno/4lpMacPv&#10;vPJmLeLk7/Ou2ev6K1mavOiOfv2d/zV7+NRTvMbA9BJ0dgpso0bix/DyChuoEIQh8iSEXx9sT7a8&#10;qdBLUmwWOTrf8NXAM25CYTwkNYDCouwA9eY26v/+IZi/uBtVNUYT+ugkATaCElUF9PwIY6/Bjm3Q&#10;yRo88lt/jMclCcpnPAlhadCpgXw5xKHv+cd4+DffjXpcYNQNEeQVEOz9js0Vz8DWDQwMjOehqSt4&#10;drIFquklU6fWdY16ewi/qFCj2c2mMUf4dD2cGfeegRf4aHDGv8918kL2LaMiA9KJI5KXRojgIfZD&#10;5FWOeLtGnXoYhT76X968ZfjaO+9MXvisK9aRTYJQYHerLSlyXiS400CQ18hIWA3qXJlMXJGMLuJI&#10;YqxOp4NOp9NuYS2jdGRmUxcpB6CN6OUn9ZZ0fJftm9Vv8pPtYR+60kNLLEiSzRjTRvsQbzDSOI7j&#10;qQwu3DqNfdDv99vtx2Vf0UmPGChN0xZn8pgmRSWgH41GzrHBTxLzANqIJuIkLkRd+tSlW116f7+i&#10;sYpL9P15rovsnVXOrHNlWfPqdiGyF4bSdQHQZvsBZmcQPCjyweMPPPc3Hvjcb/kIomxrAyYOYa2P&#10;zWKINIoR+TECPwSaGsb3YBoLu1BqC3ksC+cercfPfI7yEocaH6PAotrYwse9+NbXffrjd7zw6V/3&#10;nMi/8h3ZJDlpjGmNVMxiMh6PpzKUyPl/1lwt15hcb+uANEmezpv3JRFLYo+YhOVKjCF1N4Ap/Szv&#10;JwMJ9LWSz2Ad5JbqkjvShkGJk2Zhnv0cm8UhyN/kPWWbJV4Yj8et0dNa20bHVlWFwWDQOunvJ2Bv&#10;luzFJzwW5Fx5u0eTGL+Ukt379h83n335ryTwjc0ijLo1lqsC23UXDRqkB7NZC1nIVSGxF8KvD2E8&#10;2kHcC9DtJsjyIYqyRGUiwOsgKktgO0eZ/96/s0E6Cp76f/7Hy11vCgPsut3uVDY2AG2mVDqrbW5u&#10;tmt02hykAxoNonKtzjW5tbtB5Gtra+j1eq1hbTgcYnt7G4PBoN1WnfpW7ghEroLGV7nzjOT4yRvI&#10;DHByfS+xkcykxj+JaTQ+oPFX4gGN2aSNQ95fr8t1ZhZZT5Yrs6rxmMQD0kFK1kU7dGmeax4fIZ0E&#10;ZaYVfS3rp8uS+E/yKzIYc549w8X1aFsgRY4zl3Mg7VZRFE1tH0vMTRkMBm3WP5mZeDQaIU3TKdy6&#10;urraBnbK+roc+uI4PivriTQGs4+JF7e3t7GzswMA6PV67W88T7ZRY3MAbQZDeU864R0EXqVu6uA/&#10;ffDl/+WjX/zIj2xlBYKyRFIH2IgDdJsQdlxg0y9wJIhQhhXQLLzYFrKQmRJY1HWO2PMQewHyKoMf&#10;T+a3fhqh3LRYDzdQ5+WNL3nfa3/nV7/r57+tE6WDy13t/QrnXToocy6k/pfBdzILmXSyB86280is&#10;IOdrHWRHHUenMm5TynvK+7vsB9oxnvfn9o9HjhyBMQbb29soy/KsdnEHH2byB3btWlInep435VzH&#10;expj0Ov1cPToURw5cgRJkkxttc66st4yuJD6iOfov3OVR2ONLnceZFaxLMvanQllYgUZqCDx26Mp&#10;e7V5Ho/BOnJscCwQMxRFgbW1tSnfLO3YKDGoLF/+m+8Lj0vs4pKL7ZfSekZpcMgHRC9O6dnHl4jC&#10;QS23Z2JHcL/c8XiMNE3b8yQRqh18dINZP33cdf6lIvTmPQQJ4ufVRYN/imyX/I2ThpzsaOTNsqwF&#10;udy+S3tiSsLY931EUYT19XWkadpGDBPE0wFurwgNOnwBk3Fw4sSJNs2kTAEex/HchZKrPy4FqSud&#10;5eQCXI/xCx1Xcnxrw8G8l9p1Pq/RctCJ7KYo0+Gv3vXWeH34zU1RY2gaBDA4FTXw4SMoawyaEnka&#10;IKxLGO/gL1C2wgbXVjGGywGOfuvXowqACg1y3yCODWqUKN/0Zyg/eDfylQimGwNliU2bwZQNYj9B&#10;bS282sKEPrylBP3NEb5015/jhmd8JYZBg67xEJcW+MabUf/VxxF99u9RGMD4F0GRGAPbNJOsaByj&#10;1sIEPhBMb0XcNA2aLIdfA41nYTzs6XjGjGsWZmLINAbwvKnLaOi3k7MWcg5izvzXMyFsaeADGNY5&#10;Mq/Bmhdhx5ZYNwVOBw2OPFjdYn/1nXfVP3Hbs/yV3oOXu+5aCKYYIcJtJmRKfepCYEJokuwkiCXp&#10;SVDPrSVcBKO1to3QkKSjxlHUvYyqlJGZXBgwQkc6r0knKop0wrLWthk++G+SUixfRvtoMlZGy2hS&#10;UPapvK/UR/xjxDS/e57XRn1Ick+SxkEQYHl5GQDaLURZH5KL1L/sP2mU53l0aJP9KrPHMRpWCvuG&#10;znVhGLYku8Qyvu+318s+laCd975Ysh/M43KmczmAnatD3X4c2OZh9f2Wud9r+M4Cu2T8hRj7L6d8&#10;5MTf/29vuefut1h4UZKXiJIEO0mFaGgRpinGVYnCNGhMA+NZNKhhPcAcnB0+FrKQSyLtjGItugGw&#10;Naxh/A6qHlCPHsE93eTWN33qI3c8/2ueccVvLUqSs6oqxHGMTqeDwWCA0WiEwWCALMtavSOJIn7K&#10;+ZGf0ghIfsBlqASmM7lpvcLr9RxM7kbqam38k/XhvaUjndzGgjhH1kcaC2ksp4O/zH5Cw7Us20VC&#10;u/SjrJ88Lq9xEZW6L6VO1H905tc4Qm4DQsJZG2UP+nr+0ZZLxfVdqTK69y0/kXzh1a+uo9hkQyCJ&#10;DZrNFDYB+l6OIuoA5WI7rYUs5HJJGReosh3A7KBpDiEfBEjjCLVfITcGdXMEHf8koiwCqh3Yh377&#10;JSNTonPzC68IRzapS2XGc6kbqbdklg/y/dLZjHhFZj9jYBt1OQP6uA0Xs7dTz0s7RZIkU+XL+rFO&#10;o9HoLD5D/ltug8RPiY14L7ZVOvXrjBWa85G4QAcRsD8ldyTLku1if2tMwOukE5tsnzaKSxufzpai&#10;jZ+z7C+yvtqYLx0KWY4rsFPiLZ3pn/3A68jJ6LbL+8zCSrId0plLns9xQ/yqjbFZlrUZeJjRP03T&#10;1kjP8SttnktLS0jTtA1cmFV/Y8xZY4mYUXKWMgsbMxvSGUKPA1kGeTbJ4dGAzfFJYQDplSx1Uwcv&#10;+9Cr3vj+z3/0h+vMIkgiBKGPugKWd4A8bBBGMZIyx9hksMbCw8G3ES1kIY+WZOUIvaSHctzAryx8&#10;z0dtDMpmMk8c9VMUeYTcBvji+kee8bL3v+ptP/1tL3puEsZXNK9CkbrFFeQunXekbpPrcWmboK2I&#10;OorZz+gjQ5sC9QjtSNyqUfrPaH8O7dNCe4r2xZCOV4cPH279Lba3t1ubRVEUbYIE2sTIMVEPyOyj&#10;MkCBW2gCQL/fx7Fjx3Dttde29afeYj9SV8lgR/I6F5qt7NHWSUzGQPya5znG4/FUBjq5dSidwOTY&#10;uZzCcajtc6wjM7WyH2kb5e5HbJ904GSZLv5L25Q4XrVdTuPZR1MCbYySW03KSsiXV4JNYLIlFID2&#10;AQMTwBRFEZaWljAajbC+vo4kSdDr9aYaz3KBs8lBFyCXCwZgd+EhJx35u+t6+Sc729Xp8oHKiZDl&#10;6UWRvCdFRmHIhZ08n4sADjwe0+3hYCnLEnmeYzgcYjAYYGNjA8PhsJ3grLVTaYblQOPnxsYGPvOZ&#10;z+Dee+9tUxNLYpgTqOwXDcbpqEhi9qGHHsLm5ibCMMRwOEQYhq2h3RiD5eXl1lmAIFv2mX4Oegzw&#10;HDlGZAQ3xxQnGZ1JRi++oihqX+xut4skSc6KmqGyYp/qVI16vPAaKgrWxzUu5TWuRacum/WS0fu8&#10;lu0ikXCQpCnKtHzDu982evDLzy63Rih9IAx81LVF50w0TWYsgjBEUAGAAQ54FjYAWKkDjMYZ/Kff&#10;iPLmr0A4rpCmAXxrkfkNgvd9AvUn70WVeijTACs5gCDF+niAfqePIs9RNg0a38A0NcqwRif20P3C&#10;l4EPfBzpP7kFRZ4j8kNYA6x989fi+Be+jK5tEMCiukC3r6AAqjBAWNXIyxyBBeq8hHnCMfgIgQaA&#10;B9QG8CMP5sRpBFmGqh8Bdu97e41F5XuwtkYCH7m1qI4uIWyAygMCCzSeB387QxV6iI1BUDaoAx+g&#10;49tCZkvgw5YVrD9xFaxgAR9I4GEU1Aj8EOG4RFHV2El8jDYe+frOa/7HnfGPf8+zgtX+FeXIRt3J&#10;eVESifxdg23g7KgX6kc6ZsktSSVgl0SQxAZSOPcT1NPo2+/3sbS01JKicvssSfK6jNNNM9nqlPqa&#10;2EE6x/FcSc5pZy5pBJfHZJ9Iw/AsEpbt5iIPmGDBoiiQ5/mUY7jcsiGKotaRjU5lxBHyvuw3LhS7&#10;3S52dnZgrUW/328d5Eh2ExtZa9uFlMRrxpipTHBVVWF7e7vdvpUYqKqqqeuJV/QzdpGTs/rT1a/y&#10;Wi2zFgHy+llks/w+C8Pt554ufEsMrNulv+tI7Hn11P0m8TUxmGscX+nyieMPfd+v3PfJt5jQRCgK&#10;nEos/MagN4hQBWdwOoDUBEB1xm27WThkL2QhLvzWvhfGoKwsvNgDbIYwA4wXoNyp8TFv/db6nk/c&#10;8aNP/gfPia/gjGyc/6hvqOfkFhBybc5Mp8aYlqBsmqYl2uiUz3LzPG+JVWttG2EqsQXLk3UifqAh&#10;Tkfv0sGMZQNo9T+zr0h8xGt4H2ZWc/Eu0igq7yN1L//Numm9PIsz0KKNmjwmyW59vvxkv7DPiYuI&#10;QbIsa7PjM6KXOqyuazz88MO47rrrWtyinepm4TE9hmbp0QsVl46XfXuh95r3XPZTN41FXHhkP3Vw&#10;9bnGaBejvRdLxvf+wb+JP3/7q8u8D6CE8YCiLhGkHgoAMN7CgW0hC7nMEua9CWAxfdRVgSACKjtZ&#10;v0QWKLx1RMVEfw5roDvw0XngtS/Z9lIsPfn5l92RTfL0dLpm1iZrbetsVtc1xuMxrLVt9jbiBa7b&#10;pTMc+QJZvnRaJ1aQgYZ08ieHKJumAAAgAElEQVRuYH1oAyIOkFnpuZ6nTYVlE1sRa3GtT45f7lrD&#10;+5AfkHhnOBxOZfGQ96a48MQsexOwmwGO37UhnvhM3odlS2OmvI8MwnPJLGMsnQLlWJD3ls9UchGy&#10;jrKt+pwsy6YwkQ761H0o+0c7G0gcJIM0yafRlsexIsdat9ttn/3W1lZ7X/JRS0tL7VZqHCfE6Ftb&#10;W/B9H51Opw3elAGobIu2nxI38hiNydKGRzsTM+nQka7X6005SvBTjn/pSCr7juexzE6nsydPc7ml&#10;rMrolz7w+je+/8EP/lBej7EUJBiWDWrbTObXGPDRoGlK5D5gEMMstlJfyELmSmx6KHMAnocSJbwA&#10;sE2JAAaBCfGwN8LScoqd06cRrvTxJw9/+Lbxe17x9pd8+8FxZGNQvXQe43ysHa+4difXotd+Lsdp&#10;qd/SNMXq6iqCIGh9BYhrpP7mPK8T5Ug9pu+h7VOsR6fTwfXXX48oirC5udn6bkjsQluI9EPgtqhJ&#10;krT2JHIqxhgsLS3haU97WttmyStpfcZjrCuwm8Bgv2vyvc6Ta3153l4cj6scCnGf53mtfvV9H2ma&#10;tkES+plLHX6+OnOeTwtlHv+kz5HlEQPQRkafq52dHVRVhX6/j06nA2NMGyRLrCIxBnGutgHKcaiz&#10;/wFo3x/WRdf9fDgfzTnJcwMXeQnsGnTloM3zvAXE/MvzfOrlYGUk+GUkAbeslN6MEnxLksjlHCYb&#10;4Wr4fl8S2a55MsvYpw2E+7nnrMEonZL4by6yZJQupaoqDIdDnDp1CltbW22qQBKg2mGORmX90rAf&#10;19fXpwhh6XDFeurFkV5Q8N98zhzYo9Go9e5lOmRGW+loab3okvfXL7OeOGUfsi1yIaQXR3TQlB62&#10;HLOdTqdNmcmJTToX/v/svXmQNdlVH/i7N9e3VtW3dH8fvaklQWuHFtgxxITDY8JYAxKowR7kCJux&#10;Y2IGg2XwjDSGAawRLXYbsUoIMSCwA1q0DEYNFogAvGKwhEBbq1vuRd369qW2V2/JPe/88ep3v/Nu&#10;53tV31rV3e9EVNR7+TJv3rx5M8/vnvM750gGLseFYw7Mkg14vDRu8+XnsnnnLWb5312syheqO6/k&#10;3Ho+iMmK1vYvf+Sh+gtnHlgdVtiJA6zVGqerMfoID7p7N1WMMSi0Qf+ek9AAEHjgXQuyHOc/8wS6&#10;pkbQipDXBnlRIvQ0Is9HURYIgwB1VUPrqeO7KAqUu1Ni88kv4thffz3CkI4voPXql6Ld7SIajlHc&#10;iFJlyvmoAGgFFQXP2cVTGnmSAkrZDGtXIwa7bWv3SLNb0tTdvCSwXa9URYkCFdqtNopxiqCl0fni&#10;5uvx7g8/Ur79gUNHZKPMc7QtckQ1/Ubwz/e11JPuYkIa7WiUY+kLz/NsSmlmHmOZrDAMbZkpCZgl&#10;SKb+kYsSANaI7B7Ha5ELKBdENmGnRRhqHqhuWuDxf57n1qBHgxx1owTP8nj2l+PrOhh5PElNzNJC&#10;MhvvA8deYgLqcOAKpmVUN/V80wLS/dtrLu0lTWPZtM9+5Grm+I2SpoVkE06T+7rbF4m7OOM2Fx8e&#10;djk92Lr/V5959P1+4IdBUqIaF+iu9jAuUihPA1haWpeylGsVtYslrRgDs/vu+PTGpTf9q8cfffgf&#10;vPI1h5bIRr0ndbQMvur1ejZ6FoC1nyg1JbEx6JD4IEkSjEYjDIdDa6Aiyc3VEe66u6lvAOwamJiF&#10;upt4Rup1F1Pw2qShi23Ryda05udxLvGrSae42EbqoiY8dzX3pkmfyTalMVfaSEjmoz1Ea/0cjEG7&#10;Bfdpuo6lLMWV+vMfeJv37I+8W9V3ANg56O4sZSlLuUbJlYfU1/DiEqNiAFX30N7qol++68GRqtD9&#10;sm87UCIby5tLnVWWpbXhS38Opdvt2iwf0lkKzPoT6ECU6zraVhhgRmKYMdNS3Ax6M2ZaqnswGFg7&#10;vnSicRvbJZ6gXub+9GHJTCck99C2L7EH+0d/g5vVSl6H1N9NtniOJ49zt+9H/0uyW5O4/ZG+Hel3&#10;cvspj5Nj6GaGK4rCfpeENfZHBi404ScZmOna7GTCCNcu0+TU5L4SS5O85xL4uI3ZSDhfJU6lz0gK&#10;SQkyky4/yzKjtNVxjpEQKfsg/T/0CblzimOcpqkda+l/lfPSHSdeJ8/JoApm5eH5ZPDpYZVf/JOH&#10;fvI/nfrT/7WqCoSej2ySo1Iaz7N4xqUs5XklcRAjHafot3qYjDK0el184twnv+GHPvru3/jn//Pb&#10;nzdENqlP5B/9Oa5OIZeBv7ukcWCqK2WmKwbRS90nq+tIfepmit+PzNvX86alRamrdnZ2LI8jSRK0&#10;221bLYd8BAAzCYt4PVVVIQxDrK6u4ku+5EtmbFMcR+7bhFH28iPdTNv9tfg9JJ6hjcaYK1V93IRT&#10;Um7UtVxPOxKfkKA5mUyws7ODuq7RarVskjHyW0hyI4GffSAmZ6BrU7ZX2V+XHM/f5Lxw/UQ34/5b&#10;mpzbCcm6IwCTQJ+doQNQLjr4wPP3Xq9nI1JHo5E1TtKI6TpsXSBMmTdgcpt7Pe4gSpEkunkON9fI&#10;6vbT7du8c7m/8zx0usp9uEgiGzLPc4xGIwwGA/s3mUzsC4njyXF3o1TktcjrM+ZKOTQCZL7Y3WPk&#10;IoYTXi4w3TGXLwSykllSlobvpgWc66icN5bydwnA0zS118D9ZC1suWAYj8f22jqdDvr9PqIoso5u&#10;jj/bAK5EJvFFx8WGHAfguWXYgFmmsptBZdH8dRWs3O4ujNzxOexS50Vr5wO//9CRz5x/YDyeYNOv&#10;UGUGF0yNvudfPdPpeSa1MShiH91XvgQAYHwFZTAlYJ3fQvb4KcSegg486LJAZWrUtUGkfSRViVj5&#10;qNW0JKQHIC0KFJ4P3/Ow9blnsHphE/6Jo9O2AahjHfTvOYn8zx9HERsE15lu2+wW+wQMlNkt6Olp&#10;qG585d3JcxuFfGsI6F0Sm1LYF4/OGCjsOis9DQS7Omj3Z2WAuiyn+yhM/+wFX9flveilnytMfB/V&#10;OEXPC7GeJcjjGMcubry+fs8jj5T/5M3PCyIb0EyqadKR7j7yWPmd73FJ+Jc4QWKmOI7R7/fR7XZt&#10;iS7pGOY29/yMaqDRCZg1YjFSmcYpgk+SsWUEbpNe3Q+GaXLmut+lDpK/MciBZHZ5rFJqZtEnMSUX&#10;em6bHFcCcOpoRk1RLxKME6xThzMii4CdC1ViWNdYKvGwSxaU9/xaFlDz9PTN0t2yr/zedN5519K0&#10;Xd47t333HPMwtituWxITurjpMMupna3Xv/vpv/zw0DdH/MKgSnK04hjZeIIoCKYktutMt76Upbyo&#10;RSko931iDGoAyhh8cufym5JH/+JD3/7qr3xL5PvjA+njHiIJ3Z1OB8eOHUMcxyjLEkeOHJmxEXDt&#10;zLW7XPsyG8r29jY2NzctkU3aCYhX+F06HqW4Bl2u46lzSUyXWIb7S8Mn8Q0J57RV8LsbrevqXB7j&#10;GqCl3plnK9jP+npee/PwnvtZBskBV9b7aZpiOBwiSRKUZYlut2sDDjhGvH4G+/HeSrvUi1GuRr9f&#10;C+Z6XsuTv/Z284Vf+Amv8pGkY/hLJ+5SlvK8la5fIE8zlEqh0wuQjXfQjo8DWY7u0z/1YGIKtO57&#10;64ER2bIsw2g0sjqZulsGjRGf0C/AtTjt6LRbtFot66dg9RMpdBxnWYYsyyzpTDpfiSfY5nA4tMFo&#10;AKz+bMpaAsDaUSS+4LofuOKsa9qP9hlmq+B5mVVlHtGKeIE4Qdoymhzr7AfHZJG4ySaafCnuvtzf&#10;dUw22TGYkU4GILj9dPu/l/9GivTLyH67WJX9b7LPSPuT/O5WCpDBkZy30u4mCQZuYEKe5xiPxxiP&#10;xzNZ3Di/syx7TtlbPjfdbnfGtuUSIqUvTZLLZNuTycTa92TWE+mDcwmBxO6ccwxwYTu8fxzXRQ77&#10;g5RHPvaRt//uE3/w1hIJqnz6XtC1RtgOgXKZbXYpS7lZokuFOO7A5AX83CDKahSo8ScX/vwb3vkf&#10;fvI3fuBvvO3vtg4xkc3VxQBm3nUk+NC+QX8Cg+eYwbWJxCb1TxiGlhDNbXEc28pu1CVS3zaRpOfZ&#10;KfaSMAxx5MgRa1chuZ9lTAHM6FQAMxwJ6oo4jnHbbbfh+PHj6Pf7NvjR5Rg06e0m2e96e95+1+JX&#10;WSRufyXPiffxRtleFrVzo65JKTVT5YhBJyQjMnEDM8Uyuxz/pG2RNkhi8Kqq0O12Z2xbEtsRv7o4&#10;UgZqzrMvNsm13mufB8sBccE9gR4BEYAZQAXA/pcGPaWUTVunlMJkMsH29ja01lhZWbEP8X4dgU3O&#10;aPfhWjT55HHuIqNpEeAC5abFx36c3WzLdcpxHPmi5NgrdYUMuLW1hcFggPX1dYxGo5nU2ZIEyMkq&#10;M7rJRYC7gKHIBaEcf3d8pNPYGGMXb3zByegVgnOSxyTITpIE/X7fOo0lYY7najI+N73cOU5MNU62&#10;MfvCMrbD4RAAZtKgsxQrx+7kyZN28dBut2GMwWg0wvb2tl1crK6u4siRI3Y/LoLkfHIXEpwrcp7K&#10;+9skTdfcNFeBK5FM3N6ktA+rsIRo9tSzD0zSHGUnxLhOcAIxclSAVqiqw7mwulFijIHud4C7jwO1&#10;QaUV/F0GVnZmHWsTgzoOkJYFvNrACwIYU0MbQCuFqihR+QpeVQNGQWuF2puSQ4LLI6SPPYvoxCp0&#10;BdSeh7Iu0f7K+zD++GPw1PVbwC1hDFMymQGgPA/easfuowHUmP5YbA7h7z6DnlbYc5rSGIJpZVIE&#10;HlTg23Y5hnVeXvnOY4zZT8XSpSyQzSqFbrWgCwPte6gLgzFKGA3EF9Zfr977bx/pvvWb36wPEZFt&#10;kc4Anquj520HMIN7mFGUxlwS96WBShqnqJc6nQ5WV1dt+S9pDOZiqcmYSKI19SfJWjS6VVWF0Whk&#10;jbwSq8mypFdrXNwPkFzkMJbAlYZppigmaKYObrVa9h7I++ASxtgWo6yJSaQDnZGxzGwis8LKKBPe&#10;T0ahuBiSAF8amN2IJPaXeGKvMdsPkL+ehY2LL+dh6nnPhmxD/j7vWdmrH/vZl+0v2s81VD9fSGzP&#10;7mx95Xsf/eQjG0juCJMSGhppoICuj2SYIagLpEmOdis+6K4uZSnPW1EAoHYDHOS7zUwzshV5hqf8&#10;9I0feuLz7//WV73m7x9gVxcKMQGDv1ZXV2GMsUZQktVI+pY4RK7vGf3bbreRJAlOnTo1sw6V0aXz&#10;HJ5SF8vAxaIoZjKps2Qms8gCsyUnWPaIRmFeJx15JKPPc4qyv7J/TQ5PSpMednUh93P3b9IpTXhp&#10;Ho4iHjHGWALbzs4OsiyzkdLM9kF8xjFIksQavJvkMOg7d67cLPvCtV7rvOMOw9jdMHnqoX+Mx97/&#10;E4kO4OWrCLz8RuRSX8pSlnJAoiYxeoGHZCdHVLewU29gFJfwVQ/hpIPW597/oEEEdd//fiBENjpf&#10;ZWksmRGVQr0uyWzSxh1FEdbW1tDtdq1dYzweY3Nz09pRSFhL09RmaAOm2eBIBqf9RDriuLZ3sQNx&#10;BoCZTFfy2qRvQvqi5J90bNNuIbNZyaxc0qYvsYGbgavJByWPk45Ciotj3PskP7sJAuS55vkIpA/B&#10;JdLz3DKoAJj6VOb1Rakrwf/udvc63f64QQHyGDfbmLxXMtiQ3+V5SGAj4Uza0tysejKBR5IkuHTp&#10;ErTWOH78OOI4tuMhnxFgioHpTGaApPTT0WZUFAUmk8nMPJbjz+/S7sVttGVJ26FMaCDnrlLT0rs7&#10;OzvY3t622ZuNuVJizk3CcFjktz7+yP/9vj/9lX+pVwLoskYURijzEirwUVQV9N5NLGUpS7lGqYoK&#10;46KErxWCMILJCni+hupG+E8X/ts3vOvf/+jD7/ya733LYc7IJsln8t0KzNoHXH1HXoZrb5D+feqR&#10;TqeDXq83k7iH3AZ5zqbkQpR5Nnl5blfoFwGm9pbV1VVrXxiNRlZ3SexEWxJLjrK/7XYbx44dw4kT&#10;JxDHsa1Sw37sZStxPzdtm3f8ItmPf2XRsYtE6nvpb5IY6GrlRtgw9tsG+ThaT6v+TSYTKKVsZj7a&#10;51qtlsXnkhtE3U8uF+fBaDTCaDSa4f009U+2I/EW8NznrsmXtJ9te47BPCArU8zKaBaCPgngZYRG&#10;EAQ24gaYPihMhZtlGZIkQZqm6PV6Nt1uE7iVF+UO3H7Blgtyr+aYedvn/T7vpbSf87olJeu6xnA4&#10;xHA4xOXLl2ecqnzA+HJJkuQ5oJdtsmYtgBmwK4WZy9wx4ve9ojM4cVkSDYC915zYTLdpjMF4PMZk&#10;MrHRKa4D2V1AuosvqXS4jexZEsuqqsL29jYGg4GNJCuKAjs7OzOLbV671hqDwQCnTp2ymeJ2dnbw&#10;2GOPWScAANxzzz2477770O/3LXlNRs/QqeAuathPSTB0X5KuApVOcvd3OQaSSOFGZV3Py/9mi8mK&#10;VvL+P3ho/OwXH1id1LiEDFldoGc8oKzQVgqXkKHlBXs39jwWAyBa68PEPpRgXBkA+WCIdqWwoxXq&#10;soZvNLTvAVUFg93no64BtZuS3AAhy+lpDz0ESD/9NLpfcz+MVqgA+FkFfPm9qG/rQ4+S6+5/LaaX&#10;NkCpAO170Gu96UaFKxnRihL19ghKaxhTQ0HD7MMMr8yUy2aUmZLYwgBQV7KzaQNUeQHNTGwaMDDT&#10;jHZLuS7pHllFbiqYosIoT9H3QoSlj3GeooiA6MLl12//3G8+svq2v/u1utvaPOj+StlLl/PzXu/I&#10;RQsJvnP5TpeG0DAM0ev10O/3sbKyMpO6uSkKVOo36hVGIDPriVLKRnlSf7HNOI5tRlGCVva5CYA2&#10;Lc72GgvXiCr3l7pKGjulYdqN9uA1SV0vcZAMFqAxzxjzHOe2/J3kNepGaaDmPrIvPEa2S927F3Zs&#10;ws9NY9b0ed543yid7eKkeQZjeV63T3stopuwxqJF+l5tuP/n9fUwyzOjra/6qf/+yQ9nUHcEtYZK&#10;K0TtCEmgsZUn8LRB5Hnot/oos2Uk8VKWcq0y82ZQ6gqRDQDqGgOUKLYN/kte/b3Ws59/5u+85BXv&#10;OIBuLhTXYSkzLbhGVmk8ks426koS15lRPE1TXLx4ETs7O8jz3Opmuf5025bvXWnElPpT9kMauRi8&#10;BsCS7ptIbFy7Sj3L8/C65TVerc3nemQeXmrCApIUyPLxLOdK20yn07ER2iTuyWBRWS5KOu/luQ9K&#10;Fp3/RvftRhh/b8VxByH1+T99g/n0L767jnK0kwQTv0aYlCjj1kF3bSlLWco1Sun7CKMCLeMDZQcr&#10;oULqjZEkW1BmiCgAiic/8KAyFYJX/KNbTmSjE4sEe9omJAaQ+kuu47kvAOsX6vV61k9B/4+Ldcqy&#10;RJqm1pFMWwftICSL0ZckiWjENMRBksQGPNeJLe3odOZJAhQdgMxqT9uCLO/I8ZAJBqRdwvVryeQC&#10;EsNJJ6or83DQIv9J0/H8zD/XjiJ/57XITHQysz9wxRHe9CfHV/7th2BHcduRx7nX5eJIBnW6c5J9&#10;cG1H0qHN8/BeVlVlS3TleY6jR4/aoFRiOddvw8AEF/+xBB39oU1jIcuJNpEfZIYVaduS+7ECgu/7&#10;SJIE6+vr2N7etoEUHAfP8yyZ7jDJBz/x4e/+4H9/+MerrkFVpvCVRp5kCL0ABQxgDld/l7KUF5rE&#10;cYSkKlD5HpQx0GkB5AXS7RRRL8anznziTd/3Rz/68A9/7fe+peUfTiKbfN/zu3z3yXd+k5/A9UvI&#10;d7RS00RNvV7Pvmtl+WruI/tCcXWylKuxqxNP8L3e6/Vs9Z+LFy/OJBSiPiTWofR6PZw8eRKrq6u2&#10;cl5TH12ilzvO7uf92DKasMpe2+a1dbWcB4kHADwHlzX5yvZzDfuV6/X/SH+jTMxQ17WtgiQzsEm+&#10;iJwHnCO05bESBHE37XZSXOzJvrt4iyLHdNF4Nj1r8hi3XdsrCY54ELNnEKDJSF6CN2lslIZUmX6Z&#10;7L66rrG9vY3RaGRLK5AM5N68podk3n7y/6J9m/ZbJE1tz3sJzTtX0010ATXHVmuNJEmwsbFhATPL&#10;icpsMCRgZVlmJ410hssXcZPIfpKhKxd77sJDsjVl5An7TmDP7HAkgimlMBqNMJlMbH/4YFRVhVar&#10;NVNis+l/k2NT/saMM8ywopSyBvsTJ06g3+8jz3NcunQJ58+ft5na2Pc8zxFFEZIkwZkzZ+D7Pra3&#10;t7G+vo6zZ89aZjXBv+/7eNnLXoYjR45YYzUXB3Ec4+TJkzh+/PhMSTTXESAXcU3pRJvmh3v97ovA&#10;Pc5VvIdJ6rxojX759x/qf/78A8l4iGE3BirghAnhG4U8MBjUJeL6hV8rw5gaYbeNEjUCpeGR8AUF&#10;hD5GRYaq1gi1D5gadV3BNwqlB6CeZsdSSsHTGnVt4CmNuiyQe0AcBUifOANc2IE6sQoFIAgiVK0a&#10;/ivvRvKnjyIKro8kKEt3akwJZPA0tMjEBkyJaEgz6HEGaIXa1MB+Spmq6XUqtZttw/egQn+3PKkd&#10;xF0SG1AC00xsBrsOzcM3/59Pkm/uQEUBtPZQBArISoR5jbgTY2MyRkcpHDk/eP3Gw3/0vmP/8Ov/&#10;vvK8Yu9Wb57sF3S6Mg8v8J1PHcjIB0YmcxtwxZjJzBvdbhfdbtdmKnGNgXIRJd/pNJLmeW71j9Ya&#10;WZYhTVNbEoD6hTiq3W7b88nICal35i0OXKDojoX8rWlRJX+Tei8IAiRJYktmhWE4EwnCaB+3lKo0&#10;slJfktgno0+kLuX1yShwYlF3LGTfJb6RwNwtRTJvceNiwv3qXHe/pu97zWN3YeAazmWf9sLI8453&#10;99+P7Hcc5uHjpv2u9pk+CHlqZ+Ov/syzn/7tMaov0aMEo6DGbSs9ZEmKqioRBR585UFVFZIiR/AC&#10;J+kvZSk3U4wxVxCeUjNENgA4ZkIMY41TYYJ/d+6Zfx6Yyrz53lf/vwfS2T1Evo9lhk+5ZmzKouZm&#10;DJXb77jjDpudNE1TALOBiK5upHCbNGgSw8iy5dIJSOcc25U4hJiAf+41usZRHiMd47Jv+7HruIYv&#10;d3vTOtrFPE32CHkMDdXEHAwwSJLE2m9Y0oN2HNkOSWwk9UvbxGFcu98suRFG4L3aeL6OZ3X+P78h&#10;/8t3/psMSdydDJB2fXTLGGVnDCyrkS9lKc9bKasNJEmAVhCjrscYJmMoo9GLjsCvxpgEI4RVF/6T&#10;v/RgVVTwXvuPbzmRTa7XJ5MrfupOZ2rjS9MU4/HYOsEozARBf4TMFssAPhloF0WRLVNK3b+5uTmT&#10;SUSSpCSeYemkprKexBc8l8xqJX1X1ONKKetXaLfbaLVac7EObfgymFFmAptnj5fYgljCzX7G3xbZ&#10;8l0n/Ly2XeHv8zKbS3xDzCaz+7vEQ1kOk+NPf5ErTdnq3HO7zmS5v5t9TPbTxYZsi2Mr+0e/kUxs&#10;wLnK65U4zZhpSU5Wk2LVHukHZR86nY7FfW5AqSwZynvoBoHI50XOYdduJQlurMhA4qhcC2RZhuFw&#10;aDEmbW4swzsYDA4Vie2Dn/qd7/6ZT7/3x73MIGy3gUmFSV6i3+6iSFKUAeAphWWplaUs5eZJmk+g&#10;wgDjbILYjxB6GqHy0EKJyc4YhRfhE5uffNO7/vDHH37n3/yeQ5eRje9NmdVd+hboR+G70uVZuPpD&#10;6h9+Z/Z7nkdWrHNJbJKnAaDxnbvITt+EA6RPiv4naXvZ2trC1tYWyrJEGIbodDrWjxTHMdbW1nDi&#10;xAmsra1Ze4TW2maOZz+bsMk8Ej0/y+3z7k+TzLPJXI+/Zd75pY/Jzcy2l89hvzaH/fourvZa8jy3&#10;mJtzczweo65ri105X5tsiEmSzOA5+Wy0Wi1bKZI4kXNN9rXJt9REcHM5LItknj+2SXzl7MUTyFJX&#10;jH7hA0ogKMsxSbYnH17+8UFvt9tI0xRpmmJ7e3smUkZetATucnuTw3Qv4CUjJOSx7gA1OfTkdzdq&#10;mduablaTuIsZSqvVQpIkNkPZzs4OdnZ27Fi2Wi0LcrlIAGDvDyM5OPHca2aU0qLFFPdjO3KSy8kt&#10;F3nuONDpzgdCLkiNmabg5nXzOrvd7tz7sdc2uZ3lxfiAra6u4ujRo7j33nvh+z6yLMMTTzyB8XiM&#10;PM/Rbrct2J9MJnbRkCQJzp49i/Pnz8MYg16vh06ng6IoMBgMsL29jbNnz6Lf7yMIAmxsbOCJJ57A&#10;+vo6Njc3EQQB7rzzTrzsZS/DiRMnbFlSLvCSJLG1igOHPDTvJScXKdKALp8P16Eh79FhkyovWtkv&#10;/d5D5vFnH7icJkDso53VyLRCBQPkBZJYw49CZHmOF7qLtzYGytfwKoPKA7waMHpaCql1fA2XWz5U&#10;bdD2NFJlYIoaWnkolIGGgg58VEWGyAuRo4RfGwS1QhoqJDCod8YwH3sc1Ru/CoEf7NbgNOi+/ssw&#10;/G+fQ3Sd/ZezVu2y2ZSnobst+7va5ZLlSQovn5aJrWuzT3qZsmcxAOBpKN9DBQPPKPuzKUvo3QWt&#10;2fVjsrzpUq5dTCtE4QHaGFRaI/Q8VGWF0WSCnh9g0AKCSYbjH3vmWxL10Sz+B1/3vylPlwfR12t9&#10;3zUBY/m56U/uJ41NNFqtrKzY9NISJNJgxkWSW16ADk3qbVlKgDpERlhUVYU4jrGysmIzsBGPEaO5&#10;RtKm62waS3dcFjl83WMlWa+qKov7gCvYhQR94gzZHollHFOJ9WT5MpLipCGaUdFsk4ZFmXGNBDpp&#10;ZCVeleQ4jpPERDJ6WY7j1ThUF+13s/W2i0GvZyHoLrDnyV6LObc/Tf1dZBg/DPLU9sZffe8XHv3w&#10;IM9PZlvb6McxIj/AOE8ReBq+8YAaCKDh+xoaHqpqqaGWspRrlecYVDCL+VJV456xQlDkqLTG7587&#10;846iMvg7L3/NoSCyyf5T50hDp9TDbkYG1yHqvmO11lhdXbXE742NDQyHwxkn17z3MtuTNhjXCMzP&#10;MhOKzNwinb8SE/A4afHBOAQAACAASURBVFxrivCVupbf543hPAPZPH3ThGua9PciBy8AaxNhKYfB&#10;YGCNiJ7nod1uW2MwM+cSh9DYTdtOmqa2VKt0sM+75heCHEYbxWGS8sKffh0+82MfatUXu77ykEYd&#10;dGuFjXSEULcR6hfGPFjKUl6MEukAXnUUyWSIqOuj04mRZmPkRYFShajqLibVFvpBF97phx7cCUv0&#10;7/uuW0pkIwmedghjjM06AgDj8RjD4XAGm5BUI/V8mqaYTCYzWSFI6GHAGwPxqBeiKLJ2EOmMpk2F&#10;5DX+UbdKkpPU5TKbhCQTuZiKjmAZgOiShqTdR2Ysk7YD9xh5Dhl8QGny07jrdSlNWGcvB6DrU2vq&#10;g9sf6cDnNco1vyR9yYxgbEOOQ1PZVYkLpeO8CZfKbZwLMkDSvQY3U5kkhAGYCRyQTmylrpSbpd1O&#10;KWWr+3A+skoC95PzlOMm8RznHDEi5xnbln41ZtdxSREcU+m3Y+UG+rOUUjZTIQMoWAGC2ZElIXRe&#10;0otbLQ9/6rf/n3/9F7/4o5EKEYQGO8MRVr0O/FaMsgaKqoKJfWgF1Iejy0tZygtSgpZGWVVo+QFC&#10;L0CWJdBhACgPrVYbpTGItzJ8wnzmTT/873/q4e/7mv/rLa1DRmRzOSJSr0hyDn0sfH9Lu4ss2Uld&#10;x4xV1D0ySE/qlyaf0Txpsn0D8wlsch8SqyVX59ixY5ans729bUlu9FMdO3YMJ0+etBlyqSOaCErz&#10;7ExNMs8Xci3r/b38E002n/2ex8UL0g63l0/jamQ/bV3L2Eh8QT3P4MmVlRVorZ/jDyP2kMk3iGH4&#10;3Rhj5/RkMsFkMpnBQBIXyn7Ifrk2vaZj9iuL7qnv/siOMnpARofywZDRDyQusR03IxjbZtRKt9tF&#10;WZYYj8cz4K3JscZzLLowKXsNStMgutvcdjlB3Jee2995D/ciI6QxBufOnbOZwi5fvoxut4t77rkH&#10;cRxjZ2cHFy9etOcnYDbmisM7juOZMltuNJIbleS+TF1msLvQk6BfHucajTkuVARkcMrymgTy4/EY&#10;GxsbOHLkyNxau4sWYvJlyihxMojrusZdd92FO++80wL7yWSCra0tJEkyk165qir7necZj8fQWmNt&#10;bQ1Hjx6dWehkWYb19XU8+eSTWF9fx7lz53D+/Hm7AEuSBM8884yNbnnpS19qy4ucP38e586dQ1VV&#10;OH78OO644w5blnTeIlZ+l4tgua/r/HedG4dJyo3BPfkHPvr/FafPf20yHkPFAfwKuOTl6BYKdQDs&#10;hDX8Ghjnu/W4y8MTHXQzpK5r1GZKSMt3iVm7xUIRHV1FeKSPcjiBqg2MN800oQAUqNFSGlAKeV6g&#10;045Qa8BUNULlIQs8pGWJMAgw/MsnEX3d/fDrACVq+LWCd989CLotILnOxFm7U8xgWtbTANM+Rr7d&#10;zllY5QW8CjBU6FeBD+icVFoDWsxrM/0zVb2bwE7ByJMu5fpET0vW6rRE1wuRZhlKrYFWiKhQOD7R&#10;qE2B82aI/sc/9615kvX9b33DP/L6nYsH2e29DHlyv0VOT+oYLk64yOGih+n8pdOy1+uh2+3axY1L&#10;wuJ5qJ9kVjJGHZPkxVIaNAhTvxozJXcdPXoUrVbLRn3SCBcEgU0JzHO5kZxN17wf/euOj7u/dFrz&#10;nATYMqo3iiJbZtRtD7iy2KQxkH0nBqX+JlBniQZmiiFRkMfyN7aXJIk1IjIqi+DeXYTKe7bX2Oy1&#10;iFq0CDwonX01C795xwPzo6bmYfV5i/um7+74Hyb5y0tn/5df/fznfj5R+liY5Gh32hh6GVpjjSAK&#10;UaBCkVdoRTGKLINS2C0Fvr8gmKUsZSnPFWMMwPUONyoFZaaF6n3l4QvRlHDvlYBRPv74woV3JFVx&#10;/C0vf+3bQ88/UINrk2GQ6z06sKRIOwTtLzxevhelg5QYIQxDG5DFdX6TTUCuH4lFZGAciVe0Qyil&#10;7D4kbEkdLx3Q0ojWlAXEfb9L56a7n3vNrk2iSVfvR8e5+86z50h9VJalzczOMWFmetomiCPpaOc+&#10;LENKrLaUpQDA5Nnf+Dbvsz/9kzouO+NkBZHy0TKXUMNDu2wj7PVQFjsH3c2lLGUp1yhFlKNMh4Aa&#10;oq6PIhv5aEUhKq9EphTCMkJUtqZZm3WC/jN/+GAxHh7z7/+etynl3/RgQTpGaZcAMINPaL+WJCU6&#10;1LIss8kNSKLJsgxxHGM8HuPy5cs2uD2OY4sfGIhnjMGJEyeQJIm17XNdTz8I2ychrSiKmTKjkkAm&#10;SUe0DZBwLn1XAGzSBWl7kG0BsFiGxxIXuf4O6YvhvsQWrn/LXec2+ZmaZB72afKtuA7Hpt+lD09e&#10;Q1M/XOe9/E1mqZWZeuW9ccl/ktyY5/ncuUk7F0lZkljpYjPOY4m5ZMYamYGG55c+NdqhOBac0/Ka&#10;5BjxXsdxbL+zL7TzFUWBdrttbXUcV0nApH9VEs7YJ/bTnTvyHrK/vHZZDpZJMuhDO2jJizz+xY//&#10;yo99+FO/+U/jqINwMEIZAq0whskMdBAgzTOEYYwqVMhGQwT+spz6UpZys2ScjtCNe1B5Bc/U8LSH&#10;2tMo6gpVWaIDhbSs0BqX+A/5n71p/NHx7/6zv/ZP/o+Tq7d/4aD7DlwJTJfkX/e71Fl890rfhSSx&#10;0fdDPc9S0ST8uP73JvI7f7tWce3qLsFO+nzquka/37cZ4Tc2NlCWJXq9Hk6cOIGjR4+i2+1aPU0+&#10;DnUaM5RSpK3pamwpByX76WfT9fHYa5X9tnG948NEEMQrALC2tmYDRWRCI84ViUc7nQ4mk8mMb47z&#10;KYoiKKUwmUyQZRmiKLJ9ltjNvV6JbSUekn7IG3HtFF+enGWw+PBxsSCjZggIpXGSjj/P82YybjA6&#10;gceQ1LS2tobNzU1cvnwZnufhxIkTAPCc9mTKXfflMI+44zpT5700mkB+0za3hqzchxlP3PIYFEns&#10;4uJLqWl0xNbWFgaDAYbDoWXIDgYDBEGA2267Db1eD2EYYmtrC9vb24iiCL1eD1mWzUTxEkhLYCyj&#10;SWTWENdQPs8h27R93sPotgnAOqXZJwAz2WhoTL9w4QLuuOMOu3gkC1gumpoWefKzNMSzJEeWZfj8&#10;5z+Ps2fPotVqYWdnB+vr63aBsrGxMbNA4lzL8xwrKyu47bbbLLjf2NiwWfJ4jrNnz+LUqVPWKM1s&#10;euz7pUuXsLKygtXVVWRZhk996lO4ePEi0jRFGIbY2NjAF7/4Rbzuda/DS17yEiilrHOdWd1Yrm51&#10;dRW33XabXazIFJ/j8dg68vmC4eLPZZ8ftJQXt760/pnf+Z3RcOsVrXEBDY249pDVFbrwAQ8o6xqx&#10;mi5CfeAFT2ADgCpQUJcGQFEiND4qH/ALhTIAqruOI/iyE8j/7HEksYJfGFRaoahqqLKGr6elfjpR&#10;jLwqEUKhUkASAH5WwYfCQCXon72M6HPnUH/FS+FXGtBA0muj9aUvgfnEYzCeRqIN2jqANkBV1/CV&#10;xiAwaO9hJvPKGkoDRgFpywOyErrXhhLRlKhqVIFCcGoTgzyFDjQ6QYi6KgG9OKuOMgXy0EOc1giN&#10;D7S6gPLh1QqlBnwD5OkYdVHA89SUAGlKrFYBSl8DeOHPoZspqjYIoYAoQFLkwG4p17AwyGDgewpK&#10;+fBzg7FW6D1x/s3FT/3bu+rvevMDwVr/9K3sqwT0bgbWmWtyDHA8Vmbb4n9pvKKzlvtT/wOwUcT9&#10;ft8S2HgMFz6ugQm4Au6SJMFoNIIxBq3W1DAzGAywtbVlozNp6OL5ut0uOp3OTMlMiTncyFN5nU1O&#10;3WsBlS7e4jZpKNzZ2cFwOLQYkREf1J0sRbK2tgZgWp7EGGNxAgl8QRDg2LFjFjtJMiEJaFx88ViO&#10;izRgso/MzHr8+HFEUYTJZIKyLK1hk/daRtdKDOgCcpeQwGObtst5MM9pPs8ILT834Vr3vjQd23Sv&#10;m5z1i4JI3HbnPW9u2039nNcm9+Gz6ZbJPehFMgB87PQXv+09px59H7TRKCsUXQ1VA61JgCoAqnqK&#10;MyPfR12U0NpDOWVkH2zHb4SUCpHWKKsMJlAwCqhzgzDuoDAKGtP1iDIKCgq1UVBaw+xi8djLwJys&#10;tTGojIGxJHQFKA8KCkqrKyQlY1Cb3fWBt7uwNtPt/FO7TdSoAAVope3xpjYwpgaMgfEPZ1a/pexP&#10;PPl+MmY2M7BSKFEjVjGKCoAC6nwaUfifL1/49u2qvuvb7vvyb4kOmMgmI2C5lmekr/uedDNWLMpK&#10;KXV9u93GiRMnZjK6UndKx5nECnVd2yA0mb2NGIsZ+mUmNuIXkrfkel6WT+KaX9onqE9d20STI9fd&#10;X4rEQbIt11jZNF4Sm1GkMVv2ldfEILnNzU0Mh0NUVYVWq2UDQelUz/Pc4jYaCCVWmkwmGI/HWFtb&#10;mzG0N/XX7WeTYflqdWPTOM5rY79G2qY2r0dvX63hfC+c615j05gehIwf++V3tE+/+115EaEuAN+v&#10;diuHtoEK0LFZEtiWspTnuQRZdwpUVQ9VmcMPgdJMdWJogMzLEKkQUQ6kxkCPNxFs/fp3bjzeT46+&#10;6ju/52b3j7Zl4ggShowxtlQoAKyurtp1tiQsST1ZFAWGw6H1BY3HY+sjkg5eOk/b7TaSJLHrcYrE&#10;A3EcYzgcwhhj7SPtdhuj0Qij0cja7QHYvtJuopTCaDTCpUuXZgh0R44csbadKIpspjnaf1hmKcuy&#10;mUz3vA5pL5DENWmXpw6U391rA2CPlRjKxSGL7AauXWKen0yem+ck0Y+ObFYBoMMemFYS4rgwaFPa&#10;o+T1yXlBUqMkRkr8RT8ifVlN/iiJw5RS9v7Ja2eWMZZ35/0jPpV9VeoKyYvzRWZVk9hUkjR5/W4J&#10;Os5zjh9xt7RnsS9yDOTcCYLA2rRIJCWJgtcoyX/SHsX+EGvSV9lqteyzwjHg83BQkhVZ651//MO/&#10;9unzj35zUPdQFkDaChDAg1djakcpx/D0bgX1FEsC21KWcpMl1j2UOQDPQ4EC2gdMVcAH4MPHuM7R&#10;77UxGG4jiHr42NZnv+btv/fgR//FG77vG+88eufnD7r/fGdLjoFbBYe6niQu6iUGCfJdTX1DXMBk&#10;BdKvIW0F0u8g39HSJ7OXn97V6a4edElK1GHSv0ReD/tYFAX6/T6OHDli+wRcsee4/ZXYoYnfQmny&#10;czTxS5q+7/Vbk5/B9Wu5v/O4vfqwXx/GfmSe/2XRvnu1J+1x5LwQ2xCHysqNTPIgSWYAbBAJAyjp&#10;o4zj2GIMpRRarZbFK57n4fbbb7cVIgFgZWXFPkM8B6+Fc0/6GOUzxmAU2gV5zkU+KZlFTgbPUHx5&#10;gJtmjhcLXCGkEYDyBHy4AViAyhdFkxGRF8z/SZJgMpmg3W7bGyUjVdwLmgfCmwxOTYY2+bA3GdOu&#10;5mEDYMdKEu54Tmmg9DwPSZJge3sb29vbNhNYnud2MpFFe/r0aUtqo3OWURk8Z1EUmEwmGI1GNstJ&#10;U5mQRQ9qk9Nyv9e9X3HnAM8l+yyd/bK/iwhsFD4EADAajbC+vm7LsW5ubtoFNx3bwNRJLpUb532r&#10;1cLq6ira7bbNFscXhKtMWBKNfSALlo71ra0tPProoxiNRtja2rJzvq5ru7g+deoUer0ebr/9dtR1&#10;jdOnT+Ppp5+20dzM2vba177WKhxGj12+fBmDwcCeu9/v484778Ta2po9XpIeDlLq7dGJrV/4nUfq&#10;dPiKzrjETmiwhhinqhGOXHdBy+e3+L6PdHuI9vYY6ngIhWmmMY2pbcs/vjbNnKY04Bl4UKh0PS2l&#10;aQz2yjjWjVoYpRnqx59B5/6XTjcqQKNGfPftGHzss+hEEbK6AJRCWU+dvjDAft27BrvJMMyuMznw&#10;n7OPAlDnBehl3D9MUMBu0jZjAKUbAE5V232w6xI3V3WOpVyrTMocyhh0whiDZIzQ89F/9vLrJz/5&#10;W4/gbX/7zbeayHajRZLppX6ShtE4jtHtdtHtdtFuty3B3C07KY/jZxqDSdxiRCgNpySBM1MYs3v0&#10;ej30ej17HmnQ4zmvV4e7x18LuPc8D71ez5YSYUSQ1KPUwTSQcsyJF2nI5PgzShq4QgCQRnBpDJRg&#10;mQQB13lODMKMbFzwSiy6FxltP+Mnt7mLHHcxuMjRe7331cXR7vxc5NRtams/2/bz237PeZjkT049&#10;++2//MVH32sCrVsZgEmFFS/COE3Q0gEmL3AStYoCZFWBMIqRFxlUZRB4HgCDJEvR8RV8T6OEQVGX&#10;qI2BqQy8SiEKQhTYzQQNANBQWkErbUlsYVrCwMCoeqrTtQK0gqc8KA2UZQatFZTSu9iAa40atQF0&#10;NSXYk8xm1JQQBz0lx+GQBXss5eYIeZFTHGmAusZnNi6+8ece/9iHvutV/8O3hNo7ECKbMWZmXUpD&#10;Y5Pt4lrbp0MrjmOLT9I0nTGgumRs6k9mYqOdQxppua4GZiOYWbLIJe43SZPe2+s3uU8TMW3evk02&#10;ousR2sMmk4nFaryfdOhym3R2uo5T2TdpoF3Ki1PqR3/mHZ3TD7+rqGIsV7FLWcqLV2r4mEDBXwEm&#10;6SY8czeiy20czX7iu8deNO7c9203tbSoJLhQf5GoJDGBLHlIPxBt2JK8TuxAvU38kOc5xuOxxSfU&#10;gzL4TGbwYpDZZDKZyRJH3Soze9HXYIxBr9fDkSNHcNttt0FrjfPnz9uM7EePHkW/37dOPUnEA674&#10;LajjJTFfShMxzPW3NNkQmhyv0nfW5KNpalvKXnhKOiOlv4qOUto+eF95HIlsrkOZ80MmLZB94blo&#10;02HVGmnHqapqJohDZtNx/X5s003cIIl/cl9JtpMZyWhn4rVyrstMZ9IOJP16bJP+INcGx3kjE0zw&#10;mZHXkOe5DXaQGddc25YMPGFf5JyRTmUGs9L5Lf21tH1JUuJBSFZkrR/+w3/50OeGn3+gyErEYQvj&#10;YozKrxCYZZDZUpZyWCUOYiSTFL1WD5NxhrjbxeXk0pf+wO/+6CP/4m//4N840jty7iD718QPkdto&#10;e3GD/ZtIQHwP0//Q7Xatj0FyVuT55tn35/Ey3M976fWmdvid+o760fM8rKysAJiS/1mKXeIxN/hv&#10;v3aIm22vmNcXd3xupH3nRsq19kuS9Dhv5D1jggvij6ZMtHI+klBPkppMHEWCG4XE+X6/j16vZ/EN&#10;cSAxYlmWllNDsiT9eRJvEGcR78gAhiafF3ESn1HJPZPH+fJBlc4/ADbFHHCFrMXoCAmcmtIuAldY&#10;nNK5yovhQmU4HM4sivjgAc2Es70WAvLi5PZ5A9XUjtvWInEXLPJlwDFiScnt7W0MBgMbFcJx5rUf&#10;P34cvu/j7NmzuHjxIrTW1jHO7CzMbjYcDm0mLgmaCazZJ5fpO8+oO+8ldL0vBZlVjW1JUp4sV+KO&#10;p2Qqz+sHwTzJYaPRCOPx2D6Y4/HYjq+MIgdgQb27MMjzHMPhEJubmzMvATmXuViWaaf5ggGAra0t&#10;rK+v28iuPM+xsbFhM+cxY9vJkycRxzHOnz+Pxx9/HBcuXJiJBErTFEop3H///Th+/DguX76Mp59+&#10;GufOncNkMoHneRiPx9bQEASBjeY+DFLnRWvw63/8S6unB69M8gQ7IZDnBTZCgyN+jGlKkheveJ6H&#10;bGsH1Zl1pCf66GGaKU0DgDEIX3ICudFQRqHSCp4BUg34tZ6WI/MWg4cYHoamQP3Zp9FO/kcgDFEb&#10;wFcKwSvvwVYcQhuFALvMe77/jUFQ0+23WKYOwimpThlAxQGMEvy63c/1KJ0GnSpxzB6idv+MBlAb&#10;KBLkbPsGyMtpudXd5phzxdxcXLUUAJHnQ9cGdZKjH7cxzBIEfoTu2e37i5/9nUfy7/zGN4dHDjeR&#10;bS8d5xoJZTRNq9VCt9vFysqKLQ1AIyAjW+TCQLZJvJSmKbIss/opTVMMh0NbEkPirDiObZZPAkbZ&#10;vpu5dr/GKXcxtN9FyV74AQD6/T4mkwk2Nzdt9Cr7TQMggxmkTuYYE+wS15D0T6M2jYOyPxwvmQmG&#10;RkICd/aBJU5arZYdL5kJVmZh47Vymzt+/OwuaOW2eeO1CHPOG9/93Ke99nHv4TyM3dSvvRaR865p&#10;3iLd7WvTwmbevrda/uMXn/yOX73w9HuM7+kwK1FNcrTjGMlkAh34KAPvBZ9NtjAVjAcYbVDDIFS7&#10;2Sm1RtyOMDYpNCrUWY4QCsd6PXSjGHVRoCwKnE0rmHrKQPeUhuf58KCBevrOTeKpNtdKQZOZXtdA&#10;NS3D7nskrJW2lDkUpqXXAWg/hFZXsIZd3Nc1alMf+Bxayq0TA0AZg3r3v1IK68Psje957OMfeusr&#10;/8pbIs8fH0S/iqKw63sKCdTzZL/2CbmGDsMQKysrOHr0KPI8twR5Vz9Jpxl1sMz84DpmpWOOJC3i&#10;oHl9nmfIdcW1+yyyA7jtsO/7dR5fjdDmkKaptTsw86s09tHIyLV5FEXPySwjbQscy2vt1wtZFs2T&#10;q32PH9b3vnns/e/UZ/7ND6DawmTSQ+wfjlJfS1nKUm69rOgCo0kKpX10Ig+mGAHBKpAV6Dz5Uw+O&#10;qxCdV/3Dm0ZkY6YoOsAk8cd1atGOz+xPURRhY2PD6kqu62W5beo6BmezTTf7G234zJLCoD9msKdT&#10;jJm4+J1ENJnN/vbbb8fJkyctxorjGEEQ4MiRI2i1WtYvxQzx0n9BMhz9O9LuILNPSCzlBtpJ/waP&#10;pbi+Kml72g8ecG0MbvCd9LO4IjOT0afHgARJWCOOkeU4eb9J4Jd2l6a+8XoY/C9LiJLEJp2XJHfJ&#10;zB0SX0rCF6+F/kQ512hfogNWYlE34y4zmMmMuPJe8I/XT8KAda6KQFa5v8TJMshyPB7bBAycX5y/&#10;chw5t+lDlIGXrj+SmXc4BjJbkOd5Mz7eg5CsyFs//Mc/+9B/vfjxB8qiQJ0CxvfgRT5g0t20a0tZ&#10;ylIOpVQKcdxBVRTQhUGQ16hQ4wvVuS/7sf/yng/84N/6nm+O/OhAM91LPdsUjC5J0NKfQp+BJGS7&#10;PoUwDC1pm+3JrG972Tzc311fk5R5foFFvgH2hd9lgACz8bv7LdLZt0KaODrz9tuvNLW33/NcjezX&#10;brNfLEeMKrPAEoeSOBaG4YxNSXKQ5JwHMJONj8EdxD70VxITMKlDmqY2UQeJbuS+SJIksZMk0bvP&#10;nkxQwcoEEofNE2bxZRY2eYzvPkSy/BLBkkyHy46HYTiT/YsXIAecZS8lwOc5Wq0WqqqyZCGW4ZIv&#10;EEaJyBvvgvyrnezzXiru5LkakZNGMiHLsrQGzq2tLZvaWgJsiu/7WFtbg9Yag8HARk1zgZUkCQaD&#10;gXV4czElo04kgc1dALnjIMdg3u83QpqMxpLYJrfNW6wtcp5yHtIo7y4W4jieMQ4Ds9HkMu11lmXY&#10;3NzEZDLBZDJpzGojiQI8hveB7ZCF6vs+7r77btx99924cOECBoOBVYq+72MymdhSss8++yw2NjZm&#10;Fi+MBDp9+jSOHTuGOI5x4cIFnDp1ypLb2M/RaISnn37aMlVZovcgpc6LVv3+jz5UPXnqjVWWIep3&#10;MKgTHMsilIVBrc2Lfo2iAOisRPnMBZiv+jLAALWpoaEBGOg7j0MFAVDWqEMNH9MympHRmI7e4ndV&#10;lZXwgwDq0jbyL5xF9Op7oUug0grq7uOI77odyRcuTBWYAXY9vgAAXdVTp/DCC1Aw2N3P1FPnYDue&#10;fe4VoGBQb492m1aoUcNXe1PkFAAYg1opKAgSm/0NQFZC1TVqBSgDeFCobe6NpdxMyfIccRhCeRqR&#10;H2BUpNjxaqTaILq4fr//8x95pPyON77ZP3o4iWx7GQjdyEkZteL7Po4ePWpLRzVFHfBz0/kI5EiC&#10;NmYamcoMmzLNL3XZ2toa1tbWrNObusklq8/LZtsk8xZWe4nED1KXu/uEYYh+v29JeZPJxBr5aPxk&#10;xlNZApQ4QRqHAdhxlqVLuGCUpHd3QSr3l/ebJR/k4pTnl0Z7OT7S8eyOpbtYdbctGvu9xv9GOWub&#10;sHPTPVxEGnB/X4TT5mE695w3agF4s+WPTj/11odOPf2ztSl0mFXwjcJQG5i2hzz14Ctga7SNlbhz&#10;0F29qWLyHIh85EWJ2JviFON7KEwBXRm0khQnO3189X1fjtefvAdHtIfWLjN9OBrji56H7fEQ57Y3&#10;cW60hcvpGJtlgp0iQ1IXCDINraZ/ntLQSk2zvWKava3WU8KbMgYa04y1Ghpql4Cf1CVsadLdf1Oy&#10;227U/q0fsqUcoNj3zvQL1icTrIf1G9/7mT/70Ftf+9XfEvm3lsgmjZ2uwdHV6dcibJPE8V6vh5Mn&#10;TyLLMpw/f972YZ4ub3L2UWiwkvYP6kxel8x42mQL2I/em6dX3H65fZO/NV3fonPKc7hjxGuTzlU6&#10;M2kr47qc40FjN0kBMuMHx474xA0sXWSkPgy6cD+yX3yzn+OvRm6Gofqmyed/5gfMk7/+zrGJ0VY9&#10;hNoHsCSxLWUpL1pJY/QijXSnRBytYqIG2IlSRGoFUXIM7ad//MHc5AhffXMystH/IAO/JCEGwIwv&#10;guvmdrttg+wuX75sA9QAzOhFN9PJzs4OsiyzJKlOZ7p+klmvsizDzs6OLSNKXZtlGTqdDnzft9nt&#10;SXYDpvaaTqeDfr8P3/eR5zlWVlbQ6XRmMscyOxUD3iRRTdr7Xcezi6N4TTLTGTDrA5EBiE3/Xfwh&#10;180ujpHtS1zB700OfN5Xaf8g9jTGWOdlu92ecXhzX95HN3hBOk2bfFHsg2xTZuojUU5rbTMUyz5z&#10;DKTfxXXKygyBsj/zsJW08wRBYLPV0M/pYkD2ldfDc/F8kvxA/M1ngGQ/4uOiKGyiC/qO+NzJrCXS&#10;T8bjpI1M9o8kC143n1/ZHnGszHByqyQps/b3/9GPf/Cxnce/Mc9TRDpG4RmowINRBfQLPABwKUt5&#10;vktVVMjLEspTCMIIVV5AeRp+J8KfXP6LN/zgR37s4Xe88XveEvnxgWW6BzBD1JX6j/pcvl8pLkaR&#10;PgsS2GXmUeolTqcnkQAAIABJREFUvqNlEifZ5rw1e5MtfZ7vqOla5G9SV1KvSQ4P26auZfCAW+5U&#10;nkfK1aypr2X9Pc8XMc9nMe+cV3PuG2VLce/5fvgs7vFSyFMhH4Rl3eu6trjMJeDznjNIQHJiJEeI&#10;ZHgGiiilbDCBUlPSIxNsFEWB7e1taK3R7/ftXKJvkiKPdecqsZHrg5NjI8fP9ZESl0k86MsD5GQn&#10;wOaEL4rClsBkxgoCXTpaGSUhI2ZktgyKjOIxxtjSWaznyheAS/Taj5FzL6f0Xm3NO7bp4eE2d+Lk&#10;eY7t7W0Mh0Nsb2/PpPR1X4p8yTBKSSmFtbU1tNtt1HWN4XCInZ0dbGxs2HJcfHFx4rEtF+hLYNsE&#10;ut2Fxc0W+WIk4U86iaUDetF9lNv4wMiFmMz0FkXRcyJ05GKJKQ+plJIksc527i/PKR9+zmuZepuL&#10;47qusbKygttvvx3dbnfmGWP/iqLAuXPn4Ps+Ll++jHa7jdXVVYzHY6yvr9v54nkeTp06hclkYsuI&#10;djode/44jlHXNdbX1y1x9DWvec2MMfxWS50Xrckv/N5D6RdOP9AfFdgOamQmQbsEVFkjqGvsRICv&#10;X9xuRFOWiIMAxRcvIt7NZlbXNbQ3zYamVruoVzvA5gi1p6blkDwDrRSq/ehnAwTaQ5nkyD/1FOJX&#10;34NpMVGgigP0X/tynHnyDI4EIUpTw1MaZnpqoKqAfURpGWOm5Dezm4mtu0ti2+WRGQWgMqi2RlPf&#10;scIuyWx/ogxQq6nDWUcksU2d1gaAygqoyqBWgDaAp5QtJ/o8cV88byVe6SGvCuTIkaUTtOED0BiX&#10;GeBptM9s3D94z28/0vvOb3qzf0gzsjWBTGk8lPqJ+iaOY2sQlYYyFyRKI6WLU4hzqJuojxg1LHV7&#10;EARYWVnBysqKxQDUYW7/mxY+82TR4mQRmWk/CzGp7zudDlZWVrC1tYXxeDwTucqFYZIkVp8CaAxi&#10;4H/qT2lklphHOq85ztSn3Ie6tSxLW9ZCLnoZWb4o65o7du7iSfZl0XHyvwvkm467EY7Z/dzDJpF9&#10;2wufzdvvahZ2Tcb8g5RPb5z/ht889fTPqVKpOlC7JYXbUFpjUKRoKYVYB4i7q8jLF7YTuqU8ZFUN&#10;rRVCL0SST+B3Y6SDAdqVwTfd+Wq8/hWvwjHfgx6X0LoCQg+1KhF0fLymjoAwhlk7jgJAbiqM0hTb&#10;4yHGSYL/WGxikqUYjEYYTMZIihylUlC+B+X76OQKxuyS1pVGXSuUBijr6Xuh29ot+2OmfzUAeLvO&#10;Cq2B4sUeRvHikCmlEbvBFsaiz0mo0RsWeLxVff1PP/XnH/qnL/+qb4n94JYR2biOd8sWMQJSZuya&#10;d/wikZGRtKmsra1hMpkgTVObbUQaYIlZqBsBWOcgDV1cw9I555ZGkvp2P7qqCXe4a+551+vq2L0y&#10;sDX9tkinuE5q2ryI1aShGLhS9sAYY42MzMDGLCXS9iP7wHtxUOv2WylXOy9uRJs3AjfdFPnce95V&#10;PfHBdxSBQTw8gyxcRVSlKF7k9pGlLOXFLEngIWpXCKCAagWRp2HiFIOdDazWO1DVEYSn3/1gpjNE&#10;r/zOG05kk44nOjuJDaijmBlBErOpJ1dXVzEcDjGZTJ7j1HX9AUopG4zearXQ6/Vm9iMWkmWMSFyS&#10;ZB/p7CN+kX12db90ismgwSiKZgLkpB1I2vtlFgrXh+ESuFxsI/shx477uc5JCtucl+22ybnt+gM4&#10;JiTYS3IXfSKrq6vo9Xro9/v2Psv7xr422UnYP3cMZP+kfUwGcZAc4HmeJbNxf5LKXGxLZyvHzfUx&#10;NdmFWBbW9YOSRCbtftIR3IQXpe1PzhHZHzd4ge3meW6rLJHEJucu23DtffzuEiK5D3G9vB4ZLMHn&#10;iGSOWyVlVQbv/P0f/OBnNh/9xnQ0hK6ByisBz0dlpu+70OilAX8pSznEEscRJnWBOvBQGgMvLaDy&#10;AnmRIuzG+PTmJ9/0vX/wow//yBu+9y3xrSWy7ea/uPJO53tZvh9JEJJ6ivuQjE8uAfVFp9NBt9u1&#10;upPvVR4vdZu0f0vdvF+eiqtnZTsU118ghclw5mUelXYnqSuJZfbK0jnPX7Rom+zz9UqTXehq2r1e&#10;nTfPLjUP5+0lbjtBEMxk/5VZiLvdriWPufef81jiATnXuQ/5IjKrMDHtaDRCp9OxyTSGwyHyPEe3&#10;20VZlhgOh+h2u5bESZF8KIlhZCIIN7BDXr/L7yGfhgkvXH+Z7zbAE3CS0UFLkMWHndmvCPS5kJAR&#10;GoxiIGiSIIztkOk3GAzQarWwsrKy8IFteoAXfZ8n+51kix4ITgxJghoOh9ja2rLO2qZIDflyI+kK&#10;gE3vy4XcaDSy2deSJLGOVb6E4jieaWueo09OYnnNxpiZl9jNkHmGaCoAGa3iHudmYJHtufv4vo9W&#10;q4XRaGTnH53kdBTIUmvSke0uIOUc5XnkYk3u5y4y+ZDxtyzLcObMGZw7dw5pmgKAXSRz4ciIr2PH&#10;juHee+/FcDhEXdd2e13X2NjYwM7ODpIkwdraGu666y5cuHBhxrlAZcuomoMksKXv+72Hoi9cfGC4&#10;PcDldgBTA/1SQ1UV8paHpDLotFrI0+xA+nhYxFQ1/ChEdn4D/e0xzEobujaAbwBjoKMI5q7jwMYI&#10;erdkplerKRFM7b3GC8MISZWjVjXyx56FSgpgNzrLQCF87b1Qf/znqCYVlAcoKFQAamX2t4BUQG12&#10;3z01oGsAncgSyBSAGoCua9SD8dSZqBTq2kBh7/nJMqW1npYTYyY2tm9ggKyAqmrUAaCNgYaektiU&#10;TbiylJskxcYAuhVOiQm+hpqUUFmJXtxCNp5gs6fQOb1+/87Pf/iR/nc8cOgysjUtJqTOkfqB0QCt&#10;Vgurq6vo9/tWH9PwJaOVgcXvYFcnE6gSE+R5bqMcut2urUvP42joksY59v9qcdEinHWtGMsYY/vI&#10;KOjhcDhjKJYkNpkpjQtDaSiWRnBpyKRuZrCABMvUxYxYJdim/mWgBM9LoC9ThLsGYTk+7n932174&#10;VW53x3zRvjdKrmaRtR/MvGiuXOs8Okzy2Palv/4Lz3z2A4UyyqsrFKZCr9tBNkmhfKATBdBVhSLP&#10;UcLAe4GTETwFqHqqc+u8QgWgKnL0jMbXv+J+/K27XoqqNtAAdMefEojqElppxNCArnZBQo1AawRQ&#10;aHdbON5to4bBVxb3AgCGpsalfIKzyQ5OD7dwYTzATpbgQj1BUZYoyhKVAZTnQ/velKgWaIyqfFqK&#10;VGv4yoc2uziiNICpkb+wb8+LXowxgFIWiwJT/KnMlMjmpTl0WqOOezi7Nfz6n/70n3zo//yKv/aW&#10;2PNHt6J/0shEo0/TuvdapSgK6wSkfguCAGtrayjLEhcuXMBwOLQOYRlURqccda80gEpdLB1kUgcD&#10;mDmGIrc12Xqa9MIiPdqEf4DZLCSuyDW93Ob2kZ+l0Y3YjCQ2jiuxBjPQ0RHLrPrtdnsm+4br3JXE&#10;fOlcbbru54vudO0+N6Pf14qT9vuMzbNF3igpP/OTP+Sd/dD376BEPB6g7EdoZTWqngLSm3LKpSxl&#10;Kc8DyasNVGmEMPCh9QTb4yF0GKMTHUFYTTBBhSCLED376w+WlYb/mrfeUCKb1G1ci0vHprRhuDqY&#10;RHwZmCcxjtR/btYT2gsA2OwL9BXQmUWbAUuPunYB2kb4GyvjbGxsWOKazEBCWwB9ViTxS3zBc7KP&#10;MghRjoXrLJeOY9me1OdNOEgG91OasI78LNt2M8BJ7MV7JH0evC5WATp+/LitNOASDuf1SWIr1+fk&#10;jgH9JO54EX+22+2ZbL6+71uil0wOQfuNtBnRxiP9PBJ3StsfgxJkVQTOJTpR5bGS+CWvSdr75H0j&#10;LpTtyzGRyRiaghiafHty7GhPk/5X6aOSGF0mIOGfrFR0K+RX/uuv/dhnhp/+xiA1CPzW1FbvBcjy&#10;CqYuUWYVysLAj25Zl5aylKVcpeTZBDoKME4niIIIytOIPQ+eKZHujLHRDWA2nn7Tu/7wJx5+59f+&#10;s7ccZGlR199CfU4bh8y2KQm+fDcSh7BsdlNGUpfvQbvB1fhmmtaZi45nG/P4MvL9Tq6A1A2y1Hkc&#10;x/a6aQ9a1K/rkZuxpp5n77nZst9ruVody3lH0hiTPDAJRJMdTOI5Ylo3GQSxEfeTQawSbwFTnDEe&#10;j1GWJfr9PgBgMBg0Jp0iDuLzJK9ZYiWeQ/rv5l2/DLTg3JTX47udJWh3HwpJtGLZJ05+WXKLAI8d&#10;dctdyna5ADHGYGdnxzJG2+22HeC9iDjX6qxtcl4v2n/R+ckWZGlUlo0EMDNR5EKNEysMQyRJgiRJ&#10;AMCWHh2NRjZLmFIK7XbbGkU5ATudjgXY0sgqFyrS8OqyHxc5GG+UuO3yhS7Hgv2U0SRNL6Om/lIB&#10;cYx4P9yHm4tnjgX3abVaM3NYHiOjYdzzygeyKAp7Prn4HY1GOHv2LNI0xcbGhi0lCsCSE44fP46N&#10;jQ0bcdRut200GdOkM502ALTbbbzuda/Dy1/+cjz11FN49NFHMR6PZ9KCu8rnVkqdF63xL3zkoY2n&#10;nnng9jHgdyJ0jIdtXaCsaqg8x8TzEEQRhnmK6EUeauMBKDyg3BqifPYC1Fe8DJ7SqGGgFKChoe+9&#10;Heazp+ABMAYIzJRkViuzj3JYGoUxCMMA5dnLwGPPov7KL4VnDDwo4J7jWLnrJLJHn0XohTBlBeVp&#10;lNhfFr9pkc/d58ZMy3qpOJySzHaZZkZNmW71KN09hlkx9h4ftduOUVM6nAo82DQa/F9UUPVuL8w0&#10;KVx1pVdLuYnSDiKE8KGqCqUHeK0IVVFgnIzRi1tIyxyZ1li7MLx/+72//Ujvrd90M4lsN/xlIg2J&#10;xkxJ98yIxoy0EuvIaFTXYDZv8SHbp/GWeofGRGIiHgNgZoHkGi6lnl0k84ygsn97jY97jBS5qIui&#10;CL1eD6PRaC6RjWmSeawko7PUKHEq95EYlW1xvIkPiFmlgVNGdUiREbWLnODueLn3Yd52d1zdc8zb&#10;p0lu5YJtPxjRXWTvhc/3s4B32z4oB/5jm5f+p/c889nfSiscSYYDRFGADiJkkwSe0giUgql2lZ6v&#10;oTSAF3hJjFzXqM2UvF7XFaA1qizHX7nzZXjTXS+FXwP+buHzEmpKYNcKvpoWTFemwjSJmocaQD0t&#10;Gj4tFQqFQE/vdQ8a3XYX97a7MEe/BBzV80WK7WSCC8NtnBsNcCEd4XI+xmaWYFzmiOtwWrJdTfEU&#10;YFAbTJn3MMALnGS4FExB85z3eB0Y5H6AcJBg3A7wtGe+/hef+PP3f9crv/rv3ZquXYmQdB1/MjPF&#10;tb7n+c6Uji1jphnCbrvtNlvui1m8mxyaxBB0rsn3ryTtc+0tIzHZhyabUpMDV45L07XI9uSx7j7z&#10;9pdtu3p2noFZ2k9o35IkNjo7ueam05BZ2FqtlsVxkpwv2+dn6eBfJPOM2S82OQiD9Y2U7HO//EPh&#10;+Q98v0oD9HSMUUdhtehijBLpOEHXax90F5eylKUckLRVCJRHkJdDRO0aK2ttTMoJ6tJHZkL4+hKM&#10;uhtqNIL/1PseLLSH4FXffsOIbDLTKPFBq9WaCb6XVXZo307TFKPRCGfOnMHW1pbNLgVccVxJPMI/&#10;3/etjaXf71tsRFzh+i+4P/1Sk8nkOaUfgSt6YjAY4NSpU9YhJzPbsxLLYDCY8S+wrKO0J1BP045B&#10;f5irz11fRxMBjP1zcZDrkJR+Hbm/e8wiu0WT8Bz0L7XbbfT7ffufSRqa1t5NWE4KnaPz9nHHS94z&#10;4scgCNBqtez94FgyeQbvBe1CeZ7PYDGOvyQcsD+ynCYznNDJD1zJ1EMnKgB7TmI/l+DGey6viz5C&#10;6a/jtdEm1Wq1bAAnx01ml3PngfS30lYmbZE8hv1K09SeS2YzpI3tVmGp9338gz/00BO/+bbjpcLE&#10;+MiqHF7goUpThJ4HY4BaeYg6fVQv8Ez2S1nK81miWKOoK3S9AL4OkCUJqjCAVh7acRuTLMZ2fgGP&#10;Q7/p+z7yQw//yBu//5aWFnV9IiQ6A1d0O3BFT8n3OAlswBTXkMDG96QsDy3fyfwubTpN/XF1H393&#10;eTf74aDwv3s+mRnUJTIxuYDkLlB3sv9N4zlvnK9Frta+5V6fPNb1udxqaerbtQrbIR4wxtiERZ1O&#10;B0EQPCdLcNPxLk4ErlQvVErZTG9uoAQxArE9vxtjbHKutbW1Gdsfx0COh4t3+bu0KbrY131eiD/p&#10;K3Rtf74kDhGcy3IHnPxcyJAkQ4IVIwvkMTxOAj+Se2QaWwD2BrH0Zr/ftxnGeMwicS/Kdfw1fb/a&#10;iebeBPclMRwOsbGxge3tbSRJMvNCIwGJBD32WS7clFIYDocYDAYYj8fWkSsXUq1WC91uF1EUzfQj&#10;jmMLxCVDkW3Le+gS3dxrk3K9xvN5bUpiomvcdif4PCOtu70sS4RhaFNfc7HAh0heM53XEuTznPzj&#10;OEp2quy/2/e6ri0Zk4sez/OQJAnOnDljlQjPyXnAEr2TycQuiLa3t7G+vo7BYGAjfUhcHI/H6Ha7&#10;OHHiBPr9PrrdLlZXVzGZTCwJkqVFeW23MhtbnRet5L3/7qHO6c0HMKpxISjRTUpsRh7ipEIQRRjH&#10;PmJoVHUNVU2dSy9m0UohMxWqtEJ2bh3RV7wMsCQ2Ba9S0LetwngeNAxK1PCNQm2m5TO9PfwYRVGg&#10;8hVaUYTtSztIdklsnRqAApIwwMrJ23D2U08iQoS6qqCgUROEVXucgIw0pa6QynyvcR+TF1NCGnDV&#10;FDO7t5PhAQBQ1dP2FU+n5BFLuYky8CusGo1ykkF1Y2TF9L0L35uyCfMSuefj/2fvTYNtybL6vt/e&#10;OZw80x3eUK+G7upqdasZGlotsMIO2zgkWQTQboFRBMhhhOUQEJY/+IMVBiEaE4HNTDgcgayQGxsj&#10;QhK42yAQMxYKCAKJQLJaqAea6qnmekO9e98dzpB5MnNvf8iz8q6zX55776s3VdU768V9Z8rcuffO&#10;nXut9V/T1cUxj13jz+Y/8U9/afC3v+mr7SDbf9h9Pw9ph+goitqsaBKZ2u/3bwMSZa/Xe+9pvExH&#10;8Yhzs7S3tbXVlqCS4zUAFQqrckyX8nM/jZ7r5KrFYrEC1I3H4xY0XCwWLb8SIVn4NpzwL/le7oV2&#10;eNcCehj1JHMrcq2ORtJAn8hq4Z+cL8e8njlcZ0g/j1z1RjDQvh45sEtpCd93fe66Xhdw/jDoM/s3&#10;/sLf/+OP/0Jeu91hUTKMM47TCjcp6PX7lL5mOp8z7A+gromNpZ4VkKUPu+v3lcrEUFWOnolInGXu&#10;csa9Pl/1pX+G5AiKQU4ap42zvVveR9s4ojciiKXxdG9Kga9Iq54mU9syj5bBtl7KIvc8nfZ4Os34&#10;8p0L1MACmJUlR7Mp8zznXx0fMS1y9qZH3Jwdc1jOmRlHnRh8ZNm9v4moN/SQaelS2sinshfL996z&#10;VXpubRmOrWPkIc9LXpgf/Je/mH7i+W9815d/6H73T3T4sizJ87zFPnSWhbshMTZrQEnkk8FgwHA4&#10;bA3Ak8lkJeua8GWdkQ1WAxqlv3B76YvTsJsQiAoNuPJbeLy8X2e8DY/Vn7t42DrwODxGG5NljiRa&#10;WWQLLVOIc59kwJC/MEgvHK8Gm+8lKPpWpNPm5jTM7o1C8+c/+u3Z1f/lQ7P5ELNw9NKU3mwA4znD&#10;PMZHY2BT7npDG3pkKV1Q5ofE8Ry/iDBlxiBeQFxT1Z6kfIz97EWS0UXG5Qj/2b/3/ROfMXrvf31P&#10;HNl0xinJpiZGJW3v0fxsPp9z/fp1rl271jrH65Jd2uFGO9kIDx0MBm2pJCm1Pp1OWyOeYPMSlKbL&#10;YeZ53maP07KT8N75fM6rr75KWZbs7u6yWCxaZ/75fM6tW7c4ODho9X8xcktVFOmn2GjEoUmXZBcS&#10;7F7wBR0Q0GX0EwqxpNBeo9sIDddathDMJbyOlpXELiXOa5Lxfzwet7Kdllk0JhJiLWGfugyS+hj9&#10;nR6bHp84HUiQo6yf0DlOy6baUUFnxZWx6jGFTghpmrY2JG0glkAEsVVKIGae5yuJDrQNS2NS2slO&#10;1n9d121GQEl8IJieXle6LW1bFLld2tUYoq4GIaV1p9MpAMPhsDWEA62T3oOQkf6PP/jID/3Ucz/7&#10;d8axZ//IUfcinI2JLeBrbA2uhhKDT5LVUmEb2tCG3lA0n08Y9seQ10Te4WyEt5aFq3FVxagyzOMd&#10;ri2uMT86/uD/9Bs/+pHv+9rv/qu95MFkZNO2AZ1dTPAJ4Se6Covmb1mWtQ5d2n9DeIK28Yg8o52a&#10;T+vXOmxbn6f9QNbxUnkN29L8WvMP6as4JWkHoTzP2yRJUmXxjUxd2E7X3L8RbAhddBY2YYxpncZE&#10;HhbZQb92+dDoEp96vYuspPGpxWLRygeSnEMSI4lPWFEUzGYz4jhme3u7tUMK5qVxQ5GtQnyrS45d&#10;NxeyNrUcI7KcdhCNQ/BOHmjJJNbv91vDos56JQ+39mp1zrWRAyIkyYKSNnq9XqsYyQRlWcZ4PGY+&#10;n7O/v9+mjtblILVhUQtzXZuB/l5HkHSBohqQ1Vk+JDpBvFPF2FpV1Yoj2Y0bN9jb22N/f789T9qW&#10;THOygej6xOLAtL+/z9HRUbtQpR+yQHZ2duj1eu2c6JutHa5kvBI5JTddl/nQzk1iDNfzqBeaLB6J&#10;wNLKgCgNMt6Q1m2m+r4451rHxSeffLJVCDUgLkrqOkO9rD95nyQJFy5c4Pr1623fy7JsS4nK5iwP&#10;m34IZUw6Kl7mSYR92dC1Z6zcY71B6I1fM0hdSraua2azWRsVlqYp165d48aNG60iro30MlbnXAsM&#10;PPfcc7z00ksrZXx1JpoH7cBW/ORv/Oz0c8//535acthzS8UkoVeDTy2Fd8SmKfVoK0dqNlkwjE3w&#10;rmKQpvg/eYnqA3+O2FmiGorIUkew8yXvZDbMOCyO2K4MRzG4smZoEsoz6mXa2NDHMJnP6PUy6n/3&#10;AqNvclQ9S4wh857Ff/wetn//ExyXc/rjPosixyYWU5T46HQ10nqDdQZnmvKmLo6ILm83xmgD1OAj&#10;WLx2Ezc5psgcsavo+4jaRuDPMNI5T51a+qWnqGuiYZ9a83xrqSfzxlkm61H1LCxqEizGnTi2bej+&#10;UEZEbhxJL4XStRlPesCiqsBYajw2jrmZT3j8VvoVt376t/7+9t/84F+zUXRfJGTNI84yXEp2Ly1b&#10;wGokgvD9wWDApUuXGI/HLfCn91jhVSHoJzxGhE6dvlnv7wKE6sxr2kAqsoMWFoG27zorXFcEhAaQ&#10;pb8agA6PlWO65q5rLrvmWxvRBaAW2UcHNmj+psuoSlS1yIIaNNfgoI4ikvNEDhLeLyXURA7TspP0&#10;sd/vt/Mclk6RuV635tYJ6Vpukfui10iYvUbLtDpCTK+zrvnXFCq5r5fOAja1wt6lWN+JE0bXtUJn&#10;zPAaDwJ4/cxrr/2nP/65f/PzC+t3fF1xo+8xwGie4BJYLKOFB2kPX9dgDSUe+xZ3YAOISk/sI2oL&#10;pXHUvuIrt5/ki4iptypS38OUBiyUUUGCYUpK3wC+ZmFM66LW3ErJw9Y4ukd1fOKPboI/7ymNw2Ix&#10;GCKg7z39OObS9g5sw7uuPI4FfAWzRc1r+ZTnJ7f4wmSfG/mEvemUuauZuorCOzCWhIi0tsQO5kmJ&#10;8YYYQ4wlshbvDZWrm0CMqFz2XfZ7cN7jXfP89ozBm2Ys8g9jMLY5vqyWJV6sbUbsHcaDsQZrLFW9&#10;eMB39K1FVvaHNYDhPLJkM9dkFDYVCXBgan71lRe/hyj13/jMF33v/e5jnuetIVb0z3X8NKTz7vPa&#10;KAonIFdRFDz55JMMh0NefPFFrl+/vpKNX/qnAV6ND0h2hyRJWlxE+LDwuRDD0dhLqNOHY9G/y+eQ&#10;t3aNU96vAzm75kz3TXiXyCe66oBkYZNXwRIEa5H3/X6/xcGkPLnO8Cr4hHZ800ZYzTvDeThrLKfJ&#10;va+HzpID1/Vj3TXPu67P8/1pYw2dBuX4rnWx7noaKL5XGe7LF3/7m/sf//DfLaoeMRUkUPkjbM9Q&#10;LBKwkGwc2Da0oUeafDlaxoQOWVBDOgcScM3eNMtyLhYjmELVr0nNDunnf+j7D6OS7S/+jrt2ZBOM&#10;Q+MZYgORPVFKPJZlSb/fZz6fs7e3x82bN1sHH9G1u7AW/ZtkeROeGTqLS6YtqVIiWdjEZqKN0Npe&#10;ooPToMnIluf5Ck+W7HFizJNx68xuUnZSnJdCI28oX2l+Dye4QGh/WicD6apGp8kt8r3GlPT19DU1&#10;HtXr9VrHtX6/T5ZlbcYZbSjUMleo15/GQ7sMrHKOXlPhsXoew+toHEve60o6grPNZrNWJhVHrX6/&#10;3zrDCb4i8ytreXt7G6AN7FgsFvT7fa5cuUKv1+PmzZutDeby5cttIgmx4+h+yfoRm6qscykzLwZZ&#10;KY8KtH0uy7INcNGGZyFZlzI32mYlz4P0Kc9zZrNZu251ACfQmY3lXtNP/t4//OF/8MIvfvfFBUR5&#10;xXxsScQBsAKilALANhVqqDa674Y29EYmm4yZV0Ac4SgxMThXYoDIxuT9OSwqBmXKUbXgX0Sf/uCH&#10;fv2HPvKDH/ieB+LIJtiEOJ0LzxPbD5wkHdClF8XGLz4CIkNIKVHJnKmdqbWtRz532QC03UJXjQl5&#10;pJzX9V5fU/8e/mmeoO0N+hzhg1r2EJ4jvCgc42n90G1r/L4L0wp/17YP3e5ZeIBu9zSc4ywc4/VS&#10;OMZ1ba+z08h7LRfWdc3R0VErD8ta1PMk67TLZhfa9kKZSq9HYwyj0WjlO+0oL8/PeDxuZe5wjemE&#10;ZmHJWjk2dMocDocrspG2X2pbmByv7aEi38fhJMqJYRrCULiUSZBjtCEOaI2/GgSSDUX/nqZpm61D&#10;Im4ODw9br8N1RqyuRbOO1p0v49R9Dw1w4hwkgqh8Pjg44Nq1axwdHbVlJeDEu1ErTHpepbbt4eEh&#10;R0dHLUBic26QAAAgAElEQVSsheper9dm2ur3+ys3UQPc0uf5fN7WyxUPYZm7uq7J86aMX6/Xa52s&#10;ZMHoa2sFSAvgMhaJQJLPutzJOhoOh61iO51OVxzAgBYM1hu/vldngYwipItxX4BkuVfyEMp9kWsN&#10;h0OyLGN7e5soilrFGGgdNCW7mYxdO3PK3Et0mn6g5X7L2gpBAK2Q6LWnHddkLmTtyXxMJhM++clP&#10;EkUR165dW2FKcu0uZng/yZVV/+inf/Pn+s++8g1ZXnOceMYmYWE9cH8Vozc7eQM4j7eG4tYRyXwO&#10;6RBjzDIKyWOyHvVWn/jaEYtlbglrbeP/dYYNf1GVpP0e5aJi2O8zPTqi//lXMO99J3gwHnoXd5g+&#10;sUP6QoErm+e9rmqIznYydN4T2SaTijGNM1vUS1cSoRkMFCV4Kel1ZyTZ2zAGE3c4zVb1yTzIs3Pn&#10;l9nQfaDh0llxVlWYyHBwsM/uJ+pvnnz4N4rhf/OBbzORfWihHrKX6/1ZSHgg0DqWiUO5AJSho5ic&#10;J6/6t3UKSpZlrTO0CIDCVyUCQgOYWk4R/hAqLrofcuxpn8/6Xn4763OXkiJ90ePXGUtCR3jhiQJY&#10;h+0IhdG4Iq9ocE6A8Pl83oLfGvAUZzbtON9l9DyN9LFaANf3LDwmnEP9fQjUnnWftKwQ3uNwzh4G&#10;nUc+l+PWfa/XTygf3m/69GvX/9Lf/ewf/fwittvpvMJPFmxvbzHL52TGMnvE5RuzdCbz3oNp7kkc&#10;RVjTlAMtjSGxjSO7xeJqx2f3r7LbG3Nxa8RILw2z/E88z32Qms14QPF3A4kzy/Mk55Zp3rumP5lb&#10;UAPOGsaDiO3BFu/Z3QL3DnCwX9ccFXOuzg55ZXbEq/Mjrs+nHBQz5lVJz0a42lHVNaXzWHPyjMeR&#10;ARe3jtvQlJA1Hrxd7tFx052mSOryuZQ17CFyJdZYrLeNi5t31M63wzFN0Xc12azIOBsf/bukdXuI&#10;9/zqi5/7UEXFNz3z3vvuyHY39Hp1Pe89WZYBMBqNuHjxImVZcnh42AJSkv1EssEKHgQnvFrzIvks&#10;eAic4BahvHI3Y9Og7LpjtDwgn9fxkHXyjeAz4sgmgJ52rhd5RrJqGGNaI6X8FhqS5RoaqNN9eZD6&#10;+4YeLB2/9s+/ofcn3/cPPbdSyB52dza0oQ29SWnuDB5POq45cHtcTN5FfHyJ7as//v3TuJcP3/1f&#10;/djdtN/r9VpDk3YcEv4kBijB2MUWURRFG3ins7uGPE5kBu3IJlVldKZ5re8nScJoNCJJkrZ8KHAb&#10;XgCcyOoqgBxoM40cHBy0Rus0TVvnc7HpiCNQmHVV201kPJq6jJOhI10ov3S1p7NpaNLyTyhPafuM&#10;vNcZdfXnfr/fZhnTjvYy59ou0+W4FuIM4fdhdrpwDCHuIa96nWlsRQyk2tFLZ9nRmXDkd5GxZA3p&#10;alPStgSlSkIAoHUuEzugrI2dnR2gWW9PPvlkG9SqsSWNdekxaYdL6UMoU+rzw3UW4kh6XDqAQoze&#10;cl5oFNaODQ9C1vyp3/u/f/RXnvvt7+pPFlSmYmEMtjIbnH5DG3oLU1VWJMZCVdOLI2xe8qnFsx/8&#10;gV/5kY98719+cBnZoBsvFhlDJxkI99TQSV5kBx1odpqNJdTv1/HtO3G+Wkdn2WnOOl6+kz+Zn9Pw&#10;i9OurcfeZSMKx6XbOM0e9UakO+2r8GGdyUzakKxnkg03DNDoum+vh5d32ey0vCGO7957BoNB62cj&#10;meFms9ltTmo6q2HoIxTaKHXWtjCT23nHsyIha8NoGLlxlnFTPDe1YKYFOi1gifEYThyrpOb98fEx&#10;+/v7jMdjBoNB58RqMLJrsF0GvPChWbehyKYFJ9nAZGJFcL569SpXr15lf3+/Vdb0w6yNmPK9GFGP&#10;jo44ODhgNput1IOFE+VsZ2enVdJ0SUvpV57nHBwcMJlM2vKl/X6fixcvtgttsVgwmUyYzWaUZdmW&#10;DhElU4PRXUKyzI/2uNRZVeTY05QUgPF4zJd92ZdRFAWf+tSnODw8bNuwtimROZ/P27JsYT/0/QuV&#10;YLm+lKyVezQYDNr51cqKXHM8HnP58mUGgwE7Ozs455jNZm0UmKSNljbEeU97c8uDKl6h4fMRPsCh&#10;sVmeB+24ppV2/Z2MQ5zr9vf3W+VfK7lyH+93RI0mV1b98sO/8XP1p5/7hmlRUuU59TAhzmsmFKRJ&#10;7+xGHmGq8VjnqRNYvHaL4Sv71O8eEvnl5uwMDHrw9ovEL1+jiDzGR2Dt2aU+aZzMrLFUeExkKScz&#10;Jv/mWbbe+07q2hFFBraH2C9/B+a567jSYWIwzuPj6EwfROcdNorwzmMxuNgQjZq9XKysFiiP543x&#10;tbUzmxNj7inkl+d7AGswveSkWOjSfu2LJmMjHqxbFmB588g+b2ma1iXWOKzzJHHKEXNm9YTtP3np&#10;W2c/9Zv0v+1rvu1+ZWQ7D4V7t87cqqNTxuMxFy5caKMQxPlJ831YHw0T8jIdLSzglZRMkGtIf+TY&#10;cF8PjcJdioFWHLTMFMpS4fsueSqkswTMcOwinErAghiFdWZbDRqLk5meV2lHwEitbGm5Emjlgqqq&#10;yPO8zfAmso/OwqeV1VCe0+MJSeZfA9RdwncI7q6TUcNz1ymJ6+5T2McHqQSuWzOnKepn9U/Pm87o&#10;8yDG9emb17/6f33u3/0/VcR2r3TU86IJyJjNsGlMFUVQPepObE32sTbDGIYkXT6zQFrXuNriIoMn&#10;4lo+4R98/A+YYxn1Ep7pjxn1+jw22uGJ8Q5XBmN244yBBbxpnMBUdja8xzuHMdB4jEUtr3c08og3&#10;YJZZfmMgMobINEc4PLUxEBl85LkQw4XegGe2BmCewtHwrMkiZ16WvLB/xM18wouzA16aH7JXzpn7&#10;Bd43WWhNFTeObcYSmeW1/NKpH8M8arKy4ZuS55Ymw5qVuYpqwOGdw3uHW9F/bJPRTfb35Zx72SO8&#10;X++EtaHXTa1zoPf8ymvXPtTzEV//zi9+Qzqy3QlIGb6XrKfCCweDAbu7uzjXZEnXmR60gU7rr4Ln&#10;yDGik2vHL80jz9tvoXUgp5YtQkzgNHmlS0fW+IeeGzGOiiwoxsbQiQ1o9XORJ3X0rPxpvqX73iUv&#10;PgjD4huV3kzA9euh4dVf+nqXzNLiyLBJRr+hDW3o9dJuZsirCu9TkgSm9T4Ds0ty3KP3/C/8Ff/u&#10;b/1xwxnlGs5BOvuCOK9rEl4n2H6v12NnZwdjTGv7EJ1f667aRiQygzjGFUWxkhFFZA7BvKuq4saN&#10;G22pUeHpwke7cBoxrmVZxtbW1opMIhlapC+S7U2c9ASTEGepdYbqEA9Yhy2EeEvXe2201PiNJhmr&#10;vq4uZ65ftQOVZL7r9XqtUV63JW2HfdJjFAplK/0+xKfkeHntwsjCa+t1JrKZBPjLPZL1pG1XMoc6&#10;A6C0p5MRyHEiu8kcyrqSsURR1NrmjDFcuHChtRWJHU6eFcGy9LrUa1jWtmQAlOoEOquJ3A9Zu9I/&#10;GY/YWbWNTpwsBMvUBmX9HKwLkrzX9FO/+49/7Oeu/fPv9NMDBpVnlkbUcURcW2p/u+Pphja0obcG&#10;DXoZvnaUi5IeEZODYwYXL/L/Hf/JB7/3t37kIz/wtd/9V3vxg8nIFuLrxpiVvRFu53O6gps4eWdZ&#10;1vorhPxfXw9Y2fv1b8KL5DX0xeiyD3RRyNOkja73eh6EdP90O/K9LgXfZdMKbVLr+hvy+a65Oo/N&#10;aV374fy+WSiKojaRg8jP0+m0DQLNsmxFroPuxAXrZKizSAemiBwhcov45iRJ0laC1BiWDgYoy7KV&#10;w6U0vZQo13JruP70NUVXCGVhGZ9QOMZYBiKv2rEqFFRDByb5Low2EI9WLWzqCZDPYtAUgQsaB608&#10;zzk6OmI0Gq0I1+EgzhLCQrAyfIhkk4JVY7GeQAF3RVDe29vjueee4/Dw8GQSVfSKnjMRRvM8bxeE&#10;CKtAG/khkTDD4ZDxeMx4PG6FdTHQSopuyfwmQvLly5db57der0dRFEwmEw4PD1eys4mioiOXwkXS&#10;tchkgUq0UjhnZ9FsNmsXd57nrdOXPDTyu6Rhlnu6TqkJNzd58GXxp2nKzs4OZVlyfHzcMgpx+Lp4&#10;8SJPPPEEu7u77QYhG/X29nbLqLz37OzstGnS5/N565EKtNkDxflSxqNTNlpr2/KuoTInY9MZ87TD&#10;oibZDMKoHJ1FJlSAHwQI7qb5bvkzv/3T+cc/9w12lpNuDZnZih2bYmxFmmRNRowNraXa18TWUhpg&#10;kuOev0H57rc36bSXOFFtDel73kb9Lz9FbSDB4I24dp0+v3EcU9UVzkBRLujHCYtPPoc5mkK/B0RU&#10;xtP7inez+H//CFcUOAOxjThHojdq74mtxdVNCmHfi4m2GudjsbEaoD6YNGshMq2R8DwrwwPG+6Yv&#10;kcVmvaVTmxLE5osT/uM8lfjHvXlkmbcslVlTDm4YxaSlxyQZE+vYKyZcefaVb51/+Fds9je+7r+N&#10;st7xvbzunRpJQ36jATgpCxUKcusc/cN9XjtthyRAq8hAYggNBXoty2gQMVQuuhx8Qt6gBdeuPoXn&#10;nEZdikcoQ+hr66hXKW0gPNB7vwLOiZOZFoSl/wIoi4wlZb1kvkUwFnlStydyizbA60hfPacynnWk&#10;j9MArnzuWh+6TS03dh3TtT7D92GbD5K6+nGe4++UugD++0l/dPPqX/7pT3/yHxUstpK8IsKSxwY/&#10;jJlPCmJfMZ/NGKePdiYVg1lmEPOYZQa1NEnb38Bj04bnx94yTkfkNmaaJMyLBS/W1+HQEb3qyLxh&#10;K8m4NBizOxoz7PX50sEWw36fneGIUS+jZyKSKCJmKUNUHmNN6yxvsUuZsxEAFlEPA1jvoG6kBmMM&#10;3jbe9LVZLIuRGsBhgXFkGfcH1H3POwYXsIBxUNae/cWMV+aHvDg9YK+Y8vk6Z1GWzIuCWVGQVxUO&#10;D5HFWEtUGGwLQkSYFjBw1K6CqAkysNZiTdLIfX4pG3mPRBEYOHFY840D2+sBLTZ0Cvmlw6D3rWwa&#10;FY5fevkLHyqp42945ku+Nzb2TWd1Cfdo4ZGil4qhLU1TLl682MojkjldHLckC7tketCGOsGNdLYM&#10;0enDrCBdevyd0nnXfmhsDwGyULaQ77XOrstBiXFR5lECLfV4tRwjcp3MVyhjhsGPGjd7o9Gd8vq7&#10;ucad/vZmIpt/UVHOf5/Ij3A8tPidDW1oQ29y8tOUUa8H85Q0sUy5xTQp2cl2Mcmfyu+2fcHre73e&#10;SqC58Cix/wj/0/iC8EuxgRRFsVIaUdqHE7xcbAw68Eza1iUY4SSLyo0bNzg8PGztSZp/9vv9FbxA&#10;jNLixNbr9dryilIeTIx24ly0WCzabPmhU5L0BbptKaEzW1dGEzm3Sw4Jfwvbl7kOg/EEx9Byms4S&#10;Hzq3dQXjadKOd5q0LBlmqYOTIFEdbNlFIdYSyknynfd+JblDlmWtbU7ujR6HJHWQedDjl3b0vdIY&#10;lTFNBmKxW83n81aeE0c0cXYUW9PW1hbD4bA9Tj8n8ie2HgnWPDo64tatWy2GpccspU/12MRhVPpb&#10;luVaDFAynISyt7bN3i9Mpayr9Kd+/2d+5Fc//8/+e/IJPs9Z9HvU1uJqmM4XZNnGi39DG3qrUpHn&#10;mDjGJRGVd4wHAyaHh9RZwh8e/vEHf+C3fugj3/WX/oe/Pu6N9+/hZW9jMpon6M9wwqNEVtFYhuy5&#10;In9IJjaRM0K8PtxHtU+D/m7dOV1OYV22mC4+2mWLCf11uuxc+n3Yl1D20LICsMJ7umSEkHev8+1Y&#10;1/+z5AX9/kHiA6dhIV1jDI/T86n9r7SvjVQ/CO1AXe3oPt0Jaec1eQ5E9s7zvMWwxM9Fr0+dtRBo&#10;5SnBCeVZCedGrhv2XTvr636dNTaxBbQHhgeHjjNdhjkR6jR4p42Duu6vzpihs5GIsjQYDJhMJhwc&#10;HLTZxbqEat1n/XDom6MnuOsh0n2UY8MIG3F02tvb4/Of/zzXr19f8U7UioPeKCX6SBzXptNp6zwW&#10;pkUej8fs7OwwHA5bh6X5fM5sNuPw8JD5fN46vg0Gg5WMa8acRD4fHBy0Wd50emXpj/RDspet2yj0&#10;xiXOXeLIJ30RpfAsR7bj42M+/vGPt454sqnLfSmKoi3ZodeNvmddfZP3oizLffTeMxwO298ODw9b&#10;Rfixxx7jne98J4899lg7fvEcFW9rifLSnshyHzWALYZziQAKo7R0/0UZ15FhmqRUqV5/Mj4xumsn&#10;Nz0XGmwP5+d+kr95+I4bH/4nv3T5uaP3z1PHKIrIXeMw6SZzFsOU87kpPdrka0ccJSzwpBjqL1wj&#10;wbGsRwXGUOPJ/vRTTPs9bL1oDMfLDB1nzbE1lso5rDFUztFPU4prB8yefYHBV34JYCh8Se+ZK/h3&#10;PM7sjz9PkvaW9tKz7583jZMZ3mM9mGEG48aw7wEMGA9u7xicXxqLTWOQPYejmTNNdrUKILLYwWpm&#10;PwO4WY6xtu2Dj5aXONcINnQ/aVQZil7E4WLBdq9HnS8Y2x51VTO5/hpbx8ffcvC//ZN37vz1r/tr&#10;0eWd5+719c8ShrtAQ/3eWsvW1tYKwClOZho46vqT8+WzCGWhEiOAl8gRmj/qV60k6Kjorut2Ga71&#10;WIVnrHMaP4uHdPGbcE5k/HKMjEWDpzryIpS9tFO4BgCF14rCKTxaR56KbCS8V9oU0F0Ac5E7deaU&#10;MFr6NOpS/PSflmm61oxkodPzqqNmheffiTKnP98LZ4G7odOUvdfTjwch2/z6y5/5zl+6+tIPVs4n&#10;LjZUZUU2GOBjy8FiToKnZ2JGo4x8KXs+6iS5HrxzxJFK8B15ChpXrP6iJHEGWy8jr8qS0bIcJ1Ej&#10;Sxzg2Z8d4Kb7OO/5dQs9G9G3CSMbsx1nXBqMuDzeYWsw5P29LdIkoZ/2yBJD5DmRLYB06YnvjcUv&#10;k7YZlh3yQNQYoRw08okT5zvbtJU0vy2fQi70h1zcHvJneBJfQ1R6SuOZ+JK9cs7V+RGvHO1z7fiA&#10;o3zGNesp65qyKsnrAm9tk0U3MvjIMI4HuNpRVzVVXWMwWJaGJAylLVs5xsjal9cHCNo8MuRFrm6o&#10;rmb0iPm11179268eHb/nO977731rFsfTh9jDO6aQD8jnqqpao7FgNBLsJjhMmqZMp1MODw+ZTqct&#10;/9SBe9oA3ZX5IzTaanwhlIXO0/cunKrL8Ktf181L2B/5rI2NglGI/CZgtgQg6uwa2hB61jyc1Z91&#10;mNeDpvPcl/t5nQdNdyIHvz46pMcI7JTi7IM3tKENbaiTjsuKcVIQ+wG2HDKIa+ZxwXR+k6x3eC6M&#10;7TQS/Vo7w2g9PM/zNvhO5IDt7W2stW1GCdHFhbRuLfKE1sPlWmIMs9auZAzTpYdGo1EbrK8NcGIM&#10;HAwGrQOadtyX9+JYJxlWhG+L41zolCX9ETvBWU5Amu93ORp1yStdhmQhbWOS+Qud43TWty55LMwK&#10;F+I/Wr6S9vV3eg7F3qFtH+EY9Rx1yW56bPKn51tjVrpNsRdKe3qNCk4npT51MKQ+X2N5sia6ZDeR&#10;l/M8X8HNJBHDZDLBGLOCD+p7GAZbFkVBmqaUZcn+/j4HBwdtwgkx/kpGNZlzWeMSRGKMaasLyNj0&#10;sxnaTfVx99tOdFxMd77/n/3oP/7d/Y99YLvyDGpH1U85to446WHnFTvbO8yKo/vWhw1taEMPl3pp&#10;j5mvqWyDo5XznGEvY15VlNM5fzj52Ae//Zf/1u/8vQ/88NddGl569X70QTsMaccY2RvD/RNW/UXC&#10;Es3CS0Rm0dcJeZvef0Nb1DpsPNybu/bqkE+G1zhrPk7TqzWvhhMZJMR+uuSarjGtw5/C911jPIse&#10;Nj5wJ+d03RuxVUnlRGNMm8VM1uLdzM9ZJL5BIissFosW55OAEe3s6b1v5RTpo8jpo9GIKIo4PDwk&#10;z/OVwM1wveqkFXp966RU+vk6TXaMZSDSsAxGTirLsm1EFnIoSAvgpoVoOPHSFMVHO/iIcCgTKO2L&#10;8FYUBfv7+ysgod5YtJDcdYN1n2WMXeCUjF2PTV9rsVjw/PPPc3BwgDFN+mBxLJMbHAq1ZVkym81a&#10;RzQRLKXvaZqytbXFaDRqHark5km5z4ODA6bTKbPZjK2tLa5cucJoNFrxzIyiiDzPmc1mK9cTw7A2&#10;VM9ms3bBSAYSAbH1+PUmHkURly9f5m1vextbW1vs7e3x6quvts54i3MY8Lz3TKfTFaOxjgyRh+Ks&#10;jVx/p/9kscu9kDU3Go1aI/DBwQEXLlzgPe95D0888UTrVaqdEcV5UMYu6zXLMsqybJ0Y9HXFMU8U&#10;FJ12XK/n2WzWZs/TGedkLrSSHa5xYbzen6RUl2OttW3ayS6mcj9p8snP/2ePvzJ5/35SERUVx4nH&#10;RhH9maNOInLrIS9J4vjsxh5hst43ZTK9wyYx9Ys3SPIFJGkDPtllGanHdrCP7xC/eL2xXXpw9hz3&#10;uHKQGhJviVLLoqqIqprZxz7D4Cu+GG8NpvS4JGHwFe/m5rNfYBDH5PUC688hRNilo7AHnCce9XH9&#10;FLsEzxrjK7hbk+XzvHzGgPM6yVkHblkO1fTT9jRpzc2L5rmhyZjiI/ltY+R92NTzEWXlMLHlqCrI&#10;rIG6wscWuzvgejXjbc/u/4fHf/Cpbx9//X/0obu5Vpfwr+WDrj1RRxboc3Uk53A4bPmzFixFqIfb&#10;wcUQsJT9OoxuMca00cJaeNNCvm47zBbWlckrlHNC4VHLPPr4UJY6jyE15MdCoUKjFSINsIYOe3Ks&#10;ztYKrJQYDUt7CP8UQzycZFkTMFuXbZV7JzKDLq8R8tF11KXgaQBRPodthPcpVFRk7KIwd50XOth1&#10;XeNBU3jv5TVU3LuOPUvxXicH3o9x/tMXP/09P7/34g/G3sJsxrzvubI9ppwX1FVFL4lIbIyraybl&#10;YuUePZLkabObAbjaYbVcUlZESYwFSBKM95TWMXEFSewY9MTh3TeNebf8a0qI7hYxWAMWDn3Fa+6A&#10;Zw/38ddexESWn7UVw7jHpWzIE/0xTw22eWqwxeXBmHHa50IWt45rpl4GiZilLGEBF4Ft5IXagltu&#10;d+051I3TmFuWAhV9DyACYz0pcMEkXMhS/vR4B/fY29scudemBYfzKVcnh7wyPeRaMeG1csatMmdW&#10;L5hNFxgDxkaYJMbYCGcMlW/2lp4UUvUn2cGa4ICNdHMvqHMO1X5T1TkDO8Dmnn+VVd9oPv6xj37H&#10;+77im3tvEEe2rn23i8J9Vnjr/n4TAC1yQVfGE4k8juO4DYITB3KRESRaMywhEGI0YaTxWfLFece0&#10;zgisx7uOz4TBYxqrms1mrZwhGWlEthCQTRvftZFV8I3QWNzVr3COtJz2KNDDkFm66EH0Y5EWpLYA&#10;3wNz18mSNrShDT2ilGULnPPQc0CTDdjGGcMsa1IT3+V2JiUORS8VfUeqk0wmk9ahRmdele80L+xy&#10;4tYJAHSWdNHVxTAm/DXk+WI/EtnDe9/aQnT2NG17kuxXzrm2z1JVpd/vE8dxW0FFZ8oQXq1xBrhd&#10;ftAYgzbinYaRrCOdKawLYwptbzKnuiSmnr8wQ5t25pI+CelxyGdd7lWyk+lxhetkncynMYIu3Cq0&#10;xXTNgcir4mQgNhqx4VlrV5wrBZ/R2E0YRKExI8GeZK5EHpYsJeIEqcess4lI8KQ4r0lmP7FRRVHU&#10;luGazWYrDngyNpEfZS3I/GnnPj13YouSeepyxNQyZxd2d7d0VEx2/87v/s8//6nJs39xtPAQGaYp&#10;VN6R9YfkeYEpK5yfwdnFnDa0oQ29SSnPC0wWU5QL4v4Ak3oWZYl1jsQ5qqFhms/e90O/+xP/1w9/&#10;zYf+yr0uLRryJu24Jk47mu/Ivir7v3ZekwoyWibQ1KXfh7wt5GtwOx/qsmOFNqPQfhD24Sy5QvOC&#10;EK/vwud1YL58Fv4SjjFsW8//Oj4T2gnOY3vp+hy+v5d8bV2/7gYz8N6vJEmSYI2wFHnXfZbzu/pw&#10;XhtJWZZttjSpighNBuMsa7B57c+l/VCk79pxP45jtra2KIqC6XTaymI6Y7G2gYZYoX4+tR30NFqx&#10;wIQLUYTW8LvwHFES5HftsRd2XiZFC9IS3SB/kplEyopq5x8ZuAjfXaCg9Ev3MRyf/k1PqNygoiiY&#10;zWa88sorvPzyyzz11FO8973vxTnHs88+y2c/+9lmApeLTWcFkdKT8r1EVEj7W1tbXLx4sU1nLd6M&#10;klZYbn6WZTzxxBNtVJBsnhpAligQEarhJHucCM9yjmw6YggONwytpMki3t7eBuDw8JD9/X0mk0mr&#10;OEpKzdNIe1PKsfLQSCa3rmijrgwk4WYePgjaCQyarHUXLlxga2uLp59+mqeffrpNz6wBe2FSXUxC&#10;K3oa5BbFQO6fNq6Lc5r3JxE3WtkR5TsEzmUuZOwaMBCmIUq59FWeL52V70GA38YYO/clC1cximMO&#10;TEVxPKEXZ8ysh6reGHjPQTGGCkfkoY6A1w6ort0ifvpxajzeLI9JI9J3PA6fu0odNQbVmrN1wMgb&#10;FjQlSB2eGkc/iXHPvoKfHFNtbzMwSZNp5H3PkP7GGF9UVEDmmkxop5GxlrqsGyO19yTDPrWxxL5J&#10;FFKLE9pkvszEJieapuzXGe17QAqnGmuxvaQxMpqTsqSuKNusJHb5212jdxu6J3TkS1KTksyXGS9d&#10;TeIc87wgTyOeImVvVBJV1X2HM7qEOr3fa2FKZJStra1WJtBRA7LXdjmxhSAdrCpHWhmQPVwEQjhJ&#10;by3n67Z1FEwICq9TmLqUknXj18eH561rQ47V/CxUtGRMYbSrVgj1b0mSrDj0aac1+dMAtcyb5u36&#10;uBAElbnX/L8rW8p5QGbtkB6W1JD51dndQvklnFNxxtf90WtL33stE4f39EGTlsVejxLapbCsa+t+&#10;jPGXn/v09/zCted/0FpLfnCLfmIZmR75PCe2ltRbnIPIWGwaEZkYyvrsht/C5H2TXdWaxrGrdlID&#10;HW2khzQAACAASURBVIg9eEPc+q47qGvGNqJ0nkGasFhUbTlS8EQGYtuU3rTWUGbthcAbeibG4JsS&#10;oAaOeimHznEwPeJzR7eIvKcXRfTTlDSOuWIzLg5GvH37Im8f7/JYNmQcJ/ScAQOVbeSLCJrMa7IE&#10;l45txhkwhjoyuKVDWQzY0jUBAv0m7auc2vydfH5blvG2fsZ7L14EoATmi4rj2Zx5kfN7+TUm8zn7&#10;kyNuzaYcL3JyHJUxOANZNGgd2JzsFayPxNzQ66eumRz1RiyO5gxjy6zY55O74w/85Gc+9tHv+KKv&#10;+OYsemM4sgmt2xND2UY+13XNjRs3mM1mLBYL+v0+u7u7LS6hM6RkWdZmY9d8WINOAvIKn5frhRQa&#10;Ys+icJ13gbihgU5TCL52AcQ6QE07sYlM1uv1yLKsLSkv51RVdVsJcs2jZbxdIG/YX40FhADwW5Ue&#10;hpzysGlRZaR9mN2EaPCwe7OhDW3ozUq2hsjvMFvkxIOcbJywKOe4OqKoDJlvobHXRRIYLzxPdOWi&#10;KDg+PmY6nbb4SJIkrW1CsqGFOrt8p/ViHfQVJkkQfB1ut9+IjcMYs5I5TbAD51ybDU6SMYiDkFSm&#10;GQ6HjMfjFQc8kQGAFTlI+Lk2rokcEMoPggGEdgMtIwAr+FHXq8ZnurAljQPo4wQ7WJeJTTtc6WwX&#10;QtqeIvJQVVWtM5bMqdgltIOcdubXJad0IGZXsGc4bn2fu3AwYAWbk9Ki4Tld9r91eJXgcCK7yrjk&#10;WoJFSflSYwxbW1ttxjex0+n5Eme36XTarkdpP8xeJ7YdHRShy+fK/dIyvJ43uVcyJxoD67Ld3ms6&#10;zI8vfv9v//DPP/fyJ/68rTxZ0mOyyDFpgvM1xXSOBYajPi5fsMHpN7Shty5lWYaPLNZYynlBbCNM&#10;YvGVxwLFFIgP+Mzi+a/5rt/8/o/86Nd+33+Rxdk9xVU0rq75juZVwsM1nxLsQ5fkzrKs5Zfn8X9Y&#10;x9+kPzrQXR+r+ZLGLrqO7bqmPlfPQfiqj12Hv+tX7X8Syhyhc3V4nS77wDqfovPgm+fFj+4V3e21&#10;usazWCzaRESj0ah5XvxJtrPQrtOF8Z0mO52H5HpS7XE4HLYObHKfRe7Rfj+CG45Go3ZsgpNBU4VR&#10;Agl0Rlv9PGqfsHDdS2bds2xKcbiYtRDeNVFaaNZOVaJM6ExhusRTOLlyfpqmK+mqq6qi1+u1ZSym&#10;0ymDwaDtjwZiT7th4aDXPfRhO9435R9v3rzJzZs3uXr1KmVZMh6PKcuSw8PD9mbqTFqitBVF0S5K&#10;MU7LdaU86qVLl9o0yMfHx9y6dYtbt261qbkHgwE7OztsbW21gq421uoSWlIuSzZfuTeiEIpiqRVE&#10;aWc4HJLn+cp8iTKwvb3NeDzm1q1bXLt2rX2oxEu0KIoVEPs0ChUvEdQ10Nt1/067t/qBljkypnGA&#10;FCUjjmO2t7e5cOECTz31FIPBYOXa/X6/FfRFcdCKl8ydzItcWxupRcnWBmydbltKjopiFGbbEWdH&#10;bcgXhVsM8XoTkVKwolBJn6V/cp37TbHDW6Bfwi3mjLI+xD0WvYg0jjHzBS6ycAaTf9QpNpa5q4m9&#10;ZY6jN8mp9o+J3nGF2kDlYQAU1KSP7VCVjrpPU1L0HJnM0jhm4gpSDLNFTpKmQES6P+Nw/xb97W3A&#10;EtU1PLHDaHeb2YtXIYtg4SA6nXEba/GuxFgD3hOlS4e4gHxRos2EdyIOmMZ+3ZwUtWnWTqiqMWaZ&#10;zcWfGJM39PApiSKS0lHWsLAeM0qoigpjIvq9lJfyCW+rLjDz5qHdsi6hWYQ1KU0t/ED2cJ0hs0ux&#10;EL4WCqFdQJoW5uS6OvpSK13agS1UGLqEvC4HJ328lnu6ZKHwvFDQlN9OAwW1Yqg/y1g0PxehWbK0&#10;yRxrRzHtIBbKAXoOdcY2HcUqgQfAbXN6p4qKdmILHdhlPBo8FsVS/qQchJ4HYEVh0PK2VgbCtRTe&#10;Exnvg6TTlI2zqEvJ03NyP5XWf33tpW/5tZdf+sGossTlgl4vZZqU9OY1cZpS4lgsavpJA75G3mCc&#10;o3p0kuV0k2+sZMYsJRLXZGX1fumwnjQ1PCvAmYpjFvjUkM9zKufwcdY4ZXlD5A3We6zzmLqRyaPk&#10;RPH1xuOWZUfF8W047WFNBDbCG0dN8/xN8gJYcKsqKW8dsnj1RbzxjOKYK9mItw22uNAb8q7dPltJ&#10;xuXeiN2kT2KXvtSuMf5528gfUeWbgAHbOL/ViaVOLNFSvLU0x7fLYbmM66hsP0ZEJFiSXsxWMqaq&#10;BrzbXAYDuas4rBe8Vsy4Ojnk2tEBh/MpfzQ9brrjfevMhllmYTONzLWh+0TeM11UxBfHXK1yekVN&#10;dXjIx8ziA//7J//1R//ml/25N5wjW0ghXwh/y7KMg4MDjo6OWj4jwG5ISZIwGo3askrz+XwF75Hr&#10;aF4Xyhuaj4mu3UWhbNGF5ejx6WP198JnQ71cHxc6uWkdXQyTkqVFAvCkTZmrkH9L22c563Wd8yD0&#10;9w09POr1KtyRx2fVw+7Khja0oTcxFWmB8Tn9zFMsoDyKSZMaO4I6cnftIiI2D+dc66SUZRl1XbcJ&#10;BsTuI7xRMO2uYDPJ4iW2iDiOb3OG0s5Ox8fHRFHUBtVrvi7YiPBenQUdVrOIAK0RWss3Eog+GAxa&#10;e5ZgAzJOwWeEl4uMIBTKFiHGL9eRV43bhLaRLqO3NhKHco+uBhTa5sQA3xX41oUJrTMoi01CZD6d&#10;pEEbKCUgUAfracN72H4oG52l22scLAwSlLUZ4gUaI5JrhtfScyO2NVkD4two907bRmWeh8MhOzs7&#10;7Vxpu1ye563tRrIDahuUDoIQnEqc3/T61XY7bYvSa13fT43Jydrsms97KWvmZTH47t/4Hz/68vEL&#10;f76oYtI4Y2oW9OmRVhFHVUVva0g5m+GqBXNfEJOd3fCGNrShNyUdHx0zHo+wi5JBHDeJOayhtg18&#10;lbkRvi44tC/z6b3JB3/st3/iH33oq//WN0VRfE+Uo3U8Tf4k26X4sOiqbjqBjbzqEolSBlJfK6Qu&#10;/nYan+s6Rju7adz/rPZOwxzkdV3/Qhyly9YDrNhrwmz0wg9Poy77052Op+v3+2UnOM+1w+9P47GT&#10;yaStYqBLh2t5pWuO7hX1+30ODg6YzWb0ej22trZWAiukeqL4mojdU/xaxuNx64gnSaFkTWxvbzOZ&#10;TFqdIZwX7SgaylhA65sTUjgHsRhkdQMSbTObzdoHSByAdPo5USIktfBwOGxLNTrn2o6LwCaGRf3w&#10;aGFRC3PONameb9682Za3EIG5y7ClH6zwputJkX7DSfYqrVDlec7169d58cUX2dvbw3vP7u4uN2/e&#10;5NVXX2Vvb69VrOq6bktFioAqY/Xet85sEuG8vb3dlgQV4Hhvb691uLp48SK7u7utsqYNnTInQAsi&#10;i6Csjb76RidJ0iqMMm5RNiUttGw4sonv7Ozw9re/HWMM165d4+DgoG1PO3ytA59DEiVVL1phEsIA&#10;pPSnCPR6kct9DA3XQlrIl7UoD5y1lre97W2Mx2MGg0G7BnTbev2HiqVWVvSa0p9D8Fsb3r337Vxr&#10;RVd/zvOcLMtaJ0id+tyYxilPvpe0jNIvUR57vV47niRJ2nUnCvP9IA+U1rKIDBkpVVlDZDGVw1eL&#10;xulo48B2Jk2iiKzymNjQw+F9QfXJz5O9/13EJsIYwHn63lJ++TMUg5QFNQk1AweLM+7vQVKSFp44&#10;65HMKzwWV5RU3jP445eI3/kOMFAaQ+IT7Fe9j8n/+Rz94YjKVliSU9u3iwLfiyitxRzVDHd2yGgM&#10;17VZZoqrF5RX94h6MdYY0tJT9Ggytp2xRiIMeWxIajDG4i4MiYxlYaBXAXGJ2zvApDEUJWUSkS0t&#10;z95VdxeGuqG7phrP3HpMlpDUQF0DBqKIelEziFK8h3uxU5zHySUUKAXAkj1X9nZrbSvQaTlBA6ah&#10;A9ZZgJAGJKUvWjER5/0Q6JNzw0gi3YZuN7xm17j1fHT91qW8hMCqfK+NuBJ5KvKC9yeZeUXWE1A0&#10;dFbTTvpwAtBKiXThyeJAL8dKSmMZvwjTBwcHFEXRyh0yJi2PiFwqEbR6bF3ZYLsM8yFQrkuTS7py&#10;fZ429MvYJWOu3HORhSUQRGd70Yq1bqsLEF8HXur7HCqPpylN4eeu6LCu49adr6/X9Z3uk8hqr8fZ&#10;8DT6o73rH/yZFz734aKeEhHhEoPzkBR9fORY1M1a60UJrqwgsiya+pKPPHkjjlUe7zxkCaYo8YnB&#10;eKiMIXZN9jJPTB+YOU/Pp5jYYFzgtGgMdeOhtfxi+V7WlW/+hFzsVnmHsUT6xqTQw9LDNk05z43Z&#10;lBuzKR745Vc9PWPZjlIupwOeHIx5arjDY8MtRr2Mtw9UKaNlLltwWAwRHly67FTTudo7HA5rmux0&#10;VZ00P9kgq60Fk0bkvskql9iYx+KYK70BX7Z1Cf/UUsY2jleODnn2xjV+7dXP8Fk345lkl3Racyv1&#10;pOb2cqMr03EH9/JRp9vmyhhSA8wLRhiMjamNwUxKPmH2P/DhT3/so9/xxX/2WwZxcnA3182yrNX7&#10;NNgjfOvUPp+xD+ogQm2kNca0pbqknLkYeCWa0lrLdDptsReRFXq93m3BbGLklPMF29H8YJ2jeGhY&#10;1fq0BtTkOJG/xLCujeDQnblcjIdhoJluWxtFhQfL2HWZB5FDtEyi5UfN6+U6IfAcXivM7hJWGQgN&#10;zRoLWgfengdEPg91yQHnNX52yUt3e+2w/bOuv+5z1/sQwNeBEfdK5ojqCLtwPOD4gjckmcpCUlKb&#10;gtI5rO+Rmj4JBuNKbvUXRLUlqSOS2mKxOOOprKM2jl6ZNQ7txuOMbzKoLvmxNxCXG4fQh0m1fmSM&#10;zsTfvHhbYLzFuAjqCIPFY5sIWWOIrcdVDl/VxHiiGDAW5w2L2mDiRzsTcq8cYKxnUTmiyGDSCm8i&#10;fO5Jk7vfr4Rniw3CGMNkMgFYyVDinOPWrVsrVULE1iPnCu8V/iy2Hs0z5Xvt5D6bzVayoEpweF3X&#10;bWYr6at2JtNB9rKX67bF5iMYelmWHB0dreDz2hlf+LguxSmGby0DaNxAY/mah2iHvXU6vLSh34f6&#10;tQ5yC8encQL9e5ccIr/BarkncaiSUlNSXl1ko/F4vJLRRmSzUN4Jx9CFiXSNWa/D0BlNAvllbHDi&#10;UKjlLz1n2jaj7YNyvNhYxAEtiqIWm5H7Lmtc1oLMo8a5JEuJzIfYSOVe60x9+r7L+XVdt5lRpKKV&#10;HCeyrMYCxW4WZrkT+5++l3VdMxgM8P6kks+9kG2Oi+MLn7vx3Fd573FxzcLlRN5RxlBSE6URVZ5j&#10;rKX0EMcbB7a3OnnvgG7dR8vXG3prUm/YZ+FqiCMqSTJROeyy1IGxU0pvSKsxJTP+xQt/8LXzKh+N&#10;otFdYSpC1trWvj6ZTHDOMRwOgZNAcWubyi3D4bDdt8UuIHup6NnCLwR3CNdvaA/SfEX/rvsnskUo&#10;B4X8LvRD0K+hXanLrhP6zHSR9q/pwh+6+LfwVOG9uqqNJKcKMRA95nA/6LJJdNE6DCLEHM5zzjo6&#10;y45xp7+LPDyfzymKguFwuCI7dc1R2OcQqwjXQlff9ToTDCvPc27cuIExZiWQQ9/rEDssioIkSVqc&#10;UmR8kWOExAYHjQ1sOp12yokhriVrQOZA5GqROVss3pxUworDh1CcpuRkEbiOjo5aRzOZWJ3hSxat&#10;LFZRDHTmDBG2pIM6s4QI+1o5EOVkMpkwGo1agT1ULvQNDBeNPFS6BIRWXuQmQJP+7tq1a7z00ksc&#10;Hh62N6Ou67bM53w+b/soESkyb7p9iUwZjUaMx2MuXLhAlmXM53P29vY4OjqiLEtGoxE7Ozvs7u4y&#10;HA7bxSXlQWXzkk1TfpN+a+NtGGHsvW/vl95E5D7paKY4jrl06RKPP/44zjmuX7/O0dHRyoYSbq7n&#10;EXylD9I/3RY06bplDF0Po87AJ6Svqx9MUT4kc95jjz3Gzs4OWZatZNFZB152tS9rrOsVVkuYaYA5&#10;fPi1cqU/iwFdlz/T0WSa0er1IGtMK8N6TrRit6E3LkUOiAzOeOqqJkpiFjdugfM447DGgjXY2pKO&#10;h0TbQ9LjCT6C6jx6Z+3AWrxzGNcYOn0SYRYV85duMPCAMVhroIb0nY8z2BrDrMD0YjrTqnWQWbZD&#10;2uH0tihXMoZ4zm9c9eqNiaITY7b8511jPD/pCcs8LRsD7obOJG3ok33VWtsaarucxrQRURtCQ6G8&#10;y3B5miLSJZBqI6686jY1KBnyRd2/cMzaOe406srI26W4yW9aCQoB3S6+GvZBy4riXBjyTGlfZ8LT&#10;90nz3HBOw2uGSlnX37p5ChW9LuVQZNZ1oK5kXdX3S2TwcD5FkQ7BaZ2VNQTBu+a4S7ldtw7C89e1&#10;93pB0C5F+TTl9F6ArSH9+ouf+87C1cN73vCGOumNYlY2wMBZnHccljNuzSd85ug6xjROZ8YankgH&#10;7AyGPDHe5anhNo9nIy6nAy4kGWlkmMaeCENEU+LdGts47vvmrxcUyW4y1TlECspsDKaR5SSmM6Yp&#10;bWocRJHh6eEOTzyzy5e/64v5hY//Ib9/9Tmifp8LVcI88q1sZXjjzO1blmRvMoZP7L/2gU/fuvkX&#10;vvLyE7/4+ptrsnGnabqS1Vv0vXu934V6bJZlpGnKbDZbAUyh4U3iYHd4eMj+/j6LxaItsSV/RVG0&#10;/EjwHsFN1vFZodB5TY5dl80t5LlyPZ1tVT6LEVFAQ51hI+yD/tOltySgU38X9ldAvFBWkO/D8etz&#10;Rb/X+JHG3jT4redAXjVwLWPXn9/IGMB51vb94PdvhGttqCGT0GRkJSa1KRBT1hULCmxUMSguAzX4&#10;ipqK2tR4Y/E+wvqERXyMwWC8xXqLqZavzoCHInu0nZweOnkllXhOIhAaz3uycrdxSsRRW4czFfgF&#10;hgrja0q3RRQ5otjha0NRx9Te4iOHSVxTAn5D9436/T47OzvAiZ6nHbbEWSzPc4wxrT6rHXrm83lr&#10;r9AYifA4aVvjIxoHkExXusrKbDYjz3P29/dX8H8xeAnv1XKIxnfkmgCz2ax1NMrzfMWgrPlnGACv&#10;7S/a6BbKPOsMs6ENTGxjsGrL0e2EWIf+LsQFTsMy5L3IF0KCY+l7O5/PmUwmzOfzVl6RxBLiXNUl&#10;q4WGWRlXOIawT3qO9HttxzqNTmtH9zG0Y+n5ljk8Ojpq5Vmxf+r7owMcBLeZzWZt4KUEdAgmpRNm&#10;6HkSErxI+qXtk7Iu9d+6e7vue3m29F943143GeOTKCkW1eL0yPcNPUJk6HpcG/vNRt5+1CncdtI4&#10;zbmHMJbWgyW4XFdp6fV6K3tiyJPlXJ2BTb7ryhS1jjfpfVg77MBqmfHT2lnnf6CP18eE1wnbPM22&#10;odvQ87jOjiFzKPMqvEnLBzLWUCboalNwDO0Y9XroLFnhnvC9UyhcVyL3en8SDBpmIhMSXEj6Gdqa&#10;ztN3cb6XfoRO8KFcozGrcG2L7C0+VfKdvBffKPHpqeua7e1tyrLk+PiYmzdvsrOzw3A4bG1z2r4l&#10;cpeeM5FzQn8lmR+AuEvI00AqNI5c2ut0Op22i3Q+n7cGNIkekBsGtBuGtCeT35WdSkBHrdhkWcZi&#10;seD4+Jh+v78yIG0Q1jdWj6nrhmihWITL4+NjXn75ZV599VWm0+nKGOTGyRyIcVWcyXTGLpmjJEkY&#10;DAY89dRTZFnWOobt7e1RVRXD4ZALFy5w6dKlNguIeDrqEpbyXsBuHXkkIKuOQtHGdTlP7oFESktG&#10;O4nwGAwGXLp0ie3tbWaz2YoDW/hAyH0JDfLrSNaGXqjyPooixuNxm7I59DrVzgJdG678LsqfzMvO&#10;zg6XL1/mwoULbclQrWB2bcKnXeNOlKZwPvTzpJmK3KskSdp0kgIOSCQO0ILvOpJcK0IyvzrrTegV&#10;u6E3LsXO49II5yucq4nSlOqlm3A0xeyMsXicaYyjZmdE9ORF7CePWcQRpak56y4b5zHW4uqaiCbD&#10;jEsiosqRf+4V2D+Ci9vNwRbsOy4zeueTLD7xeaosPr1xwGBw3mMMeGuwo0z9tjSsTnJM7VrJ1C8f&#10;lzspIGk8mF7SlvOyywv4ooK6boRheQ4FJ93oSBs6g4wxK85Bsp8KMBVGx2qeBLc7sYUgmwaoNO+T&#10;Y3Q0grSvKQQZw+O6eM86xy1N0s+znLq75EP9PvxdBwuETmTa4a7ruiLgy2eRszSgqh3BRfbSALCO&#10;DBcAUIPiXfxcg6pnfRfOa3gfwnnp4sP6PDGSi6Khgz5CwFFIFGhpW7LfyPXOcmBfJ9+cJsuF4wyP&#10;DRXsdfN8Wtvr+tAFyN5LssZsLJ33icI75dWreRguV8asIGc2arK7NEuq8Tzz3oFvXr9QVphbB/zR&#10;zX0i50gxDNMe24Mhgyzji0db7KZ9nhps83g2ZitJMBFIJhjjlktr2b7B4exyL8HjfEXkDLGHWGZr&#10;mbWtjiDyHusMcWJ4bF7z373vP6BnDL+z9wIT64h8YIRi48h2v2gl+MJ7MAZ/l/kYQ8OaBm8k6vF+&#10;0ng8Js/z1ugmeqbw8fl8zvHxMa+99hoHBwc451qQClhxvpMs/cKrJHDsNJkhjMSV34X3hllONE+U&#10;ORPcSQzQgpVMJhOMMa3+rPVjOAHshJ8KHxbQWsYm49URxhpD0vdS30fBSM7CB0JMTGRQMcDLceHx&#10;obFft3+/wdkHQfeaz2/ojUfOZBiTYJ0jqiNiE0PsaLJt5fiiaPih9csy4g7rSgwO4x1VZJc4Qw14&#10;vHGNU5xf6lVuk+3lYVLklhLJ0mnNi3d/85GinOAjg48jfBxhTfMX+R7WWfK4wlcGqgRnLC5xmGhB&#10;6guSuqRk/PAG9wjQ1tZWm8lE+IxzrrV9CG4vCQ3kOwkAFB4l2IDIFWVZtrYjWOVb2mAlZbz7/X6r&#10;11tr2ywSUhVHlwPV19PBelq2En5bVVXrqKSNe5IVX9sutJNYiONrHT2UYUKjsjbOSR91pnV9bJeT&#10;mnamC9tb5+AU9kdTeA+0MVrkv+Pj41YulNKuck/W2VO0DBLKSWF/zrLJyPsuuUfPsXYwDDGIMIC0&#10;CxuTfoltTbLy9Pt9tra2VjApyaA/n8/b60oSBZk/7WSg5U65RxrPErlP5N4uw22IOYVzGN7/rrns&#10;wpk2tKH7Qetw5DtJZLChR4Turb7XIG6KX8BJdReNIWhfFJEbQju6TnTQha2fhqF32VQ0H9I8S2Pn&#10;Ie4fthe+1+OV37rO1+d2PZ8h71yHWcDtPiEakxE+JrhKV0CfHL9ONumi8/hk3E96PdcO7UmCL2VZ&#10;1snbta+U/KZf7+S6OpmEtCG2scFgcFsmOE3h+tRZ9YAW79N+RxLIIvifrAF53nTFSt2eTmalHfb1&#10;Myj2Qd3XOOysZPzSUaChp568JknSZg/TzmLSjp5EGYws1KqqmE6nK53SQCXQOlxJOuPDw8P25utN&#10;JaR1D7JcW3sBSpa5q1evcv36dYqiaBUwHeUr/anrpgSkpBiWdoSiKGojh8bjcVs69ObNm0ynU0aj&#10;EU8//TS7u7srXohFUaxkX9PzodMPisFdewWHi7bLKBgqiTJ3V65c4eLFiwyHQ27cuMGLL77YgtEy&#10;bt1WCM6e56EKlTdpdzAYsLW1taLwrjNohptqaFQVJXp3d5ennnqK7e3tlfsfguTrNqLzGl67+th1&#10;vF6fIePSoLr2lhUFCGjrbovBXhzZpG152GVtynN2mhF7Q28cihwUAuoZg4sMya0Z+dU9sgvbUDfG&#10;TIvBGYifuUL5bz+PHSQsTH1mJGrkTQP+Vo7ERlRAZTxJZImuH5F/6nn8V30pPZPgDdRJTPK+d1J/&#10;6nmqynGWjU6Wu/VQW4vZHtx2TH0whco1hl1UQO559o7lf8Z7bD+FaFneRX7PF/hyyaCtOLE1gDfm&#10;zhzlNvTokeZLwiPSNG0d5rv4pt7jtROa7MddjkuhsnAaeKS/D9vSfEy3oZUILUN1RXLovmiBtAtQ&#10;1CCwzJP+PuSpItNoma/r/PBcPcdagNVgm3bSl7mX+RbwT4zNAiR20TrQrys6WL923Yd191Erc+va&#10;0P0JQUcdGKHnRq9DOS6Ux/RY9P2TV70O9PoJFUs9jvD48HetfK87t4vOkh+71uZp7b0eMhsu8eDI&#10;6zcPFohoHbzMiSNbs2Z1vwAHbvlcbxUWG0WYyOKtp3IVR4uKg8UtAP44fgmMIYosgzjhUjrg6Wyb&#10;p/u7XOwNeMdWnyzrMUj7WBoRxXoPtcMAVWQoxakfj8ETebB1I+OUUYS1noIK24+wFfyN9/37HP3B&#10;Mf+yvMlOtRqJuTJO7+81MLghRX7l5XW2ofZdrZffq/2tC5jSn0ejURvgdnx8zHQ6ZTKZtMDjZDLh&#10;4OCgNWIaY1p9FGA4HDIejzk4OGA+n7dliqQ0apiZRPdLv8rvIXAqunCe57eVBBVQS8okSekkOIka&#10;DctxS9+0vCL6swSUZVnGYDBoo1R1KadQbgjHow3aGu/S/FjPQ5fRUcsUXZnjwut13dsQZH6YdKdr&#10;+WEC1HL9hw2UPzJUT7CRIYot3lfMFhPqoiaOI7I0wydgbI1lgaeidlCTAkOMTal2nsImA6LsIvHg&#10;Crb/OKZ3CZJtsBnU3TrAhh4QtT5ryzdeXpvvjo//mLi4SXr8PPHx8zB7DV/m1N5SETOsIvKoZJaW&#10;GFPSd5CWCTUpMzsg8Q9/f3sr02AwYDAYcHh4uIIrSwZWbR/RTl66wo6U4daZZiU7W1EUt/FIoE0a&#10;AN0OR8LH12Uy0/qy/KaD2oA2aYDIFYKFyBjEiSm082jHLcHltY1B/+nfhOQaYXaXLkwhxCdkrFrf&#10;78IyuuQOubamrmz1Ig8WRdHKhFJaU8q6yj3Vc72OtKEyDATowpz0PQ7xJX1NwdtkXCJDh4ERYXt6&#10;3PK9lpt0IKSMczgcMhwO2/bFFnN8fNzaFCXodTAYtE6ai8VCD6kdg9x7kW91iVK5r5KgocsptqbO&#10;igAAIABJREFUses+63kISZ+rHTi6cLkNbeje0yreE+p5G9oQ3D9EUOQOXc1MHIi03UH2Qi0DiJwg&#10;vi0iB0iCoZX+B5+7bEbyWfsBdPVXk7b5dLXXZYcI+UmX/Wddv7vO18eGx3fxHy0fVVXV+u6EcoPm&#10;2yE/Os0HRNM6nnev6U7bDOWvKIro9/vt+3WyiqbT/GLO6p+Wk733beXIJEkoiqJNngSsJKCQz3Jf&#10;5LP4Xsm9kOzHcm25nnwWh7XxuAk2yvOcqqraAIjpdNoGvuiMdHosIpPBCb6m6bY0H1oglYZlEheL&#10;BWmasrW11UYoSG1U6by1tl2osmlIGzI5aZrivW/rs+sHWTv0CIBojOHWrVuUZclgMKDf77eLfx24&#10;J32Wh0eidPRmsFgsuHnzJlevXmV/fx9rbQvqht6C4iQlgKkoNaKEiDFVsqtFUcR8Puf555+nrmvS&#10;NOXpp5/mypUrjMfjVvmTuvfagU8eegFh8zxnPp+3cymZ28JNSM+jjFGieeW+ysZ7+fJlLl++zGAw&#10;YLFY8MILL7C3t9eOS0dZrQOfzyOAGGNWHLJkISZJwng8bj1Bu87Tr/qa4YYs63J3d5fHHnuM8Xh8&#10;W1STniM9jrM28rBP4UYaRv7otuFko9LMTI7VAIAGnXWaUrnf8vDKutCer3KcgPN649nQG5yMofaO&#10;BANLJtJzhuILV8m+9E81jl++UQAchuSZK8xi2zhxnUP+t9ZQeU8ERHEMvqZ2NUQx2bxk9m8/y/A/&#10;+VIsUAGmquD9z1D9aobJ55Cc4cS2zKdiPbjIYnZH6reG3MEEU9ZLx7KmdKrFYLw/U2ptyoI2RmfT&#10;72Eii87ExnyBr5oo7IYfiH3a4+3GPeFRp3VCv5DOECtGR50OV/ZTTSFf0VEM2rF4nfCvlYOw3fB9&#10;l3wTOqnJdzp6U8s/63i1Fg5D0FNfX/+m2wkd2UKgVfqk+xeeF/IpfazOwhZGjep5CJVOcZQXfhiO&#10;WSuq+u+8zgO6T13RrFpG0Xw/NGR3rQWt1GjZK3RG1GXW9XzJfMh1tGwV3tcQJJb2wvuhjw/nUh+n&#10;21i3fkPqekbCfoRr8H4opxt6AKQd2Jb2zAd9J1cc2QBckyHWGRr5xBp8YsFEYKCuLTUO7+qmFCiO&#10;ODJEUUJkLfMCrDHYGspFxcuTA15gH2efw1vD0HvGWZ/HBltcGYx5PBvzxGCbx0bbbGUp43rZKQPO&#10;+LYvNlI9dtCLDBU1hXX06pRvfNf7+dSzv9M8J+GztgGG7yvJ7Jp7MM+CQ0gmTTjhL+uysJ6Xwj2+&#10;63fBPC5evAg0wOxsNqPf77fYCzR8SYLNhAT/2d3dpSz/f/beLNaW5ErP+yIy97zPeIeaWAOrySKb&#10;7m6yJVHdElut1mABGgzJgmQLhiVIgAwBgqwXAYJebD/YMAzbD37wk2HAbwL0IECwDUi2oBmwLHW3&#10;5KbYbJJNsopkDXe+55w9586M8EPuP8/acXOfc4vF4d7iXsXDe87eOURERsb6419/rFhzdnbWCMzE&#10;8bQFT3eN7encWPhFC/zm83mTqV73UQDQZsewC7uU5Vyk3WQyadp7MBhs+UmtjFWmEWWIT8m167gD&#10;6//Ft1guzfowiy11jLBoURRPZOJLcUWbv27zp8+6PQuE895+9ObLBVnWpyJjGSqq3JP3ulQxcr5a&#10;0wsZ3hf4rILuCMav445/Hm78Ltz4TYZHn67HjmQeEWIkxEDu9jsS/FjNvIINL2PGp4OXv0R0ngCU&#10;1YI4e4/46Gvw+Gu42QdcPPr79Koup9WwvlhWUfiSIkAo+Yh5UPd2ncnnS8QuTkRxGu1+4tylQEl/&#10;y0cNh0MODg7o9Xqs12tmsxlFUTSxAYmGrAhLflIJDObzebOdqOIvBwcHjZAunb9bXGB3+4HLBWLi&#10;3xWHsrEcy7NbnkHCJvEM6Xw95S4UR1Kb2DpqwR08KQSzQU97Xtucu41Lku2Kj9n7WK5ICRO044+e&#10;FfAELtrFKclszCLGyx1j0n7ShqNUt1SkJqxmn5OOV+zK4keLk9L4j21v25bCYQrQWkxm+1SaRUS7&#10;N0gc0e/3ubi4aPqY4nFaJNHr9Roxp3Z7Uv/MsoyiKJq62md/nQAwjZNZnjJtX/s89nhpbz8sk+8H&#10;0RX7vra3H75pLO92uwANdy6dio3/tHHWVhif8hSylFPfxXXsKp8VXusaljex43haxqv4erjc1n2X&#10;r071HVfV6Sp/v8sfqV5We2Lrl/IqaVuktuvz677bZR/m+O/XP9rFk+LM9He6SNE+13Txw3V4yx5j&#10;+SVhLWWN7fV6Df6w92vjjuzzybKsweDCt9rd0WpWJIabz+cNr5bnebMQVbyiTVaR9iN9bnfJEgaz&#10;5XXObYvY9ILb1RnqUHoQEq8JANqLaoIjgC8Rlgot0CRRjl2FIJCnCYKAsx5kURRMp1MePXrEcDhs&#10;tsRMO2760qnyAp5KEz2dTnnw4AH3799vtp3QgGUBnl7yVLyWBhmHwyGnp6eMx2OKouD8/JzJZEII&#10;gRdeeKHJDubc5UpmgVVlDbHCpMVi0Uze1LFsess0sNcWNLeDgZ7T8fExt2/f5saNG/T7fR4+fMid&#10;O3c4Pz9vMtAsFotGaGbTEKYvzXUDtI5P0yF77xmNRhwdHW05F9vn7LF2gpi+aCEEBoMBt27d4oUX&#10;XmiUpSLS7UCt61oxY9r/0zq2fW8tFbGlg44dzO21U+eRto8mt1LDWoGjJt22XfI8Z7Vabd1nL2Z7&#10;9i14iCGS41hnDldFXCen/PadJpOGjxvVVlXReeUW1ckItyjIo7teBOY9IVR1JjcPhDrTR5lDr9th&#10;+e0P6J0t4bADPpJHT/WJm4TXbsDX3r22/Lq9i4B3uKPhpfBsY9XZFFcGQncTRHb18e4pkrFEwBNx&#10;ga1MbFrYU2diK+vL6H2Km61H9vOkvW3sKlBs/9X2UenkweIc63c1CbKZZ9uIuRQQpt/p9/TfXSDT&#10;EoT291TIZsud3heeJMTSFZ6W/LOBWBuQtW1isVPazmkAtq39dR1LflqBluqeZiBT+USGC09ZAGwJ&#10;5HQFd9vq5ra+kxLW6WQjfT72nPRawNZ9bR0UvNaWK2nbpbgibZN0ItjWp2xd0z6b9pW2SbutV0qO&#10;fhi77vhdE+S9PadmxWw/BjLT3jHrbLYL0jtcXhKtzjliMcf5TZDce0LuCMCakiJEur6Dtg6tiOAD&#10;uXNk3pN5xypEHq4D9x4+5Mt370KMdDs5g002g09nfU4HI145OOHVw1NuDQ8YbGblIUKnADLHmkgW&#10;Q7N44dMnN/mpg1t888HjLexT4yu3F7L9oCxpy6bHxkvx4Ee7vNta3GVJx12BQmu7xtu2uW0bUaZ5&#10;sjLDT6dTgIaTsNto2tXKylomLubg4GArO1qe51sBQN03nR9bn6w20KLBqqqaIKq4kFTEpnNUJs2X&#10;O50O/X6/IcJ0vvgrG5gUDlDmNZFu8s1p4NMGfu0zshhKZdqVic5e0wryhK1Ul5R/SYOzFmdZYu9p&#10;uJkfpaX9sa1Nnua8NtL+afr/Lrvq/GetDT+OFt2Iap0T8fScw/kSH9e1AM0HyAa4k5+Bl74EL/wi&#10;/vBTZPkYTwWxAE0lohTxcSNS3wzP+0f4YzXb/HHzfHDaVhTA4WIgix4YwOhTcPBT8MYfpSRw+Oiv&#10;Ee/+c5bf+98pz34TVwayziE9l+MpKX/kNfrJMssF2EXXVlwD9Xgpvl3+eb1ek+c5BwcHHB8f0+12&#10;m6xnKTdu5+N2q6Usy1gulzx69KgRT9mMKuK9FSBVOVOBu/CE9dVW2JZyLcralvL72qUozf4mbCRB&#10;kq2n5SlSQbzE/mnZdgmVdvnR9Hdb5jbcJbM7KEm8Np1Omc/nWwsBFRvSM4HLZAT2/rqX2kNCwDZ+&#10;aVc92vxuyrtZ7sJyMClHZrGabduUt0j5EeFwxS6FIfV81aeUUGIwGDAcDp/Ay91ul/Pz80akpqxu&#10;h4eHTZKOoiiamI7KnQrbbLu0cWb2mHTxqLCi2l6YVO+PFRXubW8/aHvyfd6kPtjzeHvjhwvRNeb1&#10;+/0nRPe7YhvWz1qxubQKNplQmoQmjR9cNQ+1uEBmMUwqkE+P0XFpbMFery0GsSveZMuV1iGdJ6fx&#10;I3ucLa9diBnCZeZb+Ry7eNMep7K2YYVdsYgfZlzg+722sE+KNYX5bNulixufhstpwwD6XNxijJHJ&#10;ZMJyuWwy6Qq/SjMi3K5zxF3Z8uodEf7WfWxyihQvK/vybDZr9FchBKbTaRNrVR/R+9fW9sJk9rOm&#10;jmkAMg1q2ZWkAlzz+bwh6iSgsQOBTUunyUD64glk2cLo3PTh26xgDx8+ZDQacfv27a0JlAX9NoCn&#10;1RR2j96zszPu3r3LvXv3GmApwtBmk9NLpwlQG0npnGtWMvd6Pc7Oznj06BF5nnNycsJLL73E0dFR&#10;k2JYQjiRl3CZbln1ns1mnJ+fM5/PG2I7XS1hB+C0A+u52CC3Mui9+OKLHB4ecnZ2xttvv81kMsF7&#10;z8HBATHW2fE0YC+XyycmAW2E7lVmO7/q2u/3m+1WBfbtC6n7WDGlDRrbevf7fW7evMnt27cbhatd&#10;UWWV1Lbc6XNMy9z2+9N8nz6fdMJhj4H2F9eep35pRQnqx6qjggb2envx2vNhZebwAToBlj4ywDN3&#10;AffeI4rpjM7BmMxBQaQbPdw8xL94QvWN9+h6T3XN3DMQ6604fb3SmSrQ8zkrF4kdqM5n8BvvwO/7&#10;GfJIk3lt9DNvMvn6u9cudK154lgL0jKPH/e3vgOoZkuoQvNJ3PrteouAixHX7YD3zXakwUFcraGq&#10;s6nUr5URsu1X++ztCrNjtXzFeDxugLVwjT3G+iA7AUpJSI3hdiWtvedV/6aEqv5NiVm7GjRdJdom&#10;rLL1tmA5rYslGtsEVpaYTScpsE1K63NLMNq6pcSjxRuqh8hU6wP1t10gYctjtzixmDAlzC1uteRm&#10;ik3t5+oHFp/YOqiM1ken/UdmFyWkZWvrExan27LZyYTtT+lEyT57W7/0O3udFLtchYk+7KRy1zG2&#10;Xtcdu7fnyyI/Lvnak1Zt5mCBDRrxTgo2cNDpdjYFdfofLkZCiMQQKbqePEBeBfJyM6/LIlXXUXpH&#10;XEe88+SdHN/t1cH2EFiv1hTLNb/KBVUMxBjoOMdxb8ALwwNeGB1y1O3zucNbfOr0BgU5A1fiiwp8&#10;gNzz5vgWv33/Ebg6q+0T8xiejTb+2FiMl6I2535g5KtNyQ/b+OHpivX0q1PtddN5tEjF1WrVkFXe&#10;+0aspq0ArB8VwTscDoF6uwDLZ+yqg53X23+VDUTbdyhwuFwuG2G65QBijE0w0AYQ5dcvLi6awKxI&#10;NGVmg8tM5zYDm93mK83wkvqklB+RCTtafGXrngr5hRe0WHIymWzhR4vB7LXaVvJavJmK4H6c9mH6&#10;9Ie5xg+LwN7jjR++lb2MuFrQc4G84ynXJWerLt2Ttzh46XPMfvovkueH5P4Yqm7t1CpqIZQHtxV8&#10;34xrETQ6h/0j/LFay7LfrW/lUqHCrmysN1vP4OCTuJNP0v/Mf0x1958TvvV3qe78K9brOaFzRIdn&#10;Z3z7OJqNP+R53iQXkN/UfNt7z3A4xHvPcrlkNps1Ina7JbeEaOIprN+W35JgyiYVWCwWW1kfFEsR&#10;NhAnLv9o4yl2u0bxCek8tW2+LbPBOTufVzvYGILlBqzv1THCTjYmlXI9bfN0+5OWp+0cWZuvtLZY&#10;LBoB22QyYTKZMJ/Pt7aUEr6zArZdMQbbxsJyWpSnvmJFVPa81Lfbe7TxEIrvpTsmWOwpDJa2rxXC&#10;2WvqHP3YbMQS5GmBRNszSXcE0L/iq46Pjzk9PW12sFJ/Vz1s+ylTW8qHXYX1Lba0vJvuZX/S7Id7&#10;29sP2uq+V/v5LdtwFnvb2w/TpGmQ/7F6Fut/bawCeGJct2Nkujg+NcurW/+Vcgi7ePg09gBs+bH0&#10;3m38Q1qWtu/T2JNtszaNQxsX3zb3To9P72N1KcAT8Zi2eMrT8ls/aPuo17bP2nIyFnfuqmvaR9rK&#10;dlUb6bpawNntdhmPx80CU7sota3c9rq2TBYbdrvdZpdIYR2dI5GnOEFldRbmzLJ6e3obU0zjlinO&#10;bXuf8rShnHMNuHHObRGXSkGnFbra6lLZ0+zqC62idc41qznU6CIotVLHrgQQoSv1rIjLXq/XXHMy&#10;mXDjxo0rV6ukL6GA4tnZGd/5zncaAZuUgXZVgl0FIdGehHQx1vvKavXFyclJs9/rnTt3ODs7Yzwe&#10;89prr/Hiiy8yHA6bB68y2UmVJYWXyyXn5+ecn583wiQLtjWhTDup/d2uhlYgdzgccvPmTU5PT1mt&#10;Vnz961/n8ePHzSAyGo2aQb3X6xFjbNJ9p4Nf2yBzlalu9sXp9XpNenELtNte2Lbgr3Uwt2/f5vj4&#10;uOkfetZ24pASxpaET4PKsqsGTWvXkfU2MN5GZrd9bgcCu2Jcx1tBowYhu/Jd19iTsM++BV9nWstC&#10;pAqBjutwwYrx+YLFbIE/GJNHWLtQi9h6HfLTA5ZVRe6yaym8sFnx4nEUoSSL0PMZ07imoMKXgelv&#10;fJPxlz4HPmPpoEOk96lXeeyge20NahlbHed10O08ETyNq3Ud+BOBWZ/yVAFWCdYAXO6b4GFzbhWI&#10;IeIUfI40q7L3mdj2tsssKJKfUCBTY6jAFTzpX3UNTW4sULWrbdvG9l1lSTEMsEVsyafbTK4qU7ri&#10;OM3Ykd5PP3ZC1iZiU1Y6O9FTe6QiNosLrLgP2lcEWbPtlwa2VT/hkXQrh/R83c/ihF1EsK2rnfDt&#10;Ijiv+9G9LQ5L/bwNjNtMqyIvhTXV/m3t24Yl1Ga76tNm9nm1WdvEKL3v94szdk1+7fdtE+E9rvk4&#10;2LMhsXLeAY4MLtV1IdYi+BhZDfxG4RbxATwOHz1dMpyDYl1SZZ6y5wl9TwwBV1VkZUVWVMSs9g1V&#10;WVI5GnEceS3+L10fH+vt3mMMPCpL7p8/4P97fIcQA8Nuxn/7O/4Yp8MuMffEXs5ig6NeoRYO1Xhn&#10;05YbcnhPDz8f5pxr+BSl6m/bRvLDXvNpjokxbmVb17zZZgDTXN3yPeIGhI/Emwg7TadTiqJoFpVd&#10;VSYr3tOiR63WtYJ8uNxaS/cNITAcDrcWG+g+2obs7OysWaioLGtWpCbh2nA4bLaDsmRq6kvTNtRx&#10;KbFtfX2K6YAtrCDMKGxzdnbGdDplOp02z0TBfv3ounZbszSr7PMcmPwoPn6PD54fC+R0ez1CMWE6&#10;L/HHP8WNN/84vPKniMM3GJU6DqoMSuo5T775b+tJR0dkW1z8/L4BHxMLBuc5ASxZJJIRgOAyNhu7&#10;4wAfHT5C2SmAnOj68NIfoXP7V+jc+xfw7b9DeP+fsGb8I67QT5ZpfqituSViUxYFm61B/t8512Q8&#10;FR+hmI/iQRKlKYhls6BINDUYDBp8oGDYYrHYCjgvl0tWq1Xjn20w1HLklgdR8HrXTj4S5ys+0Jap&#10;Ko0jyPfaeIa4JcshWVFd28LH9B7pvDflLNqO2YU12p7tdDpttpC/uLhgMpk02eZsBhplHFO7W3yR&#10;xtpsNjqbJMJinPT8XVxAeo+0vm3XuI4rsDxTWv7rzlWWQAnMgCZDjy2vbDweb/XR09NTjo6OABpx&#10;hcpguT6V0XJ8afls3dOflBuzdbJ96aq67m1vH9k2XETrGLTvc3trsx9gt6iqqtGwCK+IA7C4IF2M&#10;ZmM50mmkonTLXTRFd9sitJSXeBpL/Tq0Y4GrYkttY3+bn2vLbqXz7O/2X3v8rky2lt+wYimLyRTX&#10;EfdlcVabbuN59FHCaepLNrmB3VbTLs6U2ef9tFqbtI0mkwmLxYJ+v8/p6SnO1ZouoMGsVpQGlwsf&#10;7UJWmS2n3e1AwjTnXCPwL8uyWTwq0f7FxQWr1YrBYNDMD2yCK8uHqf3S9zLt+zu3E1XDC6xlWfbE&#10;lpo2y5VecjVEjLUQ6uDgoMnGJiK02+2yWq0awZSCrylAUydWGkgJdR49esTR0REHBwdNCl9VstPp&#10;NBMndRJ1pLt37/L222/z6NEjqqpqBGZpFg6g2b5Uqy8sOZnnOf1+nxs3buCc4+zsjMVigXOON998&#10;k1dffZXDw8OmztoSQx1WkxgNkJPJhMePHzcrYPSy2w7UNijppZe4bzabNfXp9XqMRiNee+21Rgx4&#10;584dHjx4wHK53ALNmkyqHW0WE10/zabSNqnY9WLZyexoNOLmzZuNcE59R21rXyBLXquTC6AfHh7y&#10;iU98guPj4+ZedmJnVdZ2oFC76b5tkyT921a3XZOtXQNNm5NUHVQnS8ynAXSV0TpFG+i39xwMBk/0&#10;ledx4P9JMldVkDkeu8hB7LJykYPgKaoF3a/8NvmLtwgeRjGj6EBZlAy/8GkW//I3WecBt6FpW11c&#10;jGShDtIuqOj5HDzMY8mgcuBy4sBRfPnbcHZOvHkERLIqh0+/xugzb1F85auEgx5ZrEVisQz0Klh3&#10;M+axIsfVMd95Qf7vvYYb9iA6gqsJ5DVrBnfPeJRHjn2HdVmyJrLOA6Gq8FydSi7H4TJPtVrixwMq&#10;HJ4Ivq758v4Z2brC556i44gh0s9yJmHFQZmx2odzf6JM46QVMVlAnY6HFmMISCsoqrHZko6wLay2&#10;GTfS8T9dcdomfrOZuHZNTKxAzQqzhbcsmWonCG0+OxWI2R/hDrsqWVlZRGQKvwgv2O01bNuoHN1u&#10;twlOW/FZG+ay7ZqSwdaH61nofJtVJc9zFosFRVE0WEjtZNtMBK1AuMph66Hnor9Tf6vvLKaz7at6&#10;yr+LCFY72+ypwNbzVTDfTpTts0kxWEpapnjcvhu7JkRtWCFdPJAKGfVc7DVsn981AbKLCNomv1YE&#10;qeeYliu9/kexuBE/PxvSqo+PuU2G2RxHXnl63S6/fPIiD3tw794DLtaBVVWxCCUFgM/IXEaGx0dH&#10;7qs6yEnc7BymMdLjcPRZbN41bSNW452w6Usd3yG6OiNLcLU4zbERowGx3GCnRilPnY1tc6m8CLUw&#10;zLmGc40uUtYdBu8cxADrYJCMA++IRrPvnOmnTSzXkbHeaq/oHN7ldHz93na8I889g+xS1DSgBHJW&#10;nUggkmcZznlCjCCyyLnL2+zt+7dd5LtzP9BxwjnXbHWhLaaeZv7W9n2bj0o/13d27i0/NRwOm7Fa&#10;YjSbecL6u16vx2w2a3wuXPI14o/s/dMyCDvpelagb+f/dpt3i3XSQF5ZliyXy0ZsZ/263SZUder1&#10;evT7fUajUbNSVOVKsaS9j91xwPpkK67XNeS3FdgVL2U5MLWB9575fM7777/P2dnZE37SZpFzzjWi&#10;O+HXwWDQiPEkPGjL7tq2KFCf28/SxXApXpPg3gbW7XGqm91ywrarbau0b6akuv0uxWdt/V3nXVWX&#10;q/7e20e33qJPcXhB8Gv8+ph1VdHL5vgyI/QOKNdrFsU9ugdvMP7UX4Y3/wyLzoge4IsA3c37uPnp&#10;kO0GaBt9+P4JPkPm7dN48unoE9/8lW194aiz78UA3gO+Cy/+forjL7D86Sn93/gfWDz8Jwyrgk6n&#10;T0HGuswhA98v8KuUX4qX/x/3gtfrrCiKxnco+Ot9nXWt2+02QUi7446ytiqb6L179zg8POTg4IDl&#10;csn9+/cbDsEmEQC2FuQp+Ka4k8Rw2sbR+gAF0TTfFVYQT2B3KNG2pyqv5t1AU0fFtmwMyeIOnafv&#10;dZ5iLcIxSsJgfawwymq1Yrlccnh4yHg83sJjbQsh0wV3+k6WLtyTtfEowiLz+byJHdlYl4RaCjaq&#10;3PrOLq63mEHPSs/LZspP5/YpFrT+t40zs/8KP+g6arMUL6TtI7NlSnFp24JOndPpdBqxpjCUMhVb&#10;EaOOV5+xYjW7SFGLFIAm27BMONjyhLaNbFKLlNuzQWC102AwoCgKLi4umrawXN3ePn6WuUixhkhG&#10;p+dxWUFRLQnR4X2fvLza/y2c4yg4quhYdLq4MjCgIu9kLEMklEuyzBPC5TxLeN87x1le8sWjz/I7&#10;P/l5Ls7nvP3Bd/jy7MusulNeLg6ZuPzK+/t8QD5bsu5B4SArc4a9jFlc06mGBCY7z3VAyCOxKsii&#10;w9GhCp16MWBWsKomDMPBh27Tvf2Q7QdMWmlO/d3vfpdOp8Ph4WEzP06F91aMIz2E+AfxCzbLphWi&#10;y6yvSuMrlkOpqqoZp9O4g/V/6ZzamnxeW/xpV0xpl0+036XluM7S+b6NN4lXSo8VhrL8h7CX5f/b&#10;8E4bj6TPUx9p2yDFRSm++EGb5YX0d4ph0npZPJLGLG3cQ7HBNiG/XXA6Ho8bbYjFBipbqoGxbWd1&#10;WPpO17LXkxhObVyWJbPZjPl83mDb+XxOjJGjo6Ot985i8TTGZecGqrdtN4Dc+61Z5hZgU6WOj48b&#10;oJ+uOhCJqbTB3vuGPLTbRWrVjH2Is9msCXJaMGWJUr3oo9GoSa1bliX3799vgHY6OOglUla1Xq/H&#10;d7/7Xb7+9a9zfn4OXGZ8U2BWQHG5XHJxccF0Om0CiqkaUZOOqqo4Pz8nhMDJyQmf/OQneeGFF7Ze&#10;zkePHjVtqYmSAqvz+Zx79+41K4zsChV1BgWJ0wmUrhdCaEhkgH6/z8HBAS+//DKvvvoqi8WCu3fv&#10;8u6773JxcbEVELRtnYq+bNA37Q/2JdoVEJUpcx/AyclJkzlNE0+1hwXSqQpXQd0YI4PBgKOjI05P&#10;TxmNRk8Mzm2TO/t322DVVoc28vTDWkr4fj/XbiOQ04GwrU57cuZ5sQgBsg0DW1Fn5WBdUtx9XB8S&#10;agbPswno3Dwm63ZxITSB0lZ7ij7gQqQoC5ZffpvOH/wCvQrI6oDv6PM/xfw3v8rQ5SyrNbnPCDFS&#10;eoevInnuiFVTC1xn4xy5xKE5MF8sdQQRyHxWE5f+Q/RRB+QJIRkhrsvm/pcfxyc+29vedpl8olYF&#10;pwBKvliZWS1e0ITHgksBMQWB9Zm9FjzdGC1fLICXiryWy2UjpksnD/LvFhin4jW7jZVRJu7qAAAg&#10;AElEQVTNHqbzB4PBFllp03LD9ipUKzSy4NNO4Gy9U9Cc+jX7r65pSVNL6Npgr7K4WOI2/Uk/f5rn&#10;kJbdljH1zbqHMIr3l9s32O/V9/S92l1EvYRsViCX4sA2HJG2d0qI6/ddpO+uv9M+tQt76BnZ67S1&#10;kf1pa8e2CZcl+Pf2bJv3GTkbz18E+lnGn/vpLxIz4LXIHb9mslxwf3rBB9Nz7swn3FvNeLxaMCsL&#10;VtTbrfsQ6QaHwxG9q7cV945VcEQ84HDe47MMnKfGVZHCR3wVycpAVm3GQA9l7giZo9vv1OLFEGqB&#10;W4i46OpdRWO9jTtQi5nU1z/CnGBve3uW7KqgqMZ3+V35HhvIU7BSWETH2OCctdRfpORrinfScrX5&#10;DGVpUfBUAWQtFJRoXTsGiJRWEN2W9Toh0662ssHCNBirHwUy1eYp8adrdzodjo+P6ff7Dd5cLBas&#10;Vium02lzzyzLtrZHsdlThDVE2I/HY8bjcSM+SPFAyu/I2shXW3dLjqb4UnWV307xUhuWEW4QF7aL&#10;ZN7zG8+HLcdr/LwgZseUwCjvMsMRB3Oyu9+jfzrGffavED/1F1mOP4En0Fst8T6D7qW8aW8/uRZj&#10;IEYHcaNSxNHtDet59q/8z+Rf+dssv/U/4gLEWDDqrImxx/nUM7gqoel+CLnWlsvlVuxBc1QJxvI8&#10;Zz6fNwvhnXONiFxj+Gq14sGDB5yfn7Ner5sdeqwY2/oGbaet+a+4F2156ZxrFp8dHBwwmUwacZsV&#10;5SuYpjmrDZCl/krlaOMf2jCI/m0LsEksLzGb/J/qoXiP3W5V2MRuqypLeYqn8X0qt3yoret6vW4W&#10;HVxcXDR8CWxnu7UJKXS+uCK4TCpguSQJ84QbJIKzfEEqDrvOruKNruM+nvbabefbMqbBZYvp0uy+&#10;NnZluTRhubIsm8UINvuI8KAWcywWiycCzGkZUy5JZttICzfU1xR/FMd0VVvs7fm2ZbWmk/fJ6BDK&#10;krKMeNclp4Mvc4JfX3n+kYPKF6x8ILoVq9WCKkYO/AFuWeG6GZcRn9hwI87VfMx/9PIf5q/+ib/E&#10;wI2oyHlvdpf/+u/+d/zW2deoGEKnuPL+cb6gzAKBNS5WrD0sY0ZcB4qqIO/sToIQAeZAlhE6HkdG&#10;rCJxVZF3PL3uIWWx53I+7rZcLpvd9DS+Wg5Amdi1UF/icwmyxXXo836/TwiByWTSuiWzjVPY3Xxg&#10;WzehpEzWr8mnWf7Azp/bYib2uPT7dPF3ah/WB7eZLbeOTTmdXaZFDEVRNFjP+lT5p3QBmuULbJul&#10;GMO2rY2JXVcuW7er7IftM9PYmeWXYoyNjgkun7X4L+ccBwcHW1lw2/i2j2Kz2ax5f+xOEsKUp6en&#10;zXxAx6WxHpvISX+rzz+NNfJIXTDNqiF1pP5WpaXA04CQBkO1YkPCtX6/z3w+J4TAfD6vb74BbXaV&#10;pu5jA6wCX/p9Op3y8OFDxuNxM/CITNNWn3Z7yQcPHvCNb3yDDz74YEsQpk6tjiGSUCnvNPFRR3HO&#10;cXR0xOHhIcvlkrOzM3q9Hm+88Qavvvpqc08BRGVnUzkEcBeLBWdnZ0wmk2ZVhA366aGmHdg+Kz0v&#10;ZWgZjUbcvn2bF154gePjY5bLJd/85jf54IMPmvsPBoOtAVYg2gbn7aBsO5sdLNK+cJXp/G63y3A4&#10;xHvP+fn51oqq4+Pjpg/pZbNZZuy2qCcnJ9y6dYujo6Mt4N42MO2a5KTla/v9w1p67q52+jD3aHNe&#10;cDl53hVITie9e3t2zTtHqAK598SNiM17h18F1m/fgaqsybmur4PB3sOLN+gcjuDBGbH70UheH6EC&#10;in/9Dbp/8Au4KrLOAO/pfOFN+D8GdCrHLMbGWRQZjNaRLPdAwMUNvzjqI2bQQ73StapYXEzr4POG&#10;gMwyX28B6vxTCc1ijJB5XL/zJKW9KIhsgIvizVDf7yO1zN4+7ib/riyvVsTmnGuwjBXUpGBQ31sf&#10;b4OUdqWC3QY6tasEQcAWENXnlqS0hCJsBxV1/VTkBpcZdK2IzWZMA5rJmxYEKLuKFRVZkN0W7EyJ&#10;tqfxy2mZ7XapKTZS+4okttlkU8GaPrMBVFvWtrLbQKudQNnJUfr8dX89D2Xase2lVbnplh32bwkV&#10;JWaz12h73upzbQtS0s924ZO2gLPtX+m5beQ/0Ig42whXW6a0f9h2TBe47HHNc2QRqMpaADao+3aH&#10;zXjXdbziPFnnAMYHEF+FGFmUBRfFisW64Fcf3GWyXnF/OeXeasrj9ZJltaYi4nDknRExRIh1drUY&#10;fI1HAsQQ8RkE7yl7GXGTvTWroFsGfBGZ+3qyn3mPdx7n6/PKKhBjgMxtVWVve/s4WSpik0+Xf9Ai&#10;NAUoLR/T6XSaOb1wkw3IpYQsPDk/l6Vje0pwtQVk5VMV8NO2ISlpLGwnfKe/la3+Op+Sfr+LVJS1&#10;+VC43J7ecm026K56KTh/eHjY4DFtLyqxnhXp6x7CB9bXPn78uMkQMxqNntg2dTgcNvjUcmN6fmr/&#10;9JlZ/55+Z49PcWmKqVL+xf6d9om266cryff2bFnh79PL3yJbX5B3YL5e0u0vWS0PKG+/weBn/jq8&#10;8LspBqcESlxV4P0QPBQEutffYm8fa6twGy1jjfgAMnBdsk6Hc7fm6Gf/FMOjt5h89W/Sm3/AOnaI&#10;BA47A9YszbUMh/qjrcRza9peUmIkBafEB3jvOTs7Yz6fN1tdS2y2Wq2abG3y1eJRhDG0OF3z2hhj&#10;E3QeDAYN5z8ej5stiRSHkV8Th6N5suIZNkuKcIBdwJ/O21P80Ta/Tf28yq1z7T2EV6yP0jkK9Klc&#10;muun23bacrXhlF2xhXSernIoMD+fz1mtViwWi6Z8NvYjfsEK1uyOAHqGer7KHC/uRVlg7VbvKm+a&#10;FfYqu4qbaeOQ0rhZ2zO07dMWW9PnKqvtJ6nozGJKex8dJ6ymJB4SLypYn/ZPy7vFeCnyt32ojddJ&#10;8bH9XM8qhNCIP61A46PEvfb2bFu338MVENfrOitqt0fMHFXpiNX12cSjL1hGR7H2dJeOz9z+FL7r&#10;eeeD75B1txfCxHjpYdUf/9wX/zRH1S2oInQdLw1e5q2XP8s3Lr7LpOSafXigfzLgvfOHvOgOeeXw&#10;JpNY8J33v8ugk8ORh2Vzx9bzO70RhVuzdmtyB71OTigC63XJ2jnyPavzsTbnXINZJC63i+DlB5fL&#10;ZTMvTnUoQOOzNXYPh0P6/f6Wn7VjtM1OlfLmFmO0/Z6WfxcHr+/T46ylGd7S3+010utdd6z93uKM&#10;q2Iqu+II+l1xKGFFLbiz+M0KBm3swLaB9dNtbbmrPs+K7eoLKe5RrEeYQ/yQdlSwuzrsWpD4UUz4&#10;Qf1XGqo8zzk6OtriqYQHrUYMLjk0i6U/TJKCRsR2FVGXbnOh1SWahAjEqXG15ahUdwooKtvJfD7f&#10;Iu3gMggJT6b9VQWdc40K9uLigocPH9Lr9Zr0dDoeLsnY1WrFb//2bzcCNhsIVrkkUlNa5XSbLomt&#10;bty4Qbfb5dGjR6zXa05PT3nzzTc5PT2l3+83ikOtuKmqqiELBWgvLi54/Pgx5+fnzTatahuV2/4o&#10;HbNtA6v8Vfu+8sorfP7zn2e9XvPOO+/w4MEDzs7OGiJaEz1NPHVdTfyU9jrGuAXIJS5LJ3V6Ka7r&#10;bJZUXSwWzY9WcmmQOjg4eGJVk/pCjJHxeMytW7c4PDxsiHNL4lrb9YLaiWBbfb4fazsv/ayNqG1z&#10;OFdd05bf/n2VsvhZHaD3dmneeUKoUy9XRCoX6Wae3GWs33/M+vEFneNjKiDbBGoZ9ei+cMrqziM+&#10;KsvrvKPrO8Tv3md57yHDmzfIqIVt4eaQ4RsvU3zlu9BzEOryrj34GPGagFOL2PzhoBaQ1Sqy2hZr&#10;1rMF2UakV++05SnDuiYnr5lGOSBEcJnHDXrUsrmNRYjTmqSMjmZHsLARtUVnZlV721uLyYdq1Yf1&#10;rfIP6TaY9jMF+WzGCAuo20hSK+LZRabJ2jJR2HsMBoOt7TpldvKlv9MsbCLJtO2D/dxmBLPZTazw&#10;X5M0lem6oGRKEKeEYXqeJQ9FwNp62vsJ210lyLftbwO1V5HD9hyZzRIiQJ4K63T+dDptsJvwpsol&#10;wl6TtfF4vLX9l/qkrmezsunZtU24U9P5ti+pfLZeKn/bxDS9tl3VtOvZpQSrbUu1gSambVnq2vBa&#10;GnjY27Ntpav7u/Zvqv8LRAdrAn0iUG/Ziav7Zy/LOel1OCTyp09v1ut8IyzWgYeLKe9Nz/hg8pjH&#10;qznfKtcsVyvmyyWL9YqSCFmGz3Nc19MtPbEKxDLUJKt3VB4WHoKH3iaVbQyRcgMgoneQZThyfLjM&#10;9Or0Xqhy+/63t4+h2eCfApUKhgkDwOXcXGIoBTrTlZ92PLf3gEv/I45EfspuL2r9r7COgtQS1u3K&#10;uKLyS7QmzsFuJ2p9ZyrqS8ur39Mf+7nM+itLqFq/Kd5H+MH6Nu0SoOO63S6z2Yzz8/OmvjZbir2v&#10;riHcsVgsOD8/b3g2bYmiNpEAwf7kec54PG7wkn5S7sn6cz0/u5297VOp6CzFxLYtxaOl7b8Puj4/&#10;1lu/CL3vkfubFMWSvL8kzgq6N96g+/P/BdObP8sY6JZrutGDGxI22bO6BPaZ2H6yzdV7fl5CrShy&#10;qR43j+KStesTX/1dHBz/Pc5/7S9Q3f9/OR3fZja/IM9EkO3HjO/H5Iun02kzzxV/L0HMfD5nPp83&#10;Y7X1PymOEJaQiEvH20Vn+lzbfd26dYvRaERRFM2WpKPRiNFo1PiU+XzeiMI1/7cC7DRYahf+pVjE&#10;HqskDZZrt77IzkeFLdK5rcpkEwaofpZjER5pi4OkGMOWuS2Woba3nI3N8iURop17p/W3CwIsXrE4&#10;QHEtZYpVe2lb89SfW2z2tHP4NiyWchRtXFL6exsXlfIL9rO0PSyuge3FiDK1uQQPWljRVgZ7jq5n&#10;t1+1z1PPIsVIKZ+na9mkE1aUKLwpXLjnUj7eFvB0ajqD4CIhBkIV6URH1zlW15y/Lgr6iwP+9Of/&#10;OL/ymd/LKzdeJB95/pd/8L/yD9/+F4Tmndm45o05VydoGIwPIYMqr5MK9FzGzcMxxCV+4E0wp91m&#10;0wdk9PhDn/gD/JU//J8yyda8O7nLb371X/F3fuPvsVa/3Qo62fpX+MzhY8StV2ShJI8eck/V7cDq&#10;uhbY2/NsdlF7KhyWD5P2Y7lcNov07QJ3jZMa14ui4Pj4mNPT0yfG4lS70paEps0HWN+wy9+lY/yu&#10;69jv2vxT2/HX+cw2/3BVudLr7ipvmoXLxnkk/E5xh10EIbxltzi35Zbo0Prqq2IlH9Z2+c4flD+1&#10;mfTSZ+GcaxaVKsPxarVqdh0Q1rZYN22LNj7mKkvrazkoq/uSRku4X4kvlsvl1n10/nq9bnYZODg4&#10;aBZHpJi2zfIU/NrMaHC5PZY6jQ3airDU8UonrUmOVvFa5StcBlYtQaXOaTNtqIK6lwYEkWvT6ZRH&#10;jx5tpYXs9/vNS9Dr9XjnnXf43ve+1wjRiqJoyEERgQKcSjlpQaTqcfPmTbrdLvfv32e5XPLqq6/y&#10;5ptvcuPGDZbLJZPJZCtziYRwmpyEEHjw4AF3795tHnYbcWcnJ7sGAvujei2XS771rW8xnU65e/du&#10;s8Lm9u3bTVsr5bEF2jaFn56LJVxtlj0NNpYcvc5U9vV6zWQyaa6vz9brdbOiSkS4zlPf6ff73Lhx&#10;gxs3bjTkq15MvRzfr101qfhBXC8lca+7xy4Hdd2kbz8JeT4tc5715tGV0WxJ2O0QpitW796jc3q8&#10;2SLT4UIkZNB57TbzL3/r2pUs15p3dQB3vqD42nfo/fINslBvX0qEw5/7NO9/+dvk9CBC5j24UAd6&#10;QwAcHkdwkB0OaaYS6r7TJXFZkyVh83G0Aoin2FI0xojLPAx7W1uVEiFOFhtxnMOHSHBGxPZR22Zv&#10;z71dN5aLdBN2EGi0460VK6Wkp52k2Gy0FlC3icdsgFflbBvfU+ItJVGV/jpdgZmSn6m4SMcJBNug&#10;oy3XYDBogpy6jw0aCzPIJ9tJxC7SzpbHltUGfG1Z9K8VcMlSQtFmIxG2SQVRllDdFbS27W2DtnCZ&#10;UUX9R5+rfwgXxXi5xZolC1er1VY7CtMKKwoPKcAsUth7z2KxeELIlxKxFr+l36X44iqc2dZvbLu3&#10;CSzt87pKwKA2FSZV0FzPxU642sp21eR6b8+ONeEYB0W5Jsuzzeaf4AgQuuBqeVuIEaIjc56uCMlN&#10;HDt46HY9L3YPefnokJzXcBHWDqZF4N7sgvdnZ7w3O+OD2TkPFhOmxZJ7ZYWLdcbZjs/puA4dn5E7&#10;R4gRV65wrs7C5l1dshghBiBG1iaG3vT/fZ/b28fIriP1FOjUdgEWB0nQrW0hRBYDTTDZBtPafIH1&#10;w/Dkdhw2mGjFbbqXAsa2rMIDIvNEdip7xmAw2BKJqT4pCWotJXhtoFPls+0pP5wGQe29UuxlyXC7&#10;Q4EyfmhhprbsSvFhW5ntv+Jt5vP5E2S+/dFnNlObsu/JZ6ciOH2fBuF3YQjbZlYYqfK24bz0vA+z&#10;YndvP3rL8oo4yyj6j3CDAeV0SfelP0j+C/89oTegHyHECd7nEAebbO0FnhWUA7PMem8/mdao19gw&#10;O/U4GTfjWtmn42oYOT085Oh3/W+U//o/Y33/1/HDT0A1uea6e7vKxIlMp1NmsxlAI1qScEnxE+vL&#10;7aIy61fslpnCCyn+sD5dGUk1Dzw4OGgyiUnwpesqQK35ufW34g+sv0ljLxZnWFyg79viNMDWNqaK&#10;x6iO2kHICuuAxk/qWjYbvhXg77rvVbEha5ZPsdnUVH/ry3UNm51f/jt9NjrH9gGgwQlp1hs751e5&#10;qqra2s7yac3W0/JZlueQpbyPvUbajum10pinztPz1k5GOlfPX++G+rbaRUk9xKkpG5pihcJPwlM6&#10;Jt2+1dYjFY62CexSvG2fcRsm29vHx6oykhFxVIRQ4WKk4yEPFa4soXtw5fmzyvFHP/t7+ev//l8m&#10;W2a1dryAP/sL/yH/9zu/TgwT6g8dTlkE2CQPcG6TXSBQVQUZOZl3DAO45aI+Putfef/gAz3f5Zc+&#10;/Xs45AaHHl44fZEv/tLn+MbFu/yrd34dkIbtSSGbK2Z4cjJfc0wlBZ3M44OjnC1x+T7X78fdLD+g&#10;v2OskzHZ7a6tL7bjrDLOj0ajRmyjxWTKdiU+wSYwSH0H7BaX6bPr4v7Wx7X5O3uP6+wqPUH6fepD&#10;dl0j9bXWb7aZuP40RqLdH+28P9UmwWXyK7v9qHxnnudNtts0ccRVPE/aBldZ+nzS9vmolmaCldn4&#10;zmKxaLRL/X6f8XjcJObSQkBxUZZna+trT2NpOazoUMK5+XzOcrnk5OSkWeyid0HPVnjcYlO9Mx8G&#10;l2xRBLbz2a2lDg5qR6cOYVVyCqKqgwmsiWRcLpeNsk7kma6jlSB2dYYAohrLZirT91BvLblYLJrB&#10;RINRVVXNCp3333+fb3zjG0yn06Yz6LpSLNr9W9UGauwsyzg8POTo6IgQAnfu3AHgrbfe4vXXX9/a&#10;IlWd2e5Hq1UVZ2dnPH78mPv37zdqQ71k9iVNV/o455qAeLrqw6Yr7nQ6nJ+fc3Z21qxO7nQ63L59&#10;m/F4zMXFBYvFoiGSNXkZDAaNMlL3T0lWO/GymdNEFNvtJNIOrjqk4kW9THo5tRWIxH66vwRux8fH&#10;HB8fbwWlrUJ1l+2azDztOW1/f9hz02B+WyD5quu1kdRXnf80A/Penh1zsV5pGh1UIZDHrBZqdTPc&#10;KlK+cxc+/1azHaeLUMVA55MvEXudj3z/6KAoC3x0xK98h+yXfwdIBOE9fO51wskYPy83Kdcgj44y&#10;i/XSG1dv4xkcuE0mNnttdz4lryIuywixzrgSQ9gI3a7vp7VoLdbbiQ67XKrk6rLE6bKZL/koERvb&#10;Yre9/cTbrmBfURTNNksSRNssa9oS3OIi+TGgIU7lx9MMbdbXWRB9XeA4LWsbCdgW+Nvl56wvsjjI&#10;npcKxnSM3apTK4q1ylRbfLQFqNN219+pkM7WIxXTtQWAVeY0GAw0YFoYoW31tG3L6zCBbc9U8GUx&#10;qT6XMF8koYhMiQCcc09su2FB/Hw+b1audDodRqPRVmYUEad2YUfa7m39a1c9r6u/JcHttdNJRtqv&#10;7cKVFPsIhwrfiqxNV7BL3GbLmQoS9/Zsmw8QYkXlIMs7OG0JVUEvbKafGURfY4hYf0VGnXk25BFP&#10;xAdHd+P7g4cCR+VguK44yT0nx8d85uS4DnVGWKyWrIqCb66XPFrMeG/ymPdm5zxazZiulxRF/X7S&#10;zTeCOocLHo+nFrXVAvsmmWuMl1tlbHDPvvft7Xm36zBIGgyz+CPFE8o6ItP4bv0zPLkdkr63wW/5&#10;BEsQasGhgqQSsVly0wYAdU3hF/1ug8xWaG3b5CpydhdRa+fn+rH1VkAyFezpR+WzxLclxuULZ7MZ&#10;8/l8K1PdrudqV563BeTtd2m2D3FXej72Gel88W5a/Wsz3GVZ1mAei1NUT3GAllC2bfk0xPCe63jG&#10;bT2h6h1Qriti9ZDh63+W7Bf+G5ZZj34M+Aj4HmuWBDyOHo4u0MXvBWw/8VZV8jsAkXoYuBwLVr37&#10;9Oa38Hkg9+eE8Qn5z/1PnP3qn2E4nRFbKbI9cntaU0YtLYq3fLbN6CWefjAYNNt7a55q5+gSTUms&#10;BdtjuPWDMcZmDi3fqawpk8mE6XTa7MqiuJQVq1l8YufD8iU24GxtF+duReWWMxEXojr1ej0Gg0ET&#10;/5FwXvESm3VO/lHlEJaRv7VlaMMeml+nnI6tq/in9HPrz208RselIsD0ms65Rpwnob3NJmc5gDQD&#10;W9rOV1nK+aTckb1eihOeht9pu5e9n+UeYoxN5rwUF+ud0JZeShxhM90KK4VQZw98/PgxMUYGgwEH&#10;BwdbiwCswNAGpNM2TLGcnq3NuissbsWKar+2dtjbx8PyNZSUlFnAd3JChHVVEnNHNuzSWV59/oqM&#10;tz79OTIC67wg5D16heeVk0/wwtErvHv/q2Q+bPgQ9UOA+h2dTZZUeUm334XoqVYlnd4B5H3IrheQ&#10;VVmHrutyevME+mGDE4dUa8+DRxfNcZcatm0hW8wrquCofJd15pmyoJtVjPIu3QrW1RO33NvHyCwu&#10;0HzcZqO0sQKLB/Qj7GE5fO99sxNgCKFZ4C9eweIc6z9gmz/XOH2VH9wVt5LtGr/bdBi7/GPbPXdd&#10;z/qe1A+1xbTaeIY0bmBFWjY20BY3S+smTshmhBf+0gI7ldPiGbsbzo/T0vbZ9b2OsbwRXC4oCSEw&#10;HA6bRYfp4kzLv9g2fxodzVWmRZXi+Wxc6/bt261Zd9MkaXoex8fHW5+pHrv6jqyhCVTp0WjUBOYU&#10;bLMvoYCZtmFQNi+lhBPJmOc50+m06UhW7CQQZzttujrHbvVks13AJVEpcdl8PufionZoAm+TyYRv&#10;fetbHB4e0u/3mU6nzVaf6swi0WzgU5MOkZ0nJycURcHFxQWDwYA33niDl19+Ge998/IoYGknaxKT&#10;zedz7t27x8OHDxtBmh3ErELU1tFmskjNPsjDw8NGCKaVLVIFD4fDRiWplSNqe00O7YChCZTawra3&#10;fuzESpMYa+mk0K7E0rO0q42AJl25Vk2rfdSxNTm2q4D0nNL7XTUhTctoJ+Qf1a66b9t3bfds+8yS&#10;AHbS1KbObXM8+8nJs22xDAQPwdcZQHIcsawo+hnBRXrvPQQf8UAJdLwnB9xrt8jGA5i3z0Ls+tWr&#10;C1BnVetUnvU3PiC8/xBevoEnQieDV04Yf/IVwm+8jevlVGVJx2esfCCvXHOv4MCNTFbEuBHInU3I&#10;NyK3dQzk3hPK2nmGp3zvYoxEn+F6nW0RG5G4qNNBS+C3cXf1e/1UV9/bT6JpXMyyjNFo1AiorZDK&#10;jrnWZ1rB+2Aw2BJdWUESsOVf7aqTFJC3kVLCEimQF3CXoEzHpgHGXfjBgveUwLSEqHCFztGWVhJm&#10;aRGCrafq0IZp7OdtkxmLP6y4PyVRhU2EdzQhsQR2WwYv++wtEXsV0ZkSx865ZoJqJ7AiK4uiaMhq&#10;9QHhPhHWlsS2eNHiSQWnleLcrvTS4gthqbSetp+0TSqtiMDivNR2Pa9df6fBAtgWO9hj7DOwq77V&#10;z4Q11WZpAH2Pa54TK6takA9km1SsqyrQ63iooDQ8pmOTuS1CVivLiFVJ6X2dMXbj+D3Qg1qt1nEQ&#10;KspqE3zxGc57ev0evX6PX+Cwvnj8JEWEaVVyfzXjzuyCx8s5v3lxj2VRMF0umK6WLMqCNUCeg/MM&#10;7Tov9et939vbx8TaSDQ7tqakpYRU+iz1QRrj27JYtN1XJp+gMd8GsS2eKcuyCZSLkNwlYhNHYzON&#10;2S26LY5TGax/Sgm+NixgsZo9xn6mIKQwmzCLxYy2HSz/Yv+WXxR+E7eS+sMUS6b3sf7Uig7beAk9&#10;b7W/+Dldaz6fb9U7FREeHBxsZVq1AV0rNLT10N82EL6rzdOV2Xt7tiyvDphnkRXn3Hr1L8AX/ysm&#10;eWTEHKohRT4h54DOJiOrFqEpa/tHzjS/t+faHFnNJcVInellI2Rz9YqHjCNmw4JR1aW/PIEeLG5n&#10;9H/6b7H41b9Bj4PNdS6vuLenN23TpEVV8sfa1ebWrVtkWcZ4PG52Srm4uODOnTucnZ01fioNwImb&#10;kB9UPEk+TWLuyWTC48ePG35G234peDcejxmNRk/EkFLxlfWpqW9pm89afsiaxUKpzy2Kghjj1o42&#10;EiUpw7r8nerZ7/ebIF4bfpJZ32fn7zZA2BbkTeMbNm4igbvlpXSM9cdqSwX902tbXGW3FbcLCNKM&#10;um34qs1smdq4CPsM2zBQ2n72ervulx5j21ztoAz7KdbT+2F5CyVfsAtAleBDOziJ/1A/SbHOLn4l&#10;xZ26p81KMxgMmuekZ7TabKPYxhHt7eNjeYxUvYzCQVkEhow5zIfMqyWPz845uj63whgAACAASURB&#10;VDoRGuPoKBcrINDJI3NKYtalT4dP9U74TlUR8pzMOaJrZGyEEIkhsHCBbNAF1oQQoZdTdrqUWYbv&#10;dglFeeX9/dLz5uktfuroRVZlQS9fUxJ478H7fOfR21tpeNqEbOuOpzyvOOoMGY4POXcXzOKERSgJ&#10;q4J+Pvx+m3Zvz7Y5uByv07HUJgTQZ21+M4TQ7JyyWq2aLFfSIyiT6Hw+5/z8vLmXxt/Dw8NmztuW&#10;YdX6U5Uj/fuqGEU6H7ZYoM0Htt3jKrtO5JxyF23la8MlMrVX27NIuYkUA6V4UoscpEPqdDoN/7Br&#10;R5dd9mF94kfVWqQ4TZZyNrqXOK/lckmWZU0SDsu5KUFCilE+apmsTSaTBmcoQZl2ErK40mLJNDZq&#10;eSPFx+yCkessV0MJzCprWlEUzOdzTk5OmobSBKUsS/r9ftOIvV6vWRGzWCwa4lATFDVev9/fWrlx&#10;dHTEfD7fyrggs6pBrXpQZZX9QwKu2WzGw4cP6Xa73Lp1i/Pzc95++23Oz8/50pe+xGKx4Ld+67d4&#10;9913twjB2Wy2FRhTUFaKxjzPubi44OLigoODA9566y1eeuklgEZ9qBdktVqxWq2auqxWKx49esTd&#10;u3e3srOlnTEN+NogtAZbO6Da47Isa1ZJHR0dNc9E91ksFkwmkwZU2+C1OkcarNd91IktIE4DxU/T&#10;wYCt7bXSwVgD0Hw+ZzgcNpO6EOptRK2ATeSnXmAJ8tps14D6NMd9WGtzPE9z7NMMfHZCmx67n3w8&#10;/xaripCx2Z7TkUdHqEqK6AguMrhYUIWKzGesqeiQ4aKHkwN8v0ecLT5SUDWGSN7vMZgHqnsXrN99&#10;QHz5Jr0YWTtHleccvPIC5//m2+A8VVnSzTNmeaQT/aVKzjno5E8Ix4r5st5uNG42g/D1WJb5HGK4&#10;Xsimr72DPNv62MHlUppmAmW/3NverjaJviXCt4HNPM8ZjUZNttf5fN4IsC0hacdxGzCUr7SA8irS&#10;qM0fyPdbYZ0ydkm4LnFZKugSOZrijDahkcxm4E0FZXYSZgV7Fo/YoKLur9/bftIgq8Ufqa9sIzTt&#10;Kip7bnp+2r5XTQzT9m8LoNrFBzZ7jER+VpCmbH4C6RZT2Yx9aX1F4gtrjsfjJsAvDGbPt3UWbkgn&#10;kCkRrs+uarNdZq+dPjtdMyUQLIYFtvqnLZv6teqhYIrd+mRvz4HlnoIKT0bu4HEI/J1f+6d0XrjB&#10;YX/Ezw/GDLs9jvojRnl3IxSLjQ+v50quVqnHyBbAcAB1xtg87RJRlyo3B0a6WcapzzntHPGZ0RFU&#10;8Kc+8RnWES6qwP3VnPdm57w3ecyd6TmT5YJ3V3Ndzl56Dy/29rEwS3zaz9Lv24KEWmhmiTIJo3RO&#10;uggrJcas37I+Kt0KXCa/qaC2fERblhRgy2dYctkG0i2hbLcxVblUpl1tdJXJ32lRo3YhULuleEgL&#10;JWz2W2EcBZ3FxVj/3xb0BBoxvO5pn18q4msjv61Asa1fpP5eYnzZo0ePmmdghegSsYnstKI2S/pL&#10;cGgD4zYAsccCz7YF16d38Q7DT/4HhC/8ecoOjMihyiEv6VYHRGBJJPPQocJXm1zqmWcvY/vJNr3e&#10;NSqMWxn2o4M8dAl+RvBdfAaruKBwL3H0yT9M/+KvsPzW396DtY9gmstKkKWF5kdHRxRFwfHxMUdH&#10;R5ycnDR+td/vN7vkiEdYrVaNeEr8gfe+4V7gUggmP5EKfaqqanab0S44dotQu8hQPkVZKmB7oZ/+&#10;tjilLZC9y79YXwRsBVDT68j3pTyR/TzNlGHLZ+/ZxlvsCjYKH9j6KY6iZyF8kSYvUHnEUSh+lQrZ&#10;rMhR19T5VrieZmFLcd0usxxR23dtzyw9tw23XcdrtPFwNtGD2iPNZueca3g4LXAU1rMZBW0GFfVz&#10;CSJijE0mWz2/trqqXBbD28UOwroSiAr/pjHGtN329vGxkgqyjGJRcFSN+BM/9/v5Y7/4R3h8cc4/&#10;/pf/jP/rg3965fnOl3zz3e/AF7pQRcrMscogI/LZ11/nH7694bMd25nYYiTEyDTOWIYZfe/wWYdI&#10;Rid3+LLELRfgr95NaF4FXrvxGnk8IMuBsiTkjq/d/RaPxhccLq8WoVVr+D2f+h382d/9J7l9dJu/&#10;/2v/iH/w5X/EebxgPDyi2MSm9/bxNLtIynL28nWWf4ZLv2RjOPP5vJl3a8G6/LcVIUsDIv6g0+nw&#10;8OHDRh8joZFEP9dlYYP2xYV2rLaCdv2bntPmM666j7Vd+oq283b5p6vq2LZIwF6nLVuv5XiEaSyH&#10;IxwprNLv9xkOh1vJB66q87Nk6SI+uNztSbGVfr/f8CQ25mZjcWnfse9Dmz0tHhA+1OKSfr/PwcFB&#10;I5S3WRBtvE7vS1mWW4mroH4umnccHh5eW77cdgZVWpOA8XgMwGg0AmiyslmFpM3Cpk6jHwFc/a5B&#10;o9/vN6tpBbAE5jRY2G25Yoxb6XgFvoHmOpPJhIcPH9LpdPje977H22+/ze3bt7l9+zZ37txpztF5&#10;Aop233oB78FgQJZlzOdzptMpL774Iq+//jqnp6fNilqRh5rgiVCNMXJxccG9e/d48OBBQ+hdlSHF&#10;/p4Sq3C5hZnaQWKvLMs4Oztr7msnLHoWFsinEyuBct3XDgjq5Jqc2BdDIN5u77XLLLhOiWr92A6t&#10;yWqe59y4caPZRjRd2S3ns8vaBnyVJyXl2yZCaZtd9286KUhJ/F1m+2NbWeQw2xyEbV+VNU3BuLdn&#10;28qOpxeBsqKLpyBAN6NbRuj3CffPyRYlDLsMySg95MuS2O+Qf+plVu/fZz3qQBkYuBwXNnuxdzwr&#10;Qn2dK6zwcFREHg0D3VXJ/P/5dxx+8TNEl9FdAx3P4lc+R/nPfh1cSRh6QlkyWAQ6wz5FKFhXFaPO&#10;CH/7Jnn0ihmzIpA9mtTblfYHUKzJQ8Uic3SqQHDX99Hg6npVlYPDAwoi3eCJPsBqSfXgDNfLCWXJ&#10;upuRO0+oKmIV65QtVajJT+fw3lFljjIDX0W660CGp3SwzqDclCeLjm6oM8eEzFGFQHSOSCSGSJbl&#10;OO9ZVyX5niF95syOpRaoWVJSY7NIHmXPApq/QwjNSuDpdNr4XqUs7vf7WwJta/JjaaYpSzRZIi+d&#10;RFl/norHJ5MJZ2dnDSGm1UFpiuQ0a6ruY9vDZmO14vQYY5OJd7lcNplc1TYWjMovp1uJWXxhn40t&#10;g/3X4j3r14S5FotFQ9BpJayEY3qeImO1clwLE7rdbnOOFSC2YTL7jNpWT7XhNdvOOrfX6zGbzbbq&#10;LZJT204I09rvhLeteM05x2QyaSbRztVZky8uLpoy2q1IbB9M69tG5No6pMH1NvGlvlOgXfezzy19&#10;99L3L7228LclEVRfu2hhMBiwt+fDKh8YBBERAV+V/Ho1Y/ntC3zu+D8zx8DnnHT6vDgY84nREa+M&#10;j7k9POCg2+dWb9NfXCS6iCPgkNAtsqKDcrRlbDK5oT4H0ee1364CLkS83t0YiFRE3yGLcOo8N7pj&#10;PnswJrz0CoE68+3dRcH5Ysb7F495b3LGB4sp94sF5+WKeVUSYol3ntx5vMtwLiM6v8ko48jKzXbU&#10;uCb66nB4Nu9hVdYFdQ4Bp4jbiPIdXe8IVWBdBXzu6y1WXd0CWbmdBXtvz6+lJBywlS3kaUmltvnu&#10;VdY2P03HeXtd+7f8jvW/4/F4y3+cnJxwcXHRBLTbViSnbWB9VPpZ6jN2zbv1u3gMuxrXEmp2MZ8V&#10;68t32WxhaaDQtl8beWxJ1vV6zfn5OVVVbW23Zeuja6VCbd1LXJW27VosFlcG2W3btvWDNhyQfp7i&#10;xl28lbW0HSzvlprtC/Y5qW/YBYxaqJFu2yI+yGaqS3lC2A5Q6G9bJ1sOkai9Xq+13HurLfoVbj2g&#10;my1xsc+yPKYcPKbTnRPPTgj5Q+afeJmTn/1blIPXKXhIN964FKtntdfrN/PofK9b29ulOf3jUNoV&#10;Z7/y0GVU/9GBHoM6S68bwxf+JsvJbzD84N+SZznLToYvu7gsUlYTeuUJVb74UdfouTIJxbRNpMZf&#10;+fLj4+MtP+69Zzwec3R0xMXFBZPJhBhjw/ErwNvr9SjLktFo1OwYIwGb5rDj8Zhut0tZls1OO+Ig&#10;JpMJQBODAZoECjYwbcXi6UIv+5nFX/ZvlUV1tAsYgS3OQr5DmbosvoBLjKFzrZhP/I2uqe9Vf/u5&#10;4mqWXxKOUN0sRrKYKMULaVBTcR2bbUbxHgWGU34m5UnEqeV5znA43PKvbRnZ0meSxl3a8Kh+Txdp&#10;2kConp/FbW0LJVMck/5tn7XFi4vFYivTnOqWLirNsqwRvYn30bVGo1GzG9TFxcUTiwbEq1mcqd+F&#10;Xyyu1fs1HA4bXlBto2C3BBZ6Vvr3aecYe/vR2YKKbpbjyoArKzp5TtbJKWOotwUtV3Q63QZO+azm&#10;O8qq5qVDNqAbFhwW8Mtv/jL/+R/4a5TAp3zFW3/y83zrb3+Xrz74KqNRj2qew2BAVZzTcRWLvIOL&#10;I775+N9SXMzoHozpMKXLGB+7vHL0Wdwgw2WBTuwzdyVxPWfoR8xyR6ymrGcf0OdzbN42oOKGPyH2&#10;cly8xOMx1FuSZpkHLj/rDh0/ffrT4EtcmbPsjOlX8OWLXyObwzrPGC8zpuMFvVgyWIxY9CIurlkt&#10;u/yXX/qr/KGf/2P4LLJyK/7Sl/48/+LrX2FanrFYn+GqMbGTsSYS1yU9HL1OTukr5lW9AGiY9ciD&#10;Z7UuWRFxnYw8elxZ4f3VIp+9/XhNu7UowVA615TZOID1pXasraqKi4uL1vllGleRoH21WuF9vf2o&#10;dlSRfsMu3LLCcssJ6Noqmy2rLbs9z/o7u4i8jQ+wvrktLmPxwnU6hF3fW94/bd82/sI+F9v+aR3S&#10;8rddy255f3h42GQr070Vw0o5AdXJLj7Q78JAbXxVGmvcFe/axRmlbWrLqHvOZrMm6dPR0dFW+9s2&#10;a2uv9Plcx+EIMwnbaLtQlUu4EGA8HjdiQeFa4fFdeFlcmF2kuVwuWSwWjQiu3+9vLXRJY1G5LbQF&#10;SApg2hWT4/GYfr/ParVqCLVer9eA27SxbcBRQbiiKJprzGazJiClyvX7fZxzzSRAnwmAZVnWTFa0&#10;lZeETbPZjHfeeYf79++zXC6ZTqd85StfYTKZcH5+vgV6tQ2Gslo45xpgpwczm824ffs2r732Grdu&#10;3WoGJZt9zQJlTbYePHjAZDK5UglpO7J+Twk1YGvCk+d58wwEehXcTs2e3/aS2QHaBn/tvRSIjTE2&#10;A4Ge/XUKXVlb1rn0JdGgf3Z2Rp7nHB4ecnh4uLWF6K5B7Puxq4j9tuunx+8axFPCt+27tvulE7f0&#10;uw9bh719fGy9XBEfXhBGfTJ8TdzlGY5AduuoJgaCg8b5RiIQqgr/FK9KN3pWLpJXsO56Og8mrB9f&#10;0Dk9AV87xMF4zPKlGxRvv4fvZUQPXddhXqzIspqPjrmn0zV7g8V6C9RiVRBiJIvxknw0SVWuK6Jj&#10;8z5l9cpsb96jsCwuQcHljbEfhFGXzrLEV5Eyy3Ax0JmtKVzk8TBnvNoAvujoRYeL4EKEKhBCpIwO&#10;183BOfIAeYiEVcXarXGdPdv+LNvT+AoBLonRBJaU6Uz+TuSpnXw8jU+yAcpdP3AJnuWTLdEm/ATw&#10;8OFD7t27t0UsW3H/rnaw4jj70+v1tgRoIYQGm0nEb/GFDULb66ku6dZi1620scC7bSKUTuisWTGg&#10;jk2xjp3Q7fLPtmwqu227p7F0QqMy2dXn6lshhEaYZQPXNgWznsnR0RGnp6fEWC+OUBmFz5SV2Kbl&#10;1vlX1ckGcNsmt/a4dIJvv1OmFxHU9jgJN237tJkN4KdkgC2X+pet2554fV5t89yKinksmc3nfO/8&#10;Ib/uwfuazPTe8TO9U04HIz5xeMqrh6fcGo4Zdjp4agzRE4hwl5fU7xFqf16ndAO0TVkkOsBn5Juk&#10;L5WHiojDkQN5FcmrwOv9LvS7/NzpCSWwBqargsl8zmK14quzx5yvFtydXXB3fsHZasE6BJzzZN7T&#10;YeMjvMf5DJyrt0sLgSpGOs43hXbO1QK4CCEGqhBYZAHn6m3k7QjooanT3vYm+1GPiRYHWL9nx/DB&#10;YNBkY5Gf0iKBq8i2lLy03EjbvDnFDzo+xUa78EUqJJPvbjs3Ff8Jn1gcZElo4UgFC0UEWpLWYiCL&#10;o1Ly2pZ5V7v9oCy93g/6+tdxZBcXF037pKvqnXPNDhA2Q59wsTIpp8JQWxebyc6SxuK+9na1heDI&#10;vCfg8Xjy3pLlakEeBvjsjEU25OS1vwH9W3hWDOIxZYQ835AAe/i2tx+iHb36n7B+8G8IoYcrSop4&#10;Qe4OGVV9FsMZvthncrzK5HsGg0GTUaTf71OWZSMQs3NOjcU3b94ky7ImFjOfzxsfJz5FQSuZDfop&#10;5jQajYgxNokDoPYPVsil77SdkRUz63iZHfNTfmBX/dO5veVnFEdKF/Rr/qsMdGkcRNe2GcpULpVZ&#10;11Z76BwJ62yQVecoHnWVcNyazZ4mIZb1lyqXfKLFNTpH3IZ+er1ew0ul7W/bZ1d8oy3IelUQeNcx&#10;18V5dvFAV52T/q0YoBXZ6zgbC4VLXkTbbTnnGkGb2lm7XolPsQI220ftMxNGtIJIZfvpdDqNoMJy&#10;jXCZHGNXDHFvP37rd7pU65KO95A7QgyEsqSoSioCx3mPEB2VcwSfEfDEEPHk5D6jChXVak0x7vL7&#10;fucXCUCngtDLOCTjl372S3ztH36NIqxxGYT1im6nR1gv8dGBd5zNp9xfPObl8bjeNnRTttPhEV06&#10;xBgoyzW+mxG9p6pKfLdHVUbWYTNm00RmyH1Wx3GimTdm2SZuFfBZRp5lVM7hqsDrL77StEcO4CLv&#10;P7xHN8vp+4x1J+JXAXpdFnENIbKsSn7xzV/kl774K5s1EY4+XUIeeeOTr/Ld3/x3dHtdumVBzDp0&#10;ujmVz6Gs/VPlIPv/2Xuz70uy7K7vc86J4U6/KYfKzMqqrlJVdUndatSz1S255RY0EkLgBQItjEHA&#10;4oE3/gg/+NnLLPvVy9OyvcAgwCAQRggjBBpaPYhWT9VDjV2ZWZm/8c4R5xw/xN2R+56K+/tlVnVX&#10;ZbXuXuuu3/3FjThxpoi993dPpklRUNeegAdr6GUOaw12WWGqiqo8P5Pclt59SnFsrdOn+qA+vgkL&#10;T/mN/K7/prKAvH+lwqHw08Fg0Do9C99MM3mKrJFi7/Lel+9pgLjos+mY07lJx97FU8+jt+KL8Fbt&#10;Kg/blq7sJ0kAer1e61sE3YGIGo+RtdPO+kJ6TbTcsUm2eVjSmX1FdhbHMLH9PCw9TN/EryvG+85l&#10;cr1OxCDOayK3ivwidlVNep+KHA+sJfySRGJ6vrsCEwEyLcTHGLl7924rjEnEy2KxaKMzBBwSg654&#10;y4nAdXx8zHw+b4Xb1KipUy7DfYOeCFPimKZTUUtquuVy2Wap0CCebDAp+yXXnpyc8JWvfKVtTzwK&#10;9SaTRRIBL8syptOmhMylS5d49tlnWyBMZ5qTzS0LMp/POTo64t69e4zH41ahS42Hm4yJ8n96niya&#10;1PfNsozJZNJ6+IqioBWy9CXX9QLU90uVHv2ylpTHsm46W4s86OdRqiykzETmXozns9mMg4MDdnZ2&#10;1jZyFxD9VsDU9OHtMphuOr/r2vNe+JsUtFR50i+Vt8o8UiB/Sz8cVE1nzF+6Rfa+xzBAqFeZdiLk&#10;T11j4RzOR8gahcWYlRubj7gNwIymIhimzpMHWBYOc+uY+Xe+h7t0gLMQo4FBj/z9N/FfewkzKKir&#10;isJlzKslA+MwEUIvo+wrphoCzhnq02lTRrR9TpqY2sCbI/u7yTQlR7MMkzmcaUqYGqAaz5oIHjFU&#10;J9s+RjCzirrIsC5iZ41yEvolo2B47Mwz7jtYOa3FEJuMa9ZCLyNaQxzPKDKDt7AInkVuyPKMzEdy&#10;LHMuBoq29M7SeUKa3nOa/+gMVvP5vJUjgFbZECC3K8WxFoJTQ6fwT22A61IuNIirnfPl2slkwq1b&#10;tzg8PGQ0GpFlWdunrvJXafupApYCbDL2o6Mjjo6OmM1maw7+qWyh5zQFhmXedF/0+Xqccn9txJXz&#10;tNyVApc6E0cKSHcdSw3FXXxXz2E6R5tIK1k6wssY08qz8puMR5ewFTlU5lHAaUnNPBwO2z6II4CA&#10;oRLRrmUyma+uqGvpX6rEp/PeRbp/ei3SiLGuuUjb1PtQ7610DXT/upwD3ooMuKV3l7S/WchyWGVV&#10;M3HlhG8alhwD/O70FD8+Itx+idwY9ooe1we7XBvsslf2+djeZfpFybDXY5A78gjWgwmNA1vImjYN&#10;CqBQe+3MLslo5KBC98xBcGDjkuYyQ2YsGYZ+mXO13Afg+XitkbkiTOvAG9Mxr5we8urpIUezCd+O&#10;y0avmc9ZLmZEY3Auw2audWwLUlbdmKbcOo1zgCdS9gvyclVmpoY6A4tpnPjcdu//sNPb0XHfiXej&#10;fq93GYKNaRyNhMeJ07Mm7ZSUtq0d5rUco52wtTyRflKsI9WPhadpQyLQGgB1Kaw04wqsO3Z3kTGN&#10;w9pkMmkzz4hMJ9hNWnVARyvrTKc60EE+aZDAprWR/9/qftoE3H4/SGOB+n9Z/03nA2sZeTQuKcEm&#10;4nSxt7fX4md6nnWGvlQ2/H4B0T/clIMJeOOoY8SaMXkEVxfU8Q3sYz8PN/8KoQc2nEIsmcRAtJY8&#10;Zlsnti39QMk8/ouY1/8pvPIfcOTMs4qhbwRMny2xy7dmCPrjQoIvDIfDtQxk8GYsRb9T9/b22kwR&#10;4/GY09PTNvB+Mpm0hjjN0zQmIFkaRqNRa0vRZaq1zUD4tgTap/wp1SHlWGogFXtVikloTEHbVcQe&#10;ItnLtFO5GKzFfqVLgHdRelwc2OReco4YBcVZSpdd1xljdSCZzEWXQVg7hqf4jcg8gllIn7qc2MRx&#10;UDCZrmz3MoaH5ampzUTvuU1tPsx9NuEeKb6Xfo8xtntSl+8UR0DBzoRkf4ijAtwvQ6sdQcUxTmeZ&#10;E7wrxfLSTINyTD4af0wdG3Xw6oNUVdrSO0+m9vRcRu4y5vMZtQ9kzuHynLLIORsvsHmGySy19/h6&#10;SY4jx+GXFZm11FnBma+4O7mHYwkUeBpntp/94Gf5f/7jr/F6eIXMRjKTU9cRZwus9+AMh9Mzvnn0&#10;IjeuPkFG1uATER7fvcJ+ts9xdY86VDiT411GXQesgTpGFr6iKTW6sksBpctxOKKqxGMFh49N8gPr&#10;HLX37BUHPHPtSTAG7xontqPqhFfuvU6GJfOBaRYpFo4QC+q8IosLYuX4hZ/4UxjKNpiRWcSXnqxn&#10;yMoC6pyiF1ji8XVNxOJME5RR4JqgQyCGxonNm4APNSFECgN56dgWI320Sd6bmjd2BcZ12XL0/13H&#10;0/ukfEkf1zKG1uFPTk7a4zoQS5zAJVNVGoSf2kpSXVXLKWmfhNIxb8IHzuMLqa0k5dWb5mrTvdL1&#10;6JJZ9L275lq3I7KJdgCTZFtSXaksS3Z3d9sEWeKT5FxTLlYczYuiWHPWSsefzoPux1slHaQg7Uuf&#10;B4PBmkyc0nn3ftB+ic1KJ6gQOVT7IEkCBpEz0mBD3Z78jTG2MopUWoL7OocER8j95H8998aY+5nY&#10;oPH6e/nll3HOtcYzay3T6ZR79+61dduHwyHD4ZB+v9+mHT44OKCqKo6PjzsjQHRqfonEkTIUkq1N&#10;souIcGWMaTOlnJ6ecnJywmg04uDgoFUK4L5AL9E48qKSjG0CGuqHXza8pPmVSREj4eXLl3n++ecZ&#10;jUYsFgum02l7nihK1tp2McWBTTwVZWxdgnC6gbpemPJd5lxKn06n07bPOpK3S8gFWtAuBWD1WOR3&#10;bfiUjasfkhRUfJAHITUEpy9jrZRJOkKpYTwcDjud2B7kBfn9oPTl0fW3qz963TXQfl77m/rexRQe&#10;VBHe0nufTO1Zfud1ss/8xCpzmSEaMNGQPXkVO+rByQyTZVREnLFEIjZAhqFOPbsSsrHJTuJNYxxl&#10;sqD+yovw8Q+AuZ/5zD57A+scBssiBOroMVmGMauqnYMCyryx5q5SwGWAPxk3US0xYiNgDcY0mUYe&#10;CMA24GPAlRkmXy/eWZ9OmjJhMd5XlER4AFiVEc0WHh8iswxwjiIYqtrzRqyaCB6gGWbjYEcEUzcp&#10;WmbDnCoE+tHRj45qXhGNJxQZlaWpObalR4U27qgUSEuFYuF7s9mM8XjcZiATAU0yoAr/E/DyPAE7&#10;NTjqTFK6FITw5NSAqWWV2WzGG2+8wWQyYTAYcOnSpbZPaYkGGa9WmoA1/i79lUjm2WzG2dkZh4eH&#10;3Lt3j7OzM+q6bpWpNMOFBq3TlNpdylOqMKZKmL5er5nIglqmlHN0WYQuxUH/LzLEJqf7TYbaTb+n&#10;JHOt59ta25Ze0etprV3LLixZjyX1tRivxXgg7UnWvPF43GYiFhlJO+ml85H2Txvhu4wI+hq9b3Vk&#10;eDreLscyWT+9/qkxQOajK1Jd91HOlbm8aD229AiTuf8lk9phpnE2E4c2QiQSCZnDWUdhwUWYVYFv&#10;Hx/yzaO7BCJ/30+asqP9Edf7uzze2+WJ0T43dg7YHwzZtaZ1+jLGrDnQAez4jFW6NoT5N6DnSl4x&#10;jWsb8nyYuCr42ZRNz1d+O8EYdnLL7t4uz+3uQnwaIowdnMyW3Jmc8PrkhFuzM25NT7kzPeVsPmWa&#10;ZQTvCT6QGUeR5WTW4ULzHNTLBXVdgc2xpskEZ5tuEh4k1e6W/tjSO6EPan66CcSVrFaC7WgsQvdT&#10;eITWnVN5JT0vNWRqPnYemJry+lTuEgNyWoZU8zmNX6RzotsRIFRAOO00Za1t+b+MSbCqFEPSMlcX&#10;v9VYwybe2IU5PAh1gbIPsr8eZg92GQ+6rk/7IHMikcHj8XhtngeDAVevXuXatWvs7++vgdCb5Hed&#10;2WRLm8nQI5oJkQJvKsyyYlgMWfoZIbvG8P1/HfJGTS7MLkQosjEx7kLcq63dfwAAIABJREFUzu2W&#10;fsDkwL7/72Jv/QGxnpMXfdwUzmxFNt9mWryIBPvQDteiF8o7U1eL0eSc4+DgoHVmq+uaO3fucOvW&#10;rbWAJI0biDOa2Hd01nvhh2JUlGAw4RE6u7nYaAQfgPUgLFjXSbsCCFMMX9tOxDFIqhCliQKkDe1k&#10;pB3yU6xArtOlw8UJToIJ9ZqI05j0VzurSZ9jvO9kJffUZS/lo20smqQtLcto2SPtt26ny0lQ90u+&#10;X8Rfu2Q53eYme0nqEJ9+T6/Rf3W76T3S34B2jWTdJUBRj01jfoKhadsj3K+ABLRJO2T/yqcLf0kd&#10;C+H+momTnDhcyn7Vcvj302a2pe8vxaqG3DCvZoQYKcoSHwPLZcWyqhn2D5jNJ4TlgqKw9AqLtRBD&#10;TVXVEHKideTzJf/o9/81f+G5z+LcLq42YBw3s2v81Ac/zT/4wkvYgcXFQFWZpupNqImuCd7/w9tf&#10;4zM/9mkyHH6VgODKYI8nd25y+MZdIJJFAAvWE2OD+03rRTMOArH5lV5ekFlL8B3Br9x/fy6XCz70&#10;+Ee4VO5ANAQDLsArJ69ytDjDxEAdlpjCYvOSUDuyMlLNap7eeR+feOIjUDvIAr4OuCxjzozvvPxN&#10;IhFnexwzhZUNyxFwxmLM6l1XRWIE5wzWgV2NwsfIFMOUSMGWHnXSDtai03XpkCl/gXVnd/lN0ybf&#10;DX1M3tWpH4PIO/KeFqcg3d+dnZ3WMVwcpHUbOnlBip1v6vcmfKALU9HHNW3iuxdhLpvu0XVuet15&#10;Y0hlDflNklTJ2gtmIz49McZWnpLS58JT5/M59+7da32RRJ7UmX6Fh6cyRBde8rBkzHo2M8HRZB/I&#10;OQ+C+7xVkrmQvVtVVYtlic+OyDldmWdTbCq1SWr5VT+b+lmRZwNo7ZF6jTMZvNxElBUx5koUyWAw&#10;aB84KbMl2SLE4UhuKICcro8qTmxidJWOSzq5dFPLeSKISzY2KdP52GOPURQF8/m8TQ+oI2dkAfRi&#10;aEOikLQrkRFVVXHlyhWeeeYZdnd323IGAi7q9kUoPDw85OjoiKqq1hQV8UxMqUuw3vTCkfbEuQ5o&#10;F1EbLNO29Li1ciSbSwu1XRFHsifSDC+pknfRQ5O+pLSwLW31er22hOj+/j4HBwetgV5ntHtQYftB&#10;AdzzANJ0TruOpYxPH0uvu+il3XXteQzhvGu3CskPD2XOUr9yh7z21Jkly+zKLc1iL+3irh2wPDzD&#10;xbwtzxmdxYaANRbi+ZnCfIxk0VC5SFlDyAx89RU4HsPBLoamzFb+1GNMDoaY+cqT3UfyLMPFQCQQ&#10;Rr2mpGkITQSLNVAFwskU7MpZAdM64gWieI6dSyZCiJG8XzRlPe//gj+dNmVTrV1lYlP7XoQODyZE&#10;MsDFjLCMRDxmUFJeOSCOSmzmcK4xp8d5RTid4k8n+OmCcuYbY3qek5cFLnMsfMU81HhjGLAF4h9l&#10;6nrnpwYsuB/5Op1OmUwmVFXVOhL1+30Gg8EaL9ykBGzqgzY+poZSWM9ElhpUrW2ysI3HY4bDIfv7&#10;+21WCV3eU/dD8/JUHkr5/9nZGUdHR5yenraO/7rvkrq43++32VF1P6VNkUk0D5IxallsE5/qAid1&#10;pLOcI/OvFbq0P7pNDdama3eRovYgIGh6L92eBsf1vtOpkiXzsSgMEpkr8rIGH7WiIDK0ZB2RdU0D&#10;DfRHK9PpuFNAU6+T3rdCqdIhv+vIdGlTFD8dIazXRpPuo8h/6bp8v5W1Lb0DpJzXMA37N8t65UBm&#10;GpnBmCYD6urMzHgMjbP9fcf0iLWNHLGX7QCGu9MZr5+e8Xn/UhNJWxaURcGzeY+9wZDrOwfcGO1x&#10;tRyx7wqGJqcw973QopFSo2CIWBMxBhahxpqVUWY1hLXd6H0DgtpVMIAEGazGOgowKjNu9q7ykStX&#10;V+dEposZs/mCP5pPOZ2OuXNyzBuTU06qOWNfMQ01y+C5PMuo5jMoBm2bkQgh0O2Ou6UtvTt0ns5s&#10;rWUwGBBCYDqdtnJBVwYIrSuLXKFBMH1Oyrf1/8Ij9W+pnLSJ54sxPQWN5bcu3qj/Fx44n885PDxs&#10;qwgInuaca7EXKdsumJdEnWpsR/qeAn7Sp3eKHz4stnBRvy5ygkyd4NPzuiLNBW8U+WI2m3F6esrR&#10;0RHXrl3j8uXL7OzsUJblm2TG1DF/68R2PoVgyPNACGAyT1z2IM+ZcJf9G/81XP0E3iwAR20yMleT&#10;EwmhccjeFmPa0g+SPJ5w5UO4Gz9P/fL/ThmuQFZRmYL+vI8vZu92Fx9p0vqa5uW60o4OpNd4hhgQ&#10;heeJfUgyscXYOKR16cepc5WUstTVeWKMrY1FBxSmDmX6nZ7KB6lBWwcaSkaOdGy6H6KPS3tCOuuV&#10;dmCS+dClNnUftD4cY+Ts7KwNqBSHwr29PXZ3d9tyrCKrCD6gnZa0rCL2PQmg0071qROb7o+Wa1Ls&#10;Rq996ryW2j20Y1lXcEJKqU0jnecuWa7r/FQe7bKxdOFRm+6nxyTfJduuGMgHg0GbTWSxWDCZTNpM&#10;I7IHQghrWWK0/VXmWjBHwYp0IGb6vOh51yVENS4jJcHE5rm1Fz3alFmHrz2V95S9HhGoljVlUTb6&#10;U3VGz0WsDYRqQVhGfJZRW0fF6vgysF8OefH0NX7/1T/kU099ChtLyMBW8LkP/yz/+ku/zqQ+wbOk&#10;LHaYLub0M4ePkbzI+eqdbzCLc3YYYUxNxAA5P3bteb585w+xeST6gLeGPHNU9RKDYVLNgcYG0yQ3&#10;MPTzktxkeBqcuXk3eAxNWVFjBPet+YmbHyILFmgBIL5x51vM44ICg7eRMsLSGvIAPnqCd/z8Bz/L&#10;bjZa4TlNiVICfOX1r3Pn+BZgiBHmIaPnLLmNmFARCMTMEDKLX5U7DbZJwkAIuGixtmARDHMfKNz2&#10;2XnUSXB/zXO6bAbn2SNS7CCVWTTpdvR7u4tH6QAA6YuWqaQqoDj0SwYuSSClHdL1/VMZ6Lw+bjp2&#10;HraSXnceH03bTPn2g1B63abf07USXqhlqhgjZVly+fLlttLknTt3GI1GjEYjiqJgPB5z586d1rFQ&#10;eLm0p209XTalBx3XJuxLSCeXSnEo6Vt67UVz9TAk9xa8SpIt6LnScnBq6zuvL7JPRTZOS4hae7+q&#10;kMYB03nKpDFoHrhLly61isB0OuX09LTNuiYlQ+G+IlPXNdPplPl8zt7eHleuXMEY06b5FyFaMk6I&#10;YVjKe8rvYizu9XqtQBdC4Pj4GOcc+/v7LJdLXnvtNW7fvt0KcqJoyL2016LUFNYCuZ5AKdOphfT9&#10;/X3e9773sbu7y8nJyVqZLNm8xpi2tvHp6SmLxWJto0m/xPlO7pcKzvJdKwHpguvyB1qxk4XUQJyc&#10;o8/bVM5VjNVdRsYu5z/ZTNKWVm4uIv3y1s5yknZ8d3eXwWDQenbu7Oy0D8emB+DtPqQXvTw2nZuO&#10;OVWMz7vuvDbOU77OY5jn3XNr6H3vU55nLO8c428fYW5eBQymSRJGsI7imeuMv/YSZQwrA6sC+C/I&#10;wgZQmSbDycKAiwbfc9jXj/Dfeo38E7vEANFBfmWf+Ow1/Be+TX8wYGk8zoOxjaNZ3Ok1gdXiM2cM&#10;cTqHyQKcaw3AcZUdLRBXTnYXz0EkYnslJs9oPfUAxnOiD2BWAqIqUSrNHpeRnjcMF5BnBfWP3cT/&#10;9PMUzz9JfzjAuJXDnbRZecLplHg6JU4X2C+9yBtf+Drme4fkOM6ywNhUlDZj15ttIrb3GGkgVmQY&#10;730LrOoI3qIo1sp16mgO4Zlp1tkuZUc7rQnwq7/LdV3ygcgRi8VirbykUOqcrqM2u0CuEJoSHOPx&#10;uM2+Nh6POTs7ax3Kh8Mh4/GYk5OTVp6S+ZAoEJGfNF/XY+7icV3j7FIM9e9pJjZtuNSphfVcp8K0&#10;dqTTQvIm/qx/0/JKl1EzHWfqHKZLgWk5SI5r8FJnFNbytb6+KAr29/dZLBatw5pcm2asS9de74t0&#10;HFqmS8el1zfNmKYjyaSci3Zg0wpJVySa6BVaIZd5Tw3cW7D1h4DM+heX2dY5jRgb2Ubtvb711AYq&#10;E6nNynk1Qi8YsmiYr4BPm+X0XMQHjw8ePFSLmi8t7hFP78Jr38XFSOEcg6LHoNejVxQ837/EQW/A&#10;46N9Hh/scVAUjXPbqjy5cyK1hFWOtsbVTYbhnSPDYAPYELExgolEA940AOjKTRoTwWFxGIq8ZD8r&#10;uTE8gCsQLAQDS2C6rDmbTZktFnxjcpfdwYDoAiZYHCsZz9yPZN7Slt4t6uKHmoQPSORmv99vIyu7&#10;smXAugyljaTpb/qem/Tni4Dc9HctM8zn8xZf0XxdG7q1LCQYiWRRkfJpZ2dnbdZUkSXzPG+xM8m4&#10;ovufzo3Gb3RAox6LNhw/DJD6blKXk5hev03lUmVsItt1gdf6+vl8zq1btzg5OeHSpUvcuHGjdWZL&#10;AW6Z+60D28Xkw4K+ddQhYqzDZj2Wyznz/lXMc3+J2oAjYsioWGAIuDjC2ppgsotvsKUtvQ2KzmNw&#10;8Mzfpr79j8nnc076jqHfxRE5P8RzS1of63L4Ep1RB5vD/UAtcdTR16VOPJpfiU1D80rBaDSfNOZ+&#10;KU35TeM3OhOntm+lyQy0ni96bBqApZ3gpH1xEhP5RGNDKX4BtIZUXR4qxtg6k2n5QnCWoijWsrDt&#10;7e2xv7/P7u4uvV6vlUW0PCKGRuFjMifi0CTBblrn1plFUtoka+l51TKKdhDowlc2BSXoczSlclB6&#10;/zRQU5/TJQueZ195EHwhNaTqfS97RxwJdRDieDxmPp+3tkrnXBvMALS2RfkrOJUu16pxKO2kILK1&#10;/k3wGD0+2Sd6z2gb7JYePbLO4oMnzwoCkeWiInMZPVewnC+460/plRmZjThryF1JDBnGO3qupA5n&#10;9LIeFZ7SeP7PL/06n7z5UVzWwwMO+NHdZ/j0M5/i1/7o18j3DMZGjDVE2+ybfl7wysnLvH5ym539&#10;EZZAtI0t5kNPfJB//PWS4ObEKhBMY1CKtWRiWwVEx7iyyRj6WUlmHJW5nyHf+/vOErI/i6LgT1z/&#10;AGDxEQwejONrt14ghApb5ETjcMGyqCqKPGc5n3Jz+CR/5id+jhBjE53oa0yeEUzk33z9/2MRZ5RZ&#10;j2q5ZCcfYH2FqRdEE6hspPIR7yGGFS+zEecCOZEsRGwdKG1BkfUgTt7xPbGlhyPZV0KpDKPpIp05&#10;xaG7+GMq65znyKPtGhp/l/e7dpKfz+dtkgXh3YL9l2W5ZqeS9s6rFvQglGIK6VjT/zf5KmxyQHrQ&#10;e3dddxG2I3YVGbvOXiYlz40xbRDh4eEhVVVRliXj8ZjJZNJmPpMKgXC/EqPuZ9rvt0rp3GkZOeX/&#10;el7eCv9+kOskSGQymbTBp8PhsM1aJwkvuuxJMp4uErlDzhEnTbGpLhaLtfXVmZnT+c3kJBHIxHAm&#10;zmaXLl1iMBislfeUF0JRFK0hTR6eg4MDyrLk9ddfX3Mqg/VU1OLdKMclVZ6ePHGOEy9IEe7G4zGv&#10;v/76WiY3cXqS8WjP1lRg1gCpOLJ57xkMBly/fp3BYNBu4n6/36avlrHP53NOT0/bza+NiLIgIjSe&#10;J1zLRysxqaIoqbVFwNWCuzbO6nF2OcOJcC1piqUtWTcZW+qtnIKren61knYR6RdSnuftS+Hg4KBN&#10;CZ7nOTs7O+0DIvsxnb+0zYelVLna9NLZpIil/+s2uhSl89pPr9mkaJ33/bxjW3qPkzPE0ymzl28z&#10;uvkYAVZlrsBg6D/7OHUG2aqUqAuAa3y9Kl93AhOa/KpMVx7Au9X/i4rZF79F72PPY6JrMqc5S/8n&#10;nmH+he82xmNrcVUkZIEYA27UJ6CcaoxhfjbBzitMZttAGvFBi6zeww+wZyNgy5xoDATwweOchcWq&#10;9F5ssqbE+6lUGht0jOz5jKmvGP/4E+z9uU9RfvAZPJBVHpMV4GuIcZVBxWDyDHt5F3u5KX1y54OP&#10;ce3PfIL6136XW7/5eXpVZD/PWU4X5L0+9TYfyiNPmwQqbQjTNdm1YiDO1cIbU0E95YuprKGjceUc&#10;DUppQCrtp/DA5XLZOnxL6uOUT6QOVloO0OCsOLAdHx8zmUw4Oztr2+j1euzt7bVRPsvlkvF43DpU&#10;ieKklQGJltDKloxBAL4uATc9V3/0fGiwLR1fCgjLtdrZXmdf0+BgKjNp6gJM5f6pUb1LHkmVCy3n&#10;idFbxtLr9d40bg1KA2tzL+1KEMVgMHhT9l9thNVOa13GXiFtyNX9kHXUzngyHxqw1aVQpR86il+3&#10;r4FUmVd55nRmwRjjWgp4uW/6vGzp0aWUu5u1vwZv6vvn2dUvxqy842HufSOfREsZAGOoDExdpLbQ&#10;C020cPQ1xJXDjBHDk6FYls3NMhpgFjj1gaPTMSF4vpEfNs5qBgbWcaUY8MRonyd3LnF5MOK50S55&#10;ltHLMgrryHEQQiu3OBzYRm6qrRwzZEAWaPq1KqQRjcXIO0wmIsq/EeMDhTEURcZ+sQvAU1xlAMxZ&#10;0qdo5Du7uj5s5f0/rnQRIPiwgOH3i1KMReMV0GBGvV6vdfbqMh52RZ1qeUvfQztzbdKbu4yrmsfp&#10;83T5r8ViwWw2e5PjvuZ7Mg5t1NZObNPptC1VIbIk0Ea0np6eArSZO7TRVgzfWgaRgIauMqYpfT/w&#10;gIvaeLv7S8tw+n5d63jecf273geCTwo4Ksbk+XzOyckJ165da6OKZY01jral88lkc4wfYGNFXRVY&#10;u2Tq5+xe+0tw+cPYqoa82fNZaMo1ReOAuik/tRXhtvQDJIvDhki88izu2k9RvfwbxLiHi3NMtpWf&#10;HoS0rUDe98KXUp6s5Y40aEl4l9bntPOU8N88z1tDmXbk0QFTYo8SG5MOnoL7+npaflHrltp2oXVu&#10;rT9rfqMd1bVOrB2RujKHatIyiA5mFHubOD5Je/v7+5Rl2eI/wqe0fUv6CqwlZbC2yQLmvW+TFogR&#10;UMoy6b6e58SWYh56nTXmkjqEC2m+mspj+pyu76lRV2MAaVb3rna67Czyv/RBY0Z6jTYZ0DfZnkRG&#10;k7+y/7QxWvavzJesvb6fZMzTY9M2ObifpUXbZSXbmmCGGoeMMba2txACZVm265c6mm7p0SBvIvXK&#10;+XSxWJJnGaUrmJ6MGfUH/OzTP8u98T1eufsyM6a4XoFfBOr5gkGRNdcPcvx4gQ1Lfv/F/8SXvvcC&#10;H33qE01IXg5FyPmzH/sFfufFP2DGKfVySl70qP0SEw05htPlMd957UWe3X8Wh8eYxontuevPMRyM&#10;OFlMsQHA4GPAWUPlIwuvndhWOmCWN3IghhjX39Nw309gf3+fZw+eJlqLwxGpmCxrvnv3ZVwTYUiM&#10;htoasmWk7i0Ii5qfefaneGx4g9pUWJNDbHDT1+d3+OLtr7CMS/JlU1nHxoq6nhOsh8zifcQuLNd7&#10;V7i5fx2M4bWTW7wxv0soVucsa0wdyQvDxVrYlt5t0rxB8zH9zk9/E9J8rosHbMLRhdJ7pNTlI6L9&#10;Vroq4Uk2TbmfZGiTj9iutL0g9QtJ5bbzSPO6Lrwmtd/Isa75Ou8eF/3WJWN2Xa/5enq9fASnEZtD&#10;CE3CrOPj49amJX5FYnvRcqOsq/ZZepgxnUd67nQlxhjjWtXJTTKIvn/X7w/TrxBCu99ijPT7/bbE&#10;rVTc7AokuKhNkZW1nqBlYvFTkmqeeu/q+YfGic3oSZPIARGUReCSzGmj0Qjn3Joy0u/3ATg+Pm4f&#10;pH6/35YjFWOoPFzGGHq9XitUi6FWBifGq+VySb/fxxjD0dERt27darObVVXF2dlZu6A7OzsAa0aw&#10;2WzWtp8Kxakxrt/vtw570+mUxWKBMYbJZNJuKumnlPaSdH6yGPIwiIIlzlldQnUatZO+KGQ9yrJs&#10;M6aJN6J2KIT7oO8m4Fc2xXw+bx8GeUDF0Jhm2Eg3ZTpnMm8XbdxUERBA9+DgoC2JBg3YKA+I7Ced&#10;ieTdpgcFVy869jDnXATYwrpS/DD33dJ7gyIQlxXzN44YRahjpIiN85cFeOwA70zjQGZMkxUtNlEv&#10;dfAUFwDx0Rp8CBQBFrmBOoA1LL79PQge5L2AYfDsTSgKQlVT51BGQxUChIjp5fe901a0nM0xdcAU&#10;FjyYGFfZTLRQ8gB71Rhs5pozo0qTW983Jps2z1tcfRczOVz7iz9D/gsfZ+Eyiio0Fue8aLLPZVl7&#10;tlllcvPyDjWGx2Kf+eUIv/JZLn3iaU7+yW+TffVV+lnOKVVj1N7SI0cPKpwLiChCrTH3I2GlhKaO&#10;bkkjX9N3bcozRdgUXqlLUWiQVM5PlSYR9nQZdpEF0vt3KVxivBPD3XQ65ezsjNPT01a2EblCjH1F&#10;UbCzs9MacXWQghY4Za40EJh+18Bi15poeSgFKPV8a+C7S2bSbWlgtwuITNs5T5lL2+9SDFI5TpMu&#10;DyGCt84Gl14vv6dKWWpEyPOcfr/fRltphUADyilo3NXHTUq8Bu51FmJZl7qumc/n7bWyF2Sv6Oxr&#10;OkBC2o0xtuD6bDZr9QLJ/FwUBcvlcg2AeJA129KjTXrVarfKFxviSthpMo01/NhQ5KsI5BhXkbVg&#10;oyELUITV+5WV35uxYBspwMdAXQfKYogPnuA90YO1htxk5FnzTNXR4EwTEex9zffGY14+OyHcehEs&#10;7NSOnV6f66M9bo72uTnc5cZgh8v9IaM8p7di/y40zmsA0UBNk13N8eZsM5HGD67BYZfYVYHSJusb&#10;TX6Q1XQMvWuCEsxKjgsRHz0OyNw2k82W3kzvpP7XZbTV72UdBS0yT1mWreOz9LXLiNgFKOvfUtBU&#10;n6epi6/pDBSpjCAYS1VVLW6ls/3rrKNnZ2drpZukbXFi0wZ5aUcc0AVLErwsyzLm8/maPKqN0jHG&#10;1kFOG+C/H2Dpu0Vd+M6DAtpp/zVupY/rLDgyt0dHR5yennJ8fMz169e5efMmOzs7b9oHaaT+ltYp&#10;K2rCLMO6BWGZ4bNDTGYY3vx5JjZjWEEVF1hT4uo+2EiVRcBRxAWYzUaALW3p7ZKhhlAS3YLixs8w&#10;ufXrDOoec24zsn2geLe7+EiTBBdJxoVNeENqG4D1gHxtuBJbhfA4XVJL4y7i8C3vbsFnhAdLH1K9&#10;WmMz0raWL7r0UB0sp++pSRzm0kzjOlgw5cu6ao70T+v3Up1InJZk3HIPcW4SfT81amtdPHWul3EA&#10;ra4uGcL0ONJkD7r/XfiB3L9LHuui1AAua7BJZtPfUwxHr7lgQml7qVG96/jbIT1muX96H13yXfAz&#10;7Zwo9kWx44nNS9qXpB5a/tCJLlLnOHGG006WGquToIeyLBmNRu13neltS48e1SEQDeRlwWJZYa1j&#10;OV8wKHv8lV/6y/zK1b/KIpvxz7/6r/n7/+FXeeXkNfK+oz8AG6ZkHl71M560OXNXwbzi37zwRT76&#10;1CcwwJKKXp3zoRs/zrNPPc/vvvDvKLMSR4EnNg4CdaAyS773xq0me1sIYCM1cHX3Kv1en6NZg0lg&#10;LLX3lJlluYzUYfU+VM9cZi1WYZ/35ez7umCWZezu7nJluE+kbu0zp5Mxd8eH5M7iifjK44uCoXGM&#10;meAyy089+4mmKROA0GIpX/j6F3nhje9wsNvHnESywlAt5tRuicltkw1/aXhicI1f+tgv8Euf/AUA&#10;fvXz/5J/9IV/wavLW9QOTAHUFY35aotBvhdoE24v1OWIk/LE1C8i9ZXo4pWCG2g7xyYMW1+b8pM0&#10;2E5kCJ2F9uzsrOUbvV6Poig4ODhYk3m6xvhWMIBN/g6b7CCbKB3/w5x3EUYE9x1i5TqdrEneMyJ/&#10;Cd+W63TWL22vE94rslQ6pw8z/otIbIBSKSnLMoqiWJM/5bwHWcuH7ddsNmsxKZFN5V46mGJTEENX&#10;YITs57qu2zZ1kIr0UeR9LV/LR54rUJnYUo9Qqe++u7uL9569vb1WUJKGJFPZZDKhKAp2d3fX6qyL&#10;ICVC+HA4JMbIeDxuPRhF6Pbet8Zj7XUo33Xa4+l02mY+E4Dq8PCQ0WjE9evXOTk5YTKZMBqN2oiE&#10;LmG2nYQsY29vj729vVbA1IZQmWBJ5Si/p4J4urHkXqJ4iIOeBm7lwdICqcydlJxIU1JqUDgFVyVN&#10;oo5Qkox2Mh4xVMtHk94oOhOIMaYFnVNnOdlDsmG1Mqgd0fr9fls+VDxKxcBeliVXrlxhNBq185Iq&#10;nHIf/fci2sS49Pp2nSf32JRprovZyXfd9y6gveuYZm7SfsrQ0gwm6bykwPyjAFJv6e1RVhlOc0v/&#10;a6+x/C89RWwylATbrGt94yrF/mWy0wmOyMTVEAwuZpR5jxjPz5QYbST3UOWOYhnw1hDLjOzWPaov&#10;fQPzyT+BrT02OBZPPcHkgz9C/8vfJTM1VQmLOjKMluLSPpX3WJdRe09uDb07pxz6mqzKMNZSW4gh&#10;YggULmtKgV5ADoeZLrE3Lq8OWFxsHNactRgiDEvC8ZTZbknfN++qajLDjfoc/J2/yPIjT8OipvSO&#10;WWHo20axSdX2EA11aDK5ZHaV8a629DKgjtQfeI6Dxy5T/2//lsXvfYM8Kwm5J47n7PQHnMaakFuc&#10;hzJa4rLGZ9vn792gFGBLFQN5P+voWol4FSVA/sq7V380/9CGXDkG99/pws/0/5q3pu92aUP4vs5+&#10;q0EpMbZqBzO5r4xP5LjZbMbx8TFHR0dMp9NW5tGylYzLWkuv1yPPc3Z3d9uSqgKiSvsCsMrYRb6R&#10;e0tfZSxdiplWOESwlXOllIaOeJb2pVS8CNUSkSTXa6cpOSYZYGT+HySCJJXv9DrLmqbHNP8VIFMC&#10;HDZF0Ohjuk+pUpzKEBJIISVX9LhkDeR86UcqT6bOg7r9NNpclLfFYtF+hsNhK8PKnEhQijxH4ow2&#10;Go3aZ0bL+6IsTafTdk7EwKHnUwdsbOm9Rys/tfY/5xMunDyKflWWwq4+91uhKZeutkG8/9Oq5Kaj&#10;9isnS6vurx69ld8YqyBiXJatOZ7VpeFuveT23df54p3XsCvdqVyah9+WAAAgAElEQVQ5pDzf63Gl&#10;P+J9u5d4crjPlXJA31qE7UcfME46GahCTcBjrcFicVHpX6vJkSkwAA68qemx8oxzjWzXJIB7NAJ8&#10;tvTWSevTwgNCCGuZ3bsAPC1jpPSgwKDcv4sXPSilcpXOdCIfkVVSDEM74mveJeMS2Uj3Sc9TF4Ap&#10;52jjoh5nqj9rcEw78gtYeHZ2xnK5XOOVi8WiDXTUgJyOLhWjpXwkg8rZ2RmTyaTldRoj08ZkwXUW&#10;i0XLW2ezGYeHh0wmTQmbFH9K50nPyXlrd9H6XkSbwP+H2Vebftu0xvq+6Rqn/ZFzxBFfzq3rmnv3&#10;7rVVF37kR36Eg4ODdj8KWCzPY9d8/3Gn6Et8NicuSwZZxaGZsn/5c8SbP00/1FBm5Kwc1QoAc99t&#10;yG4d2Lb0gyXjSyoXyGNJfOznqIr/if7yFbLqoCmJZpbvdhcfaRLbhTiyyf/CB6VaSlrJRTvSCG8T&#10;zEGyYAqlzuTD4bC1G5RluYavSEC+8E6tz8v1WmfUWeI1HqH1VLFvSFui60ppKXG2q6qqHbPo0nKd&#10;6OCCg4ier3EVIW2MHI1GDIdDRqNRmx0t5TM7OzutrpzyPLHJSBlRmSudZEAq78ixyWTSJhNYLBZr&#10;mWZFdkqNkikOAbzpfC3DyDXa2VCPSa9Bl5FS236kLZ2oQfaCNnR27T/d1y6S/nXhNiltklFSmUPL&#10;imKrlHWVfSQJPCRQQTtpCtYm+0tjjuK0oDPxSqYY/RyE0GRQEXusfsYkw5vI6mVZttlVtvRo0cjn&#10;zKynGs/pY5jbKROW/M2P/HV+5epfJcaanD6/9Oyf5ko+4L/5V/8jmCXTxYJhb4/gF1xxOXPnCUtH&#10;HNT87sv/ijv1n+Z6/TS+FyCDIjj+0tM/z+df+gNMCDCL7A1gMTUsB4584vjt49/ib/DXwAwIGDIP&#10;WMvP7X6C/+6Nb7KfT+nHfeqYYampbcnZ8qQBV/KCnEDAMij36OUD7i5PKG2J9TOqUFKWliouyVzG&#10;vfmYv7X36SbhPA4CVBR8d/o1bi9e4bK9wnhZY/Ixe8tLjO2YxWzOT938WT52/eMsLRTkQA2mYMGS&#10;f/biv6QXM8oq42g052CaE/LIsB4SlhHvKmY+8Cc/+nP8Vx/9ZQgwt/BXPvyXObl7j//5q/8QVwwo&#10;6kAVA6EegJ29uxtkS+eS8AbNk6F5Z6eB5Pqvtg8Jj9K4upyTflJcWpfzlGv0fbqOaT4k/i3a5wLu&#10;25ZSDF+CAyeTCcYYTk5OKIqCfr/fZnvXwfA6qEDzwK6xSV81j9xUplVIeHAXNpPOw6b10+d0zZte&#10;i3T+0j6Jv4nug7W2DTS8fft2m1BJZFAdcKH7IHOtMSNJsKVtF1ouBNb8geQeYtOC++VKi6JgPB5z&#10;enpKVVWt87m28aRzpefpPIwsnTeREUSOksQC0+l0LZmH9FuuS+1fXeuR3ts5R7/fb5N86aAWkXWy&#10;LOPSpUvtcW3fk0oErdytN6z3vs0wJkDcZDJZu4k0IAqKGIGPjo5YLpfs7e2xWCx49dVXGY/HXLp0&#10;icVi8aaIGPkrQJEMTBQLMbyKobQoCq5evUqWZdy6datVgrQzjygkWZa1D61EEJ1HImTq6BS9QCJ0&#10;LhaLtTTA6abpWkxRDvRip0K3zI84+cn86ygUfZ3eIPIg6JR7EnUj0b46S4c4uemawCm4q5VBHYGV&#10;vnh0lIncX/oka1jXNb1ej52dHXZ2dhgOh20mP8kOt1wueeKJJxgOh2vj0w/LD4oeFMR9EPBSM6FN&#10;APHDgqApc9XKYBdQ3NX3Lb13yTvIcSxPx/QXcygHjVIQGsNsnuX0rl0i3jsl9B22hmgN0UAM4U1G&#10;4ZRMjGAMwQdMpPnuDLEKTQnTT34I65psIIWPDN7/BP4PvkV0kRhoHMkcZL1ifb9FqKfzt10tJMaV&#10;VTd3q/wsa7+SR0u28Mx6Gf2ZZ2E9Q5MzM4Ef+eXP4j/yFAWwLDOKAP0qcOwqRq5gGWsGSwOZwTsL&#10;xtBztplfv8ry5hoFapEbMiKzy0N2/u4vUv33NeZ3X6Dfd5wMS6ZVjQ0B6xy29iyCp8wc2mS/pUeP&#10;NOgmgpKAejqrVZejD7wZ3NskvGmwVX4XIVc7fIkQJ/cVxzqdDU47R+toERHqpB0BsmazGScnJ5yc&#10;nDCfz9eysEoUqGTgnc1mjMfjNtphOBy2Dm1ynZ43+avHoKnLmKiPX8TLdJnSLqNlOs/p56J1Sdey&#10;i3dvku0uoq590dWGvq++z6ZzNWmHNA3+atBX/3/Rfk3lC32OrLcGVSVTsoD7QKvEAS2IK/qCBFrI&#10;PUVeL8uSyWTCZDJpU1dLVmfRRbaOa1t6xyk2zvJWBfuIjrZYLPji2Qk1r1NFjzOwn/e4OdzjqdEl&#10;rvZHPFfuMuj32BkM6DlLbouVfNGEB1cutFnnmkRyjYO+yA1+WmPyQMwzyCEYiJXHGIfflhN9z5O8&#10;VzWuoI1RsP4eTnXMd5vSIDDtiCUAnsgi8t6fz+etI1YKxIrDm8g8mh93yQxdMkUXLpPKBUJdILTw&#10;GlkXLesArYOa4BhAGziondiyLGM4HHJwcECe520pS13ySXATDSJrOVG+CzAtxvtN+IIe9zu1PzbJ&#10;R9/v+z8sdrKpjVQmnc1mvPLKK8znc55++mmuX79OnufM5/O1kl5bejPZ2JTojrbhWXnMiaNnsNHA&#10;ds629G6TgaYMgMW5Ab3BDfziFaz1+GDeHMm4pTXSRkuddUHkE+FLYr/QWcTECKz1TzGoSnCdON9I&#10;NhEx/ulKQHKt3FucySQwSjvppJQanrWOLMZHzdu1XUf4r8hm4qQu5+os/qlMom0hOiBR9OA8z9nZ&#10;2eHSpUutnquNhGKL0lnNuwy1MiZtt9J4kQS5aZL5nkwmbWDfRbhNihtou1S6T3SQQFfgfXqNnq+0&#10;Xe3AKHsw7Zdcpx3PujCiTbjRpvP0/xpP6sJqNpGsv/5f9pM4mcnayjqLU5rgJWJjFflSB7fo/SGy&#10;qsYpp9Pp2jMgew9YwwG39GjSwkRCZgm1JzcGQiTH8sT1axDB5xlMJ9iB4yff/yn+i+98mV/9xj/n&#10;aq8gLBZkRcZsOqfIcrJeSTCGo9MTfuvLv8cvf+xpCjKwTdGdD//4R3nfF27wytmrFC7iQ8TYpuRn&#10;XuScnp1xb3LItd4uuKwNILz+2A163y2a/VrVGGuoa4+zBT7UbzKBGAzOOEwE6yy+jmSZpfY10Dzj&#10;fdfj+tXrDf9e2ags8NrhbYxvstxbY8jNgEk9JbolhpzP/NgnG6c8uVl0YODLr/4nvvvad8hyh4+G&#10;Ijjq4Ak1LE1FBpzGwIeuvp+/+onPNe3HJstPyCJ7j+8Tv+bxPhCixeYFofZb6857mFIep0nzMu20&#10;pvlUjOuZsLp4QsqjNt0/pfN06k26fRfuMZvNmM1mnJ2dtdleB4PBWmZ4jb9o/qvtTPoeej66eOV5&#10;/T6vz5vmIZU5NuEAXVhPep907kIIzGazNmvdZDLh+Pi4xVx08L7IpNIH732b/U6SJAwGgzclnND2&#10;Pt0X4dkSpCiymvgiHR4ecu/ePfr9Pvv7+23bbxfb2bQ2WgaWYBHJ6Kezuj5ouw9Cci+Rd+WZ0nK4&#10;/l2wN5GbgPVaJxqcT4WbtEGg9YyTv0dHR60R6vj4eK10gmTY0sYsUUhijK0wLVGvssAyoKIouHTp&#10;UgsuSTlTIcmUpp3auhSbLhBLFAhx0BNQUTuvSZSLGH7Pe5nIffT9ZLFE8JSxy195AObz+ZsUQP1i&#10;6TJGasBXAFJZB4kilYUXI70oVTLfOsWiNlLqFMX6BSUgrWTakAdRrpWXp3OOg4MDLl261CpV0+m0&#10;LSMlY9zd3W1LwmqldZPh8p0G8S8CjTfRW72mC7DXn1RhS432W/rhoKWDIjqW907wt47w7+s1CkBY&#10;lc00lv5zjzP50rfwowxbQTCGaE1TGvQCkM6GCMYSg8fExpxaZ4ZsGZl+9SV2/vwS8pKFiZTB0PvQ&#10;U0zKHGdriAFnLWSGbNSH1bMqqaKr4zFwoR/dxeQs9IqmHfU4xdiUUI3zJWGQYZqgIvzJlP0/+zHM&#10;Z/9EU2Y1gjUQbMRa2D8L8MKLvPHyS/DaMfPZnJBZyicfY/D8k7gnH4PdAVjDoYFLNZQ1zOOSgzxn&#10;4WD/r3+Oo9eP4ZXbhFEP7wN5DdSNcbomYuxKO9zSu06bgCsBlATckcwZIv9oA6YuIwHrYFzKp/U9&#10;5d2sI0MFcBQHdp2aV99HZA7hsWn6YLmvBALIvQX0Ojs74+zsjKOjo5YfS2Y1AbEGg8GafHbnzh2q&#10;qmqPS1So9FMbV9OxphGsqQFwk7K4CTjUERdaeZJzpH1tPNfXp/JSVx827ZUuhayLx3aBsnJul+C/&#10;abxdcybH0zGk58q9tAIlBnmdmU7LkF33S/so7ep9JpHkAspLsIKcL5lm5B7aGCFZd0Xp04ELYjAW&#10;A38agJKmZt/KOlt6J8gYg1XPmQ+B2ntiCBSuj3MGayGYyHHwHJ0e80cnR428Yj2jvORyOeB6b8Tj&#10;/V1uDve4Mdpnr99nd9V+4wIQ8azKq64Kr+f9AoQnOPAAucViCFsnth8K0nxDnL7gvkOb0EVYRhe9&#10;Xf3zQc/dZNwU+UVkkcPDQ27fvk2MscUEUuwhdYxP+VXXvbv4u9aTtd6s5ySVG7QDnayLGB51OTTJ&#10;rCpYmM7WIrhJnuccHBwwGo3aLP6CsYkT32g0Wsu+kspDEjg6n89bfE3LXULvFi/ctL+6gPvzZKe3&#10;cg/928Ps8y4McDab8b3vfa/Fva5du9aW/5JrBLvc0n0ycVV9wa0y1pkBXPrPmipOzr593X9LW3q7&#10;ZGqIObgRg/0PMrn3e/RswPua7wM69UNNGtfQ2b6NMa3dRwLl6rpmMBisOdZoZy7h7YJnpLqy2Fqs&#10;ta1NRnARsYdoXERnSNX91TKTbl8cinTmOMkELm1pGUIbK7VsIu1p+4zcWz66Wo6cL+2WZcnu7i4H&#10;Bwfs7++vnS82J8GlyrJcc6zXWIfOziX6t4xJ+rVYLFrsSGxbMtfT6bSttNRla+maj3RuujAV7eSo&#10;S69rJzaNLaRtaHuUvp/eD+napjaQLllKr0P6f5e8ImNJj+mxpkEc6XdZL41hSfIPnS1OxqyxQMFX&#10;ZA61I5vMh8YENT6jZUT9PAKt/RVobYFdY9/Su09LEwiAzSzRQ2YcIXheff0lwvsrIjl5rwRqyjDk&#10;b332V/jirT/k9vG32XU71NFiqxrvHMsYya2hspF/9/XP83Mf//Ps1X18FrDB0ndDPnL9g7xw8iIV&#10;E8pi2DixhUieFxwdH/Pi3e9y5cmfaBIerF4Xzzz5LPuf36FmQe0risxRLwLOWZZ1tTYeA1hryLMM&#10;YmMr8hFcZlnMPc5BNLBf7vL0E88AjY2qdhET4evf+xaZB19GbAAXelR5hY9Lnth/Hz/z3KeoLOSL&#10;mlgajHeEDH7z6/+Ow+ld9g4uE7xjSI/aeUxWEv2UOnOU1ZC/87N/jb24wzx6SuPIKpjlC144/C62&#10;sEQfCbbAhyXOVmwfmUeWHkqw0zxtE+9I7QBd+EPKm1JHsC7sX1PXPc/TkTdh4drmpM8RHELsWzs7&#10;O29K3CDXp7acdL70fTbZNLTfxFvBKFL7SdqmPp6OvWue0/XS/H00GnHp0qW22qLwWG0DTH1vxK6h&#10;MxYLdqTvIWMB1v6XIAmRp621LJdLjo+POT4+pizLtnqhyG16XjbNaSrPnGf70vJEVVVMJhNCCGt2&#10;UJ2BedO8dh27SKaQ8UpGYblX+qyJTCzOl9o3LUs3ozhoSTRAnudrKZR1ZK2QZFCTSFPvPbu7uwwG&#10;gzVHMhHCdHYyybYWQuDk5ITZbNaWmpRMIlowl1R/ly9fbp20YmxKLUhZIpk8nf5v02RqYVGEbtl4&#10;kqJZl4lIo2a7Fk8f9963UbryEAwGg3bxvPetoRhYSxOsU2TrjSL9MMa06YLFeU0c/KS/g8GA4XDY&#10;pgMUQVnGLIZBLfjqF6dOhy33zfO8bXdvb69Ncy1OgLrEmWTHk3JRZ2dna+siHrBXrlxp50lHpmjq&#10;elH/oOiiti8CT9O98aB97Wq3i7Gexxi3ysgPD3kLhTEsJgv8S29gnnocWH8WimduMCbiiRRxxTzk&#10;/XSBLGd9xOS2SSEdV+CMgZ7LqF6+y/yVO/SeuUnAgAFz4wD3vquEV14HawkRgrPY0QCDwUdx3gqE&#10;4zGrNCMYAyaalWm2ocjFkmaEpr1hSYcZixgCPjNkS8+kl7M7h+LaZXp/8T+nNpYlEW8MvRhZUpO9&#10;dsTJ//L/svzqS/Sw3AszyixnYHPs57/DUfz3zG7sMfj0B9j/5AcYPnGVWZbRryI927wrSx/hsX3y&#10;v/NzTP7er5KNZxSDPiZURB9YZobS5E02ty1G+q5SF9gmxzSopjNCSeYxHWWrI0rTdrqAuK53sjZM&#10;amFcl9vS/ZZzgTc5IclxXSpD83Xht4eHh0yn09ZRXqeTlj4IcAa0shfQAmRpmQstI6TppNPAgU3j&#10;0nOSZjqR30TAl/FtUmi65luOSR9SfrzJmKpln/OUBH1d197SbT6IwnXePpUxdCm0XYqiztiXOrFp&#10;+fVB+qfBVZGJZV20IUECGiSCR7ch5+voYLlGSpHqCDFrLePxuI241/3QoMBbUYq3tKWHpRBj4zEf&#10;m4hgA2TOQZZxFmpyb+hVhmK15StrWGSG2kJJxqSKjOdnvHR4jAmBwjnKvKDIMz442mG31+exnX1u&#10;7OzzWDliz+W4VbbdWwVctxYI2Ljy4TcrMHjrUPGeJ+FzEmEpx+TvO6nzvp37pPxX+IzgKcfHx7z6&#10;6qvcvn2b09PTtrSFODHDOi8VPiKyiuZfm977qT7cpSOnnxTbSHmiznAv/ejS7XX2ecFlJMutZMIV&#10;3GM2m1FVFTs7O22AQCpfaoxJgv40dvIwMspboU2yQUoPC1Sn7T3s+Q9Lm/ql503kGx3AUdc1Tz/9&#10;dHutlsO3dJ9MtEQTiTYQvCfPL8PljzfZRt1WPtvSu0wGLJFmQ1rs3o9TR9sk2K8D21RsF5Po37Cu&#10;h4kOVxRFa/ex1rbZuTVJkgFxVNPvU7E3iaOVOO2I3qizpQlvlTKjYvwS/q15vtalhbdKsOLu7m6r&#10;056enrYlm2Adc5H7asxGty1O6zIXMh5pQ2dolcz2EtQ/Go3aPgjOoQPCZG5Tm4z0UWw2+hpd1irG&#10;yHA4XCsnKs5L4hwlv6XyW4prdB1PqYvHpvfRcoV2Ct90fy3/5XlOWZZrmUE0lqdxIj1Puj/6b/o9&#10;pS45sms+tAzUdQ9tW9PZ/2KMa/iJYHja2K33nt6LGtOS49ouq+VVbViXOdfPxBZLeXTJYSBGQvBg&#10;MoiWPM/4j1/+HT7zgc/w0SsfBuOgioQcniiv8rc/8cv8t7/x95jaGYUp6OcFZ9US7ywlDtMr+ObR&#10;y3zlztf46YOPURMpHUQPn3n2J/knL/wG3sxZ1DW5aZzNIobpfMY333iBTz71YUzDTjHA4489wfXe&#10;FV6cvAQ2X2EkBhMji+XiTXYoZxxFXmAiRB/AOhr+DDZaqrrifQdPcePgBhAxMRIxLMKUb915kcJk&#10;eBMxQF1l5L2K+cLzM899mseKq9QAdQ1lY6+5NX2N33vp8/R2Cqw1LJaRQXRUWaAK0LOGe2en/M2P&#10;/yKffvxjECw9XONc5+A/3f0jfusr/wGXG0wF0eVU9QJsk/1tS+8t0vqqPqZ/k3eqxgTSrGwaM0i/&#10;C6U2jhS7Po+XpraWLptFlz1K86DUMT2EpsT1dDolxsjp6WlbvlqSGwi/0M716XjO44tdc9vFZzcd&#10;T89JKbWXdGE8m/qhP9rOJWu7u7vLcDhcyxQs12rblsxNWpJWn6P3jf5fJ7MQ+U/6NB6POTw8ZLlc&#10;UpYljz/+eGuTE7uKLk/6dvi2jEnmwnvfVnDs9/vs7OysPQOb5MNNbT/I8a410bK8zJH0VWeuk761&#10;7myyIcSJTXsJShnNFNAD1hZZNr+UnJJUtvJgCNgnwpVkXpDNJIKuKCeSEU42pkQQSJtaqNMfGY/e&#10;hJtIwCtxlpN+yJjF81EbB/WLqOth0nMqm7SdcFXCSwut0+m03bxaABXFsGvBZSOLA5tkN9OKnn45&#10;yZrJ2oq3pU7Xp4VaY8xatjTx2O33+23mNPHWlL0g8yYPtLWW+XzO8fFxm/67LEugMcAXRcHNmzc5&#10;ODhoX7oyZ6nR+gdND3qvixQfeLAX9IPeq8u4sen3d3K+tvSDp7hy+8qA+OJt7M80/xsDITTBMObG&#10;AQxKQlW3haga37EHYHAhYsyKmXpPDJFoweUZ+XTO/Ksv0n/2JiUGHBibk33oKc6+9RKDYQ9f1/g8&#10;w4xKxD/NQBOJfTxte4KUyXpInhuITSa2oYqKX7URY/N71c/IZgFPYO4j+3/up1jujSiCpbaRno9Q&#10;R4p7E779P/zf7NyZsNgryOeRUX+XMFuwqCsoM5Yuw987ZvlPfof5P/0C008+y9XP/ST1jz5GFi1E&#10;y9JZ8sozev9T1H/yw5h/+LuEKuCdxfrA3AYGJqNazCHfpmp/FOg8YVt4jgCpKZDUpXxIO5uUodRR&#10;TX7Tgpr8rmUs4fsCiHbJL6kRVstjUob95OSE8XjMyckJ3nt6vR4HBwcURdE6/IsSpO8jAQJVVTEc&#10;DplOp61jn45yln528ZsuIHnTmojQn4J1Gpjrmte0/fRYKhhrR7mUj14kkKfr2/WR37pkwXTv6ft3&#10;RY2nbW5SZLv2Y7rHUnD0vMw2XX3Vz4PI5pLpd7lc0uv1yLKsDWoQB0pJxa0BeRmryJkit0oWQGNM&#10;awCREisi32qHvC1t6R0leScBJjZO+tZajLWMQgUmEnNDJc5lMdIPjczhozyLDmxGIFCHQD2vmMwr&#10;fnN80jjFYSisY1CUjMoeg16PMs/pA3/jRz/K0DVlzV2gzZ/u7Fa2+GEgeb/pzCIC2ohuvYk2yR/v&#10;FGkdPTXciT5/7949vv3tb/P666+3Rt+qqhiPx4xGo/Z8MbBpfEKcwkROSUsNdPFaLUtow3aXniy8&#10;UPAN4S8pDqIz0Mp1KS8eDAZrGIZzrpXFpErAbDZry3jt7e2tBS+mAQnQYCTj8Zizs7MW+9Jy63nR&#10;0m+VHmYPpXOgj32/MJC3Qqls1GWolb5pGbqqKu7du9cC2zdv3mxLx26pg6LBGMAEQvS4wU0YXaGx&#10;JG5pS+8ymYjVjmqjZ4mmwGIxTodUbqmLuvRm/S703rf2ndTom5YLHY/HbZZusauIXaIoirWMFOKw&#10;JDYnuVeWZfT7/TVZqSvYX/N14UPSfr/f58qVK22SBbExjcfjlgdLO122JW0DEqcwbQdLMQnBlsSB&#10;7eDggOFw2DqaSZZXwUNCuJ+tbhP+I/KS2KokWUDq6N/r9RiNRq2NZzKZvClRgzi4bcIEhFKZR2TU&#10;rjnfZIuQY114T4r96HbT7H1pwMEmnK4Lh0nl1LcjM3fdJx2vdjhMy8NqWVH2iXYyS+XBdKyydkD7&#10;XbA5bW+UvSZzKbZFCUq8aO239O5QsQoSOFvMCYVrsrP3Su6cHPJ//Pav8oG/8Bz9MASfs8ih7+HP&#10;vv9P8Rvf/Ty/+cq/4qoxlGXByXRBrxjgfGAWFpwuDvm3f/Rb/PRnP9wmFiic4SNPfZgPPvY8Lxx+&#10;nel8yW7eOKRVtQdneeHuNwkEMgONa5thYEY8c/A+vnn4LfqDEh8jmStY1J7Zck6IAYPD0uzfzGaU&#10;eYkJBu9rbJ7jQ0VmHRbDrJ7z1MET9BgAsc34dnd6l9vj2+RZQUUAIsFY7HJJ6QZ87rmfJrByaiiy&#10;JqlCBr/95X/Pa+PvMdzpUS89PjRlT0PmcTFn7D0/fvn9/M2P/3niwrEoHb0YiMvApJjxf/3GP+Bw&#10;eUI/KzA2rOxrjhiXGLN1YnsvkZYR0mPwZh6RVv+Qd2UaDN6Fz8O6/KRlKDmvKwtml/68qb9dY9J8&#10;UDvia94oH5HFZrNZK3P1+/0245Xg8V14R1efz5v3Lh38QSi9tqut8/h8ly1FO7vrzKiS+ez09LS1&#10;kemx6gym0kZRFG3QopYzH6RMt/DoxWLBnTt3ODo6AuDSpUtcvnyZfr/fOm/B/cy8D8OzN+EgGkcS&#10;PK6u6za4Ul+T7p8HudeD/Ca4XldmZpGBJEGCxgL1emdaKJTOyoSJd56APHowuoRljHEtClWELhFw&#10;5YEQ8FI2i6QylBIJ4iQFTbSqFoin02m7cbz3jMfjtm8ioMtEyScd7CbAV4BVifCQDGzpomkFQ6fh&#10;1dQlKAv4KBtjOp22aZ4HgwFVVXF0dMR0Om2dCFMhPlXIRHGTNN7ihCYP1XA4bFN7ixCbGkdlE4nQ&#10;K+PVTm2LxaJ1upM2pczYYDBYa1tn7tPRJzHG9jxZT2m/1+tx9erVdn/oGs3vFAD6Vu9z3nVdxuwu&#10;eqtAbxcwv6UfPsrqQA3Y3BFfvQdVIOar90DwgMHs9smvHRBeu0XMs9VeiE0q6AtguuZdE3GZpTY1&#10;1hiyCNE17/D6j16Gn/8UNrMEC5mx1D/+Pub/zND3scm4lhlivyn32TKq5RJOp637WnMzmjTUD0nG&#10;NZnY3jyUiM0cNRFbOkazyOTSAD7zoxSLALklx1A7yE7GjP/XX+fSi8ec9WEQSqwJ1LVnnhtCmVHa&#10;jKE3DI3F5zDLHNnnv8XJF18k+6VPk/3iT8LSY5xhkhtGFRx87pPMPv8SJ6/ewhYOrCF6T8DjidtE&#10;bI8YpQKdyCq6VIHwQKBT8UiFsa5MIgLwpUZHHYkJtNlLJXuqjpzclDUrfdfrIID5fM7p6SnHx8dM&#10;p9M2K2q/328jf0WO0TKAgKjGGPb29lqZ4P9n702DLEuu+75fZt7lbbV193TPvmIwMwCxDDAkARIL&#10;sXCRIEiESVEyaS6yJUqkZQcVDjlCEQ5/UliOkCPsoBQiZdmyGaRM0ZIgUiApACQFkBgZIAEQBAYE&#10;MIPBDDHoWXqtqldvvUumP7w6t09l31fVPd2YmYbeiaioqk2HSeYAACAASURBVPfuzZuZN+/N//mf&#10;rSzLBqTLXqVxmY7kEIkdzaTfeu60Yrcs4lQwjlxPO7W13U99DzTJGWNbUUzbFNBYMWtTgPR42zDV&#10;srEvu3/xMW1KcZtiq8cmx+osbJrMjBXutrZi0Vhe2hLsK5hW42BN9McR0bpEm8bmco5kCwSarGzO&#10;OYbDYUO2i3FjJSt5KaWNnKq9B+9Zt5bC18zrakGsGkNiLKm1JMYy9wvPtmDCoqa5c4BrHPFTMjCL&#10;cIMK2A2e7fGYem9I8J48CXzg7teQdztkwex78AfwgVU10W8N0YSNvGfhoJFQ/r/ecr3aNOZSAKTe&#10;v2ezGWfOnOHMmTPNO1yCA4X3ETykM/XLfqU5BGk3dmSDg7xLbNCUz9v2Ou3krUtVaUOqjE8HN+j9&#10;NRbBGUVRsLu72zh8z2Yzdnd3yfOcY8eOsb6+jjHmQKlSvRZ0ZKyUnddBkW334OUWjfNeLk6ijQyN&#10;/xYRrlNjHYDd3V2KoqDX63H8+PGGPH4lzPErSRa5rAwWjw+Beu1OrAFjIexnv1rJSl4+CUAKmMVq&#10;7JzCpX1CXYGtJQHMSg4R4Qziyi3aXiDGOHE8h0tO1rLvXbhwgdFo1AQ4dbvdA1nAdCBhp9NpspTC&#10;JduL2CJ0RjEJANQiuqk4yUk/JHnC2toaa2trzd4rgVe6DKPObhXjC/lbczyyL2v92lrLYDBgc3Oz&#10;yfIhgV8iYg+RedM2Gx2Ap4+X6wmukMwdum/SVqfTacYoti7pu8Yduv1Y9H7eZhTVnEhsRJd7qCsw&#10;iRE25opiXkhsioIRpb245JTut7bbxWO5Ei7mauUwTBAHUIqjmeZUhCvRzmzSruZzdGIR6bvMDxx0&#10;5pR2dJIJrUvo51QHUKzklSW+rjE20MlSAgZnUwgVdcfzh898jo98+cP84IN/iTpPSPbxljMdfuZ7&#10;foI/+bXPM90ZkW72yBJHh/0ysg7S3PCZJz/DM9/xLLf0b2+MNL1knR946Ht46iNfIe138L7GmJSq&#10;KkjynKcvPs2oHLOZZPv4zpGQ8tCt9/PRpz6OcVBVNblLKMqCeTGnpiYRHBgWQYBZssjEhg9gHHWY&#10;kbkutlpkXbv3prtxi9QNYA0OeOrC15lWY/IsA79I72CywHw453V3vpaHjr1qYSLyNMkD9pjw8S9/&#10;gjR1hNIBlix1C+c5Y6hmM4Lt8rPv/Cm2urdQeEMCVAaSzPKbX/oDPvtnn6e31ScJQBLwoYQqkPQy&#10;/CpY44aV2EFJROuJes/SvjJxZZw2nwXtp7FsH4p/x/aGZUFq0veYy4+vo6/fZmPQiZnEoV1Kjadp&#10;yokTJxpst6yUt/6/Ta7kmKOkzc6j22+zOcXHa5yiM6iJT4/Mw8bGBrPZjGeffbbJfqbtgTIPsd+L&#10;fB5zdno/Bw78b8zCkXB7e5vhcIi1lq2trcaBTWMGwZnaP+so/4+2OdfHpmnKZDJhNBrhvW9wcQih&#10;ceJra3+ZLfRqRdtg9X0U0QEd2p6k7UuXuQrqB0+ig3Wd0rbBSJYG8UCUmrt5njOfzw94c4oCook6&#10;eVAFoIoy0e/3LwN6OuWz1FLV0Qj64b6STF7SF70wpE1trNVREfFEt82hXlyywGFhtNapt5MkaeZO&#10;vxTlYdCLRIN7USrF+A00BkbJnKIjSIVk1lHOzrkDznrywIhCJVFW/X6ftbW1pixpr9drFLFOp3PZ&#10;Qy4OjfFakhflbDZrFueJEyfY2tpqvpe1pLOxyTx+M+SoduM1v+ylcdhGdaXXio+NN0e9FvQL+Grb&#10;XsmNI2kVmKUGrKFzdpdwcYg5tbWIgTGGYC0mT+ncdhPh6eepehbvw75ysG/wPEycpa4rXJJRmkDX&#10;JiSVpzA1PrO4r5+jfv487vabF21ai7vzJjq3n8R84yLWGurEEfJkoZQY8MFTz2aE0eyaxx8ArCV0&#10;U3T90bD/4wnkhSdkCVlRYR+8i6KXkdWWykJSAIln/OmvwJe+gVvrUOc12bjEW6iwZN5iawMOZhZ8&#10;ZjGlx85LauMxFnb/xe9iE0fynjeS2kUmyUni6a51se94LfWvnSUpA2UKayGhol4oliuS9BUh+n2q&#10;36livJQISNmzYgNmfK6IJi21k7nsZTpbRny+EElxBKUQuZqok/1Zk4XSnpBZ0+m0KY0hGEOysHY6&#10;nWY/FUd0wT1FUbC3twfQZNWCRSCBLpGhFR/pfzxH0jf93bL9U8+1dmLTGCVWVjQm0nOjFaU4UkpE&#10;MFOM3+L727bXHvYT39sY/8naiL+LpW2N6nHGx0q7er3F429zhGxrR/+9bL1baxtMKVHsQoIL7tNK&#10;nZwj91G3J/hOMgULLhyPxw0uhsV6FDwpmHSFdVbykosxkkv20jMcAue6Dhss1lvSYHAYgg+UVcXU&#10;V6TZwo3faCwWAr72BB9w7qAKbkLABXDGLpzeMktmkgXssQa8pwacNYsypyu54UVnxEiS5AAJpp1s&#10;DvstskxPXCbXSjBqclfaEwe1yWTC9vY2Z8+ebbKuy/fGmKZEppT2Es5DuBAdVKCvo0si6YCAtn1B&#10;E7htRLHeI+PjgYanifdETWKXZdlktBBMN5vNmM/n7O3tNUZmcUQ7fvw4x44dOzA2HVggcyRZ23R2&#10;ft23ZQR3fG+/maLxx/W85jLS9MW2tYxHgYOEqKwnweVPPfUUQIOhV3JQvAlkQThRKNZvowfgVk5s&#10;K3n5xROwwS14Kesx2RppPqAe7hGSClZhhkeKOFMLXyL7e5IkbG5uApe4DJ3kwJhFeSTJCC/lRGU/&#10;s3ZRpUVzCsJ9xLq7HK+zXWgHNn1tub4kCZCM4Jpj0PyCJE/QPIc+VvoXB9rF+4oE/+u9ZGNjozFK&#10;Sl9iTkcy8Uv5dB3EqI+LuRCNE6SsqmTu0GPJsqzJlC4c0Gw2a+xOhyV70JijbQ+OuQWZO/lMeDVd&#10;Ml1zPrGRXXNiMQ8n/ZXvlmECjUWu5Bg91vj7ts+WndP2mcaoeozyneBZba/U+E4cQ5fZHLXzpl7T&#10;OuBQ1r++19qJTXD4UXhyJS+9VA68L0k7HerKYUKAssKHijIz/PInP8jr7nmYO7K7yCoDKQQLD6R3&#10;8OOv/8v8i0/+CpO6IDEWM1tU6nHWkHccZ0Zn+Njj/x8//qYfofaBYBYZ095513fw7wa/wTNul1CU&#10;WGMXGc7SjGeHz/H82RfYvGULb+pFltMKHrztVYuELL6irg0mTXDWUlSL91KcTCFNFmVKnTVU+55n&#10;xhiC92R5zp0nbsdigWrBd9TwxPNP40OBdx0oS4IxeGakeY/3P/QeHD08i/JEfpH3jS+c/hO+cuFJ&#10;+r0u5Swh5JAQCB2HCTXTasz7XvMXeOvd342vHUkKtvZULrATJvz6H3+Eqh/ISUg9lFmBqUtsDcYk&#10;rLzgbxyJbfla2vRN/U5exhnE7/qYP9Dv+rbrHcZLtPW3zW6xrP/6+toBSPMpOlmCHC9YRI7VQQWS&#10;SOpKOCY9riud98PaiMfc9n3bHGiJ7SL6c9k/e70eJ06cYDqdcuHChcbuoHkfjfHabEKCBeOkTDFm&#10;HI1GTQC/BDpIlUYJ9tD91A5tOoBy2RzHPlAxhpnP50123sFgQL/fb/iPNpvRtfAwsWicvcxXq+25&#10;0f5eAEk8wTI5bRHAGsCL4iAlQeWByLKsSW8sGTzkMzGQTqdTvPcHCDpxUJMUt1VVHXCUWltboygK&#10;Lly40KT8u3DhQtNXTfLFctiDoqOLBNTpsg76XB0xIfMRz1/by0SMwmJcFiOflF4KITSehuI0mGXZ&#10;ARCvy26JQU+cvaSv2iNUHi6d5lsUCp2esNfrNaVIR6NR43kqkUwbGxsMBgMGg8EBBzl5mYliOp1O&#10;G49OIW5lDYmSpUnbLMuaLGz9fh+45KEqD388j69U4+X17tdRStiLWecruTElqQM+N4usG6MZ8+GI&#10;zqktasCaRXSpc478+Dq1h8o5gq8wPhDs0RuOsRZflNgQqAkk1mEIjOoK7wxrO1OGz55h6/ZT2LC4&#10;nul32bz7Voo/O491Fu8sJJc2VF97yqIkzMtr5ggD+854qv3Gly3AtCy4KVlnt6op8Zy4+3bwlqnb&#10;PzszuPNDzvzup+kVM0y3QzKvGOeWTunxlcc6hzEWKk+yP2/eJfjUUJsC52Gz3+fsr/4H7jhxDP/m&#10;+0nHBWk3o6znhG+/j+Q3P0WyM2GcBk6Qs20KfJ7AtG4f2EpeMjnsXakjIOW9qvFEDHRjpSEG8zHY&#10;XuaErR3JpW3ggMO7Bndt5KmAQKAhlvf29phOp01ba2trTVkKKeExGAyawAIxlI5GI5IkaVIJS3Y4&#10;GY8Yc3W5LzE2x+NvU67iPS0m9WJjsyZuY2I5voYWPe9thuk2BzZ9np7b+Dptny9Trtr26Lb+xunE&#10;l82fbi/GpNrZX8a+TLlqk2W4Va9fTejrNSp4XRSuNE0ZDAaNjiDHaNJarlnXNRsbG2xubjZlvEQn&#10;EHwo2YvFAXGFcVbyUsuCY/UL7MNBkimdBrwXZ3tDcI5gDCQJJniCrfC+JtR+v3S7xRlLbh3WGeqy&#10;2s/Utv9jIZgF5RsMdIIlrQ3OLEqJFL6gBLq4yxzgVnJjirw/5/N5kzVBG4KX7T9wkJyUY44ysl1P&#10;0fuqEHfD4ZCzZ8+ys7PDcDhs+B4J2BN+oaoqhsNhw+9oo66MQ4LkZP/Q12zbE/W+JZihjZuJidA2&#10;I+GyuZP2kyQ5wHuIIVmIYIlo1pnUTpw4wcmTJxseLMYlMiY5dzQaHchiGkcc67XxYu/fta4Rjeek&#10;zSvp09Vc+1r7uex8cU4QfAsHsy8/88wzrK2tsbW1daC03UoW4vdLStkQqDDUnU0IBd5mHBlAt5KV&#10;fJPFe9+UEzWmxicpSdqhrkZ4F1YulkeI7GV7e3vN3jocDtne3m6MmlJ6eTqdNplU4ZKBTPh/cagR&#10;u4c4nkl2NQmQEmd22U+1IVnaFruStsXoTFTaHqKzWUnQnmRlk0wrmtuJOQ+NJXSwvnwm+59gF51R&#10;6/jx400Gtri8lBgLhWsRw7EYS2OepI07ETvcfD5vbGiyd8UlKHu9XrO3aYemw/ix2OiqORK4xIlp&#10;Byy9z+rMYrpyUuxMqAMAhBsoy/KyIIX4nJhzicdwNZjhxWKMGFfqeRIs22Yn1Osm5iOBxk7WxpeJ&#10;xJg45q/kGZN1Ju1LYhLJ0Dcej1fcyitR8pSqLCiLOZ1sjXJvQj+zmDyh9BVf3T3N//no/8v/9J6f&#10;g9Bhiic3HoPhJ1/3g/z+1z/G4+eepltbXBVwnZSynOFMIKSB//ilP+Qn3/QjeAzGLlyybuqc5M0P&#10;vokvf+63WM/39R23eA9uT3Y5f/E83AI+BJyB4OHmY6fodnvMRhfxwRECJNZR1fUBFNi8m6zD7P+e&#10;e49JIPhAqD15r8vWYKsx9HjAeXhu+wyGRWUi4wMhMRTlhJs2T/KuB94CgKkLKpdgsVQ+8Nkvf4ad&#10;eo9T9TFCyJjVM/AFPs1gVrBx8zF+5u0/hPGOsYMBAaqKhMBHP/cf+fLZr+HWDZRQlx6fVlgMmetQ&#10;FhVXYGJbyQ0gh+n+R/H+bW3F72PdTnyMPm/ZdZa9m2MOJG4ztj9pbkTzCdq/RM6z1jb+NsLpAwf0&#10;4BgbxGNp63d83JVIPDfL5mLZNfX38Y8EjooNQ/yUbrrpJobDYYOxtF1F5ixO6KCxY+xsJnOs/z9/&#10;/jx5nrO5uclgMGjKagpPJv5RMR6MOYvDJJ4TvV7Eh0oqK8o1Nf+o29FtXAsno8/T3F4bv6nHK/g7&#10;z3PyfJFMpkHVcqBOaVzXdWNMkhKex48fJ4TAeDxuombE2Kmjaay1jfHU2kVKZVGGxElLQGpZlozH&#10;4yZ99Gw2I8/zJppGHjwpbWmMacChngidwUGDu8OMdxpIiiIgDlRS/kJupgBrIWRlDLKQxDkshNAo&#10;UMaYAw5dovDp0knSFzlPj0+PR2dtkUUmCpjUL5YoHlEeYiVMz4UodNvb22xvbzeltsR4mOc56+vr&#10;zWdyT8Rpra5rdnZ2DpS8kD7G5WXFKU8eZIniuuOOOy7zWNVpsa/kYYjJ07YH9krOX9bGYW0ui5A5&#10;7FpacYk3g/gaseE2fsjFGVLWZ1xubSU3tkx7HfpFzTQNzGdj1h77OuFVt2KMpTRmEVnjHXuvvZPi&#10;Qxl2GlhLc4KpmJiCPBxu6KyDx6UpoarpmYSiKsFCugilZpZN2fj01+CR1zPPDHkNtbOY+2+levQL&#10;7BnPyePHsS4FD2Mb6CaW9IVtXFlAskhyTdh/njXouYLxuypQDTKS9QEYKAmkwexnfAvQcxR1SfAG&#10;Nxhw8S33suVrusZRGYAK/+HP0j+zi+2luKrG5gnTUNJzbtFWCHjqRdC4BQiY4HE1JN4AgVFakZc1&#10;4YOP4t54N/Qz8FAFQ3dzkzPveIDOh79IMptysVuR2YR6vor0fTlEsIi8Z9uUhziSRkApcACsLivD&#10;Lee0ObbJudoYC5fKRGhlQWdHlX4LcIud6dqiXq21jMfjpmyVYDEdhamjTAQ3aAJYyC45ZzweN5HX&#10;vV7vMmd+cU6SKNF4/JrUlHalDwLuBSfF0ctxxLQuNyb3RrCQbjdWpiQ4Qc6T0qp6DuP7F68h+dFY&#10;Kr4fcu1lTnMxbmjDF9qAHa/Tw4hZrYRKH+II7mVKsb6unCfzKmtTxh2Tx3psMqc6I2+apmxtbQE0&#10;5e511mS9RjY2Npoo4U6ncwBDSpZhwZ9awVoZk1fyUomBJhObSPMsN5gBwOPDwqPNsK9c1waHA+NA&#10;VR6sQ6AOAVy0jgOYoFCDC8ysZ2Mf8+R5h4zFMxSqVS2LG13kHSrGXTFkxvvaMgJ12feaTGsjouLf&#10;hxF/0g/hIuQdHjtgz2Yzzp49y+nTp9ne3j5g8BXRXIlkLJvNZo2xTvgRcQKT/V9XAhA9N+aB2nBa&#10;G2m8DGcJByEYJS45AZeCDOq6Zm9vj9Fo1IxBxitZcafTKTs7O8ACK62vrx8I2pP+CNaS60tmjMlk&#10;clnAZIwRjpIXQzJerTGzjcAWvNDmZKn/XmY8aBvj1Y435k3arh8bhOM5ds7x9NNPk+c5r371qxsn&#10;05UsJMFTUOLpQeYZdO4Am2EDBLNysl7JyyvWSjB0hQsOrKXs3I1zTwGrZ/komc0W1RQkW8T29naT&#10;eXRvb4+yLBtbgeylUmlF9HzJdDadTtnd3W30zdls1th7kiRpHNmkGs9kMmn0PrHDaOOd2Icmk0nT&#10;X63TF0XBYDBo9nvJcDGfz5t9OU3TJvBPjtM2HKDBH5p7EF1WbEWCj4TzSNO0KQnV6/WatjT+kf4K&#10;XpAEAmLniqsf6b1LcIF2btc2L63Ly/mSCU64n729vQZzCp8ifdSZYDRnFnMKsaEz5j70/i92KTkO&#10;Ls/g571v7EshLJI76LKwgpfk/uu5aeNcNIemMYXmMuT8w7Cjnt+242O8ovsR4wndT1k/sg5k/IJP&#10;40xscv909SaNv3RQrtxHOU9nj5FKDJJRUbD2Sl5aMa4iTBaJAcrJHuv9LaaloSh2mHS3GXALxjsy&#10;Y3DlDNdzTCtPXaZ005xOvsPvP/4xPnHfm/n2e76XFAu1B1tTpob//rv+Nn/rl/8e5ljAV3PKkDJJ&#10;Laa2bFZdPnfhy/zx05/kTXd+NwQHZkaZdnjfG/4KH3rsY5ytznGXWcPXa8yqbbwNfGb3T3g7b8ea&#10;bOFollWcqm7n/pse4g/PfoTO5m3M6pIk1IzCmIopacjxpsKZBE/gRHaCSRiR2E2wjnyWU7mA7xb0&#10;/RYPDV4FZlGI1NeByk34xu5XqPwGSTAktks6n1BYz2tufg1dd4K5hSzkGAylH7M7GvHbzz5Kd/04&#10;flaT1kPmqYHU0fU1u4nh777mZzg1uBeKQM9NmSY9kizj+Z0n+Odf+l8xnTndWZ+O6zPLS0LpMVWJ&#10;cQXWdha2t2yInSacsGtUg5LTwz0GYYMtSqbpiqN5JUi8L+jPhYuOuQKR2AlbZy+L9dPYKTsuHSnH&#10;6XNiW1TcL+30rfeytv0u1ve1fSLm/2Vs2h4l7er9RoINp9MpvV6vqconmE/vV7rCoHZCb9sPl41B&#10;j0PbbGQ8cDB7+jJ7i7TfZvuQMUo/5W/BjQBbW1vcdtttnDlzhu3t7QMZZaVqQlvwoU4yJbhFcIhk&#10;yh0Ohw3O6/f7rK+vN1hXHPk1dor9YdruZRvXo21/cKk87ng8Zjwec+LEiQPzI2u2zf607B4t+14+&#10;Wzb/y8ahv9dZlDV2PIAr9cOiM23IDZKsHjKxu7u79Pv9Aw+zBrNCyspncWpoHSEjnp7SMf3gS4dl&#10;EJIpTKITBHy3kbbLDIBtLxFrL6W0FhJRL+o44kMWuhCXEtGg6+PqSY5rImvwD0cvTm0I1xktNCiW&#10;vutMbBKpJP3SUUdSdkxKfshDK2XGJNOa3AfvfZPlJTZISkSVzJl+2egXlbzQsiyjKAo6nQ633357&#10;o5xq46te/Ncq16MNkfgh1S//Zce2kafx/20vA/0Cbrt2/Hnbi2IlN76Y2uOdwdclxlkm57bphYWV&#10;c5EweZGpbLC1wXCtRygKiqrEWYMN174Wkjxn5+nT3DwryJMOtYPa1/QeuguT5OQBeu9+I5WzJAHW&#10;6kCwgb3zFzGjOQzSoy9yhFhrMRLyYkwT4G2AtAz4ToIbl+RvfRV5b0FaeRPwviLbmfDME08xSBJc&#10;llAVc6g9wfuFYfnoixN8jTMWg+H8hfOsPfYk3Tc8iDGGPM3Ae+56+HWc/cTj5KFmPpuT9DokKwe2&#10;l12OeicuA9Ft5y57hx/1zpX2tZOx7BttRJq+rt4TxRlcQKYAZdnHxWEoxlpadESDkMBAE6wgxJYu&#10;r341e0t8TJtypn+kNIQ+VxOBAv71Z8ABPLNMCWq7d1pBazs2Jibj8be1e6UKhXyu9/e2a+q5ahuT&#10;xgW6HU1e6vPbxtF2DTmuDZPGyojGsTFxq9uULMT6+7ikq7QjBgxNAuhSG20K/UpWspKV3MgiWU4k&#10;W5e8D2PH9WX7EXDZMfJZvFcs27+06P9lj9VRpDpTCiyC/XZ3dzlz5gznzp1jPB5fpv/rtjWxNpvN&#10;2NvbawLnBL9IBnkxKOtxtfE7bft323iEm5E+aZJX703SdyFRZW8VI72UgZCxCo6RrCiSfUYysGxs&#10;bHDzzTdz0003NQZk4Y/izCQ6WPFGdta+Ukz0ckkb5o9F7sfzzz9PlmU88MADl2HqlaxkJSv5VpTJ&#10;ZNLYF8T4JUbLwWDQYJQ2g24IoXFOhwUXoDOFyX4Ll5zAJLObfCbB/nI8cMABXZzd40wYsifv7e01&#10;bWonraIoGA6HDd8hAYC6P7L36jHK9bXeq6+rMU8cXBfjFr0faqcxrfe2XUf/SGUcKVkuySUkGYPG&#10;gho/xsGd2q4U9zX+iQMBpX3NrWidPR6v5ghkvnUCCGMWxl7JiCL3Tvgi6W9csSfGmrHEPEXb94dx&#10;eke1f6XH6PbjQBW9bmR9a9uo4FcdVKnbjHUHbfht40y0vfVGxpo3qpSVhTxjulfxl17z/fzkO34Y&#10;Hxwf//yjfPSJT/D48ElOrK1TlwXzuoYZdExCSGBSj8hdQm9q+F8+9mv8o5MPcmvvdiwJlS/puox7&#10;br2XP/fwu/mNL/57zFpOXnmcyahSS1FX5Dbl1z//Md54z1uwweFrSA2c2ryJd9z7CL/51O9RmBJj&#10;C8rKM8h6PHH6a8z9lMx2IUAwYBPLXZu38CmX4gAfFll6a19TViWdlEXWMgMWQ5okWOvwJuDqgLGW&#10;xDnGdeCum25d6IjsBwNaw3MXz3ButEPWTfH1FG8STGoJheV77nkrWI/FEozBBXC2y0e//CF2t/fI&#10;OzW+kzKfB7LKMU9K9uY133Pf2/m+N72HST2jl2V406MboAgT/rff+b8YXyg41j/GdD5lkozAJdQT&#10;yF2PYAMmrRju7XLKb/Cj7/irfNf938m4GPLBP/owH3/yk0w6U8z82u1fK7k+ciV8iHyu/5b3onYS&#10;b/MFiPnvtn0vvs6yPiy7Ttv14s/172W2hVhijl9E219kH5IA8zzPm8RJwpVIW1fCXSzbg4+Stj1v&#10;Gbel/ZM0jtP3te26Mt7jx483vjQXLlxoAgvFjyWE0CSigksOj9LGxYsX6XQ6TZY1cQiUypRSFUmy&#10;EAsGutIkTkeJDsiU4BDJLicOdnp9xpjuauRKsc/ViMap2m6p12sSP9QyGFgA68FgcABAhhCaMlWS&#10;jlbS7cnN7XQ6zWcS4aGzdki0QVVVzQOgF5x2fBPDrES26sUqSokcrxWAtgmOyUwBhNInXQe2zUNV&#10;Kxo6NbJOHajb1w5sscFOREdKt/Wxrea9HpNEt+jSrRL5JNFOnU4Ha22j1G1vb7O3t3fgHvT7fbrd&#10;bpMNT/o/HA4bclac12KSNTY2xi89IWrhktPd2toat9xyS+PEFqdLlPEv2wD0HH0z5ahN4qjr6xfD&#10;MoI9VgQ1IRArh/H5euOR877Zc7KSl05M5ak6DmYeXML49Bl6s4rQS7EYzL4SkZzYIju5yeyZF5iH&#10;iswlpKIFXIPMQk0+KZk/8XXyRx6gmFV0s4RwcoPivlOMi4L1h+/DesMklPRqgzEW8+VnqbJrV4qD&#10;MVilYOvhGGNwpWeee1wnJ33ba3AuAQM1ntQmVH/8VcbPPM+67S6ULWMJtcdhqMLCAfAw8RYq70mD&#10;IXMJF0Yjks98lc7rH6DJJW2AO0/i7j5F9bmvkScJVfCkHlaxbS+PxIBqGcDSmaX0sZq0XKZoaPwg&#10;bcnx8r0+Vpfx1pnG4mvE19IEo+yTUn5CSoELuRxCaDCBjhiSHyH9tHFWMupKtLSQwlIyvC2Kp22f&#10;aQO9bRG9mpSTCNAQQuMwr43cccSsxqY6YmRZH9rIdW2oXhahpNfAsjnQ45O22xSpeC+Pf8f7/bK+&#10;t40vbj+OjI7HskwxkWNkTnVpFulLPGdyzw5T4CW7sSZJ5TmQQBidllva1thaRxsfhoVWspKVrORG&#10;E3EGkxJXmnQT0cRbvBfFuCEOGoz/btujdDv6M8kSS60loQAAIABJREFUJ+9kcTKTtmazGefPn+f0&#10;6dOcO3fusiwZsRFNHOuFS5Ls/FLGvCGm9iNkBYtIW0e97w/DIPK93qsk06fsbzrLnHBCWq8uy5Ld&#10;3V0uXrzIaDRqeBCdncVa22Sx7/f7bGxscOutt3LixAkAhsMhZVmSZRmz2eyAYV+CMwXLHSUv9/53&#10;JfwHXArG0Hilzah6LXIlbR11zbbvQwicPXsW7z233377Acf8lSzEsB9bdmDuVthsJSu5kUX4e13W&#10;UHgB2ac1NomNePp9Ks5Imu/XgX2Ce8TeJNyEfFeWZaOXSvb50WjEfD6/LOuJXF+cgMSuJHYoKd8u&#10;Tumz2azRSdsc8LXeKe216ed63sROIhhK8I92joNLAXkxztJjEdE4xlrbOP6L4/x0Oj1QNUfzFzKf&#10;cs/SNG2cFLWure/dssQCbXukDpDU45Mx6jmNebfYXtTpdOj3+wfWjAROiK2pzdDbxvvF61FfK+Zu&#10;2iReC23zsey8w+ZuGScpdj+5L3EbbQ5nMfaPcb7mmmJdAmiM6Ct5aSUkBusCW6zzgTe/nzvsPWDg&#10;J976ozzywNv5H/713+Ps7nnoGnpZZ5Hh1gOmJPVzMtOnoOaF8XP8wh/8Ev/g+38O/IDEpRACuenx&#10;Y2/7YT711Oe5mFzATad06h67iYcUbBn4+OnP8sT24zy4+QAuLCrqdCx84A0/wKNP/yFTZpi6wOY5&#10;aZ3xZxef4YXJC9y1dg94CNbggdfdfD//Ku3hFh5sFHhcXTMt5wy6B9FgJ81x1lEbyCqPSR3WwLyG&#10;N97+EC4xSCHwQODxM09xfrJLd7COnxSYDOZ1xT0n7uMdt70FX89IXYcKi60qdsoZH/ryhxl0ulTV&#10;BWaZIV9fx01nEGpOrt/CT7/9r5F5R+JqKjwBCwF+/VO/xidf+GO66QbWZ8zDHomrCLMpGX1M0mM4&#10;38H7GTd3TvJz7/1pvuvet5AzgBR++GH45NceZVjN6LNyYnslyLJ3bZujlbwb9d/aJhHbHPR+FnPT&#10;yzCCvq5+T8ccevx/23GH6eDL8MOyPsW8ut4jdYDedDolyzK2trbY2tpq9mOdnEkwT7xXL/NRaBuT&#10;tpXofum5aLPxyDEa++ifNruUnKs/l4ROgj93dnaYz+fNZ5LkS/ZqnUEXOBD04ZxjMpkwGo2aDGzi&#10;RyW49HpX09N2Nem7MeaA82F8vJ7nNjnqu8PscVcrYg+UNRRjGIAkBloCumXxrq+vNxEPclMl9bMo&#10;FWJM1ZMiCs729nZzk/Sg5IEXEC5Enhhn5aZLeQ2gKd8ppSw7nU7zsIgCEmciictp6ImWRS4ekvED&#10;LgSmfqlphUuihTXZGZPGy25mG7knn+uHSvc/NlYKISwZ2OLoDO99k11lMpkwHA7Z3t5uooedc6yt&#10;rTVKj7yoxZAtaab1w9WWQUMrr/GLVx4iyZ5XliV5nnPixAnW19cvA93X8wG4XhK/WJe9hA87v01x&#10;iV/MsYFbSzxHbXPTpni/UuZwJS9OnIfSGRLr8EBxdodwcQ/bEOmGEkgzR3LbcaqvfYPQsVQGuljK&#10;Q9q+EkmzjL0Lu6x//mnqRx6gmycLBSV4Bj/+XjacY5YEOlVNL0nxGdi6Inv6HHu2psO1KcbBgEsc&#10;1rU7sSU2ZVKUdF57N7z6tsUB3uOcxZQVu5/8Ipth4ShRl57UWCyGzC4MaTYu5xWJD4HagC0rMpeT&#10;pRnZn11YgJYAiXQog/yemyk+/Ti9To+J9YR5Cekqav+lljbA2yaCQZY5si17x+q/lzkGxSSSGEyX&#10;KRUaO+h+6HKamhidTCZNFlXZp2WvFdJPsIVEtIozuzbI6lLeYlCeTqfNORpEyjjk97I9MN7rNHGp&#10;fySrqwbtOkNdnDFNX1/mLL6ePk4Ar74PgmWkX233UCs/sRNbrCzFkdJ6z42dr+I5apu/eAz685iU&#10;bDs3Xrcxodl2H+Xz2ClQ7r3GqssUP30P9bW63e6BPsqciX4gGDrO9KPxtugl3vtmra6wzUpWspJv&#10;BdHvMb3/6ffcsve4/t1mwNLl0A/b75a1rx3z5V0sAXF1XfPcc89x9uxZzp8/3wTExQZQvV/IPqPf&#10;+VI6TLJuwMFyW3JcHCgXj0GOjz/TGKbNkClG83isRVE0GU6kD2VZMhqNGg5KjM0hhIaH6XQ6jVNe&#10;r9djfX2dtbU1vF9ktB+NRo0Dt5Q5l3kR/u1GLu3UxkHo9SCfX69rXYu0kbYxhkuSpMHGunTdSg6X&#10;FTpbyUpubJF9CRaOSN1uF2MWWTckk2gc7Ccie7vmpfW+K98LryF2JLhUelI4C50BtSxLxuMx29vb&#10;TZlTySofO4jpcpuaD9AVZSQwX/dN+g8HkwfI93GCgtieI/0dj8cHnP70vEp/RA/WAY6CdQSbxDYC&#10;+UnTlF6vdwCjCIbQNjdtzNVzJHYgPcYYj7ZhrdjRT/BZ7MSmOYR4/9d2JV0es9PpNE5ssv50WzqQ&#10;Qvdp2frV9zLm/I46/7C2ruS4ZVykxqb6/uhzY2zSFoRyVDBm7DwQ6wWyRo4dO3Ygq91KXhoJFFDP&#10;WEu6DNIcDNQ5OOC1G3fwd9/3s/zD3/hFni2eJ7iSovZUSUJqDXlpqU2g7GecspaPPv4feNddb+D7&#10;XvN+8EBZE1zCHb27+Kvf9YP8k4/9IqabUEwqHCk+9yRVYNid8ltf+AgPvvM+TMjBgqtKXnfb63jd&#10;rQ/x6Ok/Ik8TcDlJmbDthzxx/knu6t+zP4bFz0Mn7qXf2YJiCj7gLQQ803JOsyz3ox26SQ7GEEzA&#10;1uDTAHWNCRmvv+0hjLUIggxUPH7+KebGk9VzHB5MRVV5vv/b3ksv6VOHOfiFKxo259FnPsNTe0+z&#10;nqyTug7zEqZmSpZ4wk7gJ3/4R7ln7U4wYCtDkRich69dfIJf/vS/JcsDc2/w9RSbJST1ImOctTCu&#10;ZqRZl6xO+W++97/mXfe9k2lVUCaetLLUecJoPme9s0m9SmPwipKYO1nGzev3qQ4s1Pp+G5fQtqfE&#10;11jG4cQ2lcNsLG3Xi68R7z9te9wyXwT5W/x+NP4RbKMTVEmp8pizEpH9+0r0/iuZK31/9BhihzZd&#10;iVA7sGluSl83xqni17O+vs6tt96Kc47hcMhoNGrGrCsSSGZc6adzrnF0E6ybpikbGxtsbGw049AB&#10;D21BFC9W5H6Nx2OGwyFJknDs2DF6vV4TSKqxkZ7jF8utLONSrrbfcRtxdQqRBC4F0cElwC4gejKZ&#10;NIpFURRNTVhYpJqWScrzvAHTw+GwUUCyLANonKEk44dkCpPzdbq7oiiaSBFZlEmSsLa2xmQyYWdn&#10;p1lcOsJFPzxt5FTbRE8mk8bBSqJXtHdl28Mi37W9fOJJbjtXL5qY6I09evU4NAmtI5p0OVPtVCfz&#10;Kgt4MpngvSfP88ZjVH5CCI3zmhC4ch9iRU33JzYI6+9lbKIoOeeYzWb0+31OnjzZOCFqpUiT3YdJ&#10;/HBfL1J02XX077b7t0zaooXgaCN2PAfL1vdKvrXF7mf7SpOUqiwx04LqmXOkt59aHBAgmLCoLXr7&#10;cargcUmGx2OvA41syppuv8fk80+yeWaH8tQm3kEdDOb2m3AE5hiMs+QVGAsXH3uC8sI2a70uZXVt&#10;ID4QsM5hnAOjNqp98UmCsdD57tdCmlIHMN5jnSU8e57iqefZyLuMphN8cNQsHNwsAc/RmeJMAJcm&#10;MC0INpBnGW57gi8rQpKAMfi6pkwMbPTI0wUZZbMUH4prGvtKrl6WKQ6xyLs0zvbV9r7X7bb9He8B&#10;MdEYk05yXowvdJ9jPCFEblmWzGYzJpPJZaU09J4ubYlRVTKtCmCOHcfEMCvYR4jXmPxbpnDp+YiN&#10;gLGyJ6SlzrSiS4RoglMTfPKZ9FnPn55T3V8pT6nHqo3xy5S7ZfdvmdLbNheHzY/8vew4ffxh/WkT&#10;fZ80Hl02Tv33svIlbYR9mxIftyvlavU4l/VdYz/BtzIeWSeCfY+ag5WsZCUruRGkDXPEe9kyiQ3I&#10;8X6hg8vanNzaPtPtJEnSZAWT9qqqYmdnh+3tbZ599tkmE4pEk4qRUXgFGYPsDxrPyOfD4ZAsyzh+&#10;/HhzDc3viLFTE5JtzvUxAbeMBNXnaIO0fC8ObOK4NJ1OD2C3PM8PGM01LyOlUbMsawIB9vb2GtJQ&#10;rjkej5lOp4RwKThUMsfEfb3RpG3tvhjO4psxB238UvyZvgc6wlwI65UsxOg/VpTUSlbyLSXCjehM&#10;YeL0lOf5AeevNgOsNmzGEsKl6j5FUTCdThsOQMpw6/eyOJBLxlMRsTX1+/2GJ5D2tf4qerFwD5Iw&#10;QfiQmGvRGdRiZ6B4nLGzlyR3GI1GB+wtmuOAS+XaZS7bDIvLeATBR1mWked5gx+EF2orJyrzJY5z&#10;4iSoxxXjzxhDLRu/rtAj37XZRzTnJvdS7INJkjTYSvT8OIgwXk+HcRTxeov5vqOyj2kcsOzv+L7o&#10;NdvGG8b3Iuax9LWPwuyCiWMeUs9DG4bSmfGccw3uXslLK7nN8KFgb7bH02ef5q5X301BTQY4m/Bd&#10;t7+F/+79gX/wr/8hF80eSS+HqiaxGaXJKFNLhmUy2mXNBX7+sx/kdXc+ws29WxY6mAXv4S++7j18&#10;8YlP8QdnPsdgrU8+Lph6T8elFGbGH3z1U/yNt/8Y65ykcpBUBkLGDzz8Xj79zBdIMphOF852s+ku&#10;jz33Zd5953txUo0Gz6neKW5bv5VnXvjKwhDkFqBwVhUYA4RAMBACdJMMgsEGgEBde6p6zrH8JPcc&#10;uwuMx+AgQE3FUzvfwCYpxte4JGFeVtyU3cR77n0bOI+tc2BKagLBwoee+CiJM4QwIdCnaxJmdsy4&#10;rHjvq97J++59N3goDaQmpROgsFN+/uP/nGerXbZsRugb0lBDYXGlI007TCgoQmB93ONv/rn/knff&#10;906ogCSjZkaSpTz+/GmqTkY+s9T5yontlSjxO1W/z5dxInAw61fs7B63L7/b9qplNoX42FgOwwVt&#10;XEgb99G2hy67nmRA1by8nFvXNZPJhLquOX78OOvr6wBNgN6yOVnW/8MkHkeMCbSTnG5XY4g4G2xb&#10;P+LPNf49duxY04fRaNQEKAhW1HhV9mZppyiKBtusra2xtbXVJOUSzkz+XrZnv1jZ29tjPp/T7/fp&#10;9/tNwMSLdZZrwylXe84yaVuT0k9JeBDj8ctWmlZUgMapSZy8ZMEI2Safi9ETaGqtyo3TaYDFEKvB&#10;E9BkdzPGNNkW5IUhC0m8HKX9EEKjgEiWMBl4G4BrA5cnT57k2LFjXLx4kd3d3QNlL2WsMQEr58YR&#10;Ovq6us+H3Sh9TpzpbJkyoZ3XdNkwraxJO+PxuGlXPEflBRNCaEhUuS+xp7FOa33U4tXAWb9QJFJK&#10;Xijdbpf19fUDL8hlL/Flyshhfbie0qawXcl12sj0tnavpP9a4RFpi9Relr1mJTeuBGMWESDOYsoF&#10;V1w+9TzpW79t8Y8Bi6H0FdxxHJtnJMZQhEC4Dhth1yZMfMl0e4f0g79P/2fezw7QNQlZUVPWc9Ju&#10;j4JAnhjM3JN/4gnmvqbwJeYKHMUOEx/AOAttYwkwms/I77oF+2137aeeBpskEALF498gqTylqzDO&#10;kjpHUVVgHb6sSVxCfQTznmAgcVhXMa9L6hpmlLiiJEtTCOCtwWHw++/VKnjqsiTNEq5PZfOVvBhZ&#10;ZrjUOECDotiBPI5MjZ2B2hQcuYYcqw2xbQpTrEjJj5yvS2/EDmyCqwQzSYCAxk7yuc6ypZURa+0B&#10;Y621tsEJUgpymcIXy2F7tf6tI6+FtNV4QQdS6HmS+xVfS89/nDktljjr1zJw3YZ34utdCT5Z9nms&#10;LC3DUm3KdFvfNPaLz207Lv5fz6F2ZDtM0db3S46JnfYlfbV2PIjHGDusaSc8uUcSDCNr96jggZWs&#10;ZCUreaVL/K5uwwpt7119LhwdPan3DW3Y1Nk62vaXeD+t65rRaMTZs2e5ePFi834Xw684GmuyV5On&#10;+nudkW08Hl+WMVb6qTGCbifmc5btdctwoIxP7zkyDslwKwGc4mQmBmPhvDqdTtNOnBVfODDBbBK5&#10;bK1tgjGFPxPOS2dhu55E5kshR2HDZffipehXW3/aPouPFawqDporbiUSYyDcWOt0JStZyZWJGN60&#10;ERA4EHSmHZdie4ngC713a9wSO53pz7UDnBj6xOnM2kUpTbEhiBObGAx1hi/BLnKd2F4k733hT8Rm&#10;EZcSb+NttGO6YADtoC8ZS9oMu8LzaMwgc7nMdhXvP5pnkv7MZrOm5FWM7+Rv7cimxxcHDrY5wWn8&#10;Kf2V+Yyd/WJjc8zvyD2S6+oEF5qnkj7o9RXPUcyhLcPL8U+ME+P29P+6vVhirkRj7RgLi+ggk7ax&#10;xN8v4xyX4ak460wbP5ZlGYPBYMWpvAxi5znDuqT2JZ/7+mN8z6vfQjfkECwzKjp1wttufTM/9wN/&#10;k7//0V9g6kvWMVSjKWWvQ2082WxOahxpnvP1nW/wzz79r/gf3/W3qG2GC4ukbGthwE+98z/nj3/1&#10;a0zrmo4DWwVMYsnmgTOc4/cf/xTvf+gvLmwWzhIMfMfdj3D/1v18Ze8rWB+Y20A3zXn83NOYxANu&#10;38LjsbbHa0/ez1PP/ynOOKw1BALTcr+aWlhAxeADnSTHYEh8ICSW4AOFL/m243ey0T0OwWODI1Az&#10;Kkac3nueNDiyYAguxZc133H3w9zRu4XaVFhjIViMrfjTi1/lT174AgPbI3E1s9KRmJTEBzKzxo+/&#10;68dJ5zllXuOAyjmSqubffeW3+f3nPsvNx2+imsygnJFQY0JKFRxTXxMSSzqs+cl3/TAfeOjP7d9E&#10;SIuFo0tt53zqsU9TUNPLVtafV5K0cdlttpw2jj3e+2UPit/ZsRx1nXifWsa7L/MTOEqPvhIbwGF9&#10;1/u14Abhgbz3jdN8mqYHgvr0Ht0mh+nR8Zy2/eh9TNvM4rlqC+KP8Wab30RsSxH8Jn4rFy9eZG9v&#10;r8GaVVU1VSWn02mDN0NY2OC63W7z0+/3G+5Lr6XD7s+1iLWLapODwaCpOqlx8bK11Iav2qTtOTnq&#10;nDZpG3PbXMT3qtWJTRuyQggN0NVGKO9944Wos3d57+n3+3Q6nSZCV4hLuaFCDAEHQLt4I2rwKpE+&#10;8rkxhk6n02Rtk++ljVjZagO0elE/+OCD3HnnnTz55JM89thjTf1aiUBum2AB/7IQpR/i8NVmHF22&#10;GGJArxeUfijj8/VDrB3E4odVIoO1U6IoOeK4phU6LaKMyTXbXvDasSp2ApD7LR6nVVWRpinr6+v0&#10;+/1mXcRtvhKJwsOMCbEc9mLQ7bX9vaw93ab+LS9LPeevxPlbyYuTEk9aOypTkxhLYT31188R6pqQ&#10;OKxZJGEL1lLfvEl3Y0A5GmMt1CG0O39dhcyqxXu30+uw+4dfIrvtJja/7zshBawjzbqkdSA4A3OY&#10;/85nGX/mCbIspbCB5BpxvCdgrGnG0azsEICADzB48wOwMVhE9XgWE+Jrpl/8OiZ1TH1FmrpFsHhi&#10;KfA4Y7DYI9M9JxiKuiaxlqqqCbWnPpaT2P08dwGwloRANa8o6wqTpVDXhDSBevUsvoRy2WI/DETJ&#10;ezJ2oBJiVfa/GOxJu21gW9qN92e9h8dRu7ovuj1dRkGia6fTKbPZrCFPBQuIEqFLV2iCWIBrCOFA&#10;eXchPWezWbNfi8GuLMvGKS4mQa8UrMb7nCakdUa42Hl/mWKxDB+JxJiorT+acD9K4r02Hq++l22Y&#10;cxmmaSNWtWg8e9ga1tduw3AxDmlbw3qeNbZsu8fxPEgfdYRz2/O0TAQ/auwe4155FuIAm5WsZCUr&#10;uZElJuXa9tm29658r+VKyM54rxJepe0YOV/6VlUV4/GYnZ0d9vb2muC0mH+JjcZ6LNpZTN7zwn1M&#10;JhO2t7fZ3NxsyljoPVy3F3Mleh6X8Ql6L5Xf2uAs5KxkoQcaTJVl2YEqAnrfEmc2wV46IFDKhYpI&#10;tnspBS9BBmmaNkEKOrvN1ZCAh933b5YcRXTGGE3WiBx7rVzF9SZ82/CN5lm+2fN5I4phoQabVQHR&#10;lazkW0qkwk5Zlk1mL7FXiC6mszpo0RhA65hSdUc4BilD3uv1WFtbo9frNUFL4qSms5QZYw7swXVd&#10;N/uy8CTCd0g2Nb3PA81YxGHKe0+3222c0oVnETtVrDdrnCG4Rkqaii1LjtXH6f1kWYDgMuPvMluQ&#10;3Ic8z5nNZk25L8EVsaObHoOeF10KVOvh8fj132L7k/ssenq85+t1oMtmxfyYduiTfsbzdljZMs07&#10;tM1dzC3F3Nz1EulfG48SH6f7qD9bFjSrJXZia+N3NB6POar4nJW8xFLVdNMu07Tmw1/8Pe49cRt/&#10;/uG/iJtB0k0IBEzd4V2v+X7OVgX/7KP/B1VnjrceU9dkBLwN9NIBY1uzRcXvfPVjvPvuN/Kd97wD&#10;VwdcYiBYHrjptfzQw+/jlz/3b5h0PJ3SMjM1jgSbBH7rTz/Oux74fgbkVNaTABthk3e/9t185dGv&#10;0XU1U2p6LufZ4Tl2phfY7J5cVPzxAQy8/ub7+Xdf3E++YAx1VTMt5wu7TQgNTuymGc46XO2psxQz&#10;r6lN4DWn7sWSE8J8kaPBBp47/zxnx+fJfEJKYGwdvc4G733oHYvSpyRUDgI5qa/48Jc+TFXMMXQo&#10;yposN4yqPapJxQ++4Z3cv3U3VFAxI/V9Kut5rn6BX/7EvyXNHOVkSu0DqYGyCnhb4TNDalP8hYK/&#10;8Z6f4Ece+QCuzqgcWFuT4MHCr3/+I3zhG39KZhNqO4bQeTlX10qWiN5v27gDfVy8/8hnUukubg8u&#10;txvEnISIfvfGNpDYfnCUTh9zG23fxddcJnK9uNKengv5HmiykvX7fdI0PeAk1da2npu2Puo9MMYv&#10;Gru0BcXHc9Vmm9FzrRMb6LbabFJpmjIYDHDO0ev12NnZafychDvSPkzWLsqj93q9JvgRaAIkdAn2&#10;eJ6Psp1cqQwGg2YMkvRCJ7KK517PwbI11YY35PMXgycOs49Jm+JfFvclOaxz2ilJ0h2nacp4PF6c&#10;nCRMJhPG4zH9fp+NjY3GM1MISLnBcmMl6lSUB521TcClROQCzYtCSk9J3/TLQ/ddfnSpCjlHT4g8&#10;EOPx+EAaZE2sipOaPCyyUCVyYW1tDVikFtzd3W1KTujsaG3euvp/7cCmM1rIgyqlOfQN1RJHVsh5&#10;GvCL45o8YDr6pdPpNHMljnAyF20P0TJFSr8Q9Bi63S7Hjx9nOByys7NDlmVsbW3R7/eBS8rSsoci&#10;lpcDcLcpcIcpAPrFEL9kDzv3sDbbFJn4uDgSaiU3vlR4cu+YU5EaR20NYXu0KC2aLHKPWQweg1nv&#10;kfd7zLd3MZmlZhEpcy1SJAbrwdY1WeIY/dLvMTl7gdu+720M79wgx5B7w97FbezvPsbwQ59k3l1k&#10;ZetWi0zL1yIh7DvimZbPA6z1Bwze9CClHFAFyAzD8ZjR107jjCckDmMs1bzE9jLmVUnqEkK1UDwO&#10;E+sX2YQymxCcIQmW9Ng6LssXzP2+Ysa8Yj4cLd7ZBPI0ZRYq0mvMRLeSq5dYoThMYqUhJruWAcr4&#10;Gloh0t/HALzNSKbPF2wSG3m1s5kQh0DjoK6zhGiQL9hGsEwMWqWEqAB0MR634aa2eV1GnsVz3KYg&#10;xIqDfBeTucuO0fhK4x8hUmMytW3OD/s8VnyOun9HjblNYqUr/vwoclVjjDbFPO6DHtuy42IceZjE&#10;15b240h8WccaH4YQDqTjlnunnxX996qM6EpWspJvNYk5l9jgGx/btv/o/Ul/Hu9l8btTjLTxd5pE&#10;FMNwWZZMJpPGMUu+CyE0TvRSRsuYRbBhzF/ofU3e7cINVVXF7u4uaZqysbHRGLd1lk6NHaRtvV/F&#10;gXGaK5Lx6HPivkm2FwleEMJSOCUZm25PjMZiQNbGdvlf7qtkvZUxSwCCcD2SnfZGcpi6Epwix8nv&#10;tsCQFyuHtXNUv47quzHmQCDmjXJPVrKSlazkeklsXBNbTuzkFfMfWreVd6nYeMRx25iFU1q3222c&#10;2LRI1nbZk8WAKAF22lFNHMB1QgQ4yI2LYVH02+l0Sl3XTaYM7XDVVi5V7zWaL5HSnjJW0VnjpArx&#10;/OjjBdvEmcaOMvKJE6A4yMucSXWjNn0/5r40J6P7E19PnysOg4KztPObzuCi74F2YhO+SuNNbc+K&#10;K/UI3xCXeY335bZ5O4xLiv9ukzY+5UrOie9ZLPG9bDsvXisisX2pjaOK29K8pjFmKRe3km++GDNn&#10;4HIKWzBa9/zCo7+K3biVP3/vd5H4QGUmVK5PguWHXvvnKee7/NM//BV8B05h8XVgTM1OXZIUjjRL&#10;qWe7/NM/+g0eueUtC90CT2Esic/4kbe+j0ef/RR/dO5L3JefZIeCjkvJnOdLF/6Ms8MLDLq3UuYs&#10;EhDUhre+5i38P1/4IOXeC4Rugh/OGdoxf3b6aV5//8n9kqBQG7hr6xawdt9ZDWpfU9blASc2ayBN&#10;Uqxz2LKk7FpcEcBZbj92834egoBZmHh44dwLjOZjNkMfU1cUBo5vbvGGO19LsGAKqLOSmpRqWvDJ&#10;Jx9l3XWpikCaDjBhzm455J5j9/JD3/5+nDfMk5oUBx7SasI/+fi/5HyYMqgdtuNgVmJJqZIU7+bU&#10;ZkK1XfNT3/1j/OgjH8D6DnMHqQeYQpbyO09+mn/0iV9hz85YqzKcvXb710quv7Tpi8s4Ab13Lds/&#10;dRsi8fdx23JM29/LZFmfjxrr1Uq8xwsvD5dXexPupygK9vb2Gr8eCXLQc3Yl41zGU8U8j/67rd+H&#10;Xact0D7e/7STu+67+CA559jY2CBJEnZ3d5lMJgfwoiSKkMAIHfSosY/gWpknfb3rxTVIln/x/REM&#10;De1BrEfN35Wsubbzr5TvabNZSSIP732DsYXrO5CqQkdmSEcFhO/t7TURMXApQkYiQACGw2GTtm48&#10;HjcAVxvEZrPZAWLIOdd8Np/PGY/HTcq7sizeWPhmAAAgAElEQVQPOLNJ1jNpUwYlN0UbdkVZklIO&#10;8mDFmVZOnz7NN77xjaamrdSl1ZFGesyiNM1ms+Y6EkGrjcW6zJc+N35w4igWbeyThSZEpygJMndp&#10;mjaRQyJ1XTOdTpuSY/KZdtTT5Kl23NMvah0BfdgLWZ8XK2gxqR5CIM9zTp061SxMWYxynv591MO0&#10;7EE56ri282IFNVYY2uYALpX11C/qZS/tNkW/LVpdjyEms621Te1lPX+HeXGv5MYVmxvmVUXXZJRV&#10;zcB0GF3YZfD8LuHeDrYy1AnUBPK8y7TfxaQp3tekLqUM1+bU6GYLwsk6R1lXzNYM7lN/yt6ffp3B&#10;YMD0VTcxubBL8fxFzMURPedZqxwhGCpjjnQSO0oqG0i2J8xCjVuoHcyqio41i2xn990Kd99MGgwj&#10;4xlYQ+1L1p88y2h3SNVNyKyj9ixKis5rXDB4U1PlCdlohstS6tQy8TXBe3pukVFhWlcUpiJPUurC&#10;Y5OUfK9g+uDN4GpKYwgsMryRONLndxbvdcCMC7oECpcyK+YkaULezSHsRzuaQB08G77DDiU2cXRc&#10;yqwoyHGk1jGsC7JV1qEXJZLlQu+5Gofo97kudy0GRQGbApLlt36Hx07q+hjZ+/X+KOfJ7xjUxQBd&#10;2tLZUzUQFaAsOKGqKnq9Hv1+/0AZD8FM3W6XLMuaDCGS/QQu4RO9p8QlMGKFREhG3W85Ts+5zIE4&#10;zgvGkYwnYuyWseiSWhI04JxrSp9LxhPJ7BpCaAhsmQddcl7GJU56gq2W3QPdZ42N5PsY62hiMG5H&#10;r7eYmJZ+aTwYryMp6doWRd12bR1wEfclLs+i76f+PG4nvp/x9WX+9TPWNk/x2pH7K+uvbZ3FTgk6&#10;SnuFcVaykpXcyKL3LuEoYqwRH68lJkVjHVI7r8d6pd4b4VIJL8EMOsO8YA/Za0QH1USi8DLCB8UR&#10;pvE+Jnu4zvzqvefcuXMURdHgGM2PSN9FdCmzNqJTsIb0Nybv0jQ9EA0reEZwj2ASmRcpFyEZ+3Xp&#10;bb1PaYOt7OPD4ZDRaNQ450mJUu0IJ05sMUGr9862ex9L/N03y0Cp11zbtWP8JJhAxij3pQ1jXAnp&#10;eTWkqJ5THaQpGET6ojGtnDudTrnvvvvY3Ny8itn51hdjDMEHAnLP9nHgKivbSl6xYqLfK1km8k6W&#10;fVh4Eim3qfU2vffJ/3KOfgfneX4gyEn09V6vdyBQSa4htiDph3AfouN3u12AxqFepI1L0bYnsc3I&#10;+TI24Sbk2Ol02uxX2tio9wfpj8yTzrIxnU4PON1pfV2wiTjPGWOaLHDiOB3r07FuLD9pmtLr9Q7Y&#10;kSaTCYPBoHUeZLxtwe8yBzFfJu0KD6Xbkj7pZBOCBYXf0HaoEEIzPuF44qQGsbRhvWUS4zDtPKe/&#10;14GmbUkH5FhZU/q7mPOJr68DKWPeUZ8T4x750VhQz03Mo8Tcm8b3uuRt3AfBtRKAsZLrK67IIC3w&#10;bg7W4esMX4KzAetKelnCdjknqxM61rLnd/nFj/1jNjccb994PQl9rKsIJqEzS/mpb/8Jzg4v8JHH&#10;fpvnehOOzyF0OiRZTlqX+KqgdvDsC1/hf3/8/+a/fd1PU1GSAjNSNqsT/J3v/Gv87d/4+1xkQjdk&#10;1HNDlne4MJ/w+ac/x+0PH6eLJ1gobM294Wa+5+aH+bX5v2WjSLDdDabTMX80/DxvCt8OgLcG5+He&#10;4w9wavN+zl74MmnVYWZqpsUF0gBFYslq8A7yZAvqgu00Y2NaUmVTBsU6b7z5YTIP1I49C2sYvrD7&#10;BWxS4XyfoTnPpN7mrzzws/TIoYY6HZPSJ5/Bb57+A74xO0+XDN+xpD7wnJ2yNs/5sXf8EHdsvgpK&#10;yL2hShbvpn//7Of4gy8/StYtYD4lTweUnZRRMaFTdSCF2dTxgUf+Mn/9bX8dWxtwkNcQHNTecnr2&#10;DL/0+7/E3M3p2IDxc+qQE3oOM8rAOMbpkCSp6M4SBumAi5MhSXZ5tZCVXLM0L2L9nov33jj5T9se&#10;Kbqgfh9LG7o9/aP30ricd7wP6P1VHyd90EEC8V4TYy393TKJ961l+rN8rv1FZM4EA4hNRb4TW9Lx&#10;48cZDAbN+DRnBDT7kda9tbSNs81+cNSY5Rryt8ZPywIj43nWzm2a55H1tL6+3iT2Er8b4fLyPGdz&#10;c7PBfVJJSXx4xuNxY6OMbTPLxnS1IhybiM5eLN/r+YrnM/59Jf1aZpdZxhFpzCJ9Eiyo50zWiyTr&#10;aLC3XtQC+OTG6nSJMsliQBTQKYtZlA/piBgmtUFNR1dIGzoDmix0WaDizGatbaJ85Xi5MZLqWoNV&#10;Obfb7XL27FmAA+md5SZ679nZ2blsImVR6bFL/8UjUEhHoIlUjjNIyPFxyU3JKicvSG3IE8VC/hZl&#10;S8paiBInY6mqqom+kfTX2jlOO+PpF47cd52xru1FqQ2G+mUbK1TxwtTzLNnu0jRlbW2Nbrd7wBkr&#10;PvdK5HqRsrqd+GUVSxupuqzfV7pZvBhpU+Di61yPF+BKXn4J9YIQrs2+wckE8IHqhQtw7ymcWSA2&#10;u1/UI2z1MUVFyC3XY8U16eitJTEJAaiDZzQaM53OmJx5Hlt5Ug+ZTTC9nMIZJqFi6ku2fHpt408s&#10;o/GYmy7MYSOBLMGmCZ5AyFM633Y3JFDO5nQ7OeBx1rH9lacw1tK3GaHcdyJyltoayqqC2pPMA76b&#10;spct3qO9wtMJllk5pyDQSVJKakJpsDWUxhN6CWu3nFxE8ATwySJbG7Oa7dmU7LYT+JvX6B4/Rt1L&#10;qUPgxKSC5y4wff4cxWTxfnbW0su7XPAV67bLPNTMy5J1kzKxgTIzDIaGYuXDdlWiySiNXw4TwTqy&#10;Z8aRivG+sIyM0sfK/9owHIvGRvH+oIG1JuCEyNXOPE1Ewj5wFmc1wRYSaSz4SBz7tXO+ngetuMRO&#10;2vqnbe/U/2tcoX/r8cTHt91PDXDj+TlK2pQerZQdJbpPWmG9UomdwOK1o50GNUksf0tghOA+TbS2&#10;ReHGEjsOiMgcHIVnYiN0fExbRLRW1pfdozas1dZH3V4b7lnJSlaykv+UZdk7XO+7GpfExJ42Mouh&#10;UTK+Ctehs4NonuhaRfdFuBF5x0t2fikVpg3DwgPFRsI4ME6wl3b+b3M20/Ok9xl9vPzW2EXvwXKs&#10;7os4pgk/E0I4UIlAeDXJcidO61dDGr6cciWE5rLjYiwUH3M9OZNlIo4CMQ4R/m0ymXDrrbdy2223&#10;sbW1tTL0rmQlK/lPUrQeBpdnNV0mMScibQhnERu04JJdQt7NYmOSDGpiF9GGSm07EYOp7Mk6SFEc&#10;yIVDkb1fO7HJHi92nbYgP80Pab5GYyXNeejkENrWJKJ1+xhftdlY4vP0OOV6uk/6HuhzgcsMncJN&#10;xUb2mKeJx6iz4AtW0sEB4mynMZzuR5sss6Echg/itaqx8NVIm83nas6Nnfflc+nXUfzIlT5f8T0S&#10;kfu6jH+S+7K3t3dd8PxKDsq4X5DUYIqEfq/DqBiR5Anz0Yx+1uOcrTBpSsekmLoicY7tyTY//2/+&#10;KdmP/CzfufYIBEvwM8b9hE4R+Onv+C947LmnmV18jGKtQ1J63Lyk8B7SLqmpCWXNxz79e7zj1rfx&#10;xhMPQTB0LZAHHrznjXzgDT/AB7/0IYpuQT/pUhQVtprzyWc+w194+HvBdwm2wgQggR945D38+lc/&#10;TJlWdCmpnWFneBECi8xpZmGIssZwx+ZNPH/hS5AafOEX9haR/WWcuhTnFgkGyrqgLGvu2jrF8Y3N&#10;fYOWobNP3T995jR4R8EUb2tuy27h4Ve/FmwCVYV1OfMKbAd+93P/kdykhHmFTQzjtKQ/drzunjfz&#10;vd/2dpLgmaWWTmVxAcbhLP/y936NaVayDvTWNtgu5/jSc8J0GfbmjLZL/rMH38ffedd/RYXBOHB1&#10;Dc5hqgnPhYv8z//6n/HU+dP01lNC7SnrmjTLSUYj5raLJedYmVFOS4q0ZpcpncSuMrW9BHKYjT62&#10;aSw7Lua4ddttNgrtoxG307afxp8dtu8s4wYO8wdoG9NhY43HEdsxNFbR2GI+n7O7u0sIoUlApcel&#10;bXPiwH5Y3+K/2+xQbePXn8XzucyPo81WJP+3cV/aZ2lzc7PBpvP5/8/ee0dbdlXnnr+1djzhxooq&#10;SaUshEAIlDBgREYimOTcOD1s0/362cPhebS73Q7D/dyvbbf7eTxH/GyM/WycsC3zAAMGbKIIAiEh&#10;JIISSiVVqcKte0/cafUfp+aueVftc+8tlYQkdOYYZ5y098p7zW99c665xszNzbG8vFxvThgOh/T7&#10;/XoDo9jVFxYWGvuqycb2zZTN8MajxUn5TqDab0qCmo3HY9I0ZX5+nna7XQeikDKc4AbsP0ziFCYd&#10;J7tvJCEZwLIgENITjntcypFBsiCQTtRAW/KV6CICdqUjJW1Z+Eg5ZIewLFCknBJy2icZ4fhiJ47j&#10;dbtGdDm0w53vhAesc0KT8vlejv7DIAZKPRmKo55zrt6NlKYpaZrWhmjdL0VR0O/31x0PKjuV9MJK&#10;P2A6fw1q5V2ua1pM+s5//ljxF4v+ThFx9quqSfjEpaUlWq3WOg/nrcpj9UA3Lcq2KtPaZSt5bTX9&#10;pnaSPtYOF9PKM5Mnr5jSYawhM44YKI2DqqK8Yx/m+ReBtVh3bBGBo9qzhB0XuFZC9Sg8L1VVUbkK&#10;KgPHyH3jDEU5cbpaiFMqO7mmwpGVJc6YiZNWEEN1amVICoONLdXt9+Fe+AwCB7YqKSx0r74UV+SM&#10;MSRBOFlNRRbynPGd+wjikNw4ImuInKUsK/KyIAwD0jghrgwPuxGtvqNrA7IkpJ8XJJkhNQFZBd0R&#10;FJEhNAHluCAKY1qdeYqywMUxUVlBVkA7Ytf3vJxweZk8dURhyJCK7ZmByFEZ6PSHlLfdx+onbqa8&#10;7T5aaxV5J2KQjWnFCYVxHCnGpGGCHeUM41M9DPapKRooa2maewXbiA4VIk6Tk3Jv02sacPZBmXYU&#10;0+X00/HJLYnwKvodqLGOEK5w3AHeN7gKNhHsIZFEBKf5izDBPpKexjI6bV1XX3ySTLeXYEhpax/f&#10;+H2kd/7oRYz+rYkc9Mvn94neDDBNdN9M27Ey7XfJ08cWTU59cJy09klwwbaCmTXe8vNtagcfj+my&#10;Cb5twg7yvyZ+m8a8jC3BIv5i13dUbHpvKpfuN41z/GtnMpOZzOSpKnpe9PWNOYbXfXJVX6dJSuFo&#10;RqMRw+Gw3mzXRB6K/m0i/zZbQzdhIK0/xHlNuJ0kSeh0OiRJUpdX7+qVNH0OR+qly+ZzFPp+/xrB&#10;kFI+nY/wP/q4Md0Hmi/TBmwxoMsmUMmj3++ztrbGaDSq8Zc2ep+qPF6E6DRiVvePj331fY+2jvex&#10;dr/fJ03Tui91VMAkSdi7dy+nn346w+GQW2+9lUsvvfRRLc9MZjKTmTxRxZ+bfT2p3/X/09LSG6f0&#10;d3Ea0w5kgkf0hn7RmfXmWrU2l8ggcjqOzkPsSrKWlvW03oSlndW0ntZ2LnnX92iRa7UtRq/rtTOc&#10;2E+kPcQuJety2fg/jafQa3xx3hObkXAHcqyo1Ns/rkpzXdJmul2a+AGNswQfahuZ9IE40wl3JU6I&#10;OuCFPxb8sTRN9Dhs+s9vI90H02wq08S3rzTxdU39osvShIP0703lETumj7399JteIv5xv/679Euv&#10;15s5sT0GEpoxYZUS2S6j/pikE+NsTpQEpGGLvA1uVOLGJWXlCOOIMA7Zt/YAv/2+P+TXXvULnLV8&#10;HkEVk1CQxYbFcDu/8dr/yE//43/ia8PbOT2eg2FG7iCMu5iywJkBD6w9wF/e8E4uesUvklYtsI4i&#10;cgS0+KEr38hn7vw03yj2ERcVYdqhXVk+99CN3LXvHp628wKMLQldTGnhmTuezlV7n8un7/sYYQAm&#10;bLH/yAFwjtwYEuwxE5HhWbvP5dN3fJQyclTjilExORHMqsinaRQTBCFRNYnMlo0cF+w4h044iYqJ&#10;NQTA2miNe47sJyRlbPs4U/Lte6/i7Lmd4EIwJYaA0MKnDtzMLQfvmJy8YyAIHCMGzJvd/Pjz/ieW&#10;wuXJ71SMTUVCyJ997q+4c+XrRPMBtoRBNsKlMWFkKYcFg1HGq895CT9zzf9KUkY468hMhQkm16+Y&#10;w/zBe97BDQ/eyvxCSj5YI2olpK02Lq/IS0c7haIaMxgXRElEEjqG2ZiMmORxGJNPJfHnS//zRs5m&#10;8lk7lOs1LLAOz/i6TD7783KTv8FGnPi0ejXVx//s5zVNpv0nvIzW+T5u0G3jHy+epmldlmkBEjYq&#10;wzRbm8876d+n3aPTbOLKdJ/5dqlp40OXodVq1X5N2sep1+vVJ1kKbyVYbTMbyOPB2ZyKnWUr5Z02&#10;JgXbwwS3yIkHghvlGFHx/ZLvYdPA8DtT756Qz5KAhHrTBdK7Z+Qh8COu+QZIuUac3OQ3cTTL85zV&#10;1dXayCwiIaTF8UsaYm5urg45Z8zxYwvkwRGHMQklLQspOUZDFlL66EYhM/2Xv9tCT3Cyg1jaVB+j&#10;KgsFWTR1u13SNK0XFGJwloWA/KaP+tAD3l8ASHk1wav7Vfd1EwEM1AsvcVyUxZImgv0JXxaiUjc5&#10;1jSOY+bm5uojUAWkP57SpFD096bFha6vP9H4ymgzQ7kvTZNr06TiG6e3svCbyZNPJg5qlhxHjKHE&#10;YQ1Ud+8npsIZCyWYAHAO9m6rd8VUp+hABlDhqEqH45gzh5BIoSEMAkprcNbiAoOrKkxVYTNoYbCc&#10;eiSxwFjy/pDVz9/G/AufTmkMYXFs5bPQwQVMji6xATjoUxKtrBIcXMMFhoIKk5WElSUMLHEQUBjD&#10;OM8ZjDNMO2Zkq0lktVFFFQYMzlum/YyzWThzF9l8gvva/VRfuo/8wYMke3bCaYsM4gCHoxsYgjQi&#10;N4Zg7w5yB84AJbSMJY8hKg02L8njmOzKi1h6zvmUH/syB973aeb2HSFfTlgdj5grLYGZRIszoWVc&#10;ZLRP9TzWp5ho3OHP51p8UKqd2ITE0yBd61Ah4JrIKJ3+NOLJN+T5xJheOIm+F2wk9dLOT0IawgQP&#10;Cb6QtPSx7YPBoCYedSRdHV5Yl1UbGbW+89vPxwG6Hvo3wQb6aDJdX5+M020teEbKpXfE+G3p94PW&#10;l0JmN5GN8tlfpDQRo7p+WxFJ14/6p/tAR9zTJHXTruyt1FfGwbTFrpama6RtfdLZz89v/yYs1US0&#10;avzS9JrmhDeTmcxkJk928Qkrfy7V1zWJP5f6elivYWU+1VhG6yR9bLk4aTVxBvJd691pZdtMNCkq&#10;6Wrs0+v1GAwG9Ho9Wq0W7XabJElOiBCv20l/952fN4pwotvIN6jq7z5npaONNOEXIXN1lBhJV3Nb&#10;/X5/3cbIJvx4Kuv8bwYpuhVsASdyZd9M/e7jVx1VT/jF3bt3c+aZZ5KmKffffz8HDhzY0KFgJjOZ&#10;yUy+1cTXP9qu4L/0PU3rO20v0VhHsMd4PK51u9g7mtaz+l5t+BInNNGz0yJvNa3lNa8g3+WYT+GH&#10;NOei09JOcj5n5Dut6Tz9DehiY5H6N23Skzy1/tL11ryOHEsqaWsnPV1/Kbu0uXBKepOk7gONe/r9&#10;/gnYSeM3zS3JvVIGfdKRf4xo0+Y53XdNPNQ08TcH6ry3Kk0cR9M1G90n0oRPp+E7PbabMJS8a0yv&#10;uTTtzNn0LvdPe1ZmcmqSjhxYQ2EdJSH9o0PSdkRuSo4GOflKj27UwRjD2FVQGsxgTDsKefDgvfzq&#10;+3+D3/+u/8x8uB1cTMQIZwv2LOzml9/wi/zCP/wC4+FRclNg44gyz7HOkHY6FK7is/d+ji889GVe&#10;sONKcIaKkHyQsbO9mzc//7v5fz7wX4kXQ7LRiCRocbhY4yNf+wTn7riACAvGYKgwRcTrL3stn7vr&#10;YxRpRVIY9q8dpMgHkM7hHMccxOCZu84hDmLG5BhgWEwCxVgmdimANIgJbECRZZgkgDLkwm3nYjGU&#10;MLF6lI77Dj3AkbxHHLUYmyFRFfKKp7+EqHSTi0KLKyAM4eNf/SQr1Ro7bEoZB1RxSbUK117+Mi7f&#10;8ww4dpRp5CzDoOKWB2/ir2/7EEHqWDQRoyIjjBPCsqKi5EA54sV7X8z/8aafo1W2cTbHGEfsIjID&#10;zg34jQ/9CZ+580aWF1uU+Yik26KwhvFoROoCgu4C/WwVExjyIGQ8GhObkrQ9x6BKoRo+LuPyqSY+&#10;DpHPG/Eq8q45gyYfi6Y8RJp8KrS+9I969vPfSp2mfX8kspGukjy0rtfXiK4TB6Rer7fOsV5jIsFM&#10;m+Ez/3uTjUD/7nNo+v4mbkbeffwq6eoIsjpNwUz6qHs5BUn7PBkziXLa6/Xq6L+Cg+Wo9c1wxcnI&#10;NIzwSO/f6Pk4mbym/Sd1Fmwq40fatN1u0+l06rbWOEfybzyQWXe6dKImM+V4SyF/kiSpDcBwHJhJ&#10;eL3V1VVGoxGdTodWq1VHF5EFguST5/k6D0bZlVpVk2MZVldXqaqqPqrUB4PicNXtdmm1WvVCwK+b&#10;7PK11rK8vLzOOKyN2WIglUaFE52SpOzAOgcvAebz8/PrDHECoOUhkLPoZVAMh8N6AhiPx+uO89AP&#10;nPSDv0PYJ2j1zpOma5smae1oJ9HwfFJXRO/E8Uld3X7WWjqdDu12u3bs22hwbyRPBLC9EXHetPjS&#10;1/rfH2l9vhmk9EweX7HG4IwBJ4tMSxBa3MMrhP0hdOYmzmvHVgfB7iXMfBtbFlRm4gR3KhKEIdZb&#10;IE+UzjHFPhpjrMWEAdgAZxyurKjqsX9qpH+SpmTDNcov3MH+93+S3a94LmtRRNc5jIMKSwzggAAc&#10;hnz/EaqjPVxkSKsAMDhrcJGloGJc5IRYWq0UooRgOKIcjokuOpPFNzyf6rJzqDBEBUQhpBefi3lt&#10;iTtwiK4LYPsccxiMg8wYAucIy3KyO8dAVjgqY+hVJd0cyiQgDwIMAamrwIYEL76U7hXnkv3VR+Cz&#10;X2Vb1OKQHdMxIXG/IEsMrXYbhvmpdeBTSDSIbtLT/nX6P637hUj0Db7agUwwkXbyaSpPkzTpBf9/&#10;rUMF0IlOlnJaa2tHfMFEsqlA0pCjRZ1zdUhjKZvswtSAW5PCOhKIT3zqdvTffSyivwvO03hSrtmI&#10;dNZAv2mR2PRfU7mljoJrfLK0Kb+m8uj8m35vKoNgRX2UhrSHvwtdythqtepjYvVOdH8hLu3fhNWa&#10;+nCabHTtNMfQpraaNib0S9JsWpj6i9NHY4E+k5nMZCZPVGkyZG027+l53/8dqPW6NiCLvtdR0sWQ&#10;rLkPnX/T3O3jqGllmLZO1elrw6LoZcFZOtr8aDSqj+KE4xHZprWTYDSNBzUeEed/XVZtWPSJTm0E&#10;FiJSjM6+TvZ1mC6H4ADtpCdGe403m3DXZrLRdY8lZzAtXx8v6t82wlmPRll8J0YfK3Y6Hfr9ft23&#10;rVaLvXv3srS0xJEjR7jjjjvWGfVnOGQmM5nJU0V8HeTrDpk3m4yATdfq9aCI3sClo5hJWjpdSWda&#10;xC5fbzcZnTXXoJ3XNB6RNXeSJDUPIuXz28IYUzu8WWvrwAoS2XPael3y1fUS24ve4KYdrrQB1m9b&#10;HcVNIliMRqN1NrumttJBI8Tm5AdZkH4G6vSFb9InA0g6cuqSbL7UnJTkrbkMaSeN/fwNlE24xR+b&#10;/qtpc6A+gv5kpAm/bIX30zzTZtxSU1o+npxmX5L6Sl19jm0jnkVstTN5dGVUBZQmA1exLVzmeXsv&#10;pz/sc/O+2zjk1lgyYCPHIB8SpS0ogMIRtmLGVcHdh+/iV/7hN/lPb/pl0qRLSArVgMwaLlo4m596&#10;yY/x++97O/vDQxhy5uOEXm+MqRJCEnrZCu+6+d089zXPJCxaWAydVgym4LUXv4ob7/oyH7j9n9kx&#10;t8xgMDmB5qP3f5rXV6/h9GoXlYWggqqCK067hAuXz+Mr2T108pKHh6vs6z3IrnQOw8QCZZzlnIXT&#10;2dHZxj3Dh7DWMCoynDluCTJAGkST4ANVSVVBGnS5cOf5dUAG5wzGwp1H7mGUj+iGCVVWcd7OC7jk&#10;9IuhNBOnuWOP0MroELfdfRM2hOFoDItdVnsDnrl8CT901WvBVmAtUTUpgGHE73/0T+mVI5ZMRFBY&#10;AhMyKnMwBlvCzvlt/NTVb8HQxgUVpiqBEFMZgiDjtz7+dv75659iIY1InWVUZgQEJEGMtSEuicnH&#10;I8bGUK2UvODMy9jZWearD3+Vb6zuo91JmMU+fGxF60tfjzXNd3pO9edrET1vS2Anf7N1kw3En3d9&#10;xyitX5rynMb1bEUH+XWc9pv/n9YhGodoHOevtcVGdfTo0drOIvpF+4XI96Y66rI08Sjyru/126bJ&#10;xjeNx9LpTdO1TbYiHRAC1kebg+NBtgSXiRO/5q0eLU7hZMeBrscjEb99H0m6Mgbkes1Jpmla82vS&#10;doJVdd+HfkGEXAPWgSENAGUAjkYjRqPRumM9JZSzAHs9MDQJKMZZcXLSgFNe4oSWJMm6h0hPHHoH&#10;sRwBICB1ZWWlJkDFwUz+H4/HjEYj+v1+DfDjOK7zkpeOmKEHuh7Q8lAmSbLuCFQ4TrJK/aQth8Nh&#10;Xd/hcMhgMKjr6zvoSftthVD2jYNND6ueCGThox3rZAGjF1w++S0Dz3+w9WJQJml5j+OYdrtdt5cf&#10;RWUjeSyJ160Qq02To9RzmgLQ1/j36jT9Bb//3U+/aVHzSBZlM3kSiDFUOEInfloOE1iywYDOA4cw&#10;F87hgBIIrCFanGO8a5Hwvv1USXjMwe2RiwYc1lrKqsK5CufAVI4kSXE4Stzk+FI3Of7UmABrDGVV&#10;bp7JBhL2c7I0ouMs/fd+lkEvJ/n2Z2LmlyGyBKaCY3qhMtDFsnb7PmxR4eKA0jnCuRYjVzHKxlgH&#10;KQFRCVFZUa30GO7s0vmu59N9+XPIWylhURIEljyEUVnQCWKsDVjYfRoEsEZJgiV2EGeTbUAmCBgX&#10;OUkUEVFhbEDXBFgLOHBM5s4gio/VzNV6RHoAACAASURBVDA3Nw9vfQ3Z0hJHPnQDcRjSLzKWOvME&#10;gwE9N8bMIrFtWUQH+yH0m6QJpBZFUR+9IE5E8p9ekAh+aSIjm8jbJmkC2CLaqCyfRUdrfGHt8aPZ&#10;oyjCOVcbogWHCfYpioLBYFA7rsEER0kddRtqjNPkDLVZnXx9pAlZvdvX33nbtGtJ2r1pt7fvVKV1&#10;oq+X9X8a3zTpTt3Puq11Wk06fyMcoPvVx9XSTzIGpb5BENBut9cdJ9o0bnV7yHuTAXzavX4fbjSG&#10;N0tDt1kTwex/nrYDqmnMzXDOTGYyk2818efMzea3afO6r5f02lt0rugfMUL6nIt2yoZmJ20fD+ky&#10;+ZzDVuo+LX2t+40xta4cDAYnRO7wSWStp8RIKpsTRPdvtAHB51U0z6H1rBhvBX9po74xpsZw8p/U&#10;Q/inXq9XH5sgGM/XjSdDcm7l2q1i1Ecjv824jyYccTI4+mTL5GPF0WhUR8nbtm0bO3bsIM9z7r//&#10;fowxLC0tMTc3V/dvu91+RGWayUxmMpMnm+h1ctOaTOs7Hw9spFu1nUD4FD9alqSp+Ra9vm2yHfhG&#10;wWlGQl//yGete8WhTEfq9DkKSV8fU6qjwIldRfMXGt9oJzW5Pk3Tui01L+K3n98X2mYTx3EdyEHw&#10;X5ZlJwQl0DY5wSWyWaCpzaVMmrOQ+usyi4gDuD6eVHCOvylA11fb3Jr6uGlM+W0rfIoOrCD96Pf9&#10;VmUanmkq17Qxpsvp19+/d1p+TVyK/wwJv9dk9/O/a25pJo+e2E4XhiN2ui6/8v0/y8XzT2NtNOST&#10;993AOz/+dzzQe4BBUeLSkLLI6SZdBlVG31VkUcjcOOEzh27kN/71N/npa36WZbuIqdrELudoWPCy&#10;C17E+PUBv/vPf8QoO0xeDLCRpagKbGkISfjcvTfw7pvfzWue/b1EzgA5BRVRnvLvXvwD3HjvFxkN&#10;ejjTpmNS7l67m89+4zO86YLX4wAqIIQuLb7jiu/g5n/5Xbo2Z1hWfHn/1zht+/lUxmKZOKgttpY5&#10;f/s5fOPuh8A4RmWGO/afO/YpDSc2FWMhG404Y2Ev524/F46lg7VUlNx28Osk1jLO1ohGMdc88xoS&#10;OznJyznAOFwIH7vl4+w78A3ml1tkxRiynPlynh+++odYSraBKylMQGgMlYG/u+F/cOO+L7FrboH+&#10;eMTRoMBUFaWrKJ1lT7Sdn3ndj3PG0m5ySnIMkUkwlYHA8Xsf/m+8+yvvpjOXEruA3nCICywtE9LK&#10;DXlZ0o9zkgrOT/bw6hdfy+uvehNdEu48cCu/+T9+m9uKe2cHij7Goue6Jm7Z5zt8/dGEYfRvPhaQ&#10;33SAIP2fn05Tef21sJ++X4cm8dM+WZuU/s1vP11n8cXRfJPo+vF4zNraWo0PxNakbVpN9defm2wa&#10;fnn0tRvVTfeLLn/T2BCRPMXfRUcDk7bRkWR9CYKAxcVF0jRlOBzinKv9jabV5fGybzSNr81k2pjZ&#10;6vV6TOkAF+KrJW0P1KeB9vt9ut1uHckuBE4orQZIEu1LBoA0uDhfSUQz8TgEaiOqRBGTAsHxncHG&#10;mHqnynA4XBe+eDgcngC0qqqqCSTZ5aGP/ZKKp2lKt9tdR976CxMxDA6HQw4fPlw/YP5LH/2gnb00&#10;mJeQiEKUSv2FIF5ZWVnn+CUdJYsFaUt/14l+KPVnf9LUJK98l0lCrpH7xQjeVD+ZLIXkFic7cQjQ&#10;g06/ZNeQf5yGTBZ6d1C326Xb7TIej+v8pu2o+maK3+5aNlM0TSRsU7r+b9PuacpDXy+/N+Xvv2by&#10;5JeJg5ojdhZnHQGGyk52m3Tu2kdy4dnAZANPAIRJjDltieCuB6lacKpbPYqqxNbP6bHIcBybb4DV&#10;coxxk7wDY7HGYDA4HEV16vtMKucok4DDRc7y4Zzqgzdy4ONfgk6XXT/yaqILz0BWT1UF9mCP8Y13&#10;kEQRGRVj43AGhnkGeclclGKAnsmokpD2tVex8wWXUJ6xnbEc2RpGlDgiDHMupgSGwcSBMMQwNznD&#10;lMqCNSFYyA0QWigrzKGjVKMRNopZW0rpJC0CazBBSMWxHUnVsVccYL7vBey68HQOvP19JHnBA65P&#10;4DK20WaNU3MCfCpJEAQsLS0B1ITcVuZB0Zs6+qvoJb1r039NixwGJxrLNOE6bUEgondTyk4P7fTd&#10;6XRqPDAajRgOhzWmkfvlnpWVlXVGVR2BTOom2MA/Fn6aLtTv/iKrSR8KjpBj0OWoMr34adJbfhv7&#10;IFsbfPXvfpn9dJvwlF6UNC12/f90/f028euux4uOuKYd+zTmE3IzDMPawCp4DaixnY/JpazTcIc/&#10;5poW8P59+rtuh83kVAnRacTBDNfMZCYzeSrIZiSf/u7rJZnfRefIEaHCTYgeEuOj6ALNbWgeoSn6&#10;yWa6QM/Zm12nRW/A8/kHbSi11tbOXxsRgYIVhPcQh3Ad+W2aA7huF/2SNOUeOTKj6Rh6aUeJUCKR&#10;9sV5zdfD05zQp7XvI5FvFufShI/kd8Gh8ruuj4+ZTza/rV4bhiG7du1i165dOOdq0n3Pnj3Mz88z&#10;NzdHv9+vo/IIjzmTmcxkJt/qspFh0N/g2mSw1Xy11gVNm9/FLqKP5fTX79PwRxPHLvYMrVN8Rzt9&#10;fLfvbC52K7GDCV6Sk4QkCIOkr4/OEmOc5n+kzbQID6LtIRL9TYIaaB2p330dqrFHGIa02+11WE/a&#10;FjgB/0jZ2+02xhgGg0HNn+n293kTibqi66OP4JJTd6ZxZTptnyvx22ra2PLT0n3pO7GdigNbU1k2&#10;w+hNthp9TdPz5ae7Eael20oHlhBsI/3dVC4tG3GZM3nk4tyY9ijgR1/1Azyz+zRM1mIxbPHqC17M&#10;FadfzDs/+fe8+4sfIp+vMDjG2QCTRGAcYVExjiMW8oB3f+3DDPKMX7r2Z+hGOwhNRArg4CXnvIDW&#10;6yLedt3b2J/vJ1mOGY0yrA1phR2KqseffuJvOHPvs7hs8WKwBrBg4Nzumfzka36KX3/X/4fplJgo&#10;hGHOB77wL7zorBexkC6CtRg7OYvz6otfwgU3vI/9/XuoSsuND9zKNc+4lhJLVE0c1IKgxUWnXcDH&#10;7/o8BUNGeYYTL7ZjdqMkjAmDEKzBjXLOO+M8llpLxxpt8hqbnC8//HU6QciRYoVn7LiSl174MhwV&#10;xobYYy5xq26Vf7r5g5RhQZJD1EkJ10recPlreOnZ38agGtMmxhrDqOhx84Gb+ZMb3kWn06XMJxEr&#10;cxxRHGLGBecv7uVn3/ATXLpwERWGYJxRJS3GBmxQ8Acf+iOu++oHiENDMcxxoSE0AVGcUJYVR4sc&#10;DCS9Mc86/Up+8iXfz4XLF1AQYwo4f/FifvSaH+an3vcbxI2jZiaPlohu86WJA/cxh/69CXfoTXA6&#10;Ld+eMC0Nv5xNZdysbk065VTEx1lN3IpfBn2dtiMJDpJI5+12e52Dv6/7mnSez7n4L22XaSpnU5/6&#10;eHJa/XQZp+l0iQymMZS1tsaHrVaLKIrodrv0+/3a1iMRarWTuY9lTlUeD3vJNIw3TfQmlfF4XG96&#10;0HZKafvRaMSRI0fo9XqcccYZLCwsABD6A0c/nD5gFWOngCNjTA3ydfQ2+d1au+7oKDE66mghAq5l&#10;AEh0NzkyQu6RsMiyM0YGgABT7cAm0b7kYRIjrpRNFhpSPwG5g8Ggvl7qqD0mpY2045c2pArpKg5q&#10;wLrIG5K2LJ5kUaTJT92x0n5NDmzyYGvHMV0m+T9N07ptpU31gy3lE5LbD0PcNNFo0lcvPPRglfs0&#10;sE7TlHa7XY8ln6R8PB46rVj0pNhUjqbft/J9K8plWp5NE9u0CdX/fiok90yeGFI5Rwm0nCU3EGAo&#10;cIyrgvFDh0mOLQ5Kjo0BYzBLHYKiIjeTvS+nIlEYUbnjuwGNYeKkdmyMJXECZYkrSigrKjM5urMw&#10;UBlH4k4tktjR2NGxIatBhptLOGJy7GrGUmeJ6OzdYGGMI6oMxjke/vyXyW9/gLSV4MqKtAoww5yg&#10;cLRdQpjBgXIAT9vDma94PtVzL4KiJHQTJ7wCsK4iURHQjIPIQOiORZYzAZQlWMMomhz3mo5zRjfd&#10;zn0fvoHWgVXyXo/EBlTbt8Fl59F94SUEu5dwVQGlo4xCBkDLOYyx8Jxz6LzpBRz++48yN64YpTH7&#10;yyFtM1vmbFXCMGRpaYmyLBkMBjURuJHoeVcTqeJUP20BpD9vpLd8gK1B2UZpCiklZdGEa7vdro9c&#10;lyNCnXO0Wq3a8U2c32TnSJqm645pFwd8wUm6rn6UtCbCSxO3TXXxSTbBGXoHr8YWTRhC5y2YQy86&#10;Nf6Ra5qkacHoLyh9olGPCZ2/Lz4p6tdB4x99lKjeLSvtqXdS6z7RO31kvGnc5S/CtrpAPtkFh5/m&#10;Ru3qpzeNlN0ov2ljYUa2zmQmM/lWE80xwMnNxb7I/N7v9+tI9b7DlDFm3dGhmoPQ2MEnFLVebyJR&#10;T2bN6eshH0+IkVT0qC6DHLvti9aNghl0lF0hySR6iiZf/aNGtKHe18W6vppoFRzpb/rs9/usrq7W&#10;faLb3Y/e0lSvJ6NonLARLnm0yfhp5fANCxdffDG7du3i/vvv57777uPss8/mrLPOAqijr3U6HWCy&#10;eTZN00e9bDOZyUxm8kQUvb71jYf+BvommcaZT+MGREdLumKv8PkIuU8bEeVdv8TmI2XQelZf76ch&#10;WEgftSm62drJKUQ6DW2XEYyRZdkJeTQ5ZumI//p+bdvRPJPPOfkcidRTorENh8M6An6WZeuOs9Lp&#10;SRQ54YXkaFHpH6mfjmbrO4vpKPtSDz+anG4P4bT8IA5NUd02wpc+5ySiI5NN42g2klPF4pthZD99&#10;/znbrJ56o4rGyDrSnZ++rr+2M87k0ZfxaJXTkr1cdtHzKG2LKoaMkg4Ju+Mz+ZmXv4XF7dt5x/V/&#10;A1FBWZWUDkxess2GrAZj1oKU7UPD5++8nt/6sOHnrv05Fs02ggzGMbQyy0vOfC7j12f85rt/m9X+&#10;GkkQ4ICstMzbiIeDHv/9/X/Jpd/7SxgiQhMxdo54VPLis17Ehy77HB/74j+Rz80xZxLuPbSPOx+6&#10;k2efdSlFBaEtwcCCWeSFz3ge7/zCXZAFfOPQfUBOSURUVmADcCFnLO0mMhFZ2ScvC6oKAgvOTHzZ&#10;4uCYbf+YTevMXWdgHJSVI3CAMaz0VtjXO0CSF9io5PKLrmBHMEdODjhCN5kz7tx3F3eP92NbEaYy&#10;rA7WuKR7Oj9y9XdhR452kjA00BpA2ir53Y/+KeNkSHuYMGiXtMaOsDL08jHn7DiD/3DtD3PpwtMh&#10;C7ARVElKkJW42PK7n/wL/vrL1xGFFYvVEn0zxJaOVhVCbniwHJG3QuYHFW+85Hn8wIt/jmXXBmNx&#10;ZBCGuJFjz5nPYHt4GoP8ocd1fH4Li4Hj+sqfN5v4i6kJKczjz+UaH/m6faO5/rg9tTmS/iORR3Kv&#10;rlfT/b6NRt8HnOAkrXVPHMe1Da7X6wGTY6s1X+JvfGh69x3Y/PLr96bPPl5t6qeN/C/kf83xNEXf&#10;96P8W2tr7JUkSR3ASXR1q9U6gY84GWzi13Urv59Kmo9ENquLtkNKUC8JyCG+T1VV1Q5shw4dWpe2&#10;MYZQ/yBOVbLbRIyExph1oFoylyhcct6tPJiygyTPc9I0ZW1tre5wYN19o9GITqdTd3y73a6P15TI&#10;bFI+GQBpmtaLi1arRZIkHD58GDjuKCeNIAsJeRiFPGy1WuvO44XjnSc7ZrMsqx3bHkkH6Xz9yUCT&#10;sT6Zp8sxbSeFgFe9g1j6TghavRNGwKwYsYXU9sGtnjSkjKPRqE5XL2a0g520e9OCBaDT6dDpdCjL&#10;kk6nU1/ng2y/bZvaeBq4b/rsT1D+JDEt32lpbUTiN8k0EldPjLrtdd9L//r/6wWz7DCXXVOyuN+I&#10;WJjJk0eCIIS8YGxLgjAiL0vyLKPT7RDcch+ZKYltMHG5coZV4+hedC799CZsfwxxtFkWG4qrqmMb&#10;aAw0jad8Mh8YaxG/LwNETj6dmkTGUA7HhK5kFFsWTYsjDCmvOI8qDXFAVFSMQkd7MCB63/W0OjED&#10;V1KGMR0qxkWGS0J6oxwXxSxe8wK6114Fi3PYCsahpTgWeS2gmnitlRkMC4rVNcIoxnY7uFZEGVic&#10;gzAMqEpInWMcQJFEmAKSrz9MXJV0LOxLhuy5dz+r9+0j//hNpE87i/arrqQ6bzeuypkjhCpkLYQ5&#10;B+2XXklx7xFW//UGugRE1p6iC+JTS0Tfbd++nZWVlToKrET+0mBWE6TaiUgc4GS+9SPRypws+end&#10;uKIv/TLpCGlynd45qXWS4Kcsy+ojp/zjvvI8p9vt1k5rerdIEAQMBoP6mCTZcat3OuiFhjhKaZJY&#10;6zU/sojGGtrQ6pPHcr3gLfksZdB5aV0I1PXUzvhAfa/s6JEowNI2TQ73gkukrLI7Rtpa3vWi0ncW&#10;k7SaCEY9rrReln6SPAU3Cc7WR8Z3u911acixr61Wax1Z7DuuST5NCz29MNL9oTGIxhY6XSmnlFXE&#10;xx1+JDwpY1OfSln8z/4i2ie6dZ5NZPcM48xkJjN5sormArQhSeY2f63qr9F9vkAc1kajEXme10cY&#10;6MgWvp7Welx0r55nfZ3g66GmOoloXbAVkm4akarroNPUn0V0u/iEpRhbh8MhAO12e53BVSK1aUKy&#10;aV0uZRV8KHn6zvqyEaHX69XR1/zTATbqV587aCJoT0VO9f7N+I8m4lv/p+svv2mMvdH9xph1GyI0&#10;ByXYT2MQwWTtdpuzzjqLbdu2UZZlvXlz+/bt7Ny5kyRJ6j4UDlLvsp7JTGYyk6eSaM5DBw7w172w&#10;HqcIvvCv8Y8vF1uEOHRpfdu02d3fBK+5b+1QJf9JeTXno6Ogab2ruR/hIeR3ica5trZWYzaJYOZH&#10;tpc0BVM0rYWtPR5cwY+kJhHZpLz+JgP5XfIRPklsP4JzJG9db82Z+DotjmO63W7NJcmJS9q+l+f5&#10;uiOf4PgGBB/L6KAQGsvp/vPxoc9J+HxGE/bR3I0+yUA2DUgZtJOdTkNjh81El3sze5LGjP6JBz4+&#10;9p01m/gP7bSmsbhcp3mzJqdJX3R+M3l0JWWRII8p8gyXFFhX0jUBVBOHLljgRy/7QXYku/m9j76d&#10;XvUQ862QvAgYuYTSrZDkJWNrYWEbn/zyTZwf/Q0/9Mq3kMctWjm4yOAyxyvPejG9a4b84Yf/gMxl&#10;ONsiGFtG0SrbooKb932Cv/7SP/EDl30fODBBRR5FUFX8/FVv5rbbb2StfJi5qs1DWca/fPX9XLX3&#10;OYzCjNAFDExAu4IfPP/l/OPnP8Rwvsc9Rx/god4BTu+eQVWAjSrGLufy5eeQJrA6GmGyMVEFWRAQ&#10;j8dUiSULSxazmCNZSZkkXNk6GyoIXAYkuADuPPJVhr1VqgiWk7N449OvAgc5Ee2qomdLEhfz5f13&#10;Mlh7mPlonlFc0KHLT77y/6RdzUFgwAxpjRJILP941/XcuXY37dJQWUeUL4M7wNhknN6+kP/9pT/P&#10;pYsXUmZjgtjhnKEqHGVs+LMb38Wf3fAu5toh3crQC0a4bMQ4jRnaGEuIXbPs7IX82At/hO+77Lvr&#10;GBKVgYIYMoiCCoZHsPno8RuYTxGRubLJPgHr19/av6Xpf62L9Dwt1+u1qOQhR4Nre49OQ8//vq6A&#10;5iABWnwbhV7r+kd2+nWTsjal2VQ//b++TmwEYhMSnaR5LVljz8/P1ycqiu1K2kTwkzgzTbMv6b7V&#10;utTnlgR7iT1P+9JIvcU/STZEyqZOfZS83Cc+M61WizRNGY/HdZAobRsU7KVtZBJUQ5+q4weg0lh0&#10;Gr/mc3LTZKu6fDP+7mRkGg7S483HcfrZlCjAgk3Fx2t1dZXDhw+ztrZW+5TpcVv3qiSujVbW2prQ&#10;kYfNOVdHTvNJRQG2EvFLOjNJElqtVt05AtDDMKwNdZKHRFQbDAasra3RbrdrsC2DSojAIJgcH5Yk&#10;SU1QycNTFAVra2vrQGOe53Q6HXbt2lXvqOz1eicYz3TDbwTw/MVVkzSBSH3PZqSYD1JlkOudFnLG&#10;rrSp9KNecEikNW3AF0DfVD/p66IoiOO4nmDlsxzj4d+vJ2dNeutFmu99+1iLP3mfjPiLFP39ZBY7&#10;0/7zCVyfpN5K+bZ67UyehOJc7QvmXAU4AmsxzlHkOcnhHizMEwYGHMTGYBc75O0Yl1ePghvZ4ytp&#10;EDE2EFUQu4DesE9ncZH5S84HByVgbUCryuhdfytH+mvQTUnKgGQtp5eCwdBZyQnPPwO+9wW0LzkP&#10;SktpJgvJpIKkMhT5mCCy8MAh1q7/Mqs33U4ncwyKjChJCJbnCS85h84LLsEtz02Up3HkGLr9nOiq&#10;i0jDmHvfcR2t0rHbtOh3HGUUcXTYY/7TtzL+wh2Y117B3HdezYCSFGhhJ4tKYO5Z55N/7CaMdZTG&#10;MTOZnJwI/uh2uzjnaod42TmrcYsmCDXoFmPw6upqfSyD3Cd5wHEQ3uRsLNJEamnQ6jsW+QSeT8pJ&#10;fdbW1mqcJUY2OI4nBPcINtJRVXSEL9HLPg6Ra5scopvKp+vgL9o0caqdxXR5pzm/6/z07/5itKnN&#10;mxZjmrSVsvlt7ksTUemTyZKWTtfHbpp8lD7SGwxExDDuOzrqtpD6+0b8aYuejerSRBpLHWTc6DEr&#10;Ms2BQBs8msrR9HmrmGpGtM5kJjP5VheftGvCEXKdzNPa8V1HVff1XBOhu9X1YxOZuVk9muqz1TQ0&#10;4Sv5TyuD/uwb2KcRbHLUhRg1tVO/tcePbtfR27RzlG5fWH90elmWHD16tOZfJEK/j/82ap+Taasn&#10;s/i4ZKuSpum6CIM6mrDG97LZZNu2bVx88cUsLy9z2223sbq6yjnnnMPOnTtrrkvaWbCz/7zMZCYz&#10;mclMmvXqtLW7iD+fCofgRzr185mm97WO97kGkabftzKfh2F4At9RliVpmuLcxKktjmPSNK2DK2jn&#10;OL/eTXWYZqz0jdx+vXV6TekK16MN4+K0LcbUpnzF6UyMiLJJXjsICi8gjt5i9NVlMcasswU2ORT4&#10;3IfPw2gHyGl95W8s0H2tT4LSZduIl/NlMxvOtN983qoJy0/bfNhURzju/Kltsjp9/7nYyH6pyzjj&#10;VR4bCcKce8b7+Icvvof/+dt+gKSaOHBUAZiipAwCoOJ1z7ia+fmUX//Af2Otd4DEwuHOkG7eJQgM&#10;7SrHmoL+YsUf3/xeFs88hzc8/ZWUkSGowMQBo7zijU+7hvGwxx9+/M+o4jVMaCBIyYYW5gwf+Mz7&#10;eMVZV7J72/lUBKRMAhXs7G7jh5//Rn7n397B4Q6ExvG5u2/m3rUH2Tu/k6J0TEzLju7yTl56wVVc&#10;d+v76THi1gfvZucFewlbFooSWzrmF5fZu+s8Dtx5gIODPqWFDDBJQsEk2tr83Hb6a3ezZ/40zjv/&#10;IjIHURhgskkcgTsevhdrHGtZyXP3Po3ti6dBBW0HlTEkBAzJ+PjtH6cTtQhaAb285I3PeAVPP+MM&#10;CgNhCMXYQArj8SH++bMfIB7HFO2IOWco8xUespY9Zi+/8uqf5Fk7zgZTUuAoCY+dwJPxwS99hHd8&#10;9K9Z7AQsVoa1IqeIQubiLnYUMnIjRmY/5y/u5Sde+hM878yrqCiwVUhhKwosLQdYqMIRH//6FziU&#10;r5CcWoyJmWxBNrLHbOWept+0P0yTDpXfhOvXOEfzMU0+JCezxtT5T8MDTd/9fDbyO/D1g7YRwImb&#10;F2Qjguh72bwnR2u2Wq11djd9r7SJYIONyqVtIP5mfsEAsqETWLfhUPCIdirTuMF3cBf9qzdB+NFo&#10;JU3NCWk7jt68KO2nHes2GwdPFu6hqR5Nz4lzk9OjxJ9MgmRJ31dVxaFDh1hZWaHf76/bsCHpAoR+&#10;4mJkE9JHQLsYh6WThSTV4Zylk+I4rr0Uh8NhHVpZ/w/UAFPyk3wERGuPTfldCEKJsBaGIZ1Oh3a7&#10;XYei1gNLBq7eYSxHSwyHw7qBmyYDfxfOtAXIRtK0o3Rahzc9sPIufaGPmbLW1sZ6acPBYLBuF3DT&#10;xOacq//3dz7510m76J07MnlIOfwjsnzwLA+rRM2TB1c7BjxWcqrgfJoye7QmFF3/aYvcaeWQ37Xn&#10;NzQTBzN5ckrFseMmDVTlMaLeThb+4/GY7n0HYb5DSIgzkGJh2zzlcpvq4fEkNPOTWExRkdmK2Dms&#10;c2TjjPkzdsIFp0EJ5hgGMM6yduPtJJljwaWMRyOy+RR6I8Iwwr7+MuLXfRthpwOlowhgQEW7AkoD&#10;duLRfei6TxD/663Y1QGjpKQVhlSmYm3YZ+7wKu6Ld7L/PdfTff3zaV97Oc6GdKkgtuSRJbjyHOZ6&#10;V5P97ccoxgX9TsDc2JGMLXRizLiieNf1rB0d0HrLKymtJSoqqtBiK7CX7KW1MM+wt4Kzhlkotq2L&#10;1pUStliTaGJYlGtlztTGSL1TeDAY1PhBH2sBx3WopO2XQ6cvZWraNakXBII5NBDWxz5oRzbBQ/W5&#10;8MfKJzpZ11sTt3pXrCaRfX2tyyXYYxphpssvWERe8l3K7jvt+U6FTYsvX0fqcvvHn/sLRK0bjTG1&#10;MVovfvQ9ft6aRJ1GcsJ6IlX6VdffJx+FJNZObFIv6S9pM3+3tJRD+tZ3FpPvPkk+bSHRhG/lsy67&#10;jC8h9qX/NCb0+8nH1frdL/O0DRXT8MyTZVE3k5nMZCYbSZMByv9f/yf6SnSEOK+Jo5Qf5VXPoZo8&#10;bTK2+uJjgqZyb5TGtPl/K2tUjU98/b4ZgQycoFN8HSf6WfCHbM6Tl2At0dc6yr2QbZKW6GzNv6ys&#10;rNRpNxnPp2GqaW242W/fbNlozPrXbbW/T0bEIC+4Se/iNsbUz8bi4iJnnXUWe/bsYefOnRw6dIiD&#10;Bw8yGo1YW1tjaWmpxodyUoSPj58I7T2TmcxkJk8UmaaP5d23B2g9J3OrrFd1NFSt63VeTfOwtvdo&#10;/sRf02sDpna42mhe943MwinJ6bEOmgAAIABJREFUelgc3MWZTSL/b4ZxdPtM44+EG/DbTN8vdW6y&#10;Hch6XXNeesODOGzrdpU2SpKkrps4gWtsKRhH7ISCkXw8qQ29goH8+jThU32/rk8TTvL5GymXRCX2&#10;o8k3YWK/v04Go/rip6/bVfdXU/10GjotPaa1LVMb2zfCkE3jQ5fxsbbDPVWlCCDolPz9J/+G4aDP&#10;W1/6VpbKDnYMVQIRkGOoCHnxnudy1vecyf/13j/gS0dupVsWMLKMI0ucxBT5GGcc+ZzjTz7853Ri&#10;eNF515CbkhRDai3k8D3P/k4OHjrA39/yjxTLFYtrXVbjNpY+D2UP8keffie//KqfIwg6ExtKYKGA&#10;777kVbznxk9yq7ubnW3LA4f28cGvf4off853ggkIcDgcFS3ecMnL+NevfILD+QFuPXwP3+4qHJY4&#10;METEFFguXH4an7/nswzCHBtAF8gLRxwaAhtRhhFZBGe295DaeYZFjmFy7Kh1cNfaPqoqxwQdrr3k&#10;pViSyWk/YygSQ1wGfOrBL3LLfTfQbc+zVo05s306b77iO2nZkApLzoAoatNjxF985W+5/+AdmCAl&#10;rgJ6eQ9Dj93lWfzMq36GZ+1+NrgSV+QkUUoGVFXGJ+66nv/64T8hbA9pjQsIEwogyR2uTMiCIWW/&#10;z+U7Luan3/DTnLNwLhZDhaUKKoyzpBVQVYzCHn/72ev4q8++myJyJE/6MBNPbJmmY7Qe2shePo0z&#10;lzS0zcjXoXojleAczTf4TsjyvhkmaaqjiG9j2mxN3vTu19N/12WsquqEyGLa4brf79dBJIB1Aaim&#10;5afbsKlcTff5Tmzyu3/sp9ajcjoOrI94p4NeSTrSj2KzkbSNMeswkK+fpT/EhuLXdX5+fsv9Na3+&#10;j7c02Y1EfNyhbVHyXfM3MIkEnGUZKysrHDx4kH6/X/sqaawvEuoMdUfIazAY1KSQNliJx5wOJyjf&#10;nXP1sU3z8/M1CBZnNG3AO3LkSD1AJDSxgFAZmHrQS1mEnJIBI9FX0jStjxJtt9v10UySflEU7Nu3&#10;D2MM/X6/bhT9EGjQqAf3qQBcPfCawOq0CUUWBjocs9znnGNlZWUdcSqLIukrHUnFN0bDicd9NJVL&#10;O6+JYVcmLXEM8B3Y5H4ZeBIpTsrk13uzdttqWzddN+0hO5kJ45EaUTdTjlqRbVX0GJE+1V7ej2Th&#10;NZMnpjjnsMZOFg/ybFtLWVUUWUZx/8MEl54z6XdjMAXQTbA7Fin2HYQw3DSPJ7JURUEVO5yDCujG&#10;LcJnnU1uDRGQVRWptQzv3kf77sNUrTbDLCPIKkyZkZ++gz1vfDFcfgGlTOXWYEvoBJaAilHkMPc8&#10;RO8d/0J0+35WY0fVDTgtj+jnA1pJTJBYsqxk50KXam3Mwes+RvXAfhZ/9DVUZcUoTmiXsEbJwsuu&#10;4ND1X2HtjvuYyyPKIieJQsbW4BZTzKGSwSduIW6lJN/9oklocSaOiuM4xJy5nfEtB0lsOPNhO0nR&#10;hJZE0hDduba2ts6jXx//oJ2oNK4RJ/w4jmt84u/w9UkrPR9PIx71d7lGE7HyuziZS7q6zFJGfUwD&#10;sA4rjMdj4HhkNh3iWC+WNJk1TTdrElh/biLctNOWjgSr21jXXWOupv6cJv6iTf/ml1XaUx/v2kRo&#10;Nhmbp4ngMb1gndYOkr44GQqRrh0KBOvpI2U1QezX06+/j+Wa8MVGC6YmHFpVVX3ci46i7Pf/VnDM&#10;tEW7bgddzqayzvDNTGYyk28VmWZ0krW3P1cKn1KWJb1erzYqin7Va/om3dlElE4jTvV63tez0ziD&#10;pno0EZJb1Re6vL6O9svjp+vzJb6E3vrIr+doNKpxl47QJnlIZHpf3wvO0ceIN+FAv238Np3WRk80&#10;IhO2xuVshUeZdt20NKWNZTevxrFxHLO8vMx5553Htm3bWFpaoigK7rnnHgC2b99e4zCJWiOYS58Q&#10;4W8kmMlMZjKTmUxks/m6aX2quWtYv8EOWMdFiOh74bh+b9Kh/lpcbErOuZrT0Ruy/HpM4x5kjS62&#10;EHG884/71EEQmkSXz89f45ZpTm7yv79G9ttXYxdtN5uG5+ReccgTnKKPK5WoGeKwp+0PUn7NaUl7&#10;6DIB6/CRxkP+S48Vv3+1iHFaIrAI/6V5mmn4wufDpE02Ev86n0eTMeK3h76nacyK+KcZbPRMNOFx&#10;H0v6985sRo+tVANDK43J5jP+7qbruP3Bu/mPr/r3PH35QiwBDgjHBUUSkQcB57TP5ve/95f4Lx95&#10;G++/+QOEHUflLCaYpygN1WhIbBy9YJXf+tc/ZDk6k/P3XkQKYMYQBYRD+ImX/Rgljj+/9W+YL4a4&#10;1BGUhmES8p47PsHL7nwBL7rg5WChMBVhEBKUCd/3bW/kV9/761SLkLYtH/nKJ/mRS15FFM1RUVFZ&#10;AyU8c8fTeNbui/jE/sN8ff+dtE0IbhIPIHAWCzxr/nz+tnIcHR9mTJ+0CHEEGCZ2nVYrZTDsc9Hy&#10;uaRE5CFAgUx3X99/F0VZcuHu83nWGc+C4likAQe2Aiy8/5Z/ITAFg6Qg64X8yAvfxBndPWQ44gqc&#10;jXAZ3D++h7/84ruxNqcqK9I4plfBgpnj51/6Fl567hVkBpwricOEykFcwRcO3sqvfuAP6bXXWKKi&#10;NDAOA+ajiKLM6NsRVT7msjOfwy+/4RfZabbjckceFeSuJDeGhTwAG3B/uY/fee/buOHOz2PaMaEJ&#10;wZWN42Ymj41sxH1vNgf6/MM0vatfm9n3m3iXprl8M5G8/M30TXXz+SQfT/jvTTpDrtf6WLCO+IWM&#10;x2PW1tYwxtDpdOrj0SX6vUSznabLm8o+7T/feU0wQ5Ik6zCY9pXJsoyjR4+us2toO58E4pI6GWNq&#10;vgeOR+kVZ/IwDNf5Lvl2QhEdzVaCbTTp/ybOyJdptp1vljRh16ax5t8jv2dZVke8Fz+uLMt4+OGH&#10;OXz48AmYUTseiqxj8Iwxdafr6FoyCPSZv0L86B2msigA6l0cEjVtOByuO/ZK8up0OrWBU9JIkqTe&#10;RaEHhEwI7Xa7BqnyQLRaLdrtdv2gDAYDxuNxPQB1uDpxXhPjdRPRqhdJGmA3gdaNJhvt4Nf03rQI&#10;0++yMJL210SpBuRSDm2gFuczDVSl/5qO9vQJXz2B6XLIgytHtOnB6++I8ttA/m/yxN1IHskk1zT5&#10;bnbPNNloobuZbKXsvhLZapr+2J0tSr4FxQBOXg5rDJWDqiwZP3iIGChxGAw4qDCku7eTfe5rT3on&#10;NmMDImMJI8iKgs7SPOHl5+OqEmcDYiZxqoM7D1AMRvQjRze3uDQmufRcdv34ayEKgYqgAIwFC3kw&#10;aU6KEfENd7Lv7/8N8/AqZRzRShIyV3Kk5VgchmRlRZRVJDbkaDli2HG0o5jswzeRnb6b7DWX0wJw&#10;0AljrKtovfa5FL+/nwKHTSKOlgXpuKI7hpXUMrIV+Ye/SPXMczGXnDXpYgNQUZy3k/ymW5kjYTxz&#10;Y9uyiA7TjlJyPLkG2nLcllzn75LRwFgc2QTg6t0csstV60UfwGkcIbhq2s5lSVuulShwWjRAl+s1&#10;iarJMsFOQjqK45HWOf5iTJdLO8OLE5X/0uXSel8f56CP0pqGhyQNDfblP024SvmbHAn9sjQR3tIO&#10;0/LygXiTU50/5praTsaSjjKs85f+atLTUt48zxmNRuuOjPWxhPShvxusCZ9utFhsWkg5NyH7/d3X&#10;zrl6ndCEk3W+Gqf4bea/b4SxZnhmJjOZyVNB9Byt51Ux0AmfIu++M7NPovpEpeQhonXWRuSuj1kk&#10;nZNZxz8S8XWS1s0+99DE5UzjaHzCUL/LZ238bDKADofDRvzkl32arvP17mYE9mPd1icr/jg6mev1&#10;fY+0XmJo1/g6yzJarRZLS0ssLy+zfft2tm/fzmg0otfr1Ub8nTt3sri4yGg04qGHHmLnzp0sLCzU&#10;uGY0Gq07aeKJ1vYzmclMZvJYiq8Xfb0qnzebG5vwh/AxPgeiNwDqzfPT0tK/iR7QjlZyr3Yul6iq&#10;SZI01ldk2iYAHcle8y6Sho9RNsJWfmABvy02wltNuEWuA9bxRMJJTDPA++0o+FHbcfRxoNoO6N/r&#10;25J0UAjhPZrGkLSlPrJdp+m3h8a2wjtJVOLhcNgYyd7HkzqdrdhjNsI8W8V/Pt/XhPucO27z03xV&#10;E1bUafjrgM3qMeNWHjvpBhGZsThCuqnlqwdu4Zeu+7/5oRe9mWvOv5pk3IY4wIwHuCihjALaow6/&#10;+Mr/hTP2nMlf/NufY40h7w+ojCUIIqIkxJCzNuzxW+//PX7t+3+B7vxenIGwLDFxREXAT77srfRH&#10;fd799Q+ywxrGYRtXGBajjN/71Du5+LSLWOqcDqYEE1FUcM0F386nz7iCDz18PfOdNvesfIPP7buN&#10;F5x1FQAlEDvApLzwgufyqYc+w9377mB09DBpaxkXQ2WgzAou3XU+O9OdWGfouRFpsIAzE1uMMRYz&#10;cqQEXLj7XIJycsRqhCEbOVYGD/DQ4QcIiXnJ+VcR2y4hE0c5Iggd3NN/kC/d8wXm5pa5f3SU113w&#10;el7zjFfgqpzITWLcuTyEFN72z39BsdqnTFssxoZVM2CHWeTHrn4zL3rG1VRARXkscIAhN3B0dR//&#10;5SN/zIAV2s7hwpgsiimGBZ0A+sUIV5W8+sLv4K0vfyvzYQcMmJEhCkKwJQkhRVzxmW98mrd96O3c&#10;NbwLl5QkLqBl56hc73Ebm08F8edTf773f99ItB7fzNYjv0kePo4QXbeVMm9FmsrVxKf7en4r6TaV&#10;T+6NoqjGFBKwSKKby0mH4psj9rR+v187fengVE32E+3P0sSzaCcn/zeN/zS+kDTyPK9tLBLpq9Pp&#10;sLi4SJqm6yICw/FNctqHRUd+15ve9MmFcDzIgd+eOtK/Pt59K7xdk/hY+VRlq8/FtM/T/hPRNlTx&#10;F9u/fz8HDx6sA3To0zAlWJnG7aH/wEhji0ehNl5KA0kDC0DUoFiDLnFcc27i6Zim6TqjnnR+p9PB&#10;WlvvKu52u/W5uXKdELjiXSlHmTrn1hmk5+bmMGbiRTkYDE4429aPQuIP7qYG1tJEpvqTmRbttOf/&#10;37Q480V2wvh56glYA1ktMhE0LYikveTBaVpI6bxkp7cMNklDdq/qcIk6vHaWZVRVVXvi+ouVjaKs&#10;bEWmPWTTFncb3bNZHhuR1Seblj9p6//1NXox2CRNi7vZouRbTwww6d5jRhnAGkt24DCmLKmCgADA&#10;QlU5ktO2YXjy7xyvrCVwFVgYFTnJniXiHYtEpaUADG7y3233Ml8GZOQMOiFLr7iKzuueDwT0bE5i&#10;IgKgT8kcAUnuGIx6cN313Pe5W4j7ObYVY4ylHAyxccg4MBwKSipjiJIQVzjaSUpUlRztD4iW2/Te&#10;+xni511AsLwNgkkYbApL+zlPI9+1g0N33c3OnTtxZU4xyshcRaeyxMayVo4or7+FpUvOoioKbBiS&#10;OMv4jG1YY4/tWZo9yycj4qCksQpMdNLc3FztAH/kyBFWV1fr/wVIwnEMA5M5WIzFrVar1nc+Cdbk&#10;SOXrZHEGA9bhIknHj7rShD3kXV5ypKl2KNJgWeMf32HdWluD8CZCUe/ibYpCIvXUmwz8ozPFgU2O&#10;nxfSVt+r89TfRXTbCqDV5Krk24ThdD9ocrRpQerr960sCKSP/Pv1JhDpD1kE6b7SefjtURQFg8Hg&#10;hKM6fNwq735dZGHnjxm/bXzS0yc/9XOh8b0+Ft7fhb4RztX9uxF+m0YYzPDNTGYyk28laSKrtN7O&#10;smwd6Sab9Pw1u49L5Lem/GBjByJ/Lar1VJOu0Pf5ZdkKYdokTXqkSXf6eU/Lc7Oy+jho2iYC+awx&#10;msZNco3sHPXbqgnLNbXnI223x0OadPpW+r6p7bd6b57n9bFowjcuLCxwzjnncPrpp9fOCoKTpT93&#10;7NjBeDxm//79jEYjkiRhcXGxxjitVoskSWZYYyYzmclMGkTruqZ1o2+r0PeJaLtS0zpP8yt6s5av&#10;5/U6X0760fpD27WaTq7R+Wl8M63esoYXPOLrPs2p+EEY/Ov8NvHxx0a8xLT7RMSGpW16TQZ1nY/+&#10;XXSndobT/Jh2MvMj/cP6SGLakc6vg+aYdP6bjS19FLwfgS3P80beYBpm9bGd3xbT2rmJP2q6R+NJ&#10;n3PT90l7SVs12YR8Z88mbOmXvwljbTTOZ3LqMohGdOwCxeER3YVl1jjCwfxh/uj9f8Q9V97Nv/+2&#10;HyXEEQYAJQUBRQymTPjBS76T8zu7+J0P/nfurfaTRCVpacjGBcaEtKouXxl9mf/8d/8vv/Rdv8DZ&#10;C3smhqIqJyQAQv63a/8DX1v9Bnc8/BXmFxZoD0o6ccy9K/fzx5/+K376lT9BmxCco4wMSRHxlpe9&#10;mRuvu4tD44exZsD7bvs3nn/uc7BYLMHk5JgQnnveFWy7foHV4WHuPvINnt5ZwGIoAFzGrt07iZJl&#10;RkdHlKMMbEBiAVeSxZaV0YAdnQW27dqBKwuCIAQXELThq/tuJysG7Gjv5upzLycKYiiAylEGhqAq&#10;eN9tH2KcrdIzcFbrdN561feBS8ltRpxBFReEZcg/fPWDfObuG+iEbYIqZS0qCIchP3jV63nDpa8n&#10;Bwo3JjAWQ4QpYBQe4dc+9XZuf+grLKUtCCLyCsphTtVucbQo2J51+HcvezOvefbrSIo2gYPKFJBW&#10;uHFJZFvk7gh/dvMH+fPP/iNhPGAuDRkUjtKAzQto9mOayaMkvu5s4gv8uVvPo9MwyUZ63Oc9mtaQ&#10;oiP1xjud3snWUesM/ftGa2pfPzW1z7Tyy3/i1C52rMFgwOrqKlmW1T4/csy6YADhsIIgqG1q02w3&#10;TTaAJjuHxnlynTjNSVnlpbFGmqa1nWo4HNLr9ciyjJ07d9Ltdut29TGOzlcHJJCX5KuPGJVjR3Vw&#10;iPF4XNvoxJ6ix9BGGHQrstl1p8pvTMMvG/2mx7tsPDTG1HyMRGDTY8a5iQPb/Pw8y8vLpGlap7cu&#10;TI8MMPEgFHJIOlCiMugjJGUAyn3i6JQkCaPRqO4cCd8sOyVgQvD1ej3m5ubodDr1f+PxmKqq6Pf7&#10;dTQSGQjGmDrvNE1J07Q+bnRubo65uTmAEwaMP/FogKvBswbnTefVT5swdAdpkeMNpnVq03/68zQQ&#10;qyOpNZVHyqyPy/AXDX7fyzV64Egekq8MriiK6og2uk3CMKTVarG8vMzc3Fzdl8vLy7Wzol54+Md5&#10;nIps5YE82Yd2mhJs6r9TET2+9GK36Rr/t2kLvJk8+cU3aBiAauLEFgUB1cNHcUfWCLYvYp2DwGBL&#10;C7sWMZ2Uyd6ZJ6/krgQH2TjHYuDZZx9z1jNUpYMABqM18jv2kffWSK6+mOXvfhHZmbsohjlhGNA1&#10;EWsGQkrmCsBlrN5yO8l7buLI1++k204ZVgVhCSYAN59i8pLuWkYZhaRYxlnJKDGMXE6aVSxELcal&#10;w62tYa//GsW1V1KGIUkxifRWOYguPZfTv3GAB1ePEoQBrQpWTU47CIlKsMaQfe1+TH9E2GpROgfG&#10;kMx1SIKIvJo4781k66IJOU2Y6WhiAoDE8OUfw+1HC6uqqga5vrObnnebyFofRAueETJV0pJ5X0eN&#10;1Y5aWvQc37SLU/RHk2Obxjla1+iFjbSVdlzzd9dKGqLLtRObGNuFNJWX9MX/z96bx1mWlnWe3/fs&#10;d4vIiMjIrMzK2ikoiqJYxdJCWQQVVMAWQZSxtbu1R1waHHVmbO2Z/sxMM+JoO7aiIjYuCIKMskmV&#10;LEUBQslWFHsVBVRRRWXlFhEZEXc76zt/3HhOPvHmuRGRWQVCcZ/P52beOPecdz/v8zy/Z3mb2uoG&#10;SbhZx7RCpuvT7dCAnh4nXWdT/6cpcHoNuPuwkLsG5CN9l/kXGVjWpuvEOE0pHg6HZynIOpObKEBN&#10;Wf60jOeOe9N6agKMNWgK1H0SWU/qlr65ZTQBurreJtoJcJjRjGY0o4cy6X1TMBFxWhNeKhhM03GY&#10;8n8TIOnep7/vBKQ2gbxN1LRnNxnOduILeylX88ImsHM38FVI88gm3X4nPV/LE7v1pYm37uW3b3Rq&#10;WjM7jf1O5ew2b00k8lRVVfXRoRdffDGHDh2qA1akTJFRJJL36NGjDIdDBoNBnXF5bm6ulr11lPiM&#10;ZjSjGc1oO2n9cJojlKs7a57qZvxy+fi07FNugJaUJ/qoDjaEM7YtN/u6i7e7eIuLxbu6suZZ2mFL&#10;YyS7ySa6X00OZlKvboN7bdp10c1hkhBB87SiKM6ycWk7kO5nGIa1rU3b6LRTlk5e4GZYccdSB8Lp&#10;DDbuR/dJB49KOyUwUto1Go1qZ/ZpMlUTljUNf9Fj23TN/bjzqdvbhKXpwFUZFxffmobHNL0Dek3q&#10;v6dRU2DqjB48KozHcHOdVqtF5pdkY5jzI1KT8ZoPvZG7Tq7w0u/8ES5eupQBHjEVAR74EbaCJ19w&#10;Pft/6hJe8fb/l8999dNEccxi0qU/HuO1Q7p+i8+mX+T33vb7/Obzf404nKcdhFTjATZpEdiAX/3e&#10;l/Drf/sKNk4eo9ftsG4tHS/khjtv4snXPJXvPvxosD42LyCMuXz/I3jh1d/PKz/+egJ/zMfu+QRf&#10;3LyHK9uXEPhQ2AzjRRyeu5AnXnIt7/ji+/jI2ue5/NIrielQVRDFHh85+RlWxxt4w3X+7oNv5uee&#10;8ZOkuYeNxvzjHf/MF05+Hs+W3LnyVR67/1q2Tghlg00+fPyTpFXK4y69lkv3HZnYfMoMwhAL9Mer&#10;vPuOm6h8D5NX/OvH/RiXz1+2ldhgYoMpMNzT/yKvft9riBPwvIS48Dg19vmZ61/EC5/0Q2x5k5GY&#10;GGNhmOYEyYg/etsrec+Xb+ZwGBPECZt5RssPwKZsbAy4fOFSfu3ZL+aJR66nIMMLSsh8PD9g6G9g&#10;Y0vaH/DK9/wxb//ChygXPYKigNyj21lkmGWEJiefQZpfc2riv038dpqOPw0HcHF5fU1I87ym+6fx&#10;lXPtn8sv3LKb+ITbP5eHuWPgtt+YiX1LsrEOh0PW19dJ07Q+ZdH1U9Gyh04y5fI3/YzbNncuXZlF&#10;vostzS1PO73rLGiCAYhtA6Db7QLb+aQkftLPG2Nq24i0wcWWXFlz2ry7uJKeh6Zr3wh2kd1k0ibS&#10;cv94PGZ1dZWVlZU6K56e4yRJmJubY25urs7qJxS4gpcIveJBKZ6JYnAVIyVQC6siJMsEJUnC/Pw8&#10;Gxsb2xzPxLAmYJKAsYPBoF7scRzjeV59RIAIuXrhioG01WrVyolkWgmCgJWVFU6ePMloNKLb7dZg&#10;pyxU7ainjdy6DlmwkhFOD5o23MrYuZOj79WCrP7f3cCaFJWmSGAZA/27fvn1pqD7p/uh69LGYPcj&#10;Y7S0tESr1WI8HtNut4miiBMnTjAajbbNEUwUC0klmSTJtkwiMHm5oyia6gi4Vzqfzf5862lSQPWm&#10;OY3ORTlwN+u9UJOi9o2wqc3oQSIDFiVY2DPz6/s+xeaIan2Av3+BqijJw4DI9yjn2hMntsHgX7L1&#10;D5gqawn9kHQ8ptdq0XncwzC5pQohmORho7rzfqKsonjJ95E847FATFQBSUxhIMDSy3KqyMcO+my+&#10;8X0MbrqNIokJk4gcS9RJsBbC0mAHGaUB24np2oj1fEQQRyxajyLNyKOQUeSRlwVx6OF/+QRBDnng&#10;TSJrcsA35Jcuk/mWg8TkxpD6JS0LlQd9U9EqfOwop1jbJGi3KfMMG0XEXkDoBaRVjufNQnX2SlqY&#10;d4VmLeeIR7/v+6yvr9Pv92tjl/BIEX4lk0ZZlvXxQiKrFEXR6KSuHeF1RIYWhGWf105sIneIs7gL&#10;iLqAngsOuoqAyGUuiCbymAvQuiBxkxO/bqsuRzuxudnYJCOZGAY1ucbCJh6o524aIOzKse5cTOOR&#10;rgLk8k4tL+k2avnKdYwTBUr6rVNnyzOyJtxMwVK2zJMECWgnvSiKavlc1oy73qWdGiDW5bvjK/dO&#10;U0I06CptEQVWynTTg7tz49JeFbAmWXlGM5rRjB7qlGVZnXltPB5vky12C5AT/rzTvrnbnury3nN9&#10;Xso4X/10mhwg7WnKzDqt/U3UlNlFU5Pcs1tbtSzhRtc2lal/d0HnbxZ6MMDUJrlkL+szTVO63S6X&#10;XHIJhw8fptVqAdSZCkVGkywyIgf3ej327duH7/t0u91a3pcjSjudTuOamtGMZjSjGU1oJyOuiy9M&#10;I23kcwPqtV6rdV25pwnjkT3exVdE957mdOf+rfEDt073HqlDYx5NeMW0sZvWBhfr0Hr1bvxRjK46&#10;+4gE3uV5vu10HBdf0jia7/skSVLb63T/tG0vSZI6i6nYfJpkM6lDY01NWf/12MpY63UhuJI4sY3H&#10;49pZUTJ5aJlKYyvnSjuNtysbaluci081Za13MSs3S6CeT93+prXTtMaacB/5rWkNzujBoflxh0F7&#10;xHrQx4wK5sJ5ChuQmZxet8vHvnQLv3TyPn71ub/A9UtXUw7G0G4BBmugakdcZS/m5c/7JX7/A6/j&#10;nZ/+IKNsg14S0M9XqIo2SWL5yOpH+a23/Df+47/6VSpa2KRDWEEaVFy9eDX/8/f9PL97w8u536xi&#10;zTztKAZO8+p3/y2P/7Er6IYhiWfIDHiVz08//ge56ejHuPvEJzmdn+aDn/8oVz7+UshKiH0qWxAS&#10;8OiLr+Lvvvgu3vjRd3JRfJgnX3EdYdzi/tWj/NHbX0tRnibaV/C6O2/glrU7OTB3mGxwjC/ffxel&#10;dwqbJbztA+/k6Zd8B91kmc31Td7+yXdww2duxot9Hvuwa4nMBMcmNOBNzhf6zN23c9/oPqoKHnX4&#10;Ip579bMBMAb8wqcMhgTEvO5jf8coPYHfjokyw31Vn3/31H/Ljz3uBVAUYDO2zGqYFNphyG994NW8&#10;8cvv4fIwJrUBm+NJVqnV8SaVV/KUCx/DS5/2M1y8dBVZZYlsNCkgAptDy5/jQ/d8hD+58ZXcxnHi&#10;TsZC7hPYiGHlUYwqPFsfP/ROAAAgAElEQVRizRhM3LhuZvTg0DRc373Hpab9UPNc+biZ2KfVq59x&#10;9375/Xz0Z2O2BwC4vHy3Z12e7/7ufnf7IX4cg8GgzsAWxzGtVmvb0eHyrObrcrqA5vew3afFlZ/c&#10;sdU2KN0+7b+i7xO+KkkGJBhUbGVy7fTp01hr62xset60HCW+LK7MJ3xe/+06sFfVmSNYdb+0rLuX&#10;tflgYC/nS+fzXrn2oSzLOHXqVD3mIpuKbSwMQ+bn51lcXKyz4+s5C9yFKjf4vl9HKUp0hQCiQRCQ&#10;ZVmdalgEVr3IJE2eZGeT7Cej0YgwDOtn2+02xpjae1Mc56TcwWBQvyjaa0/+lwxv0t44juvIZckm&#10;JyQObPrlk/7rY5JkDOSFbJqIvU5almU73rPb4vM8j/F4TBAE9TGqbjpmXVaTgiUvin7ZZSzDMGQ4&#10;HNZjKM6D+qVbWFhgeXmZXq9XKweiLEi5OvJFIsbX1tbq8VtYWCBJEqw9Y3SVzaaJXDC3CWR2+6o3&#10;PQ32T/NSborymjYvTUZgcVJoYpQ7leUyDGlfk5Kq16QuW97DpuivmULyECLrfDXbLuGNS8q7TlBd&#10;cRF+GBBaCxiy5Q5ht8X49Gm8LWECmiMJv5ZU+gZT2cnHTpSMykzyw1XGEtsJIzJbn8pWVLaq++oF&#10;hpySdgbFDz0W/+Ay4OGNCwgCrAXmuiS/9gLCC5exnk/JVpZmC1WVM/I84shj+MFPs/HmfyK86ySt&#10;TsKwbQizLeFsKyQmx0KwBRyUFQPGBL6BqmAIEAFU+Fk1qcPA+PgKNqxo2UmdRQQGQ3d+jvVWyEaa&#10;4vsJo7xkMWzhZSWlsYxDQ1KVlGlKUFXYwCO3BV6wJehUs/f4XEgDYrInahBIX0uShHa7XTvsr6+v&#10;Mx6PEcOjCFL62HJx2BZ5x937XaFbeKXmd7JvS5bb8Xi8rW26L5pHallFA7ACHro8TNov9wugJwCm&#10;KySL0C2OVU3HyDcBvCIr6QxdRVGQZVl9DKtEy7p8ScZFFEExNopMITw2TdO6bTrzmfyvnef0XOhj&#10;LmVNiDwoYLPmuXqd6DlsUuDcMZD2y0fLVzLOovRoENKNBNPAbBAEtNvtWoYUxUvA2iRJ6PV62xRD&#10;rdCGYVjLc269eu1ogLhJqXYdHiWLsTGTTIYSqCB91/W575+et2mk16Y+rtUtZ0YzmtGMvtmpLHM8&#10;74xOKTxhNBqxtrZWg30w2Rv1sdyaZ8LZzvDudfku/08z6Ll6glzT9QlvdZ24hXYL8jvXfdx9Tper&#10;5ZQmnVmX4fK4aXp7kw7v3j/t2Wltd+uf9sz56me78dYHm3fuNsa7OYFpudgN7tTyrsg1OoBE1uJF&#10;F13EwYMHGY/HHD9+nIMHD9ZR4HretBxYVRVzc3McOHAA3/dJ05QTJ05QliUHDhwgjuMaaBfsc0Yz&#10;mtGMvpXItSloDKWJ37p8simjBJyxxWhHJtHjpVxtk5E9XxsS4Wwjrs58rzNwuNgKnJFXhKe4p95o&#10;DEf+1uOi65fvLgbkYvna/iRBCLptgr9oW5XU57bPbcdOsp7neTVupY8V1XiQ9MU9PUCXJ9iQtvtI&#10;WWLYFXtfFEV0Op26rXqcJJmF/q5PXXLny+2f/C/1jUaj+mQgjVXoIAK9ZuVak1ynx7fJYUzPr7Z7&#10;NcnbgidqWVmvP30MmRsEKhhQ0xhMk6nd8dFGfLfPel5mNqPzo7434IJ0DggZhDm+LSl9yP2MqBhh&#10;PR8zKoniCD9pkeUZASWx8emnFVEccO/KHfy3v3s52ff8Dzz58qdSsbWGipTIK8G0Waiu4Dee9htc&#10;s/A2/vTm17BRjQjLCMIWydAQzcPbj95I6/0Bv/6MXyGuYgqvIMoDTOhz/WXXsf79L+MPbvwjxmaD&#10;ohqzv+rx0eHHePMt7+DFT34RNogmwf9Vyrjl89NP+kn+0zv+M8YbcvOn38nzn/Q8grRFkjNJmWYy&#10;PnDqNpbNPsb5Kv/5Xa/g8GcPc/DgQT77uc+RZxntqI3NK0yZc/exz3H3sc+dwenNAmVYctfgTl7y&#10;tl9jYWGB48ePc+rUqQlGX7YZrpeMiGlVgGcYp0OK2PD3X3o35WYKwYhnPuKXaEUd8C2GEcYk5LT5&#10;0Bdu4b2fezdh3CFPxwyqMc++/Lv4ucc9Hy/1yWODhzdJhFBBEVn+5oN/wbs+/AZ6nZCR7dGxJZnZ&#10;ZBiMManHD1/1g/zy9/6PtMsWlOCTUngxxoBfQer3ecNH38pf3/ImNrxNLigjqqBNYXxGZU7gl7RN&#10;SVWVeEEIpUeVZ4SdCDPKKAOfzQDiwiMyAdbm/1JL+yFBmqdp+5A4Hck9GseYhpU08d1pSYE0v9Tk&#10;8muNsbt4wDQMQ//u2i/0My6v0/3Udha371pu0jYQ4ftSn2QsHwwGDAYDqqqi3W4Tx3HN18TmoY9f&#10;1+PT7/eBs09DdOU8N5jAlc2a+LTul9hNpO0iY/T7/TogVOQxOf0mCALW19c5ePAgZVkyHA5rP6Y0&#10;TevvgkOEYUiaprX/lObp0hct70iQhbRT5CHpq2QTdmkv9pOdaJr8uFtZTc+5WI2rE2gbmCtXVlXF&#10;6uoq6+vrbGxsIDYrY0w9X/Pz8/URooLJwPbkXoHbOClcQCLJRAbUhkkxcA62svxoI60MvFZihsNh&#10;HaUhAm+r1aoXju6YZK6w1tYvhgjeYvCVAZF7B4NB3Vnf9+vscXL8aZIkBEFQG990Vgwt0Es79Asu&#10;R59Om9hpi2O3e/UzO90j4LW0VTZeDdDtRPqYKTcrmyiG7uakwcIgCDh06BCHDh2qs9WEYcjp06e3&#10;KaAukC11DQaD2lmgKbXjtJfkfGnapt4ENp8PSLxTnZqa/m5qg8v8XJrWPve6q+TM6FuDCltSrGwQ&#10;UWLwMRgwEAcRxeIc3HeMf8kVYfMCjIfxtrKmWYupIAQMHiMvJ/R8TGmpshzfM4RxhPUMaVmQeRZ/&#10;MKZ7aD/dpzyeEZYWkCcBBdAC5i+7ELac4zwLfgl4ltyr8Kwl+sIxBm+/hc1PfIFenFAe3MfmaECY&#10;Gx7oeZ2+75ONU+K8pAzAN+CVJcbz8NoJvjGUvo9nIPJ9KmvJyhzjQVAZbAi2G4MPYeVRAkVZUtiK&#10;wMIsD8A5kdnr/if3iXN1EASsra3R7/dr8DCO422CqWR+7ff79VHmbn2uI9U0RUL+1k5V2hHLNQjr&#10;dk/jX9MALg2UamB5J36h+WYTn9bKl45Ckb/F8O46V+tPU//cujTg54LLbjvl76Z2NpGWFZoEdPf7&#10;tDZKezToDmyTd3R7pgGQIhdp50KdEU/kLO18J0Eeso60I5vOQKJlNT3v2iFN/6blQ5lXYJuiJe2Q&#10;domyIn1xZTF33ndToPQcNY3XjGY0oxl9M5Psn2V5Rh+WvVuC9ZpkAZc/N1ETT9zpPrdcfc3llQ90&#10;D34w9G4hlxfvJh+5bXB18SZMoqnf02SVndq4k8zVVFYTTvDNRDvJecA27Ak4K/BEZBCRTQSvC4KA&#10;paUlLrroIqIoYnV1lWPHjnHhhRcyPz9PEASkaVoD09Pmqd1us7KywvHjx2tsa2FhoQ4ecAHxmewx&#10;oxnN6FuZmvRXMc7pIPm9UFMQuDZSin4K252ZtSP9NFnIxV70NcEptP7rZvTQ5U3T4XUmdTHajsfj&#10;2qEqSZJtzlOCEUiZOlu+jJubiUQ7de0Fy5mGL2hMyjW+69/csdLP6CDHpmz+0gftTKaDIjXWIMGc&#10;GuNwZQXXQVCu6Qxs8pHgDvf+vdJO8p/+u0nm1vKBvkc7DDTZaLSxV8v6rrzhyi/T5li3c5oc7NJM&#10;pjl/mjNzDDyL52XkXs7Q+Ni+JSZm5FmG3ZQoDkhSgz+GPIgYhhWeKVlKIgwVUSfm7sH9/J/veBUv&#10;/o41fuIJzyMqW+DF5DbFN5YoMmANz3/cD5AkIX9046sYxH26lKx5Gf4ADiaLvPuT72UhaPPzT/33&#10;eFmbPIIoz/HCku+75AlsfvsL+K83/3d6SchmXHKoTHjdZ/+Oq695LI+ffzQ2gJSAIJ/n6Zc8mg9c&#10;9WRuuuODfGH9Pt74kTfx4if9GFhDZUZ85Muf5PY7bgcDnu8RmIBjx49x7PgxirwgTuKtU4S21v3W&#10;mOn11ul0WF9f5+jRo5w6eZIsz+u9IU1TPvWF93HdZVdx6b6L8TB4keWmT7+Lz3z5NpI45LEXXMcL&#10;HvMMKrYw9NwQBYaiWuVPbnkNhWeJKdkofR6xfA2/+Myfxass4yDDWo/QeIQjoJXz2k+9gT//+Bso&#10;wzaJaTO0fcqwIM8DFtfn+OknP5/nPelZVHjk/sSGZYkJRgWElq9Wx/mdG1/DB2+/hX3zEfM2Ig09&#10;2kFAmY3xAsvYWMaloRd2MeOKwYIhPzkgGkLHDyhtRYgl8SxeAHl29pqb0d5J9kGd/VLTXvZ697sm&#10;N7mNLtOVP3aqy722m+1iNzxgmiyw1+eF5F0UmUlkFmMmjkZyilFZlrW9TMoX3dvVmzVvy/Oc0WiE&#10;7/u0Wq26LpEbRIbQ4+H6jsjvLr+0dpJMS9vYpFz5TcrX9o3FxUW63S69Xo+FhQXCMKxPchQZV2QP&#10;8WlqcjqHM/KttpOILKQd210ZYbf53wt9LXC6abaYJpuZMWfsmzI+Mpaj0YjNzU02NjYYDodYa+t5&#10;kZM1xadrbm4Oz/O2JRXTQYVBUxSJHJOVJAnD4bCebO0haIw5yxtRytETJJ6YMimSvlgvSDnmU6Ie&#10;dTvSNK2d1iRTm4788H2fXq9Xn5OqoxlkYeuUf24f3JR/brSnS7sJhOdjcNOKgr4mG4GOUHHLnbYZ&#10;aoFfXnp3MxGDqPRXg9TWWlqtFouLiywvL287llVSR0r5TaC31JWmab0puJGx1tqpysu08dTUJMi7&#10;L668PE3l7PUFd+e8SVF2ldyd2t+kcGjl1FXY3GvTym5Skmb00CbrQXF0hbgoMYE/OQYTCKyHf2gR&#10;8xkDska3nvl6ro62CSb1A6W1VNZiPYMJAvzAxx8NsVWJCTzCKMFYS1WUkFfEFXTCmHGek84ldBd7&#10;RKUFaykDCDFUQEaBbzxC64Gtto70LMhOrtB51+e476Ofxju1wVyvx4aXk2YFC1GLXm5Y8c7e48+J&#10;CosXRyRByBgwFrzKgAdZkWGLrcjSyhLjU1IxNhUt6+MVFcFyD7PQo8DgVRWB79Hf7GNtReT7pDww&#10;QeZblaYpEi6J4C1HNK6trbGxsVHLPJLNSmQEAcqExwkIp6NM9JFFrlDqglsi78AZh3MNGupIWemD&#10;LnO3vV4bBJvkh92UOPc4MrcfGgzWDmySqVUDw252GLeundqv5U/tlNUUBa7Lc3m/5rM79d+VU9zx&#10;1v9rRz5XYXGju6TdLp9uUmJExtXKk45ostZuC+yQesTxTLIZu33TbdfrQ+oS2VhkYJGbdaY+ybbr&#10;Ohe6QSnTlGkt12hy11fTPM1oRjOa0UOBtCwwGo1ruSPPc4bD4VmO0XpP3ClL5W7/u/fvdM9O5UwD&#10;hh+Ivr0TNem8mi9r3niubTjX9p0LfrDT/3spdzfc6Vza8/WkJvnK5etucKkO1ByPx3UGGTmR4ODB&#10;g+zfv5/Dhw/j+z6rq6sMBoM6wnk0GtFqtWi323VZGmPT31utFvPz84RhSL/fZ3V1lV6vR6/Xq0F4&#10;aa979PuMZjSjGT2UydVTm/Q1saOIPu4GmO1Unus4JqQDsbS+L/qoGyCmy3XtKRpPkf1f7E2i00pb&#10;tO1C2t6kx8t1bRyXwIPBYFAf/95qtepnJWtZlmV1PaIvu3YU6YPuf5OdQY+BfJ/mNKVxJtfWo+dH&#10;B9FpOU/6K3iZYAxu+fp6mqa0Wi263e62o7OkLJ3UQJch+IcbBKnHUbAm1+bXhJFNs51onEhjIe69&#10;TRjetDHXpLPQ6D4IuevcLbdpHTeV0/R3k53Kvdetb0bnRkERsRFleOWQsAKfNs+85mk89uAVfKV/&#10;lDd/5h3YUUbpW0Ytg60KOgUYDKftkNAY2n4Iic9m1efPPvjX3PmVO/jx657Pow5fg29jbFVi/QpD&#10;QFj4POeR38fBpf38+Xv/mlvv/xxdvySIQqoMkjDizV+4ifUK/rfr/wN+5VGFZhLMb3v8yOOfR1pV&#10;vOHWN7FerDJfxRzzTvPqm1/Ly3/o15hnAWP8yWE0mcfPP+nHOfbV+/hsfievfd/rue1Lt/Hwy67g&#10;3vUTfOrkvfVJJeIzAJBmGUmyHXc0noePZZs5w9ra5g+TnyQg19qJM8PNxz7CV960yiMOP4J93QW+&#10;cv89fOrUp9jw+xxoHeJlT/9FfAJMPoYwIQpa2DLjVe/9C24//Vn2J3OsDUd8+yXX84vf+1IOJPvJ&#10;8yFRGFASTLL4tDLe8M+v5zUf/WuyfT5x3mI0HlN1LYNBxfWLj+Znn/5vefgFD8enwo6GmCSgX0G3&#10;9KEFH7rvY/zRza/lS/2vEPUKiqLEVpacnI0qnIxp4TFHiAXWixHDsOLS9Qt46uOfwSOufCRf+crd&#10;vPe29/PVjRPQ8tjMxyT+7LjRB0p6f3btAdNsES4vdnGSJn3cxSFEt23C+5t4fVPd59PXnf6WOna7&#10;R0j77ki/gPo0GMlkJu+tzizm8kXNf/SRnDpDmhxD2jQ+2haj++LKd7pOwdKkLzAJ3B+Px/VpkZo3&#10;d7vd2nEqjmN6vV7d7/F4XCfkiuN423Gkuk+6r1qu0fYTfVKNlhH2gvPshaaVcS5zv1t57jsxzcYk&#10;75yM/3A4ZG1tjfX1dbIs2xakKIkXer0e+/fvJ0mSmq+I3CfrTShwK03TtAaBdOphvVDFUCuObmLM&#10;0tkeRLi01tLpdGpBTY4/yrKsXkSS7WRzc5N9+/ZhjGE4HNaGMxGK2+02rVaLjY2N+qglz/PodrsA&#10;tdKg0/e66Qj1gBtzJkpEFo9WFqQv00hvPO61vS4EecZVwoS0YVTfs1ukk9smMYTqbG4iuIsHqSwg&#10;eX5hYYHLLrsMz/NYXV2l3W6T5zn33ntvfcyJPupV6tIG/SiKmJ+fr+ddOwk29Xencdrp5W5StEVZ&#10;1S/YXub1XGgnkPZcNoxpCr82ejc9I/ftpEjN6KFLfhhgT5zGz0qsb6mMoWSSxcsenN+2zuvVNeW9&#10;+1rQ0FQEGAI8QgzWehRVRVGMSa0lCbf256ygrDI8z8cPAgofsjKjPTTkFy2y74mPAOPhV4CpCPAJ&#10;ykmvfFthsRQepMZSjYeY93+e9K0fZnj/Kt1eh3K+y6adOLt1TEha5KQGzAPMxGaKCv+CRQgDDBZT&#10;MvFkA8YnVsnSDC+eOGkH1qPwgXCi0ORVQXLpBfhRjMVgAw/PGuyxNSgK8sjn6+ty+NAgLUDtBKJq&#10;oanVahHHMd1ul7W1NVZWVtjY2KjlHJFD8jyvHYoGg0HNW7UwrHmOPh5Df7STkxZktaBbVRXD4XBb&#10;GdN4ppB7vSni1lUE3OeblDb9mwYXxWFKQEUR7OXTxHtdsHknZU4LtzJX0gbhj64jm/64SquWU6et&#10;kZ3GVbfRBVXdTLc6OED3SZ7V/ForYBqMlZTdIj/rfuj2u6ma9d9Ncykk0S9wxolS1rKUY63dFmGk&#10;neT00XbToo61Yu+uMQ2oT1t/TbLdjGY0oxl9s5PsZ6dOnWIwGGGMqTOwCV9p2g81D9xJFthp758G&#10;xE6TAVwZZK99c7+fL+2En7jt0mO01zY+ENqtHFdmOJ96d5L9zmVO9opXTavrXMgt311T+phcjcmJ&#10;zBPHMdZOoqZ7vR4XXHBBHRTZarXo9XosLy9z0UUXcezYsRrbkmhfDXbqNsknCAIWFxc5cuQIX/3q&#10;V9nY2ODEiRMsLCywf//+bbLbzNA7oxnN6FudXD6kDXhaT3V5b5NRUxtHtSFP68UaS5HytdOcNhBq&#10;g6TWpXUdUpZ2JtOygpQl/Eg7q8mzck1sJ/KbBPCJcU5n2hJ5Tk73Ed4mY6kdmZowoyZsw+2v/O06&#10;Ten/JRuIxk6aMqq5cyxjpfEBXa6eV8FrJBDD8zw6nc62E3kEP9LrR4+FPpXAzUSnM7DpMdmJPzfJ&#10;Iloecm0te7Ht6GNtdZnytzZWu7KPnnOdYEM/0zSPTX3cCc9ruse9PpNrzo/yssAEJRUlpB4v/K7n&#10;8JNP+AnaVcDQnOZ7rryON3z8Rt571y0U+TpBUDFOQmISFsYhg6BkkFnmwjZJNWIUZ7zzqzfzqb//&#10;PC+87jn8q2t/nE7oY6kY2hGxifFLnyctXcuVP/ow/uJDr+NtH3srvqlIjM/AhPTTnJs/dRNBNeB/&#10;efJLKZI2sWltnWLj86+f+FySXsCr3vbH9HuwYBb52B0f4jXzr+Gl3/MrxAVUYYVnAvZHF/Ps734u&#10;X3jL71H1Sm459Qn+efUT2BK8Vodu4FNWJcYz9f9xHE3MFhawFmRv2DolaHLZ1nK9nGiS5zm2qiiL&#10;AowhikLysMU92QnuuvMovvGoyLGtjF7a5qef9GKu6FxESk7sG0wKRHDDp9/DWz7zbg4s7GO0WXD9&#10;5d/Jbzz7ZSxWS2QAYYJnLV4F1h/yl7e+kdf889/gJy2iQUnqbVBFkK7k/NSjfoQXPOsn6LEP3wJ4&#10;mFYLgC4+RXCa/3rzG/nrT74dP8noZClhBXgBSauNKbv4WKoixXhgY5/VU+u0gg7PfOJT+IVrfpTl&#10;3kEggCPXc/G+Q/w/73w1lV/iVQ+Ojfpbmdw9Vwf+TdNNXZxe/t9Jb9a/TQvW3wnjduvW/KwJt9nN&#10;DqTva2r3NH7p8gJ5L8WXQ5y5BoNBLceILi6yhM7UJg5I08YsjmPSNCVNUwaDAZ7n1YmxtGw1jXe5&#10;dg/XDiE+THAmadPGxkZtu0uSpC4vDEPm5ubYt28fnU6nlvnESXdtbY0TJ07UDlbaXiIyiT79Rjvn&#10;idwkH+2fJB9X7jgX7GUvdqzzwXKanpmGGcp33Q/twGbM5GTGU6dOsbm5WY+V2KAkaUi3260xHp3I&#10;IwzDbdl2a7yoSbjSwqfOBCaLYjgcMhqN6Ha7tbCuheqqqmpBXmdI08a4NE3ryR2Px4xGo20CqRiW&#10;RciTI73kmKogCGpvSBkMyWqSZVnt3CaKjAymOF3BGUFfG6m14LybAXAaPRgCobt5ivOXOJu5Zxnv&#10;pRwRloF6Q7J2ciSVzqAhytnCwgL79u1jZWWFqqpIkoTTp0+zubm57dhYmVdxSJQ5kHTanU6nFlRc&#10;JaHphdD/75X0y+O+VE0v2TRlZVqZ0353GcROjHAa05g2Bvp7U1luORokmNG3BhkD5ek+1XCMlyRY&#10;AxUW8An279u+9uSBryNFhaWiIqek8D28wMeYAN/6eFXFOLTYvCSMAiI/ZJSmrI+HdObnueCyS8if&#10;cjWdx1xG1O3QLzNaYUJpS0JryXyLweLhYwAvLyg+fgen//EjmC8dZzFqs7G/SwGYsiSyYLHkVOS2&#10;mihc59Mpa2uHQIMHF+0npSIiwAAZFZHxMfeeoqxKAhNRYrFlSeV5+EEAeck48Zh75EVyCCwZBr+0&#10;mK+cwhQVQ78kCWaROA8G7aSEuBmvRAYyxrC+vl4LseKoJc/r48Z1RG8TH3A/WtCW5wS80gBtk2zS&#10;BNpNk1N2Uop03Zqm8S5XhrPWbsvA5h7toIFHzXM1QOu2342IlfGQeuTatDbrNrogr5TvOuu7a8RV&#10;4ppkEd1ufdxmEwDfRO59TUBnWZbbIp5FJtVCv/TDzZamI7hdwFmvh/F4XPdZMhbriCp5DySjm1ZU&#10;rbWMRqNagRNdQcumbiY/PffyHrjzME3Bd7/PaEYzmtE3M1lr68yvkoVNss9Dc7Y1OFsP1DzWvb7X&#10;drg0ray9lOnu+U3fz4XOB3vZCaR2r+2ljU3ywfm2aScQ/FzKOx86l+cfLCxr2vqSExZqI5bC6CTL&#10;bBRF9dGhAKurq/i+z/Lyci0HBUHAwsJCDVAnSVID1O586zkQmWdpaYnV1VX6/T7r6+ucOHGCVqtF&#10;kiRnZcmZ0YxmNKNvBXJlgCbsXtsMmvB1XZZrs9D6r+uIpsuEM7p7E3ajDYSCneiPlKH1bJ0xTO4T&#10;fqBtRNoQJzYUKacpmEyCvIBteIjgBJIUoqlvTXpxE9+R6zpzvztH0zAOjYlo3GSasbgJO9OykPtx&#10;2yd8vCiK2hakjx3TY6ftXS7flvFpwsJ0u3aSWZpsRLodLka1LQjcqQfYhsXoMtwgVbdeNwNb07uj&#10;n9P/N/WvSZ5smsumcXDfyRntnby4oltaRoQkcY9nP+F7aVcBJRCbNhcfeBS//qwrec6x7+aNn/oH&#10;bvnKJ8hGQ0ovY9Mz2Con6PTYGGR0SkMLjyry2Yz6/OGH/oqjJ1f56e9/EcssEVU+fuBBURKYmGVi&#10;fum6F3No/gj//X1/ydA7jV9alr0eWVjx2tvfynKywL958s+RMvEns6bCI+JFVz2LdH2VP/inv6Hb&#10;i0gWA951x/v5wW/7UR7WuQSyCqKArARrQ4wNKPKMTivGr0oCDMXIUvm2xgOLssBWlsCf2Kj9wMeW&#10;nAnDl/Wo1qLgiILvBkFAZS3V1v7Z8iOCKGJstxw8jY/xQ/yR5fLFSyCAOPcpwxA/gKPFcf70ttdi&#10;gwEbq/CkK67jPz37pexjiYKSyPpgPKwBY0recccN/Nl7/oa059HOS3wK/MQjHgT8+BOexy885WdJ&#10;qagoya2HKcELfQpG3HPy8/zBLa/l4/d+gbgFXl6RxF0qW5GNM7xhim972LCkjCAtx7CRct3Dvo2f&#10;ePKPce2Ba4gZUeFRlJYIw8UHlwm6HqkZ0spLSs44Ac3onGjL3GnO4h1NfELzA71Xakze5YH62amN&#10;2ANPaiKXt8m1vWIpDwbmIvq5yGZAnY1MZJg4jusEEDpBUtPzri0J2GavGI/H9ViJv4jbHi2L6HLk&#10;d5EHdVIAuU/qEJuH+AsJftDr9Zibm6PT6RBFUZ30qaoqTp8+zX333cfKygrr6+uMx2N6vR6Li4tY&#10;a2u/pLIsa8xgNBrVbRHZVOx5+ihRnQBDz9f54g3T5MUHi9y178oSTZ+qqtjc3KzHryzLbVmIgTrh&#10;1cLCwrYMxjoYJdKp7+cAACAASURBVI7j+ghbCVAMAKMNiuKBKMK3LNKyLBmNRtsGRFciCxGos0fI&#10;gpYUfEEQsL6+Xhu8kiTB87w620gYhjWQJaCW6xwljE6c44QBzs3N1VlUNjc368UeBEFdjqQB1H3I&#10;87xOXyoKjSgd7guzVzoXoLNJSBaSBSCGQT1Pe90YZTyBOhW0nPdbVRUrKyvA2UeNhWFIHMdsbGyQ&#10;5znz8/P1nB46dKgGGSVjnoy1rJ3Nzc1a2ZMNQfrbZNzU/XeB+b2S3vi1siCkFU5RvKeVcy60GxNz&#10;752mhEzra5MiK/fqPrlRbDN66JOtSrJ0TLE5JFrYhwf4eOBBPNfdBrRYJpKdBMl8PSgIA3IshbFU&#10;Boyx+FWFX1j80pIQkY4KsnxE2YPgsgtZvvZyksdcjn/xQfyyou9DVFR0bQge+NaHAkxkCCnIixz7&#10;ybsJbrgN+9mv4Hs5WeJzOh+C51NVFs8Y8AyVtXgWOiYgtB5js3OmhrPI2m1jlyUBvcsPUWEkARsm&#10;CCEdY798HC8MCDyfigprJ87efjWJ4KouXiK65lKwk/CkyrNwzwnKLx/DBB5B7EHZ1IgZTSMX7NEg&#10;2TTATYM4WoaRzKPauV4fQyFHm7vRqVrxcSNINW9rAsk08ChObFrxcjOPuf12+Ys2grsGPBcg0/e5&#10;ypNWBDSIKLKVZGCT8XLlCU1N/GwaYCpja4zZdrSqe5/L83XGNd1XPX7TAEpNLpjsAoy6rzspa+64&#10;u2BnE9/W98ja0xHh0g8ByPWY6/7ogAyR4UQ5k0wo4sSZJEkti+tIJG1QkDkBzgLotRIr5WpA2AVL&#10;p0WA6z5MW48zGWdGM5rRNzttbm5y6tQprDX1sYmiq+v9sYmfwc4Gqmm/TaNpfHCner6WtJsu3vS7&#10;bldTkKb+Pk1uknJcOaNJ7miqd6c2TdP/m/rl1vfNRjutGcGMdGCIgL++79Paynhw1VVXsby8zP33&#10;38/Ro0c5cOAAy8vLtcOnAOgi68opDzrKeqfxlIDX+fl51tbWGI1G23BKCWwpiqKWe2Y0oxnN6KFO&#10;e+FVLo7QJHfoe7X80uTsIzqvGBFd/d3F+LVDmMhIoue7WIRrANWn0rh2hyasSDuxiU7s6tda55ck&#10;DxpDkjL0OLkOdy424cplWjbRY61lRD0e7lyJXNRkR9D16r7J/U0Z7+R512FQZNjBYFAnNuj1erTb&#10;7dqmp+fexVnENif3uJmJpzkZTLOlaWrCoNw5n1aOngcXV5O14QZQuviUyCwuruS+C+7c7YWa5Nad&#10;7p1hKedHhcnoWJ/ChASEjFdPY1sH8BMfKoPvwbCAay54HI+54NHceu8nef2t/8CH772NcTnAdCxh&#10;NiSoDHlrciKLn4GHz6DKeOOX3sRXXvtlfvHpL+GRB6+EHAggL8Z4YUJUdPiJq5/L4cWLecWN/4Ws&#10;OEZhhmTELPv7+eNb/5ZLLng033fZd0NgyCgweIRlzE99+wsZkPO6j7yecVDim4rX3/q3vOxp/4Fu&#10;EVKUGZ4P7/vIe1nLRvTm2/hViU0zvKTDIK1oewbPeFS2whgwxgMDfuBv23cnJBaoCU3un6xT0Xfd&#10;gO0sT4kzCImxW/t6XmRkbctbv/QerrrwKqJRRmAT1qOK33vXn3B8dDcUFVcdeTy/9r3/nnkWJhXG&#10;Fkhh5GFbHv949z/xuze+mlZ3nrBIsWGffp7SHR7gl5/1Ep59xXUUnk+Ul5jAp9oyx5RYbvriTbzm&#10;fX/B50f3cKSzRLGZYdpdRmWJj0+r22NUZkTeBqPUUqx5XHvoCbzgGc/h+sseT9vrQAWll1ARgg/Y&#10;nJODNdazAZiC+bBLvyqY0QMj7SAu/iRwRt+Es2WWJj6ryeWbLrl8TK7p/3U5035vujbtuaa2a7nB&#10;bYdL7v0yXhJk1u/36ff7VFVVO6K7JxRJkiVgm27fND5A7Ywkvj/D4bCWMSS7m7a3uP3TmXZlvPXY&#10;j8fjbZnRxHYnjmYSRNfpdGofIjdbbL/f5/jx42xsbNTOWOPxmPn5ecqypNvtEscxSZJsS84l60w7&#10;sblHh+q/vxZ2ja8XdtQ0N8C2MTxx4gQbGxu1XGeMqe1QcRyzsLDA0tJSnaFY1pGsK2stp0+f5vTp&#10;0ywvL9d1BPpFkwUjRiuZ/CzLzlI8ZKK1N50YW7UXpRjXdIpBAYekHPFelAEXoV/SC8ZxXN+rU8uJ&#10;sS2O4/pFG41GdSa2oijq67LZiEOcKDjSBzHmRVHEaDTaBqzp/8+VdltETYqIFpTlBcvzvAbW5GVo&#10;Um5cEoG61+vR6XRotVrMz89jjGFtba0+09xVVtrtdh0dLpuJbDjtdhtrbe3kKHNfFEV9TrIoae12&#10;u3aMFC9ZWaA7AeXn8/JpJWGa4VPW+05ZUppoGnitx03u2w14nsZ09Ebm3qeVU1c5mqZwz+ihTx5Q&#10;+IZylMLW4ZjGGkoDfjDZcw1qLU00B4yss6/xWjnlF0SeT2QCgqKiSguqsqCsBROP8OEX07n2cpLH&#10;Pgxz8UHKiQ8etgDjeXQBW2RUcQgGxgbaXkmYG05/5naCd30G84m7WPdK+nMBsUnYZz3wIfMtuSkp&#10;KktQVMQFBL5PEXpsUhLac4yQcC8cmKd10QVU+FsqWoWPoTi1Tn7PcUwYQGXBnzjRGWPwi4rKGLrX&#10;XIbdP4exBgwE1rLxqTspjq1RtDxafkBenqOT3YzOGezR2azEACb8X+QMXa7OOgXUGdlEGdcZ2fSe&#10;rnkGnBG6NYDpOvlIWU3A8F6Aqibw040Ode91eVAT8KaPQdAZciUaRQvju/H0pnp1e8VBUGSfprY3&#10;tVUCF1wFTmdiayrH5aFN8lkT6CoysQbU9XOus5oux5Wv9brU0UQ6AlxnX9Nt0VG9WhZynRBdcF9H&#10;B8u60+nAXSDbWrvtuFN9vKiOtNJtc4Fid1zdteK+O9PWyYxmNKMZfbORtZbxOCUMI/K8qLESHRQo&#10;92nDneYDTTKAu2/q67sZtKa1s0nP/HqBZNNoJz6wkzw07W+X7z/Y+rRb1jQw2sUUmtr6zUQ7GQhE&#10;dtanAbTbbfbt28eFF15InueMx2PSNKXT6XDkyBGCIGBjY6OWNzT+pGWjpvo1iSzYarVYXl5mdXWV&#10;kydPMhqN6uNIZS7cMmc0oxnN6FuZmnRlrXO6ckeTMbWJx7q6sc4Gop29dJ36+E6t52pjmK7XDfDT&#10;uq3gDKJ7y3cdMKZtMBpzcD8645vwEq2DS9/lXo0DNdkWmrD+JrzGnaNpYyx1N8k7LiYl8yA2KOlX&#10;07zossSOKG2U5BFi32u322fNj9j8pByx0cl4NmFMeq3tJL/pe86FXNxGY4NNDmhuu/T6dAMt5Vkd&#10;CLkbuX3V18+1TzM6d8pHOSPfxxqP/nCN93z6Jq54ymX4qQU/JDcZbT+EykAZ8PhD385jn3stH7j3&#10;I/zNh9/Bp+79JD6WKPbom5RxCa0gJjYBB1sRK/4KHz/+Sf6vv/8tXnT9j/DUx343EQkmjCc2Et+j&#10;tPC0w4/jkp94BS9/5x/yubs+TacsqKIQL0n4w5v+hMt+qMvDDz0aW3gEnmXoV7TzLj/97S/mdP80&#10;//jZ91MGlnd98l2Uo4IfeuIPkHR93vup93LryU/gdTys9SgqSxi1yLKcTtQmS/tEYQjGUFWWqpwc&#10;BVofx4ypA/+tBYNOArD1fmzZoYo8J0tTjAp2TUxAlHsEoUfhF5SpJfIT0jjjnZ++gXkT8PRvewr2&#10;+JC/uvVGbrnvw4RjnysPPY7/6bm/ykXBJYy9As+rCPEpMXitjFuPfprfvuFVbAQ5c+UQyhwviLis&#10;cwkveebPcd2Fj4OqIvAsWeATGQ+vgk2vz6v/6fW85aNvwQtHzMddRv0RsZ+QZjm+HxAZD4NhczSi&#10;l/hc2bmYFz31hXzXlU8lMSH1dloOKG2LqAI8yHz48tr9FFlGN2nRz7xJmqEZnTc18XbNt5tsE7vh&#10;/5rcwEKNdUtZbvn6elN7p+Hguz3bVH4T3tMkf+1UjvjjjEajs3xutCzjjq3mk03lCv/UfLooCkaj&#10;Uc33XWfwnfriypyuXCKyjMgtovtLAJs41ruJAgaDAf1+H8/zmJub2ybTHTt2rD6CNAzDOuECUPvG&#10;7OSYrrOyyVho29Je5vlrgQvt1b7SJJvq37IsY3Nzk7W1Nfr9PrA9sYHv+7Tbbebn59m3b1+9prSN&#10;VL5vbGxw3333kWUZS0tLdT2BrlTOi9Xeqp7n1WCOnFWbZdk2Y6AYdEVIDYKANE3rKJgkSepjkeI4&#10;ricbYDAYbJtIyQQhqQXFoCwZ2EajEePxuM6oJh6hYoAWr0drbe0YJ4NWFEUtgItQ3Wq1au9RydRW&#10;VRXD4bBxAzkXOtfNpsng+chHPpKFhQX6/T5f/OIXWVtbwxhTO+HtFhna7XZJkoTl5WWWlpbodDrE&#10;cczKykqdZS1Jkjr6WxZNGIZ1Br1Op8PKygpFUdDtduvsa8aY2kkQzigXcgyW53ksLCzQ6/VqY6fQ&#10;TkqEK/hPG8smoV0rcTuV7W5402gvm0TT77s95/bLbUdT+/ainM2UkW8tCn2fIgqgUCm7yoo8MPji&#10;AGWMOv7yDFnn768FtTJLUpVEWY7NS7LQUF0wT3jFIZLD+8kffyW9pSVoJeBBXlaE1oOKSdiLLak8&#10;nyyJCIBgXNHyKtKP30n29o9R3Xsf49An7Rh8L2LJCyEvGFUpZRwQZCVh4GM9Q2UsZehReR5FVTV4&#10;pJ07JRcuQ6+DV1pK34APXlkyOHaSamOITTzKrMB6PohzSlVB4DN/5cWMsUTVhPcElUd5dBWTZow6&#10;AUmag2nOFjmjB07Cv0RI1w5ssseKEKqPz4aJrCRZIHRErxjitCObkBa0pRx9tIQAo00Zq1zwTK65&#10;RjVdnwuAAlOFaZd0/4WfalBYAGM3C5c+9nIayKrrmFav/l3aqxURN5LYLbMJyJ02B9PGT4+hvt+N&#10;HJb7RLbUQLfLq91xn6aYSdnSTx2NosfCWlvLgE11upFQUk7T3Hiet+04Ub0OdTSbnlvXsOAeiaKf&#10;F3IV22myoAsyNK2lmbwzoxnN6JuVJnuoB9haFhDSTmzQDLTuFaM4371S65vng4N8vfZnt3+7yUHu&#10;uDXxo6br067tRNPKbrpvp/LOdQ72cv9eQcrzpd2eL4qCVquFtbbGoBYXF9m/fz+tVotjx46xurrK&#10;1VdfzfLyMsPhkCAI6Pf7tdwjR5pba2uHOJGpm96RpnGRiOq5uTlOnDjBeDxmbW2NXq9XP+u+jzOa&#10;0Yxm9FCmc+HfGnefhq9Pwx2adHLBO8QuAWeOFtKBU7pu+UgwnfwNbHM80+ULaSci0X8lKE23W8pz&#10;neC0Tt70Xeu9+neNMWjjnbSpSffdaX5cG4fww6ZnXHzDxZj0dflNZxXRWIDbJx2IIdiFnOhUFAVh&#10;GNZYQxRFdDqdbfMrbdAZTAR3k7HaTT7bic51XPUYaExKr1N37Nz69MfFas7VgW1an3ajaXLyjM6d&#10;ekGX01sh7PGcz+tufTv7l47wrIc/ExsE9PCRk1asB5UPlhZPuejJPOXwddx49/t508f/gU+f+AxB&#10;UdK1McaHvk3JszELVZfBfM4XzV38zs2/z5dO38OLnvpilm0HhlB1PAKG5HgcSS7jt571Cv7iplfx&#10;1s//HVm4wXy+n7XyHv73G3+b//Ks/4NLFx9GHkDMxPzRTrv88nf/Cum44K13vIPFeB8fvOMmbr7j&#10;neybO8zK5j2093VYHhvKUc64FTIgZ97ziIY5ph1jbYXnGYrC4m+9y3meUVVbextMHNVgy+C0ff1V&#10;1taObhhTJ7hJ05RibOgGbTJvwMA7TeCHhFmC8Qpa7Yj/75Nv4h9vezslPrYq8Sg4eMEjeemzXsYj&#10;g0vAQOJBnxEeHYLK5xMn7+T//oc/YlCephO3yP0NRqOUJxx6Oi976i/yiPYhsLAZGFqlJbITTP/2&#10;9Tv5w3f/Kbcd+xQm8vD9HkFW4HcjqrIiTAuKqmCtzPBHFY/af5jnX/ljXH/d9XRp45UlnudP1gIV&#10;VdiioCLKLEQ+7/v8+3nLP72FTssS2ZxxYGaHiT6IJPu2YPQuvgw788a9ki7TdczWNI137YSD67/3&#10;sne7/dK8aSccQsj3ffr9PoPBAKDOmqbtE7pMnZhK/INcWQK2y1o6oF74/2AwoKoqer3eWTaHJv7l&#10;2gTkbzmJUfx7xFdI7FVJktRZ2NzERjqphfRdEkHJ8/1+n1OnTrGxscG+ffuYm5urkz7pZAnTbG6u&#10;Hca1nT1Q/OWB0l7woaZ5kXb3+31OnjzJ5uZm7fwoCS/CMKTVarF//34WFhbqUxxh+ymfAKdOneL4&#10;8eMMh8M66VZtm4WzUyLKYKZpWjuoCWCUpmmdaStJEkajEcaYOkuXOISJ05IIn5KlQwRSyV7i+37t&#10;/Ob7fn3ernQ4z3PMFmODM4qDXO92u3W5ZVly7NgxNjc3mZubI8uybZlUxEAnL4oI2sZM0j53Oh3C&#10;MGR9fb1e7NOMxDqKwjVoTosYkt90CsE4jhmNRjWALWMfBAFzc3McOnSIhYUFRqMRw+GQ4XDIxsYG&#10;nufVx51Jm6S/sjksLS2xvLxMp9PZ1r7BYFBHm8qRaKJk5HlOu91maWmJI0eO1OBit9ul1WpRFEWd&#10;ES6KIlZWVmrnxn6/XztBJklSe6jGcVw7Ier+a4VX1l0TKN8EQut5cF96UZa00VUzI9k04ziuldpp&#10;mVmmKTd649GbsAY7pY9NNI1RuWPi1q3bqsFacbLQDhczeuhTUXl4BHBwATywZQWBR0DJcPM0djym&#10;CjxsYIhNQFRANs5IfTC9Fv5o4pBssRjjYTxxSK0oqxITKycqu/WP3VJDrKWqLEEQYswW+FBUeNZg&#10;LNjKEhpDtdQjvXgZc9lB4oddSOuig/hzHSrjkdTlTsjzPdKqxPMnxr0Kg0dJUlnYGJPfejsn/ukT&#10;mLtOsFB4pIkPWCI8sJAWORjw/ACvADwfu/UqeFuRPxNlZ/L3bjSgZMmG9EPLXOVz0mRUWca+qE3Q&#10;T5n7tmsZGkvsT2KMAmMpygzzoTvwsxKb+PiBR5RastinVcBGkRNdfgj/0ZfTqnzwJ/56nlcSJyEb&#10;oWG+8Ml8ONfTTme0nWSPnKZMyHGIctSBCFji2AZnolT18RECnkqWWHEYEl7aarVIkqQ+ekL2btfR&#10;SPZs4Y/aSUuDZHB2Rq5pvFODYTsJoVpo1o5hmhcZY+pMa65DmwCKrgObHuedHNqkf/JdSF+TtrXb&#10;7Xq+hsPhWREber50GUEQ1JmE5XkBYaVsV0EU0ry+KYsaUAc+aMBbxj5N0xoMhzOyqx5rUXSaMsZJ&#10;+RoU1kdQSGCIBqqb5BU9v26Et8605t6n162WO3Q/9LF3IseLXCV904YILQ97nlfLr03Ry+761sfq&#10;uk6eM/rGpMAaKCfyRRpCTk6UZmSAiUPSUUXo+fh42LLC2glf9q3BVNCPtgBOaycZTa2dZJudxPhC&#10;YGu5xNjJdc+c+RRltXUdjOdRBobcA+zkWG/feFgsld06xoeJDGKBkgp/5rcwo68xlaWlqqj5v+zz&#10;2qAHZ/iR7INyv9YZNXAGZx+nCdN1a82X5aP5i37GLb/pI2VPMwieKzjsUlO/mmSMpvrk/2nHXQjt&#10;FCQAbAtA0HiSy5O1rNIE+unym+ZH+qZ1f9eIO628afRAx3+ncoV0phZpu+BAchKCYDXtdpvDhw+z&#10;f/9++v0+d999dy1rrK+vc/jw4RpAFtla5K80TRmNRsAE31pfX68BcC23AtvwJ42pBEHA0tJSfezF&#10;eDyuHeREjpk5ss1oRjP6ViFXVxeeIXuvSzqQSfQ7naRA8wJxFhM9Vj8neIvmd1K+7MMi62jbgmA3&#10;st9r5zGxb7j6ts4gomUWbauQI7N0AJ/YrnT2DVfugO12GdcBTr67fRfSfdWYg/TBNcZLG7Sc48oU&#10;TXJQE/4i112eJ7xSrwtphxv0JgkN5B6xMwnO1u122b9/P3Nzc9vaKnMq4+KOj3Yg1G11/3eNx64c&#10;5pLMu+57E/6jx9HF63RZ0l8d5KcdK+U5Xb4bqOq2r4n0/a5OINddG5lc1/LljM6NRiYj8T3K0mIJ&#10;idrw+ze+khs+fyPf9/Rn8sLuD4NvqQKorMErwfcAfCrf5xlXPJMnXv4dvPNz7+ZvP/z33LV5D0kE&#10;3TJkng4jmxOVCeOqZNge8zcf+XNW1u/ml5/7q8y3FjFlBSYi3Jq7RePx80/7Nxw5coRXvv+vWDP3&#10;s7/T4+6NFX7zht/jt17wHznsH2JYlLRjA2VK7If8+g+8DArDW4/dzFxUsTRqszEYE8Zz5KPJKabE&#10;Fr/KaOGRAVlcTQwXQFlV+N7kvcmzHDD13zuRXndav5W9PcJjwCSDT1TMgwelBz4RNoU4nCNPPVJv&#10;TN4ecqE5xP/61F/imn1XUJoRfhlDHtD1AnIf7hrdz++/5c84OriPdjxm6C1Srbf5yW9/Ef/uO3+c&#10;VjXHyJvMUc9mUMSUccV77voQr3zPq7hnfBf7Ftuka2O8KiJpG/I8xeCRexnjbMwlC5fxvGufy7Me&#10;/gwWO3NQTRwYSx8ywDMQFOBXHrEdcsv9t/Hmz9zAR+/9OEMGxF5Caf0JdvYv68PykCA3MFDzj2l2&#10;chdracKcBT9v4rfyaSpfY+D6fs0ndFZZt27RW5t8H1y/FBcTkTI1z5L+urYKYwzr6+sMBgOMMSws&#10;LJAkyVlHtDc5cAsfbcJP5B79m8vHxV9Ikkzptuu2GmNqjEHbGGC7/4UuX454b7fbLC8v02q1tsk0&#10;It/KHIgM02q16nulLUmSkGUZa2trHD16lNFoxOLiIu12m16vR5qm2+wuemx839/mkKXnzMV23HXX&#10;9L3p76Yy9oL5uPKgXoNajoGJXxWcWTO+75OmKZubmxw7dqz2B/M8r8bbkiQhSRIOHDhQOxBKEjKx&#10;Sck6/epXv8rtt99OWZbMz8+zubm5TdYM4MxLLgYp+V8yn+kMEOKNaK2l2+3Wx3f6vs/6+jrWWjqd&#10;Tp3lTIyPo9FoWxSHLJC5uTnG43HteSkLT5zcxBtTMn5Za2vHOWMm5/QuLS1RVRXHjx9nc3OToigY&#10;Doe0Wq1tC0OEU9nAxFFNSARrz/NIkoTNzc1tE+8qYU0biH6JpE5pg3Ze04ZOnZJYFlie52xubnLX&#10;XXdx/Phx0jTl6NGjdfYXDajJsani1CbZ1RYXFzly5Eid0s/aiUPa+vo6J0+eZDAYYK3dppC0Wq06&#10;q54YJbMso9vtYq1lY2ODJEnYv38/6+vrRFFUlyvnAYt3q6SclAWsBWb94p4PuUK3C6A3XdcKhBwT&#10;If0+3zZohtRU3m4bRpPSOm1zn9aGvVyb0UOTgrQkX06I5rtUBqq8ICSaHF25kbJZlvihj7WGUZWT&#10;+z5+KyQoKuin0I6wVTVxfqsspgLfGEI/wPgheZpvydFbKaFFrjYGMATWUPYzvMoStRKY71Etz+Ff&#10;uER8YIHwmksI5jow16H0DDkVxZaTm1daMipMMNmXPcC34LO1T2MpqSjuOUH64dsZffh2zNEV2saj&#10;ij1WwpKYr22msk4QMcxywpFl3S/oxhGFB7YoGSwmzD1scrSNHWcEvkcRGuxgzOiu+4m6CaYsyOKQ&#10;skgJrM/IVMSVofP93wZbUTkzevDJVTyaHKNEqJKPdl7T110hTvZ9ATS1U5JkdBNeJwLeNP6kBWep&#10;VysYTUCx7ofum26b8Ed9RJN+VqjpWfkudQjfFAXQHS8Nmmke6CpaTTQNjNSKlxb6NWjbpKC44+zy&#10;Zn1cxzRA063b/WhlTfi1/k2vDQ2CStmiFOkMwPqIjqa2aAOwyNECBkt97nOi7Lnt19T0jL5vL7KR&#10;rFc3aEODtbp81zChv7vXtKHZpRnw+o1PhbEEgYcpDElRcjqrKDoJxSCjN7BExqcAMlNSeRWetVhj&#10;yDwoqNhXVAR+QBRGxGFI4Pt4Ziuy2VqqvMIaKA3kVIzKnFGeMchTsrKgaid0S4+4nOxFfmZIjE9h&#10;YGgqKkpCPGILVVlRUJGXBgIPs5Uha0Yz+nqQ3gP3osM9GPc07bv6t72AYudDXy8ddVo9TfytSW/f&#10;rb/iSChyhXbackFsbRyVe3Tk6TTcoMn4KDKAPP+NygdF/tVylg5oHY/HBEHAgQMHOHLkCMYYjh49&#10;yurqKtbabSc3+L5fg9oiN4sTgcyBBK0Oh8M6iEAbjF1HfnGGE6OZgM+DwYCVlRWWlpZqzM5aW+OZ&#10;M5rRjGb0UCeNfbi2DpemORTtxJuadHX9v2S10DiD/C02IjiTYdxtmytTaVuM1t2lf5K0QRtImzAP&#10;sSe4GIPb1yaHop1+c8fQtTu5OJY+vssdez0GGtOYNg87zU8TTuA66Os+6OBCsYOJrUj48tzcHEtL&#10;S3S73domqPvqZnKRAEadsbgJ4zmX/k0bI7fcpsA+YJtNz53/Jme0JptR07N7aedeqQn70X3Ya90z&#10;aqCqIghCSpuRjse04hZxEnPXPXfzl697LXdc/UWe/YRn8Lh9jyJII/DN5MSZqsQ3JQER+4s2P371&#10;D/D0y5/Amz9+A2//xLs4Va4wSKCTLOGXFUt+jyED8oWA99x9K/3X/TYvec7PcKR7MREBRpZ3UBJR&#10;8rxHfReXdpb53Xf/PvedPk5nrsOXNu7iN//+d3j5D/8yB6LDZEBkI6rSJyHgV5/zEu780y9x7+hu&#10;RkGOCTzsN3jMRurl+Pjs63TZHGU85uGP4uoLHwkFWGLA4/9n782DLbuu877f3me407tvft0NNMbG&#10;QEIgBhIUCRIUQYpkURMtSpZkOVZKlst25NipOJVy7CSVSqnKluNyqpJYrthKYtmWRFmWTFomZYkU&#10;IIkUKVIkIZIgCBBjgxi6gR7efMcz7J0/7lun19s49/VrkCAb4F1V99377j3DPnvvc9Za3/rW2uME&#10;4hJiMn7lk/+Wh4un6Cy2GfU8S6bJ337vX+VH7vhBnItxcUnLOcgNedKkTDN++dO/yn/4yofJ/Q6L&#10;UQt2Uuabtiz3DgAAIABJREFUy5hxwe7uLnHDspuPOdK9ip996wf4wIl7WVs4QhZ5IKdwHpPvYbZm&#10;wvsbxBlPP3+SX/3qR3n4G49wZniG1nxEy7cp+jmRcbSaKSMOTrKaycFSpwsPi6/I/nXPxzpcZFoc&#10;Ytr5vd9fIbXu2LKN1iUXi/mH202zL+BCddpQl+uiDrLUt9hbwp04iAwu3x9Wr2hbR3+3ublZFUIS&#10;e0lXgpPtdMKD2GUwwR9Go1F1bUKQTZKEbrdLu92uYjFhXE9e1toKh5CCTTqRQZIwNjY22NnZqfCJ&#10;kJiucQfd55ezaPtTzyPhiIXfWWsZjUasr6+zsbGxL/lA7G1rJ8uyrq2tVccI41cSD93c3GRra4tG&#10;o0Gv1yPLMrrd7r7YWawbGhpY1tqqfKBsp288ycaRDBg5hnwWAxaonAMBtSTYKyS40WhUAXOaSakd&#10;Clk6dHt7uyK4CfFMqrYJeU5XSNGOi7Rb2pSmaUXmkmMIG9A5V63jqq9fS5j5rI1auMBwFSBOHCJZ&#10;tkw7MdrJEmP/mWeeqW5ayQqV88p1h8Fi/RAbjUYVILiysoL3nl6vx3A4rCaPkPm8nzCLh8MhZ86c&#10;qZyPsixZX1+vzr24uEie52xsbOwjHRpj6HQ6dDqdquKdPCR0JZww2HnYG+linzWYHDpUcq0C+kqf&#10;Xkw5HaZtBwHOBwXJ9XjVbVvXlmlKua5dM3nti/Gecq1L1EgogCROwEPuS3ZfPIcxFssE6CgdeGPw&#10;GLwHXzjKzR7GWoy1OAM5HucnLw+0zJ7jlcTYRoJtpkTNdPI5jiluvoJWt028Mk+0Mo9ZmsN2Wvgo&#10;wmMY50NIGkRYIiByE/IbABZSE4Hz5EVOHhl8FBEXjvLps/SffZHoM4+y+cIZiu0eC40mabdLrxgx&#10;jiGZm4Od7JXt4LLEAEkUMzA586UhMxHlYETjXW+AleakeksaQwFjPO7LT+HObZO3G9gcCgujGOaN&#10;Icty2rdeT+vuWyiZkPZm8spJXfBPg05iP4SV2CRbI8yYFP0tx5QgmjZIZV+p7hqS16c5O9oOk3Pq&#10;6mIhyUhsC9FtdYBoCHqGeih0oupI2Tr7WD5LP+V5Xgskhueb5gzWZeroz9rJ0gSvkCBV15d1ulET&#10;y+TaQidjmmjnI+z/ENQVhy+sNCY2rrardXJHuJxs6CgAtct4iMOlEyJCgLRuDLSdGjpc4bbhvNXt&#10;0YRQPTba9g5tI+1LhNcYOuB1Yz2Ty18KHGXmaJgEoojIxOAsadoh6w+g7aF0RK7Emwnh/kizw01z&#10;K1zTXuQN84vEUUwjbUzABhthAL83x5ouxlkoDIw89Isxu+MhvfGIUZ7xyNnTPDre5Pm8R8PFtF1M&#10;XnoKD60ooR/le1XfJpVfCxzgsB6S3FPOsP2ZfBtEP+e0Px9uUxd8mrbdpZz7oP9FLtaey1HqwGYt&#10;GpeYBvTqfXXfCsYldkDdObU+1r9ru7KuXbotYSDUOVdlQ+tKqpejjMdjms1mZR+InSPLdKytrXHF&#10;FVfQ7XbZ3NzkzJkzDIfDCptbWlqi1WrR7Xb3zfWqUsMeziS4YrPZxDnH7u4uo9GoWqpUbDc93nKf&#10;aewojmPm5uaw1rK1tUWv12Nubq4650xmMpOZfLeIPBtDQs5BOHSIYWi/T2PbdXZMiBmIf62rbEjw&#10;SldVkfiKTv4Tf1xXMtPFBOQYeoUYTZDWhDWN6UiSok6Kn3Ytcm7pQ7hQXV3HJuriIXV9GlbtkDjG&#10;tLG7mI1WR0YM96/DdnR1vXCuhP69jIlOdOx0OqytrbG8vEyz2dxn++pzadxNCjA45/YFk8M26/3l&#10;u7AP6uZq3bvGY0IMA6jibyF2VDfnpb91P+gVAcJEBt32aVL3Wx3Op/v1crbXX20yWXXGk9gY4x1u&#10;bxUZ20jIjeMjD/8nPvPE53j3Tffyo2/6YV6/dMOkGhserIW8hCTCGcux5tX8/Nt+jh+//X186Eu/&#10;x+8+9lnODZ9hJV2iVTQxw5TGfIOiU/AnL3yBJ3/zJP/tO/463//6e2GUMkqBCJpAUiS88bq38r/9&#10;xN/nFz7+r3nw1NeY7yZ8af3P+eef+RX+h/f8bVrlEmUc0SthLgJPSiNukiZNBsWIIjY0iS/WBd9R&#10;iUyJMZNYeZl5xqMSj4USYmsZJdAswMeOf3T/v+BjT/w+c92E0brnutXX8T+/8+d43YnbwTewJUAG&#10;tiSjpBh6/sEn/zEPPvh50vmYZmuNctfRpcGu26W/6Em3m5SZ4YduvpefvfsvccPiTYwLGLuShvFg&#10;Sqw1EEVQOEw55vzoRX7jK7/Pf/zqH5ObHh5H3PTEJTRNExotcm8YOcchFguayUUktDmmxcyn7VsX&#10;jw9j/vJ+MRyhLt5zmLZpHTPN1tLtnRYH0ttoX9p7v8/ukVX/Go0GnU6HOI73FVzSlcy/WTlIJ/V6&#10;vX2rC+o+COMVGkvR165XcRRSWrvdZn5+nmazWelgsdV0LE3sQ+G0SJKc2DNSEEmq8soqlYLPtNvt&#10;fTZnGJepG+9vRZ9Ok0vV/XVzS77XRcfkOgaDAZubm2xsbNDv9yuCoMZ/FhcXWV1dZW5ubp8NrWNo&#10;Uk1/fX2dzc1NgKoomcQcpS2xNA4uGFgSFAMqAEqzEyWwKu9yE0jVtmazyWg0qph0AkgJg1NuGOmg&#10;NE0rAtlwOGQ4HFYENrgQFJZjC7tSMjNlaUuZdFIFTCqJwYUsTCEy6UklxxGmoCwFJtXj9CCFlSH0&#10;w0U/HGR7KZNcliXD4bAKNEqf1U0KfdPt7OxgjNlHyhOinQB32lmT88sYbmxscO7cOZaWlrDWcubM&#10;Gc6ePYtzbt8Y6BtH2rq+vl49tITNOj8/v+86xAFsNpvMzc3R7XaryVaWZcVgrQuGTjPApzkdoTLR&#10;fa3nrnYUdEBVZ0pPCwBcTEIFVecg1M2T0BkJ+2OaI3Wp7Xs51zSTV69ksSE6vgIl2MhPCGfA0Hiy&#10;7V2Ws4hBAoPEYLylOfLESUx+bJHy+BLR1SskaUqj1SJqppg4wksVEmtxaQrWYuKoIrHRbEASgwFX&#10;FNh4L5DiHRiDtwbHpIZJO2nt/eYpK6LthEznvCcqckwSkyQxyel1Rg8+Rf+hb5A/d458t0+biLaB&#10;stEgiyBzGcYa2iXY7THlKzzXi6KgQ0yWGhplBA4slqKZsvR9d9L3GR2fkllLaktKN6b85EMTMnZZ&#10;YqwhLjw2jjGjgmbaJP4LbwUMGdB6RVv/3Sfhs13rkNAQlmBg3UsDn+HxRN8aY/YRdzRZTewkWUpC&#10;yudKpVtplxhkWkSXhzojNNzlu2kvuADyacNZv+qOI/+LaONe7CcBeEPSVHgd8ttB43WQ1IHPGjDU&#10;7dW6t44oL3aR7nMBl8O21jkWmogmn8OkCw3klmVJr9erbAEhr0kFFSGvaVBYg6Zi94W2pq7YJhlK&#10;kskckvinXUNo/4Rzos6W1f2s+0gvxxI6gfr4+r7Tbaqb//qztqe0rf2tcqJn8spJA4tpRPgcxrYk&#10;TVLahWV7NKJsJ0RlH5MXXNNZ4J6rb+JNq8dZjRvY1FBgaVIGON4ekcAyWZfBTz6mBlKgGzc42mxU&#10;W992/BrwnodfPMV9px/nod3zEFnapORlToKDvCB3HhdbijgCDLGDRmkYxDPAfybfHtHPuoMCa/qZ&#10;qW0RDYwe1n+cBmpNA9am6fhp8p1+Poc2VCi6/+r6HS5e4UPrJ42lhThXeFzYT6LT71pXyjl0oF2C&#10;+a+UTLODLlXSNN2Htwm42+l0OHr0KMePH6ff73Py5El2d3f3rQRx/Phx4jjm/PnzjEajClvKsqzC&#10;nkQEDxMcbzAYVCCq7svw82g0qsZebO5ms0mj0aDf77O5ucny8jKdTufAgP9MZjKTmbzW5DB4cl3w&#10;dZq9oL8L/UN56erz8rsmgGn/VKpgCImtLm4g76H/HmIKmuQs2I3oBUnaE1xHsJ+DCGy6b/R1XYx4&#10;pt/18bSOErtFjhkSoEJ/va5dde+haD9+Gg4RJtXpsZOYn+BkjUaD+fl5jh49ypEjR6q4nWBKGoPQ&#10;1fUkNri7u0uapszNze2z2cL5p/uhLtYyrf/DawgT+sKAucTgph1Hk+w0NjUNa5mGox0GQ6uz++vu&#10;wzrMZSYvT5IoJhtleDOp4uiBwpVEcYRNEpbzRXoM+e2vfYzPfOPP+IFb7+UH3vBurp+7nsinuLjA&#10;Got3gDE4Elbmr+dvvetv8sPf84P82kP/mi99/WG2sz5xM8EWOanxZI2YF82A//MTv8TJ7ef56bf+&#10;DA2fELkIaFGaEgscX3wd/+sP/Tf8w9//ZR7dfJi1yPDRRz7BsNXgn7zj57FFl0UDkPF7X/09ntg+&#10;Satjsa7BgJjmZV6JPh3l5IWlSC2+nfKlZx7mjx//JO+6/m5aUYrB4eKCf/WZ3+ATj/4BaQPYLfn+&#10;G9/J33nPX+OK9rUUwMh40sRgy5SMkoe3HuZX/tO/4ivjr9BYnsf3LalLyBtjTpXnsFGM3TLcc+Xd&#10;fPCeH+fOY2/E5OAMpMmkGMSQhAYJ1gG+YD07y0cf/iN+96H7ODU4hUkLGi6ilbagNJSZw1kojSez&#10;JSSe6BWu0fDdIGFcpC5Rf5rU/T4tpi/b63Mdxn6a1k59fmm3Pk+Iz2t8XLdTfz5IvxhjGI1GVQJY&#10;FEV0u919PrQuZjBN7x/Uf4fVO7JfkiT7KnB1Oh3gQgU5bf/UJQlIoac4jqtiVe12m4WFhYpTA/tj&#10;XHI8aYeQ6LTdpuNGwn+Zn5+vYjGhnSr2X2inhSsRvZJ42Tej8zUuZcyFavqSTOCcYzAYVNXoiqKo&#10;fpO4kCQlrq6uVvwsseEkIdNay8bGBqdPn6bf7+8rKDI3N4dzjvPnz++rxruPZi1AkEwQbXjrimMS&#10;kCuKgjRNKYpJWU0Bl8ShELBKbr5weSVZAlPOMxwO2d7e3se0k8pq1tpqqVBpn1Rc63a7VQk7KXcY&#10;BielM3XVMG1Q6mU/BRzToJe+0fVElEmrMyp0n41Go+qceh1Z2VbOIQQ7/YAU4p4cR7bTE0ezQeWc&#10;c3NzVZbLYDBgZWWF5eVlRqMRp0+froiFMnG0Ua2r5/X7/WoJLzl3r9djPB5XFdek0kyz2aTdblfM&#10;VrhQfS80oOVdxmCaTHNIQye4LngdZtjqh1VIOqwLotY5fHUSzg993vAa6pSebKeV67TtDwIG9PUc&#10;tM1MXluS+ZLO6iJ4gzV75DHvmCeGUzucaXiSvKBpU5Lrr6Rx141wy1WYowvYZpNJHTEmjDM8lA6P&#10;x5gJic0alWHmJxXaAGR62SQB73CAjfa2LR2xZ5Jp5Nzk3Rgiq8Cpwk3O/OQLDB99ltGXn8Q9ew6y&#10;HOIIk0Q0Gglur12RsZOYtXc45ym8A++Jolc2U6gRxZR+Amo1TMwoBrs7xnzvDZir1miZCZnP4ujH&#10;JdFDz8HJc5TtiIbzlNaTOsiBcnfA4rvvwt16HQxLotblneX0WhGt18UmEFskfA+fwfBS4o7WQ2Kg&#10;ia5uNCYECudcVW1C1oiXpcAlcyPUhSJ6mYq6SiHaBpHruRiIJ22tA81C56nO6RM9qit+aR0XnlPe&#10;6yp66e3qrk//LvpaXtrOCsenrs1ah8o+OimiznE8SHS/hYCmdmoEgJWKbGVZ0mw2q/4WMr2AvBq0&#10;DcmQ+rxyTJnL4mCKkxVee12768Dmut/qwN8QCAhtJW3ryv96nurjho75tPkb/hZmPc/k8hXjILdA&#10;AjERw2JMz48prSPJHDfPLXD3627mbUevY36CAENswDsSl0F0YTm68PkHk2VIDXsJq95hnMcAdu/b&#10;bhRR4rn72FW8+ehVfGnrHL9/+jEeXz+LLR0d28AbMDi8N5jSkzOp1JZHMVzmIO5MXv0SPlcPCjKF&#10;34d+qux7Mf/vIJ90mhzkW14KQPbtDqDpa5zmUx+2z3T/iq4Xu0j0s+hwsV9k31D/CRg4zbYT+0Dr&#10;c20PCTbzrZZLwQ4OmqsiEpyWvjhy5AjHjx/n2LFjbG5uVoCl4E9HjhxhaWmJfr/P6dOnKYqCK6+8&#10;EmttleDa6XSq7eECuCpJk/1+n42NDTqdToWXCYFOcBqNbYmIHSW/7e7uMhgM9tluM5nJTGby3SA6&#10;BhT6aho/CO3zOl9P/g/9xTA+IriB1oN1mEIYuJSqEPIu7ZWAa3j+sJqYPofodCGuiQ8vifC6AkXY&#10;X3X2hRCzdZxFx5HCa5RX6OuG/neWZftwiLrtL/b/QTpt2m+CVUiMR3CJuviGjFWr1WJlZYXV1VWW&#10;l5eZn5/fFx+Ta5K+kqCmjMNwOKyC6zJ+gitcjGB+0HWG4xX2Zzhnwqr54fHD+aTneN19MA0fC9tf&#10;t81B303zBQ7TDzM5nDj27lFjcGVJuRfvyMqc/nhIJ5mnZTOSluN8cZpffeDf88mHP8cP3fJefvDO&#10;97DWPorxEGEoS8j2QiRR4bh59Sp+4T2/wFdu/xof+dLv8Cdf/yQZY+bnlpm3bUZjwy5b/PJnf53H&#10;Np7lv3/n3+BYeiUuAhdFJCXkUYNruyf4P/7i/8i/uP9X+MjD/5m4nfDFB/+IXxyO+OCbfxTjSx49&#10;/Tj/5o9/E7uUMOwP6KbzdG0M5fA728EXkTSeEFSGlJQU7JptfvkT/5LHX/9V7r3rbZRZmz95+jP8&#10;wYMfJU4zilGLn7zzL/B3vu9niFyTLJpgR3aUYaOUMjH8zoP386Ev/hanimdZLObwkaVoOTbNFqXJ&#10;aZHyltW7+Im3/Ch3X30HxrUghyKexHliSlIAD7lxbJbb/NFDn+R3HvwEXx88g2+WdBqQ9h1Fu8nW&#10;YEhiJ0V+RnmOKwuSGGzmgcaB1z+Tw4nWm3VY9DSpsw0udh59Pk3IP0zbwphKaGPJdyFJSm8r/m0d&#10;NqTxBWAfeUiqX0mcSnxnaZfGNcIYTHj9uv/COMRB24fXniQJ4/GYwWCw75yNRqO2D8L/NRcHqMhm&#10;c3Nz++zaMEFA9g8JaTIGFYFqz+4R+2Y0GlW/C+mqboxCm/mVlks9j54fYm9JP2nyIEx4XYK3CEdL&#10;+k0KgrRaLY4cOcLi4mL1vT4+TPpsPB7z/PPP8/zzz9PpdKp+7fV69Hq9fXibzMM4NHIkM0JPApkA&#10;EkB0blLOV4Jp3W63arjss7Kywng8ptVqVZW7wptIzqOXskzTlHa7XU0OGeyyLOn3+xRFQavVqkhb&#10;QnIbj8f7Kq/VDaIMpA5kyw0soKCAVXqZTS26YoaAlvpG0QFxYRHqaxZyn35gSZtEdMUTeWB57ysm&#10;Y5qmbG9vs7m5uW8CSN/cdNNNHD9+HO8nS4deccUVJEnCs88+y2g0qkA6XTmk7sbV7ZTx8n6y7Kqs&#10;U7ywsEAURTQajYrZWueI6v918FOPz2FFbxtm4kwjscl4j8fjap6GD/lp7TgseBkGw6cdP7zuwzpX&#10;0yR8QIZs35m8dsV4aDSbYKoaJZMlO7eHDE6epiw9S++8nfa7bie/bhWTpiR7y2dRGsq9ym1S7sTH&#10;e4SMvS9suTc3jQFjMHZPue2dy+1tax17DfCYSRR5EsF2gCvIi5xyOMKd2aJ88jTF46fwL24Rnd1m&#10;12eMIk/aTOk0m8RZiSknJLXRXhzZeY8vHcZDjKVhYyJrGfLKLvESe9hNoDOy+DSi53ISV9L6vlsB&#10;i/WWYZnTMhGFjcju/yqFL/F7FdtKP+kPk5eUC22S991JgYFWQjpL7H9FJASHRLeL7hHdGhLYwipW&#10;2nALycahvpb9dBVVTfzKsozBYFBVZZOKXGGpZGmv1mdyXhH9fehIhDpDOz7a5tLOjtZboXGtrz8s&#10;txye/2KB91CP6mDwtGOEAKXuK71NqP/1Zx2sFELhaDSqsnkPav/FgtsaONZAZ6PRqOyxsJKdnpNi&#10;zOtEBgFKxZYKfxdbW2w+DSiLXRqC4HUgq76+EEzVTkw4Frp/w+C7toF1RlQ4xnp+1fW9tpu0vTiz&#10;a15lUjiyNKIF2KLE+ow8LekUjg/eeCc/euUJXDzJYAUmhHcmyyhkkSWtvg4Ak73pEvm9+wPDhHi/&#10;f34MyjHtPSJcmeW8ZWGN711a4/4XvsGHH3+AdTfCWE8jjmnFyaRyXF5QGM84NthvPUdkJjOppE5v&#10;iUzTjVpvhss6hDq17nlZBypO2y7Ufy/n+Xs5P7On9cU0PCDsX3kXfSzPKbGX9LHrXiGJP3xJEoTo&#10;UkkikH0Pi028XDnM2E1rg8xP+b3VanHNNddw4sQJdnd3efLJJ1lZWanwwyRJWF5eJkmSakkK6QdZ&#10;hUEwSGMmBEDBCaV/kiSh1Wpx/vz5agUCSRrRSbTiB3jvK9wwtDOF0Cb2riSozGQmM5nJd4McBqOv&#10;8/Gm2S4an5Y4i17hRxcp0DiIXnZI8Bu9oo0mqYlvLdvLcbR+l6qdUoxBzquDasC+6mva79VxjtCH&#10;luvVAUDt00fRZOkp7R8f1G/aVw7HQyc8yneHSfI6yGa42G/adhECm9bLOqAspPNut8va2hpHjx6t&#10;lieTvtDV/GU/HSiVlYGGw+G+eaDjHBormTbv9P/yrvtK5o7GmDQmFxL3puEb8NLiBHrVAn3cUF6u&#10;rRzuN82uP0ysaSaHl8w50iQmjiLKosA7h7GT50uDBuW4JI0SfJHT8g3iNOFc7wy/9rl/z+9+7X7+&#10;wvfcw3vvfh/H4uPERWOyMosB4gYFI+LM8qbV23nD+0/w0B3v5yOf/T0++/gXyJt9oqbHpgvM+SFf&#10;eOSP+AffeIq//v6f5+0n3k6y53qYHMYJzGXz/L33/desnriOX7vvQ6R5j9977I+574nPkTSa5HlJ&#10;3LTQLzAmJi8zGqMRLr44Cec7KX3AuJLYGLpRShkXbLHOxx79OJ/4+h8zjhcps3PkxRYNt8B/+baf&#10;5m98718hKiJcAnHZw9KGpMFuNOCf/cH/y8ce+QPibkTbNhkY6KSeUX+brIh4y1Vv5b+44wPcc/2d&#10;xGkCvkFuSxJbEueWuIzxaURmM8jX+c9PfZbf/tPf46GtJ0k7hvnI0Bon5EQUnUWavqQRN8CA8xDF&#10;loSIuHREZcl4VufgmxKNU9cVKDjsMfS7SKhTwt9C3ETbIOHnsG0HYd11ejbEx7V+qbO9tF9tjKmq&#10;jhdFQbvdrghEuhCAbK/13sXI47qfpvVV3XY6/iCcmfF4zM7Ozj5imMTPtGjbsdlssrW1VRW36nQ6&#10;zM3NVTwnPbbhZ13tPYx36OQHoOJB5XlOv9+vkgvqxrEO75uGn3yz8nKOEY6X2CtiewsukqYpg8GA&#10;3d3davlQ7321epAUixDbb3FxscJrgMr2brfbZFnGzs4OW1tbFVlN4qRiO0mlfklglHZWJDaZjNr4&#10;lwvQwTdgn5PR7/cZDAbVEkkCRAnotLGxUVVsa7UuLJ6mO0WyXDRwJMHGZrNZORGybKiQy2SSilMj&#10;y5ImSVItT6pveLkeqT4mpKZ2uw1QLYcqxDsNMoYTQj4LAOa93+foyE2gM2n1EmF1mbSaISyV5qy1&#10;LC0tMTc3x8LCAvPz82xvb7Ozs1NdhwQz4zjm+PHjXH311bTbbcbjMTfffDMLCwvV9ktLS1XVOxHd&#10;RmmDvi4ZqziOmZ+fZ2FhgU6nUz3sJGiriYUyX8KKM7r/DnODHQTGTztO+MCR+ZtlGcPhsLrJLpa1&#10;dBgJzyVt1YB2uE2owPR+8n7Qw02L3ucg52gmr02Jkpi03cTFnhImxChjwOWYO67l6h+5h+jYCnRS&#10;EsB6A97gjKNfjGlzoVKitRaP2Vd7JDNCPrYY9ZsHPJ60MBBBGXnGbowfZST9DLvZo9jqkZ3fZvTC&#10;OsUzZ0nO7ZIMMihLSutxkWXUjEjLhI4DUxiKqGSQ+kmGE+A9WOeJ/aSSC3gKPGMLJrUwfmVJbFlZ&#10;EKUJNokYe0c8LrG3XUv75qthUoKNcq96XPq1Z+g9/AzjpqXhocDhLRRliYsMzXtvg5uPE2eOcRrN&#10;cmxeAQmffbqqlehkvWToQQQ2/WwNdVgdyUe3QZaOFLtAg7SaPK/BvLoyxCHIBvt1gujpurbqbacF&#10;UfV24QsuVIUL+0jrsLBNIbA4LcAuxw33D8dPO11ar4aZv7rteiy1kxfHcVUuW5PYZJ/D9o124DSJ&#10;TQB1CXhK2eNer7fvemV5WV2JRYB0a+2+csl6LkwDVwVY1UkZum3h2NTNhfA6tITXXUd+FN9B5or4&#10;DtKOsG9D0L+ujXWgs27nTC5vKZKJnnODHNsy2LLgBlK+/3vfwl3zqwxxNBzE5d48tZ6x8TgMlojw&#10;6eq5YHt470mJJ/aOiJDxBaTBUmCIgUacgIHCwNuuvJbb55b5f574Ci8OtjmfD8lKTytqEFtL7Cdt&#10;mMlMXmmZpnv17/qzfi5OA8kO8pdDOcwxDtrmMH5zXXsOaue3Sqad92Lb19l30wBPDQwLKV3rZg2e&#10;djodWq1WhXEJqCeVRnq9Hjs7O+zu7jIej6tzCZal9Z+c/yAw/Tsl0hZNTrv66qu55ZZbiKKI559/&#10;ns3NTY4dO8aRI0f2rdhw5swZ1tfXaTQaGGNYWFhgbm5uH6YW4is6M3pubo4kSSpQtNvtVsFybaeI&#10;yHKncAHblEoxglnqpTNmMpOZzOS7QcQnDvVOqBf1SwdsQ/xe+5qh/6d9PAmu6qoLmuwmMQZ9Tp3Q&#10;r0nfYfA2iqJqSak0TRmNRtUKM6H9pZPP5DyhTXGY+Ia0T7dNx920HtdxoNAm1LGsUPdrct3F7Kpp&#10;cZXQhph2HG3faJK9xiWMMSwtLTE/P8/i4iLz8/PMz89XwUvBrgSP897vS8aTa5LA8HA4rK5bF4fQ&#10;2M206wivMbRtpd9DHE6+1/iKYHbhWMix9JhqzFHfS6HNFmJkdW2ts5cv9v9BfXCp+8zkpeKsIXN7&#10;SZvGkCYJ3kCRZ5R4EiyDsSOKE1LTxI4K0jhm2HI8lT/H//3Ah/ijJz7LB+/8Ib7ve+5lMT4GQOIg&#10;9k3GqScuHamf467Vt3L7j7+VTz/1p/yHP/tNntr8OhuRYzFqQcfyWHaKf/i7/5SffdtP8mN3/RCJ&#10;a2JEn1BoAAAgAElEQVSTJnHhoWnBpfzsNT/A637qOv7JR3+JxrlnMMuQjXbxBcRpg4ZJKKxnVOYk&#10;lzmBDaAwEa00wYxLTFEyLMfQjhiTQdJmWK6TRJ4r527g597x0/zQTe9h5COGMcwXDuKIcrzDYzun&#10;+N8/9W944NQDLCXQGKUMTEwjzzFRhzvX3sSP3fYjvOOme2k1EiKAckweTaroOTwuyYljTznqcd/J&#10;z/JbX/9DHjn7GO0k5mi3QQLkWc4YSFstsmGGtRAZS5FNViewzYSiNJSlYS7pgp9lUX4rpI7Adpjn&#10;Xp3PPw0L0aJ1w0HH0v+HbdN2VGhLaWKRxu7DbcJj6iQ70U3D4bCqhD43N1dVKdMJ9vqcdfbHNDlI&#10;z11MjDH7kvT1yoba3gmT9+X4zrlqSfhGo8Hc3FxVAEv0tD6WFvlOSGxadD9o3lKapiwuLu7T+8KJ&#10;0eOj++9ywmzgpfdEOF+kn8UG39zcpNfrMRgMKuxEx4M6nU5FYIMLWIusgmSMYXd3l52dHc6dO8f2&#10;9jZFUVQkSuGHWWurVTvDsYrDgJAOEIqhmec54/G4Ik3JjSMAnS63LEsaCWlInAghOUnFNJkEcg4d&#10;oJPjyhKaWZbhva+yIre3t/Hes7S0VFUC6/V61aQT4EzftHpQhPQlgWx5z7KsIuNJBqxeWlRXV5EH&#10;S7vdrpwl/Zv0aehohQ5P+KABqutP07QC+ZaXl5mbm2M4HHL69GnW19eriSCTY3V1lauuuoqyLDl7&#10;9ixra2tVJZBms8mtt96Kc45z585x7tw5nHNVVszu7m61lKt8lr5L05Rms1kBsc1mk7m5Oebn56tg&#10;rTgymghXR2DTD49LMZ4PcrrqHgT6wSTnk+XdwswsffxLFTm/XI8eZw2WTnt4H+SEyH10KRIGimfy&#10;2hafRNhuhxEGcFAYisRTrHY4+rd+DGc9iCIuHNhJ/WRjLK20SbQXFXbDjDzLJ8t8Oo9xHrwnjkpM&#10;6TFZAYMM1x9S9oYUgxE+K+id2yIfjvD9EdEwIxpmjPpD/Cjbq6YGBk8cGYgt49hRmpIosqRpTJzt&#10;Kb4IijzHF444sbjIkFHSJqGMPJkrGTJhxqdRjC1K8t6QOHllU1WyCLqFYccU+FHBvEtI3v1Gmu0O&#10;GMPYwFzaAl+y9eFPQ15QzsWQO7zz+MhQjDPotmi99869LKsI5x2ltUSzamyvmGjgUJPxRVfLczt8&#10;6We0BrLk+a6f6WEWqSb/J0lSkZEElJVtxuNx9VkDu7q9IYkpdGbEJgoBYi06Q7nO/qirBCL/Qz2J&#10;Te8/rd/lFYK0dcfXv4fXodunRcah7vfQWZTzSv+KzVd3HaHTF4KI05wPfRw9dt1ut5pXo9FoH6mr&#10;2WxWNrXuX500ol8yh3X/yLkkG7qOCKm3EztN7NoQdD5oXMPrD/tCjiHXC+wD1sMgSOh4T+vPwwLr&#10;M7n8xBlLmgFpwrYZsjDf4a/f9naOtRarKq7OGsamxBhLjKGBAk+LgonBwoSspofegKuZCwYw7C3H&#10;Rwr5pEysjy2lmVDxO94z153jf7n9nXz+7Bk+9uxDPDnYZFyOMT4GBy4viOLZ0rUzeWVlmj6p05fy&#10;+ZV4Bl4MmK2TOr172O2/HTLN756mU8L3af0/7d3ayTISKysrLCwscMUVV1QJnbIEBuxfwkL0tuBS&#10;o9GI4XBIlmWcOnWKjY0Nzp49WyVZCn6hVz+QNl9q/36r5tK0c6+urnLddddx9dVXV+DxU089xdNP&#10;P0273aYsS5aXl8nznJMnT1bB3jRNq4RJ730V6O52u3jvGQ6H+xJTNImt0+nQaDTY3t6uVm+Qa9V4&#10;jc601vZ9s9nk+PHjzM/Pc+bMmQpIbbValx3oPJOZzGQmr5ToYGEd8Udvd7Hj1OlY8Ud1MFCSssRv&#10;1BW5YL/uFHK3VOuQ4+pAY9huqfIgpPJer1cR5LQPPg0TqtOX0wLbYfA7TC4L40XhcabFj+T4Yfzu&#10;IF+6DoOpiz9MO8a078P2a/zqyJEjHDt2rKq2qvtD/h+Px1VVVcHNZOwFr9MrLWnbJ8TIdF8fxjY9&#10;qO16XuqqczqwGyaZ6v6owxg1NhPibdPssJdro70ce34mlyalBWsseZ4xGo9J44QkTfZiLJ4STztO&#10;yLOCsSmJO01KV+CzkquSLuMk4bHeOv/kUx/id776GX7gdW/nvbe+k7XuFYwdNLFkEfQZ0iQhdTHf&#10;f+Ie3nzDm/jy6Yf58Jd+jQe+cZLSxSyYmH484Be//G+5/9SX+e/e9pe5ZfUNEFnAUNqIKG3z9vnb&#10;+aW/9gv83X/3jzjdW2fOZ7h4zKBdEDtDOjIkpORJgzi/vJcTTbwlH+fEPgZvaM8t0nN9mmkb3wfr&#10;NnnD9Xfx9z7wd7nWX4k3KamBZukg8myPLP/y8x/mY1//T5hsg+tsClGT9SIj8xlvv+5u/vI7/iJ3&#10;rN4OLia3loySqLSkpkFSlLgiwqYNzmW7/Naf/zYff+w+1ofniEpHO7aYcYGJU3JjKNIU7yEb9+jG&#10;CecpSL0nSQ25cwxGfUycksQNzg9LOrO8mW9KDsLsL/UYoehneGgf1MU/RDShTnxY/QpjPRqf1+fQ&#10;n0Piu/5O/69J395PVuoT/s3i4mLF5xF9rMlG4isLHyds00HycrAJ2U90sHBzpMCUEN51H+g+lupd&#10;aZqysLBQkaCkzWJbhHZDaKPpcQhtyyRJKo6UMabiyegVdfSx63RyOJaXk57WhQmACsPp9Xqsr69X&#10;pDOx24TP1Wg0mJ+f5+jRo9UKjWGsVK795MmTnDt3rsJZnHO0Wi2MMWxvb++zvXQyQ9XH0liZ2FKx&#10;SwhdYkxKtTI5AVBNfp1ZKgMlTM7hcEi326XValWVsCS4OxwO2djYoCxL5ubmKkfEWstgMKguXG48&#10;ydbMsoyFhQWWlpaqcoFnz56tAsMyuWQZU+l46Wi5VmmzdHy326XZbFbrAsu+EmiWCSnGt7WWa6+9&#10;lptuuonTp0/z4IMPVhkikimkK7lJP0sb4ziulvcUp0kIbFdddRVXX311BdpJ/33jG9/g/PnzVZUX&#10;Ie01m02uueYajh8/zmg0qoLno9GIjY0N5ufnK9Dw6NGjXHnlldX+/X6/Ovf6+jqPP/54xXiV5c/E&#10;4Wu329VLZ8SGwVLv/b4KODqoKdtp4pd2QEMDX/db6MyFzo44orK9ZFfpjB65Jp2Bq48ZKpRQtGMr&#10;AGkd+C2/aWKDvl5hrYqEDzPdD2EWj/ymH9wh+WEmr35x+L3SI3uGiNkL/DuH8w7b7lBev0biyslS&#10;XMYQG0vsLYN0UpnNZkAMZTxZqsuWBWZrl8FzL9D81NcZj8YM+/0JGS0vMd5jvcEAyTBnMkW1oSX3&#10;496chqpKW2mAvQpl3l5Y3ktmtjUR1k7uuaLwYA3l3pJgxBHsBbBtOXHgHH7SDiISgMLjigkB5VtB&#10;YIszR9RIGORjiCNMZHFFSWIjfFnSjiJ2o4LlImXLFQzfdhOdu2+lMJa4gIZ1jCiwn3+cnSeeZdU0&#10;IPcMypyo02Bht+BM7Dn+ltspr7gCnztMBC1nyaIJkS0BotEI14zJrSdOYnwcEecFpb108OK7VfSz&#10;VWdV6uprmmwuOkO+F5Hf9HHhwnMfLuijOI4rsn5IHpJnvAZFw2PqQJy0R84lOlTONy3YLUaeLFGq&#10;n/91+kl/DnXsxZy9uqQA3R/hMbQOrSP8aR0XVqoV+08TtPQ1yzFle91/EvgUA1vOJ86QVD0RW1Y7&#10;L9McR2mj3l6Pt9iHsn+SJJXNJWO5s7PDaDSi3W5XVYZbrRbOOXZ3dyvn0TnHcDis7DixUyXIKpWK&#10;pR8kGCAAsG63zm7Wy6oKkU6uTS/hIXNW+lU7shJsF/tWV9211lb9HmZUy/Yy5iEhT4sOWACVvSa+&#10;Rp1tPZPLT9LqDyxMFsvg2NxedhrgmdgZqbkwlmLzXLAn/KQCrHtp+fVqDhizx3MLkoSM2VuidHJv&#10;71n7YPbMqijnrceOcP3a2/m1R77AF194jjjtkkQp20WGiWOcK/GRxbmSlolJHfTyEXkjolV8Z/Vz&#10;lQxkLgS1DFDufV+avXtsr58BqnJ2QOklqUFt4/2kxz1kkcE6T+Q91k9sMW/3XmZip83k5YuAdCJi&#10;L2gAtO75KPNf6zQNjMpvlwqIXSxYWQemaruoDoDV7Z0GxL4cOahf9P9155Q+0vaR6Kq66qHSl/p/&#10;eRcMbGVlhWPHjrG2tsb8/HyFO0k2sMYMRPcJLiHnj+OYRqNBo9HAOcfa2hqj0YjTp0/z5JNPsr6+&#10;/pIxl+RN7321TFmj0ajsXl0pRdtLOoFC+iq03/R81OcSG0D0vyRpDIfDqt3Hjx/nxIkTVbX+siw5&#10;efIkjz/+OIuLi1xxxRUYYzh//nyFN5VlSaPRYG1tjTRNq+Uler0ey8vLVTvk+rQIyJ2mKcvLy6yv&#10;r7O5uVktQyG2h9hReilSbVMKTrm9vc3GxkaVsBkuITKTmcxkJq9lyfOcTqcD7CftaP0hOkLISPKd&#10;2DbaPxddKPtruyBN06pahjyvgao4ghxP/FwhO2ufXHxnOY/G4eV6RMdKUHNubo4sy9ja2qLf71cV&#10;QOW44v/qWIaOO1wswU/aru0i+U6CduJ/i/+ufea64LacR9qlsQiNN4VEvrogaiihvSTHCn11Hc/Q&#10;9pRzjqWlJY4ePcrq6mple+gxlb4aj8cVViL4QUj+yrKsCl5KcQdNMNPxIz1nQl9RzxPpT7FdtH0g&#10;+4it02g0qqXM9bWLDaSxozAhUbCQENfSdnYY1zloLKRtGkObtr0eFx1HCvE53d8z2S8an5yMD3h/&#10;AQtu0OC/evtPceLItXz5zNf5/KNf5MzOBueyHuPEscKYkhRnASJM6Yk8lEDmCxi16EbgWmMe7z/M&#10;1z/3EL/7yH188PYf4H233UszPopxBe0kAgqczbA+Yb5scu+xN3Pv+9/MZ059gd966D/yxee+CMax&#10;4ho89uzD/J0X/xF//56f5323vZe4NESUZJHHNWKu4Rg/fcP388+/8K8prMHamHRsMQaKCLx3RNlg&#10;kjh4GYvxJcaCI4cIXA5NGlCW+LSkoMuPveEDXMfVFLGnJKNRpGANX956mn983//Fi889TTsqMEmH&#10;dV9SZp7XLb6On3rHD/PeE++gQTJhKzpoGHAmorSQm0lcarc55g8f+0M+/LkP89jZx0hbKd3GZMk7&#10;T4mPwJsJpmK9w3hPbA2YgpbZZbyb04qXuKp7Ha87/nruueNu2rbJQ1/+Cr/21H9m3BjQNZ6yTMmK&#10;iGYBI+vJ04R2eXmTDL+DYgAf6szwmRsWEQh94YP0Zl3s/qDntz6/jnlo7FzjBGIT6Guo08GyjbbH&#10;dFxJ+DaCnwP0ej36/T7j8ZhGo1HZXNbaqnqYviZty2k9qZMPtC7RPARtP+i2SixC+l7rfB1n07aV&#10;9uG3trbw3rO4uFjp+2aziTGmqg7WarVYXFysVmzU++sx0Tr8Jdgy+3ktej/BW0SiKGJ+fr7iDwmB&#10;S4+btnvruBqhDr8UOci+qzuW2O6al6OPocccqBIKtra22N7efoldaMyksNfS0hKrq6s0m80q4VA4&#10;WTI/BoMB58+f5/z58wwGg4oDtru7W41du92uziHVenXFZYAYlduusyAkICiVtqQyWhRF1Tr3soyo&#10;DJQ28uRksnSjEKukIXLMubk5Njc3qxv47Nmz1dKjo9Goyl7VFbSstXS7XYDKCRDDUQet9XJNOqNC&#10;TyC5wWUSS1Bb2idglxikcl2VEbN37VJqWJfVazabjEajfTepvlHl5hQwUG6upaUlXv/617OyslJV&#10;74iiiH6/z8bGRpU5JMcxxtDpdMjznNOnT7O0tMRVV11FmqZVlTkJLsqNB5PAoGS4yPGEwCdLskpW&#10;a7vdptVqVQa9lGXUk0rPI21AhzfVYYHA0AmRfbUi0g89/dLOn+wr/R0qqG9Gph0jbOth96vb/1If&#10;ZLL/TF79MiGH+cCZ8NVb88pVTGSxROQYTOQpnCctDa1kEpT0CZjSEVnL5tYGfO4xGp95jP4zpxnG&#10;duKVeU+KnSylZWxFnBunZl9rpCjKnom4r11VmFS2CZYmvSwlthSuxFhLtKc7XFkSxyk2ivF5xsiU&#10;7Pqc+U6X9ANvJzIWhiWuFeFxNLdHvHDfA8y122TO0XSWXhrRHDu2TcFRWpj33U7LOYoEwJOUk74x&#10;O31MtwNpMukr73F5gY8my6hiZ0SNw4qAmBpYk4ChzrI9CLgLwUYN8OhncQguhc6F6HyxFeRdg5Fw&#10;cIao1tWybajTdCaKHFM7ECExK3TM6ozcOudsmkxr/0Hfh0a6dtxCZ1KDsqEzUBckD/tJtpFAroyJ&#10;thGngYehQ1vXH7pNun+1YyyVbKUirmw3HA6r5cX0edrtNkVRsL29zWAwqGwZcTRCWzZ0BOteMgdl&#10;bugMeLlvJMFDbFFJkAiPra+7ItEEYyxjWtemun10v4dzRL6T65VEkZm89sRXBLY9knA0najumQ68&#10;e++V7STfKiKXiLUUODpFxM/d8S4Wkz/nvlNPkHQSuiZl3B/TaDXIipICyH1OUTiSOCb2k6SAy1ki&#10;G09IaW7v3nWT7jB+0hs22gvs+L2e8b6yQwDSuIVxHlOUGFdOkincJPkAay7zq3/1y0H6+WI+3qU+&#10;Iy+2/WGOdzk+l7XuDvssBI617SR2g5DFW60WeZ5XmE4cx3S7XY4dO8a1117L6upqhT9J8BUuBFR1&#10;34gu1gCtYEzyWYL0nU6HG2+8kaNHj/LMM8/wyCOPsLW1xfz8fBWYFQxJgvrS5lCPalK5xrZCu1T6&#10;QZIsRdI0rTKPBaCURM88z2m325w4cYLl5WW2trY4deoUS0tLjEYjzpw5w2AwYG1tjWazyYsvvkiW&#10;ZRw7dqxacswYw/z8PIPBgDNnzuxbFaHf71eECm2ThIB6q9Wq7KrhcMjOzg7dbreyWTSRPrTd9Njo&#10;cRAfYoarzGQmM/luEdEVYXBL/6Z1RpgULj6lPE/F75SXJnA1m80quUsI3eK3SgLWaDSqYhVhEDr0&#10;1yW2oslLOtld9KuOYegCBaLnwgBsSBjT9kPYP2FFtxDTrwtsCklcXvq3EJupiw9o7KEOH6nDf/R3&#10;+r1uPoTjDxeqmshy3mtra6ysrFRjF16nHgM9d3QAXp9DY0Ph8XTfStv1+Oh2h32vE0/DvtPJfnXz&#10;6yCM62LbXKqEdtylyLS2zGyZlyMGib8Y4F23v4cP3vWTNPOUt1z1Dn7mrp/hyRef4CsvPMyfPfZ5&#10;Hjz9KDax+KgEk+F9SeQiIh8T5TG9zhZpaWkUlo6dJ2/B8/0X+Bdf/FV+47H/yF898TO8+03fx2I5&#10;P8FFItgtHM3ETyI+1vOOa97M3cdu59NPf57f/Mrv8OD610iaBpPt8ouf/iVOD8/xs2/5aeKBJW4b&#10;djPA5Vxz/Oq9WI6aT6+xKdHcyRk5RxFFxOPJokQ+LvjI1+7nlz/1G+wWz9Kd6zDIPKMi4ualG/lL&#10;d7yfH7ztXlLbApeSG4gisNaBL7GA9QbG8NvPf5xPffFPeOiZh/EdT3d5lTzLGI9KGnGDcQFxasDm&#10;lOQ45ylKgytiDBGvP3IXr7/5BO+86Xu57cjNdE0H4pTCwBt+4E30/zTjIw98jDIpcNYTReBdTqMR&#10;Yf34O929ryo5zPPv5fIC6uIH8h7qnsPgNvLS9lT4G1wgWmk9KvpTsHu9GmKe51Uivea3hGS58Jqm&#10;2QWhTgxjOzoWoI8v7dWFCULyuv5dxzAkgUEI4lJMS5ISdnZ26PV6tNttlpeX9yXqy3jUJR4cFO+p&#10;w+HqxkPsXL1CkpZL0bnfDv2sbePwWoB9hQ/iOKbX63HmzBl6vV61nXC8pALb6upqlfQnRRqAKsEw&#10;iiK2t7erJEOZm81ms8KvBoNBxUHa2NggyzLSNK34YHplq7guYCQd6L2vdpLBHwwG+7Ig9PYavIvj&#10;uCrjp8sI65tPKlF0u92q8cLGk98lG8J7z87ODsaYqlyf3Jz9fr8idkmHyo0gFeEkA0c7FeJgSXvE&#10;6THGVGxUXRlDZ+3KTffUU08xGAwqVqsGxIR4J/0DvMQxkYxS6VOZBEmS8NRTTwGTJamyLKuWES3L&#10;snoAyUTMsoznnnuO559/nuuuu44TJ05UAVTNaNSVyeS6t7e3OXXqVFX5oygKFhYWmJ+fr5a8kgkm&#10;ZD1d8SV0OvS7lvABrudD+C7b1Tkher5OI7BpEpt8J07pxQKpdTLtuqYdI2Tt1im1w54z/O5SHM2Z&#10;vLqlGuNq3PcbRPbIIs55rJlULfHWEGOgBFNCGcE4H9OOG9g//TrpRz5N/8Vz7FrHStpiaIpJMNMY&#10;zN7zvJBneVlifXzBZTN7dVNMbTiY6tvLL441VXIcURSD2wPrjCWJYoo8p8wLysQwV0SUWUH6M99H&#10;cnxlErduRjgmLPD+p75K4/EXSeZa9NwIypIogrTwRBmY266EK1awzuJhkokVOfja0wyykvQNN0Bq&#10;JlXnjMU6wBtsHFG+1rzKV1h0pgewj8Qmn+vIbNoInQZYaRtG2wBhYEwDbrp6a131Cx1Mq5NwO63T&#10;5LghyCm6OTRItRH/rZZpRr7+LnTitNOiM7ZDwFwHmLXxWueUho6T2GwaGBY7cDQa0el0XmKj6X7T&#10;RKy6baTN8p0OrAoIKjaptEu27/V6VdJIq9WqHFKxbyVBZDAY7KswB1QkPH3ukOwm7dckQA0W6wB9&#10;aNvpILvuW50gIOfV77KtBvZlztfN/zAQXSfSDvERZiS21454rd98Zd1UYGrhipfso0deJ8qETx3P&#10;pGqs8WqnPQPlwr9mQmJLG3Qy+InX30XWSvjUyUcZ24ROo8FgMITIkjYScleANRMie+YovuMc8wCA&#10;Dm6LYlxi7F5QJ55U6vVMqt1574kpwEv1O48P9vfjrKpwZ+JJ1TZnwBmPMxDlMxrbt0qmgYD6f/2u&#10;99HP15cjB9kfl/qsnWZjfDue2eG5dZ+Gn0U0UKptEx1AF5BO7KuVlRWuvfZajh8/Xi0VClRJg1I5&#10;VhIkpV2iP3V7Q/tCY2mSZJgkCQsLC9x2220sLS3x6KOP8vzzz1dtF7tC7AkdpA+DvHJevdKC2Ff6&#10;3ILBaXtZ7FjRxUJqs9ZyxRVXcPTo0WoJ0O3tbXZ3d6vrlaXFtre3ee6556rkyaWlJY4cOcJVV13F&#10;5uYmOzs7nDlzZt9Sn865qlqbJu+L3Vj5w3tgdrfbZWFhgV6vx/b2NkePHqXZbOK9r1aakGPrQICM&#10;r5xb//Zy762ZzGQmM3k1iuiDaQnp8szV/q7WdxJXgQuxj2nBTIlTSOxFRPbTvqno0mlJfpp4rMlj&#10;4jfr6vs68Cu+pST9y/4SPJU4jdgSIRlL2xe6DfKC/cuJabtA+8xSVV9XK9f4gSZZh7iKtKMuKKt/&#10;D8dS+/IHxQTlcyhxHLOwsMCRI0dYW1urCiuIDj1obARD0/Ex3Y/avgmX9NR9oOdXHZFNrlPsuhAr&#10;07+JnaOD/Pr6QywjbK9u27SYTZ19XWevHmbcpv0fbl83jjPb5vAy8YfBG8O9R+6g6VIw0KMkMjG3&#10;X3Erdxy7lZ+98yd4bPtpvvqNR/j8yS/x2PqTnB+tM2JII7J4E9GMJpV/S9/AekOJIW42ScjZ3XiR&#10;f7r1S/zON36fH3vzj/KOa+9m1XTpmondW0YRSRZBDHHa5N233Mubbr6bzzz+p3zkc7/Bk9tfI2tt&#10;8aHP/TrPb5/lJ970g9zQuIaFtMGp3iYfffDTFwhsEmZSf18LMm45Pvbn93F8/ipuW7uOLXr8y/t/&#10;kz/46sdJGkOa7ZQzuz1uXnsdP/XGH+Z93/Mu5uwCfuzAWIggYVJ1LTeWBoAZ8emn/pTf/sp9PPrc&#10;lyiMxy4klHHEuMhJ4ogkshTZmEYDCuPZHQ/J8pJuvMBNCyd46w3fy5tvfhN3LFxPkjYpsZTAAEcT&#10;iL0ndo6/+Mb38vE/u49hNMQzqWlQ+ozYWMw4g6j9nezey17qdKN8P+1Zeilxkos9n+U7raPCbcN4&#10;kLxr3zSMO4SJ6/K96DO9Gors5/0kcX53dxegin1ovF/rwbrYVHh9cv6QpKa/0/0b4lX6mHW2hS7w&#10;pHWp2JX9fh9rbcVTyrKsWunm2LFjFS6j44ESF6qbE6FMw7GmxbvEBqkjsYXXd9D8utjcC+MvL1f0&#10;eMj/+twyP4qiYHNzs6psr1f0kc/dbpfFxUUWFhYqfpLMA8FVnJsUKjtz5gz9fr9K2my1WhVmlOd5&#10;NW5bW1uMRqOqPbrysUisGxtOEpnYmmgFFwKCsqyPBpHKsqzWrJWGSUfoTtfLeHnvq8m4sLAAwGg0&#10;2sfgk84QAGpzc5Orr76aNE3p9XpVME4Pwng8rhwi7ajo5SK89xVRreqUvevTATwNEutzrK+vVzeO&#10;lBaUh4E4fzpIKwCZMEk1GTDLMubm5mg0Gqyvr/P8889Xjl2v1+OZZ55ha2vrJUFJ731VAU6AxnPn&#10;zmHMJBPq2LFj3HjjjbRarX2Ewq2trap62wsvvID3kyogUtJbPosDJw+7sOxy+BLQU65ZttPvdfvX&#10;OQkhia3uoRga5frG0ZN+PB6/ZExFpimtuodVnSI6SEJloN8P8zCa9kCr67PDKN6ZvHpkMi/83qKa&#10;e6LjvvOtiljm8MTskaCsp4wgB9omofcbf8j4439O0xviboum8YwKR2IT9haPwuEpYW8p0AiSCF/s&#10;ObdB8BdZkkvfC8FvkwZe3vOxMGCtAW/wzhHHE5a/KwqiOKJspjRf7GHe/nqyd91K7MBYTy5V5k5t&#10;sn3fA7SdIxuNiBNL0bK0RznGwwINzt51LVe6yeJpUeHBWqLNHuv/7o9I33EHfM+Fei7G7BEKjcFH&#10;BsrLu/8uJwmfpWFmh9YF04hsYTBYg7ChoS66V3Qi7F/eUhOmQqKUbmeoB/Q2GhSW/bX+F2BU61pg&#10;H9mrro/0+UOZZnxfTKYZ56F+mvaSc4d9pYOsuuprXZ9p/S+AtYDQuhIHUFUHDpfgrLMxQjKbbHfd&#10;0N4AACAASURBVCdGfOiIakdOkiW08Z3nOVmWsbGxQbPZ3BcIl+ucn5/fN39brVYVGB8Oh1WVNk3Y&#10;0xncMo+l7dK32uYUJ1HsRrGjxdaTvgkTVjToqe+JsM9Ce05vr6XOkdffyxiKrf3NOm8zuTyk9tmi&#10;vrLG7iPGm8q2MC/dwe/9CchwcjhJATCwR9YyGOdo2pjSlURxxALwV07cTiMruf+ZR4hSi2tEeOex&#10;zpNYO0kWwEBRTlJ0LzPx6kPLpjjv8aXDFXuUeLF5ZDMf7KfuRedL3J6tY/aWmMd7DB7rgeilwc2Z&#10;vHw5yNcLf9d6KXwGH1am7RMCjof1c6f9/+18Xutz1QXf9TaaYB0Go0MAuSgKms0mN9xwA9ddd11V&#10;OUbsDNlPEhfG43H1ndgDemkNDfKGfSzt1lXy5fwnTpyoqv7Lkhp6e2m7tnH1dUo7tM2q2xDiLkIU&#10;0BVaAYbDyVI2i4uLXHnllSwsLHD27FnW19c5evQoi4uLVfW05eVloijizJkz7O7uVscV8r60b2tr&#10;i93dXZxzVRKrtG80GuG9rzKxQ/tCj2uj0WBpaYmNjY0qCUCId3XgvPSJJvkbM8kQnpZVPZOZzGQm&#10;r2UJfW4tIW6hq4Zo+0FvDxeWXNQk8SRJKsKQ+KWhrxrqSt0uHW8ISUThs1v0tcSgNClO9LjWSeIP&#10;C4lNdCtcSJLUsbM6P1hIbKFvLPpY+/lax2osJMRKwnhUnb02LTagCV5hv4a2SIivhOMJVKv2HD16&#10;lJWVlWoVoH1JRlPwnvB8YTxH94uuklqHM2nCpMbpNC4n46nJ6hqzC/EPfU59Lj0+YVvDSi9hf9XJ&#10;QfbzQfvXxdTqfp8WKwvxnJloqfHHjNkDEDw+jsCW4AxzpgAKihywLaxJuHHpBm5cOsEH73w/L269&#10;yJe/8SBfOf01Ht18ilO7LxDtGJpxi5ISb8Y00pQsKxiNc9JojiTa4qmNh/hnn3iK+9du4cff+gHu&#10;ue5uElr4ElxaUjgL3pB4WIgavP+Wd3D3LXfwxUe+wq8/+P/xzJlz/PYDv8UfP3Y/164epxN3eHFj&#10;k+cHm7QTufcuoCOXecjmkmQhinh462H+p4//IkeTOawvefL8s0QdRzkc0mndyk/ecw8/8ab3cyRZ&#10;Jc8n1+8blgHQyh3OWBKgwPPpF7/Khx78KF86+WckRY+oldCIEkxRkmYFUZKSWei7jKIJZrfPWnuV&#10;W5Zu5o1X38Hbb7mb69euo0EDg8V6s+fD+yq65inAl1CWZPkYn1rKGGzpiJynNFB6N0nOnMlF5WLx&#10;82lS5yfq3/T7QccICdkX217rrTAeFPIIdOwh3FdXNZWK5sKJET6H+LZh4YCDcJ9p8SFtf4he0YT7&#10;uuNq+0PvI8caDof7fHCx0UQ353leVV0Tm6PVarGyslJVntNLtMvKjdKWsNJdeI3T5k7d73qs6gj0&#10;ur/qjnupcbZvhdTZXXocJWFje3ubc+fOVRX8oiiqlgn13tNqtVhbW2N+fh6gst+BKtkR4PTp05w8&#10;ebIqIKFjb/1+n36/X83bXq/Hzs4OcRxXyZShDW2tJQ4nk84gBarKa0JI63Q6+8oUamM8TVOMmaxd&#10;uru7W00gYwyj0YjhcFiBU9o5EKadLG+pJ4i1tqrOJt/1+/1qjXqZKHJTyvmdu1DBTSa8tEU6ISS9&#10;6RtOCGYyCDoDNMuy6n/ZVgcQNWFN+kACmRrI1JNGHjorKyvEcczGxgZpmnLllVcSx3G1Bq33FxiN&#10;uo/0+I1Go2rcsixjMBhgrWV1dZXRaES/32c4HFaEuPF4TKvV2rdMaLvd3lfaW5Ma9SskMU67QfVN&#10;ov8P3/WxQjBVK5WDgPVwf3Fa5QEWOtt1x7nUB8VBbQkVXt13Fzt2Xd9drL9n8lqQYGyN2fddY25u&#10;UkkMsK6cLAVaQmkdBRGJy9j40B/if/9LdBpNNruWcTZmiYTRaIxLJiQ25/2kOgdMKrJFFmsmy3Ht&#10;m6NT5uurFeSPooi8yIltRGQjXFFQlo44nVSfzHYGJNdfSeuvvAeIGFgPlLQKMFHMxkc+Sbo9oGhG&#10;OAvkBc5GJMbgvOf8Wosr334XmEm/N9IG4Bj8+h/CE6dp3/MmiCNcFSr2OCZLiWZ5TjRbTvRSxNQR&#10;1UMQdBpwUwfQ6YDZtApUQnr33u/LUNB6WZ833L8O7NXf1eko2SYEcvWrLoB7Mack/H2a03UxI7zO&#10;uA/7vY6gHjpB+rrksxxDbKEQlNN9IOCx7m9t4wkhqg6or7NPQn2rj1fXj/Iutq5kqBhjKttse3ub&#10;ZrNZJQzIfrIcvdjES0tLdDqdKgOp3+9XmSth1rgeP5mXYR8D+5YK0w6xgLga7BWnRoD7unk7DQiv&#10;69tp8zoU3ZeDwWBfZs5MXn2y79lRZ7qqKRCZw5CkhOHmJ2R04/cAvsnnl5yfyXYGj7ER5AXEEWMD&#10;DQ/zBXzwdXdSFCPuf+5pOsuLuCzHZQXWWDI8No6Ik3jKBXwbpe4Wk2eUgdz6vczxiMiA8R7vHd45&#10;8J7CxmD3DiTHMga/d891KHHeU3qH2zumsZbIWow15MVLK+XN5JuTUN8cZtuLPW+1HBasDPc5aLtp&#10;9sl32i+42PnFRtMENk1i0mNw5MgRbr75Zo4dO7aPIK7tEQ3cRlHEaDTaBybL8WWbOhBai1RSk2SI&#10;fr8PwMrKCm95y1t44IEH2N7eBiaJC4JxCBan8aIQ89I24j5QcM+mstbS7/erZTqkrRrvOn78ONdc&#10;cw39fp8nnniCwWBQVZJdWVnBmEki5Wg04sUXX2R3d7dKjF1cXGR5eZk0Tdnd3a3aKRjheDzet3TI&#10;7u4u4/G4Ig5qjE/GUgB7YwyLi4vMzc2xs7NDv99neXl5X+Bff9aBch0EEJLdNDLkTGYyk5m8VkVX&#10;vQr1uX4mhgmBsr1+rgouoytwyfNdJ8bDBftBB3K1X6/1smA9uhCBPMM1NiO6UHSZ6DGt5zXGo9sl&#10;8SUdewmXCtXn1XpEjitFDvR5dPBYH0fbIHXYVSghNhESvaZhPIeNQ0icTR9PiH5JktDpdFhdXa0I&#10;bJqsL/0roolicizdB/oc2rbSfaCPXdcX8q7xF6AK3GvCpG6X/C7zRs//uvOE4yJt0/NcX+M0vOMw&#10;43ApvoD+LsSxwvZC/f07k4vL1578Mm+/6S0kcYqnQeQaE3c6AosDysk/psWxpet5/9L1vP+NP8L2&#10;4DzPPvs0f3D2Czz2zGM8u/EMYzfE57vEJqbbbBEbyyCfIzKOzOZ88dxX+fMPP8K7b7yHv/nOn+a6&#10;ztUQxeBL4r0YEP8/e28abNl13ff99j7Dnd/Yr7vRDTS6GwMBkCAJEqRESdREWpJtSZZk2UlsR1Yq&#10;rnxIlSuVSlUqH5KvqVQlVUm+pBJFqcS2yqnYVhzNkiVLIimSMEiCFCESIIAG0OjhdffrfsN9dzzT&#10;zof71u71Ns59rxsECLDxVtXrvsMZ9tn73LP+67+mCmKb0nNL/PgTn+ET587zL772h/zr5/8tO67P&#10;aze+Q8NaJkkELYsp4331Bsy7zWe8zdKqWpRpxtXxBa7nMUkRY3LHmj3GZ3/wF/mFj/5tTjdXiJ2h&#10;mBaYNMbuUSHWVbjEErmSv7ryNX7jm7/DX1x6jvFkQNc0aDSXyV1O7hxFPGOCyskYRnCifZxzp87x&#10;o0//EB96+Ake7D1AgwSmBUzNrLybKcAls3l37J3XYpzB5YYic/zLZ36ffjrB2YJGEWEqSOIWmXFE&#10;DUOlKhIdyZvlTp9pdb4f/d1BPpI7Oe7d+OkFN9QFgGusInomrBauOxlKYrrYztLuW7rDhFVSQ91x&#10;mN2r9ftB8xIeN/QJ6TGEWEFfp3ABgjuEj9DtJxcWFnwHmzCYT+vjecUlwvEe9JnmSvQc1un7unvh&#10;bnXuO6GjNfYI7/PJZEK/32dzc9P7ygS7Cj5dWFjwvik9D9KRU4qgra+v89prr9Hv9+l0OrTbbT//&#10;4/EY5xy9Xo+iKHziofi7tL9JgjBl3xj2AxgJuBoOhz6rUxZeR8FJ8JKU8dMEmA5ukxvFOecnQQYh&#10;TjrdykgGr290gIWFBfI8ZzgcsrCw4C8uzCRpt9ueyJNKcWJ86IxKTci1Wi1f4U2IK92XVcYiBogm&#10;uaRdqrSakMAuOb4E4bXbbbIs821H9XEE8MvNMJ1OmUwmrK6usrS0xNWrV7lx44af49DpKp9J9ofO&#10;npI5vXDhAv1+nzRNuXXrFv1+35OdSZLQ6/Vot9se4Hc6Hbrdrj++/tMPrroscFnv8CGs/9efh5+F&#10;zni97WFGS2jsCkEtlU9gf5WaOsM5PO5bFT0nb5XM10aSNupEwvkJ9zuS729xbvaHryECoJRkuzkD&#10;wcbQMNEeki6JkoiohPH/8zkGX/hLWo2IURMat4b0kphRo4DFFi7fe7YBxlUzZ2XloKooDcTG7juz&#10;U+8Mt79w36fGjwFcUWHTmGrvuZ02GxRVxfWtWzSbC7R+9afg5DI4aBnDBIeJDOWff5PxV16cBWUn&#10;EZkrMXlBYwLTVsxwNGLhp38UGikZJbbRYEhJ+rULjL7yIs7tgSi7ZzRVexXxLCRxJAt/JHcook9F&#10;T4oOEsJM6wlNrOpnqn6ehvoudGoKkNOtFyVLJE3TfTrzoLGGeqduW/1aE6UyDhGt9wS7zdN1B51n&#10;ntTp73nvQwynv68jXbXjWIBr3f7h2oXH0/uL/pdjh2siwf66rYQ+Rh0hqP/qsqX0XGpMpIPYtLGT&#10;5zn9fp8oinwgm8aOsq1UyIVZ5nO73abRaDAejxkMBr6tlyZeBYvqpIyQNK4bq9zTdVnL+voFE+vj&#10;1mHFeffWQcavnlf5fQ0Gg32tVY9wzveXvOl5sYcnNJYwt1/Mgq2UzHMCyH6zmrW3A7JqQ3Dd7TM7&#10;YymdwxUFcZIwoSSNI7ql4+8/8nFuFBXfunEJ10hJogiXlcSNhKwsiOMEatqdvruyf36Tqtq7Tocz&#10;UJpq1go0mn0eF4ZZZNpszmZh9LNAepxjFM/WpzIGZ/YgSVVBWUAO6XuwEt33mxym+0O7Tj9vtaNV&#10;8MRBcjc6Xuu3e1WiKPKV/nW7MPms2WySpikPPPAA58+fp9vt7iNtZb51W0/txNQVYDXnA7ed78A+&#10;fazXWxOwEvwl7UXPnDlDURS8/PLL3Lx5k2azydLSkj+2cFtRFDEcDhkMBjjn9jlyhRwWfKCD4Muy&#10;9Emrcn7h9lZWVjh16hSdTofXX3/ddwKQaxLHdr/f57XXXtvXViyKInq9Hr1ej8FgwM2bN0nTlPPn&#10;z3PixAlfwUX4Q8Ev4/HYc4iaLNUi+8CsRYWMQfCRbtEm16iDIjTJLfeDyJGj90iO5EjeT1LHXWjb&#10;Vd6LvtE2u+bfYfb8lKQs55yv6CDHkIQz8Snp8+nqaaKPxLElOkJ0gg5Akv11IJToqSzLalulau5A&#10;V+SS4Cat4+X4GpNp+1nmQnSaDn4X21t3/pE/XaHuIIdouA7aJq5zSur/530WisYu4TVKG1hpJSU+&#10;N5hxFGHbLpmTugC2eb6d0McRtoHV+4fj1Oew1u5bR33viU9NV9wLjx/OiT6niL43dEBk3bHu1jd0&#10;pxyhnoODODL9mcaiR3K4zBLD4J9c+B0u/mGfp+77MJ88+ziPLN6PNU3GU2jFlixKiWDvr8KVYGzM&#10;avsky4+d5OmHP874h6f81a1X+fIrz/H8xed54+Zr7I52iJs5cTOhcgbjDCmWpJny+Ve+xPMXv8UP&#10;fPiT/IOn/x4nuovE5JiqAZmFGNLYkLlt4tY5fvVH/hF/44N/jd989o/5vRf/nJ3OkLIacd/AMUqT&#10;fdel77B7wezbiZqU4zGrUYNqktCxy/zE05/m7/7w3+Zkeh/pMCN30HclC3ECuZ1V1jMFsTVcvPkq&#10;/+Qrv8sfvfIFKjOkm5hZhx4DhakoR+CsIU2aLLZ6PHLuPD/6yKf4wbMf41hjFSazJMGqgsxWmEZM&#10;DJgKmFpIIMLOOu6YMVv5Ns++8S3+4sI3eX37Bleuv0ixXNIsHLGBoqpIooSyKDAmYRYkeSR3IqEe&#10;nadv3irfUfd8DrFBaLPW+XD0WMP9ZVvBDoJdNM4C9lXLkiQua63/XBd40vho3rwcds3zsEmoV0L9&#10;o3VwiItgZsPrjoW6a4zgAvGLSMxKo9Hw8T/SKUcHlesCE3rOwjXR8ztPdOyT1qN18/HdcgfvFPeg&#10;8by+jrIs2dzcZHd31/Mu4q8yZhbHtbi4yOLiIr1eD2PMvmIJwleNRiMuXbrEpUuXKIqClZUVms0m&#10;1lqyLPP2gARdjsfjfXaABLhpPkZjwhj2lyWWhdZEkHPOV4OQPrvOORqNBo1GA2OMr44gZeOqqqLd&#10;bjMajbzzTlc1mU6nWDvr3SsXJNXfAN+KodFocPPmzX03nrSGXFpa8pXFpA2S/FDDm1P2ExArRkye&#10;57TbbaIo8mOSP9lOR2vK8eWHdt999/mqGJPJxAdIyTUDngitcyJKpbZ2u83KygpFUbCzs0O322Vh&#10;YYEbN26wvb1NHMe+ktp4PPYkq1ybGG0aRMvno9HI95/tdrs+cFAeaFIKWqqwCZDX0a7hw1Y7cfX7&#10;OmLxIJGbUX5ImkwMg9j0j0Mk3DY0IuRBpSuyHNYe4u16WITKq87IOuxcOtAhPO68Y93LTof3m3hi&#10;AtjXSWvvN1n2mhgDUTVz3hYWoobF5CXume9gf/85km5EFUGzcox6KaMyp1VFmGIWLR3ZvYAFA7aa&#10;lVM2xmAx5Lcbc3H7RfDZAfKevxPLiiSKoawo85w4TXDGMC4ybKvB0s//CO5DZzDTklvRhFXbomUN&#10;XN9m4zc/R6/RZFQVmNJR5BnddptmAdOqwJw5xtoPfpgSx15TNNL1Hbb/9RfIbUXSiJmYiq6dOY6N&#10;2yO8DLSSmKio7mySj8RLqINEd4Vlg7Xu1PtpslM7KeUYdYC/DhSLbgzJMP2/djrX6QitX/Uzvc6x&#10;pv/XelNI5fAvPKaeg4PmNnxfZ4QdZszpNRKMoklfjV/qjq2Jcl1JTG8jc6CTBOQ8YsSVZenLVQuO&#10;DY+hs7tDjHOQwRvOseAsfWxNtEvGi6yP4C/BxmIQyHnjOPZJB8Ph0CePCK6TeRTHgWBkfV7Bhppw&#10;De8THcwm2FmMCTFSQwI/XM95wWz63gk/DzGnGKNSbvpI7g3RAWuz4Px9n2Ls3SGI8PcoencGW5xv&#10;nY5qNZqbimacYsoZzp6agkYUkZLwyw9/nN3NLS4WI6pk9puJbERRVZRFuVfF7L0ro2hmz1dlgXMV&#10;kTUkcUQziYniiEZuPZZ0OErnZtdWlpRVxaSchQXOtrFEGGJniYmJjGFaHyZ4JHcpIdF1ENGp73GN&#10;HzTxeacS4oHw/KEj8G7k3bZDNX47aE40NtBO0kajweLiIo8++ij333+/56hEH4mO1kFvYQUVwXAh&#10;ZhSsGAbBh9uVZelJWcE9wn9Zazl79qzXsXmes7KyQqPR8LpesIQEshVF4fkdSSKV9zIe4ZGEXBSi&#10;tigKWq0WZ86c8dzbyy+/zGAwoNFoYK1ldXWVEydOALC5ubmPnJxOpywuLrK2tsZ0OvXtKQTHFUVB&#10;r9ej0Wj4gDsd+CZYRnN7GivrxFHZb3Fxkd3dXYqiYDKZeD5T5isMJJTjCMaSoMawasuRHMmRHMm9&#10;LnfigJNn5nQ63Vf1XHSZ6EapJCo+JPGPwMz+FTtVdIk826WLyng8Zjqd7gtCFr2keQ7RwZJIGPpD&#10;JBhO2mvB7YBybbOKna4DysQnpAsthLar5hlkjNq3pTka8TNJgLgEe+uAqtC5qOVOOJx5dvdBr+vw&#10;Xx2ntrCw4B3IkqBXt72eK80NhPxAyGGF3I/MEeyvgqJ5Ms1D6PWUOa2r+ifbSLJeiOHk/HU4WOPz&#10;On/UYY7wg6SOc5t37nk+Ij22kB8Nvz+SQIIpMfKRMeAMzUbGl1/9PJ97+fMc+3qXRxZO8fTZT/HU&#10;mU/y5LGHSYvZToWtcMZRRWD2/AEWqMqYZpTyibWP8Im1jzD5xJjLgys889pX+fKLX+XlwUv0J2MK&#10;KtpRROpK0tSyzTb/6pu/xzMvPcvPPPEZfukjP8up3gny5hRwJESk2SKzR2zCg72H+c8+8zB/6+mf&#10;4df+/H/nzy49g03aGFN5HuTN8v2Pd4syZxJB03b4zCM/yT/8wb/D2c5xcMksw7EDyR6fUUYQGcAV&#10;9KMd/uVzf8z/+5e/yXBngK0MUbdLZiyxKUmKgmw64eTiozx87DSffvijfPKBJ1htrwENsBHTvMI2&#10;Z+sdO0NaWShLCgPEEWXT0Cgybk02+eqVb/KFV/4d3775EhuTW4yKEVVVklQLpM7SLgxYy8RVWFfi&#10;qoLSwREVemcyT89pCf0vdc/+un3u5r3GLQeNQbbV/E54DNF92scgn08mE8qyZHd3lyzLSNPUd9UT&#10;vSS6Tgfj30nSYqiT9VyFvrd5nFXddqEOkn10wpoO7Jd4HuEUer2e930YY/Z1MBS+RPSxxLvM49v0&#10;mMLxhGug/UQah9bdM3V+sLrjHzTn74TI2gte190aNa8i89dqteh2u6ytrb3JH6M7UQ6HQ9544w0u&#10;XrzIeDym2+36WCjhZcbjsb83pdOOLmom8ytrru8fYwyxDEqcfaPRCMBHwrVaLV+hbDQa0e12fZl/&#10;Da6FLJPBSHDWwsKCB66y4FmWURSFd8IJOBVCSxx3MnlRFLGzs+PL0uV5TqPRII5jX1VMFmE8HvsJ&#10;lGOEUZjycJDyiqPRiEajQZqmngDM85zl5WVu3LjhjQyJQJQxl2XJ9evX/Q9fyELnnI9SHA6H3ngT&#10;R6J+kBljfBDZsWPH/LgajQaXLl0iz3MWFxc5duyYb08h0ZEAg8HAB7aFgWxys4gxBzAcDv0P3xjj&#10;byqZTwH7EswWOv9DQl1uWO04r4uolX3qHlz6+7oHWvgg1PvUBbCFRpA2YsWQmfeQOeyHXqek9LHm&#10;KS39/rt5IIVzNE+OCNd7Q5yvjXHbtTurNLIHHhbbOGVsjJkB8fbuiEt/8EWiKKdRpmSupF9VNG1E&#10;nKSU1mCmOS6OZlU2YObkdRWGWQU2ay1U5ZtGs/dyNpba+2xfPs/bMg/vlETGEEcx+TTDGkuz2eRm&#10;f5syMjz0yR9g+rOfxAwzpp2U1aLJjs1ZdDE3/9XniLaGDHqGdmUZUNEmJo4jdrMxZpxx/u/9FLQ7&#10;WByFsSQVbP3esxSvXccupJjBmDK2FEC0VwalqiqmZU5RlRRlSXzUTvSuRJOaGujUBT5rglV/FjoR&#10;5bUmu0TXaQJNOxo1uNf7adJNAnMO0gnzdGDdWGQbnYQgOlhvP09CXSzXF343b9t5r0MMEJJ+dfMY&#10;4gdNHobYoA5j6LUP7wNNaErWh95GjlNnQIbnP0xkzeW1ENohkSpVxmS7TqfjsaQEwMVx7FvZ65YY&#10;EoRmzKwScavV8veuc84HuQkWlQQLwYpCDGvDWvCttLA3ZpZ502q1fAU4wZuh4R0SyHr9DiPK60R+&#10;M+J40MGARzjnHhAdx6YC2A6SumfLYadwnoGWADZHVRSkSYMKiOysGmqrMpS2ZBIZHkub/OTjT/HP&#10;X/gy02xKN2kxzqY0Wi2K/gjbiA887/danFOIy8G55iK9ZosTvUXu6y6y1uiwaGOalSGqHFU7mhHy&#10;BirnKKqSvCjI9gI8boxLdiZD1gfbXBnscCsbMXYleWQxiSU+SgR+2yS0JUOps3/fLufTQb+ju7Vh&#10;79TG/W5t4cOODfMrlYuI3hNdK+9XVlY4efIkjz/+uE/uE55KdKNwZJoMFn2qnbMaVwrukHHVtRPV&#10;f9IqXOM2CZ6T7NhTp04xmUy4fPmy/77RaNDtdnnjjTdoNBqemxIHvu4W0Gw2fRC/cEF5njMYDGg2&#10;m2xtbZFlGQ8++CBnz57FOcelS5e4fv26P2673WZpaYmlpSX6/T5vvPEGZ8+epdVq+eC3++67D2MM&#10;u7u7bG9v+8poghWm06nvCLC7u7uPe9JBbJPJxM+HcHOCeXXyaFmW9Ho9FhYW/JoJptQBifJ7C5NU&#10;BHdJ4F+I2Y7kSI7kSO5lmedc1PhbdJ74dbTulc/FbzMajXDO0e12vZ9HgrIlUE0Cq0VHZlnGeDz2&#10;yftwmy/QulgCjsVelDHIGLWvSuxwXZxBnvmAf9bLs19s3TCpv04f6MAp0SW6IpnmN+R8oo9EJ9YF&#10;WNdxIAdxK3VO1xBDvlV9Jte3uLhIs9nc1+lA1k6KJYRj0k5enSSn76UwgE3218H/cp46jkhzEJrv&#10;CXkmHfwW7nOQj0rPQ904w795c123RnUyj2Obt/7htnfKLx7J4eJpBKCdG1weE5uEYlrywqUX+PrF&#10;b5G0/zlPnjvPX7vvb/DBc4/zQPc+kiKGzM3KstkKIgeNnJKIghiLoRm3eKh3joc+dpZ//2O/xPrN&#10;y1y4cZFnLn6dr177NhdHV8EWLEQxp7KEwegW/+Ir/4rPvfAFfubJz/KzT/40J1oncA6KBiQFEM86&#10;UEUm5aGF0/zCp36aP7/6PJvENMj3LkiuyKmr/P4Xk05oGsdy3ubvfuqXub/7AFPniKOcqDJABcbi&#10;KjAlXK+m/Ml3/pTfe+63uHzrAlULXAuKPIdRRjtuc6J7ko+f+RCfOP8hHj/5UXrNRRJS7N7UVQYK&#10;VxIljoqMyllik878OzbCRAXb02u8cOFb/P76l3jp9ZdY37mOSytMBA2bcDzu4bKKsrtMNt4kySrK&#10;1FBacLaiYS2urI5qHNyBhHoz5FjejmffnfhDwvPV6e+6sde9lu11/I4O9JF4k/F4TBzH9Ho9ms2m&#10;7xgox9MBYpqzmDeeeXOlMV+o53WQui6uAOzDi+G4rLUeQ+gAPZ1ctrS0RKfT2RegJ/zI9vY2ly9f&#10;5saNGz6QT8534sQJTpw44X0Jej3032FJAzrORPCivlYpshBigfeKvtX4RbD0aDRia2uLfr//pjgs&#10;WUuJV5KulXqe5J4qioLXX3+da9eu+YIM4/HY497t7W1/vMlk4mOWOp0OWZZ5fkuwpcR226Z49gAA&#10;IABJREFUyVrLWsTyQsD/8vIyOzs7vqrDYDDwrTCltJssvGRMpmnqWxnpUtAC3OVYk8nEZ1jqjJbd&#10;3V3KsvRVwqRi2GAw8AReWZZsbGzQ6XR89kcURf6C5KaWUsxyXZ1Ox2eU6mAmabUgbUmlnZMx5k1V&#10;56Io8s7DVqvltx+Px35edNWLJEnodrusrKz4gDfdJlUWWm6KPM/Z2dlhPB6zvLzMqVOn9pU0lgWE&#10;WVW3s2fPUhQFg8GAzc1NhsOh37+qKu9gFFJSiElxXEpUrnyug9bqQLy+4bXDXIxF/bCSa9M3s35I&#10;agMmdFTrz3SFj5BorDOK9Bj1D1KMXnGAttttf79LoKXeV5OZ2pGtpe6awvNrkXszfMBrhaqPrUXP&#10;mR6LzHd4v8t2R2TrvSFRBdPI0HCWCQVdF1M5h3EOmgnJQotiD4gDtICKEv7k6zRfv4LptHFAYiKI&#10;olndjNJhSgc2mpXidP4fzN5vt8RRVmVgyigH84G313vn3ouqmVERRRGuKMmLHNtqkEYx5XgKpqLv&#10;cmwjJq1idkYTorjFyic/CL/yGSxQdFIqHFVZ0IkjBi9cwD7/Gr0oZjy2ZG1LNtxmIWmS7I7pm5LF&#10;zzyN+9QTjNKKThWRlBXTb7yE/coLtA1Mxxm5hV4Jds/z7GKHjSJ6xEcBbG9BBE8IIBKSTHSBdiSK&#10;vhOQJASs1kE6wyIEe1qkxaOu5CrYQXrCS6Va0bEyJsEW4oDTOEZXlNDjgtskq2APAdxyjXXVx7Ru&#10;OCzjJjRK5kkdgRe+l3HJsea10RIJg9g0FtFBefpYOpjPGOMTHfI8905NmQOpYibBZFIteGFhwetU&#10;rdflnCHRKmOTNZNzyH0oSQRyLKkgItlEssbayT2ZTLh58yb9ft/fe91ul6WlJeI4ptlsvilIX7Cw&#10;McbfixqryjUJFlpcXKTT6QAzJ/DOzo6/JwXPA1y7ds079cUw3t3dpdPpsLS0RLfb3WdECx4Ug1oT&#10;2CHmkT+Zh9CI1pjHGEOWZf53orHnkby7Yoyhcg6cw8qauflZhgCVBMO7WRD5vuPdxXnvaLt9r83t&#10;LOq9L6qqAgk8NgasVBybcc1FmvHp+07yxZfbvDGZkhNTuop0WjJtGew7XIjMZg6bRmAyIGJaGRoz&#10;1EbWMSSmiSsAU4GpmBYTluKEH7rvLJ86fo7zK8u3rz+wVe5EplSz6muVYVo6Xt7a4Ivrr/HczjrX&#10;qhFtu0BUFkSmxNhqVvmusmRY8iShVeZUZQkY4r1nlFPPrqPf8P5Acf1sC/VfFcybbBM69cIKX3VO&#10;uNBmB/bhC/1MD/fVZGMY6F3n1Jsnb4XICzGYxkd1JKFgAb2txhrSmlMwW1VVLC0t8eijj3Lu3Dma&#10;zSbO3U520HNWZ8sLHhBsovkF+TzLsn3XE3Is+r1U/Q+5I4074jjm1KlTbG5usrGxwWg08pmsq6ur&#10;bGxssLS0xNbWlufCpDK94IZer+fJX+GKBDesrq6ysrLiyUXA4xNjZt0IlpeXyfOcq1ev+mD83d1d&#10;ut0uZ8+eZTQakWUZ165d83MlgXMLCwsURcHm5iYnTpzg2LFjbG1t+WuWlqYS5JBlmee4dDCerItu&#10;a2etZXl5md3dXQaDgcdKo9HoTdhLMLNgOcHqgqOOgtjeLJEtyfOSKO6RVRuzDknOYdwUFzXf7eEd&#10;yftcbAVjW9LCAhbnoFE0KG1EbioSd8SxHCZ1uFEwiPwv/gjn3L6Ab/3MFj0m+7fbba9DBoMB/X7f&#10;+3akYEFVzYoe7O7u+gA48VlIEuBkMvFtiSRYSexPHRSl8ZToDtHHYi/3ej2v63WAk/Z1aOyh9bfm&#10;WsR3I9cq+jb0AWh9ozn98Xjs/TPN5uw5qhMk6/wE4VppH4X+Tq9l+L18pvfXWEowh/iWxMEovBrc&#10;5oyER9CVTTWmrAsqE35Gz1uapiwsLHi/nexf57/RwYZyH+i5CpPrZB2lU5QEKYb+rXk+Gs29TadT&#10;fy/VYcLQ1qlbs/Acd4uRQ39VHSYO1/Soleh88SFdwgUG95Kr2pBA4nLKAkyjRWPvefiVF17kqy9+&#10;i9UvLfHE2iP84PmneerBpzi99CAx8awSWG6JIkNkIaNgbEqieNYiLXKOk8fOc9/KeX70kZ9gNN3h&#10;pRvf4YuvfplnLz3HxclVyCfQiFmv1vm1r/xTfvfbf8bPf/zn+OtP/jRrdMDAyCVEsaGBg2rMSqdL&#10;yyTErtx3PXtX+r2Y1u+ZjMuEHhnD6SaD8XXK7hmMNUREVLbETprQcOyYHT73nS/xW//u93hp82WK&#10;VkHeyWgU0LM9Hlx9mI+f+ThPn/s459fOsRB3iYgwbjZfEyoKM+OYYhypMXs+tiZSrH6UbfOt6y/w&#10;+def4UuXn+O1/mW6ubTdi8AkuAqqyjC1YNOEstoBZ+inTSJjaOIo8wJDfavvI9kv8vzWPEGYWF4n&#10;dRzznTyTw+9C37+IPE/0WDQno/0bOlFLcz9yvtBXM51O2d3dZWdnxwewtdvtWm49rECrx6GPWTcu&#10;3cJdX68WrYN1kkMdt6TPLecXjKd9YUVR0Gw2WVxcZHl5mW63S6fT8VigKAq2trZYX1/n5s2bvviU&#10;HH80GnH9+nWiKOL06dM+2EyS/OR6dZB7uG76vcaSIoJzsyyby7vqtZsnh+n/untKvw7nNdxe/GPW&#10;zpIId3Z2fCwR4DsByNwYYzh+/Dhra2v7OLPwfhwMBty4ccN30Tx27Bh5nnPjxg0mkwmLi4ssLS35&#10;wgpyX+vfqfg2pXiXXkPxS1lrbwexyU0VRZF3hImBIWWix+Oxd/TJgWFGaKVpSp7n3Lp1y4P7VqvF&#10;YDDAWuvBnZ7Qfr/P5uYmcRzTarX2ORBhryrNXluENE1ZW1vzYxAn3Pb29j4HcXgDikNbGxYahEvP&#10;XQmG0w8cAclyo2rnob5RdHnpsIz02toaCwsL3Lx5kwsXLvgbQX7M8pASB6EQcIuLi3S7XZaXl6mq&#10;itFo5LORZL8sy+h2u975KQubJInPHpYftxgc8ifZuTJmHTSnH6b6RyD/h599N3LQMeYpjfAhq/80&#10;Eak/0w/r0Cmur0tfn37I1BH4deMKP5tnRBw2D4dtExqr2vB6K86BI3lvimHP5+qUExaHqxwmjTFp&#10;QrTX08oxcyan44wbL7xMlCTv+2ZPZpJTNSKqZgKJoRgVmGlGGZVUVDSN5YRtMHYwdAWNcUn700/S&#10;/tXPQmpIHJRVSauMGDYSktfXyX79TxgXGdPYYTttkt0J3XabcWLJd6YsnD9N9+/9BCZNaQNTU5D2&#10;R+S/9SxbkyHtVkJqLNM8O3T8R3J3EgZBh1mdIbhrNpteP2rdIX+iH7QDWZNUckztBBPRbYhCA0Lv&#10;q/VsaOxocKhFH0s78PT5ZUz6uvU81R33MKnTbwdtExKGsi6a7JV9ZG7DKnoy/tAxP29N9Tj0ekqQ&#10;oOA8nbQgbUwEA4VGVnjcOyGRYb+TXRPoso0EHuh7rygKT9jL9Ur5a9hfaU87EuR6ZGza+JN9jZlV&#10;axOCWUpwy/3darUYj8dsbm76qsz62OIcCDPW9TUKGRyufR3WE2MvNF712gqWl4pxkohwJEfyTkuM&#10;Icfyk499lP/rL5/BFCWlcd8zqlfuf9ws8C6ydkaKVo5iMqXIxiTNlKphaTjLj514lJ879yRrrZSh&#10;YZbs8F1IUjksFhw0KscHjx/n7PHj/Mh4wEuXL/LHl15mUBWU1tKsEqqsIEoiuo2E4WCAS2OSONnn&#10;wJS5ezvsx3tBDtKhoa6ZR4bp79/ueX0vr1Ndspu81t9rEliLBFpLgPTJkyd58skneeCBB2qPdzfi&#10;f7vMt/3ntanU+KcO5+iWDc7NKtvcf//9DAYDbt26RRzH7O7u8tBDD9HpdLDWcubMGU8q6pZt7Xab&#10;TqeDMcYnmkqbtU6nw9raGoPBgOeff55Wq8Wjjz7KyZMn2dzc9B0CBoMBGxsbngeTY8txr1275pNV&#10;5fxyjZIdLvyh8Hs60Ex0v1Rx04msB2FD/blUtdNYQ3BUeA/Vkdfv5d/BuyZVjHMVsJesUWQzfWHe&#10;WxVKj+T9K4YSSPdeQ1mNcG6vdf0RVXqghFz4PH5bAoz0M1aS+iUBSbbRNmuj0fCFAMQBKx15xCaV&#10;6qE6gU3sz2az6YOHgDfpgZAfgf16VMYhXYSkGIPmf3QSYLhvKCEvEzoq63iC8H95rZMd5TNx7IX8&#10;yDwJz6e3v1tMc5jvpw7jaL6sToeGfJjezznnC2ZIwpxUqtPrr4PE5LVsI+tbd92Cn8LAw4MSPOv8&#10;NHKNGnvcCU/2VmXe2O7mnHVzfiR3Ly41lGVF5fbWvwRXOExkabRSoiqnXw34/Po3+PyVb7H8zP/H&#10;Yyce4lOPPsUHzz7KB1pPYM1MDSXEpMS3dZIDa0qMjcBCYns8/uBTPHb+KX55tM3G5nX+ZP1P+Pbr&#10;L/PS+usYU3Jt9wq/9jv/E1/62m/z2U99mp97/FdIiYkLYGqguciL6wOGpqTR2CHNu+/e5H0PZLky&#10;0GmxExV84cVv8LHjnyAqAROxaS1JMuW517/Gb33jt3n28rPsVgMaUZPjnOTBpQd5+qEf5sPnHufR&#10;lQdYdG2Y5eOBc5TWYUw2q6BXOKgsRAm4vc3imMHkGs+vv8TnXvsaX7v2ba4MrpMXE5pYVkyHrAFY&#10;MytC4cBUM27JGos1ltLN7KWyKMidI4ljGntB4s45yjkJo0cyX76Xz73QrjwIP8zTUTp+ISxIoDGM&#10;c84nAxRFQbfb3RfzIkHjoY8oxEchn6SxmI670N/XcVChzg+DucUPpLGd8CHi4xC/nJ4P3RFmZWXF&#10;cwniJxgMBj6ATeJhdHKn8CHb29u0220WFxcBPPbTQWl3iq8Ea8yTcO3fadHrKjhWsI72N8l8S+X9&#10;3d1dHzMFswIdk8mEoijodDosLy+zuLjoj6uLEEgF4Z2dHdbX11lfX6fVavlEUEky0dzQYDDw616W&#10;pa/ALxX8hR9qt9uzLmk3b/oia3IfxeFCOXc7g0LKP8uNJBmMUuFCHIDdbtdnj0h2p2SPSBCYVCmR&#10;YCmp8gb4YDNpiZkkCVmWkee5r/xWlqUPlpMsi7ANkna2aaez3DS67YNkbMiE6mxcmRPJAhFDpi6I&#10;rc6gyPPcX0+n0yHPc1ZXV+l2u2xubnLjxg12d3f9wsvYJGhPCL/l5WXKsvQLqDOL+v2+j5jUrS3S&#10;NPWkpLQplevWIF3WwUcz7s2FyEGknZ7TMPPj7ZDQCNIPsDpnfF0gm8yJNq6BfT8ibWCF5w6NNW2Q&#10;6ofyQQ6IedcTGhChoRkSB3Kug+Y6NJ6ODJR7RKzByj2AKMG99e21IE2xQEmFM7OKGcWLl9h5/Qor&#10;SfouDvy9IUm7SW5KiqrEAg0iEgeYiCKNYFpwnSmN0rA0ctif+Rjp3/9xSFPyoqCILS0iRqnDDXYZ&#10;/9M/Jb66zXQ1ZpGE3XxM0ogp8inFuMSuLNP8j34K02pRAbaqqKxl+tvPMnrlEo1GRGmgSCOqUfHu&#10;Ts49KCGhpIPYQiCpQZzWCzp7V96LPhHsIM9XIdN00LQcX6qxCZgMga4860MDIjQstH6QzzTZpgnW&#10;EJPoCh7hdneiI+pIu/D9Qfqu7trk8zpQrY0Hyf4I50Hr4XnEqGwn+l+yc3WwvnyWZZnHtVLtbJ5o&#10;/V3nFNfn10S0rLOulhO2HZPjS4KCrJ20WhEjQDCLrKcuYa1faywgmDlMshBsKK1aBONvbm6SZRmt&#10;VssHecoxpJKvvJdjaYeAJpoPErEr6jLLZPzS0kU7K47kSN4OCbH/mx1Phgj4oeOn+J1ul83BGBOz&#10;Vw33nQ9qMNZSVY7SOSIzqw6HgbIoiPOSnWRK05Z8qHWcXzr/UT6ytEJZwdRVpJXDHPIbPMx+s2Yv&#10;CNc4TGOGQDsOnmh2+eAjH+TTZx7idy+9wJ9du8jOtGAxSokLR5EPSa1jWpRYY3F7z6wknlUSLmuy&#10;OI/kzc6l0Ako2xyml+cds26/0HlaZ5ve6di/11Jn8+r/JUhN5lGPU65ddODx48d58sknOX78uNeZ&#10;whvo44bnP+i664hq/ZnGhHqNdAa0HrO+Zn1NSZJw+vRptra2uHXrFsPh0H/+0EMPsb29TbPZ5Ny5&#10;c7z++ussLS15YlL4u52dHZ+w2mw2efDBBymKggsXLvisbml5dvr0adrtNsPhkFdffdXP4Wg0YnFx&#10;0Wfq9vt9nyyZZRmdTscH4AnWE26wKApu3brF8ePHWVlZ8WSqJqIF00pggxDSMldhAiPc5mlk7Drw&#10;bd58yn4y9yFOO5KZOJcCBc4VWAxRtjtzwpqYWbT1UbWII3kXxYDdax+PKaCKqYotXGUx5gh7HCba&#10;jyIcdB1GEZtVfDjyp4OahUPRnIvoDfleKrfB7YoL8idOT+0MFaemONO0bq9rSxlyA7rbjnStEb0U&#10;JgDKZ2K7i68rlJCX0Lqjzp9xEJbTyR86AU9fq+wT4po7OUcdvtA20GH8Rnjs0Hehkwg0B1aHb8L5&#10;0fo4TVOPU3TinPjtwgIMmhuRc8t86uuQhDztI9PXE2LGOv+T/B/6n0KfTN3chWsS8jbzcHs43/Pe&#10;y74HreeRvHVxZQyuwjqwxmD3ItKqqsIVFZOEmQ5KDLiC7eIGX764ztcufZlGnPCB4x/n6Uc+xA8/&#10;/DHOde7DVE1wEWUEuYFmNQZnwSY0bAJYSmCtvcax9hofPnme/OmKVzYv8+yrf8k3Lj/PSzde4rnN&#10;l3nm957nN5/5N/zjz/4nfPr+H2HagT+/9Ay//he/TpqUrEx6DKJ7+35wec5kUlAkls998894on2M&#10;n3n6J6FKeOU7r/K/vvg/c+H1C0wnU06tnuIHVz/BU6c/xg+c/SQPLD5Ay8RgoapgbMBKlbw8J3KW&#10;3DWwETOYawucGdJnxLcuvcSzf/V1vrD5FXZHfYaTXbAVzTSlk6RUBeQFxNZhZu2RcDicmwVEVmYv&#10;gKkyJEm6LyA3L4oZfxJFGHtkjxwmYhfCm+31w56v361oHXAnvhM9prrPRcdov4pggn6/7wPYms0m&#10;zWaTRqOxT4dJ/IuOexB9qfVt6IMKfWjat6FFPhddHBZ20Da06CPBUGGBIX3N8n273fadaaQlvfgg&#10;pCrvxsYG29vb3tYXbKArz0tnmRs3bvguPHIu2f5OY1vChLcQw9Tp3u9WD9/JfTvPt6jX1tpZgbGd&#10;nR3f1RFuY03xOTWbTZaWllheXt4XD6aLEEynUzY2NlhfX/exXXKfTSYTdnZ2cM75wDh5L9tJImmr&#10;1fJrKokuck4JbJQYNdgLYtM/bDEy4jj2EXhSbk4+k5tOHHJVVfnsTf1jEHJKtxaaTqf+xm40GvR6&#10;vX2lqJeWlrDWMhwOKYrCtw4QoySKIobDoZ9YqSgmoFGXBZSxS0CcAF4BvVVVMRwO/c0uhpQsoDws&#10;tAMyvAnCADqYRXTKGJeWlnBulim7urrK6uoqJ0+eZGNjg2vXrjGdTv2CSxluiUjs9/vcvHmTlZUV&#10;FhcX/fxJZpOQcmma+pKR+uElzkcdvSuigb0e+0EEdvjdOwmI5z34w3GFSqIuoE0cwNoIlm3rHqp1&#10;5PFBxsG88df9H34WPgDD65v3uu5cOujiSO4RMWavAluFZcbFORyuqrBLHYgMVV5QJUKmGHaee4lF&#10;F1O4Cmve3yTyblxhS4iLvd+ENZQ4iqpg4maVh9LRlDIrGP+dH2L1l38Mqr1gkMjSquwsC2owJPs/&#10;/hRevc6ttOT4MGa3mbNgIvI8o1FZkqUeS//pz5OcPjXLxJkCDUfjm6+z9W+fw3UaNDFkRU4eFVDd&#10;2wbkuyXaOSXYQGfW6j+pAhGCzhB8hkHx8iwWcCXOTjGYNBjWmZ51jlR5L69FJ+kAqHCb8Fp11q4m&#10;0XSrANF/BxFpemx6fPPkMGCuyVYxovS4dauPMONGtteAW0tIIIdro/WhkOmCD2UMEthWlqVvBa+x&#10;oHaQhuepwxDh/GmHNOCvf17QnuBnHVw3nU65deuWbxMmmUiSTCJBeoIfZe50pozgenEoCz6Wv36/&#10;71t+6QA2yaQRbCkOB31P63tUqqyIbTDv3tD3ehjEpwltGR/AZDLxFWKO5N6T70WAQPgMrSMXwnHE&#10;lcPmhg+tneZPhy/StCnTsiT+HgSxub0qaLP0X4Nxey8tLKctlpoxP3HiYX7x/EdZjWZZ3GaWuK2b&#10;v+8/prreOvsjGAClq3BWqgBXOFcQ7+HSxUaT//DMR/ixE4/yu9df4avrF4lKS0qDLTehZfZaS+3Z&#10;1ZJ8VjAL0HNHrWzeJKGjVZOJ+nvZRv8fBufMO/48vX8QOXann71TMs8ZGH4X3t/izBR9rp16MNNZ&#10;Dz/8MI8//jjtdtsHSmui9yAeYt538+ZZ9tH4UutD2X8eZ6BfC34YjUYsLCz4amuXLl0C4PLlyzSb&#10;TVZWVuj3+ywvL/vgMJkLIROllfiZM2cwxnD16lV2dna8s7fRaNButz23NBwOeeONN/aN7/7776fd&#10;bjMajXxW7pkzZ1hdXfUJqRIopzOwBYdlWcZkMmFpaYnr168znU59a3ghTcfj8ZvamOlgeo15dQBo&#10;iLfC9dD/awwi7w99Vr4fpYpxxuLcXvLE+PpewBBwVObqSN4DYnHMoFqJcRVVfgvYq8R2JAeK+GB0&#10;olEdTy6ig46NmbWMFv+Ntt3keSydZ8RGFb+GPO918mDI64t9GGKWkAfRnXJ0YJV2sIYOVH1e2Uf2&#10;E5tb/EtaQm5F28nz8IKeT80riB6TMejjaOygJVyTw3BIOGZ9jHnn0NuG5w7/D4PGwkDIUM+Gx5I1&#10;gNsFCOp8V3XBZyG20vdsFEX7KsaHQXB6DOFchuMUfim8Rw/D3wdd92HrGm7/ViScnyO5exmVk717&#10;x1CUFZExpElCbCxV4XCuRVRWNHNIjQEqJknONKrYjQu+eOsL/MXVz/PP/t0KT5x6jI+c+iCPrZzn&#10;kZUHWVtYA9MGC0VVUbqCKDLEGHAOqooibkMBH1h4jMeffox/8Im/zfXxDb5z9SUuXH2N5za+yf/4&#10;O7/OPzv524xNzpWrb1DkE+JmzG7DYop7G9Mm3TbldEhaZVyPNvjvv/l/8huv/wHlLgyGjtPLDX7x&#10;qV/k0eOP8IGTH+Ds0oMkWPLphKRhKPJt4riBJaKJJSuqWbW1JKWqIAGcgde2LvGNS8/zrWvf5sWN&#10;l7jav0pmMiJbQQGpSUhpYItZEl9lK1zqyN0eS2McuIoZazPz9DmAsqIsC1wl3Uv2eFVjSNLEc6NH&#10;8t3JvOfr23HceXb8YfuJiE9CbGaJZRGdlWUZ/X7fx9AsLCz4zoJS+Eh0r+i+eRhBYxD5Liz8o69L&#10;sIn8hTpUkur1PqGe1on1uupcHMe+HWeSJHQ6Hd+GcnFxkVarta+zz3A45PLly9y6dYuyLGk2m/t4&#10;H6nqKvxDmqb0+33v05AEO/G/CEa9kzWu0+eH+cYO+vyw893NtjomS+ZC8JNUX9MtRMP1kvgjwUpS&#10;OEzuozRNmUwmXLlyhfX1dd/ZstFoMBqNfAX+drvtMX6WZUynU9rt9pvitSR2TDidNE0ZDocMBgOi&#10;KGJtbc2vJUA8r1KGAHdZWMCXdZObVYizjY0NoijyLT7lmEJYj0YjHzUZRZGvUiaLLwFtYpToymCS&#10;Ddvr9Th+/Djr6+s+WM4Y44OT4LYBpW8+ncFpjPGTJT9KadukW0npCiE68lWiOUOnqtz4EiEYRRFZ&#10;ljEYDLh48SLnz5/3AWfNZpPTp09z8uRJHnroIa5cucL169e5deuWN/J0MNx4PGZ7e9uTguKM7HQ6&#10;dDodX06x3W77FqK6fWj4YAkfqnVGzkHA+jBwHT4ED5N5JHTdMeYZWXX7yV9RFD7wT+5j+THXPcj1&#10;A+kgI6POGXbYdd6JMgvHdCfHkGuSB9WRUXJviQVwEBkzC2Dbe29XerNSxMWMNTY4qGD66jrLcZOt&#10;avS+z4Oe5jkLLsYCI1uRx4bEWiLMzKgc5jTjBtU//Aztn/gYFWCqijiK6RtouZJkWDD53/4I941X&#10;GbYMjTwmNRE9a6nGE2xWkZ9cpvef/xLJqfvAgi0ga4C7cQvzG3/O1JR0iOm7jCiCVuao0qNKeW+3&#10;aEJKRAPp8Lkv5Kau3Bk6snR1B+fcPn0aRZGvYhU6j3XFh7AClkhdpqf+k4q3+rjyWusqEf1eE7Yh&#10;mSjbhIFg80jLO5G6fUMCVmf2HJSxKu+FJJZ5lGsJM3bkmOG2ciydEawr0gH7wPlwOPQYqk7fhoZe&#10;XWa6Xq8QQ+pKwc65fUkdem0Eh/Z6PQBGoxGj0cjPpWBUMfIWFhZYXl72DmbBfuL0FQeynEOwJMDu&#10;7i5bW1u+krJzjl6v54PWWq2Wx++hI1djJhmXzKdexxCn6ftPG7BanHOMx+N916EDHY/k+1/eCeLo&#10;bs55kKNmtgGz9mh5xVOrp/jjSy/QcYYdKtrEVO+wo37WRdTMWorsjQcDURxz38Iy/8PTP8tKu0vC&#10;7bo3Ni+wkcVVJcRvzhLUr+9k/iMjgXRuL4Bu77ddFiQuJkst90ct/vHZj/DS8v382ovP8FI2pJt2&#10;iEsDxuBc5QOFZQRHv+OZaLwx73vZRj9/NVYJMctBduVBn+nP9XHebgfa2yWhAxbebBeLfhFSV3CR&#10;6OHz58/zwQ9+kG63y+7uLtZams3mvipsdeeUc9Xpf40B9bbhemksoa9FY8y6BArNQQmWGo/HLC0t&#10;cf78eba2ttjY2CCOY1555RUee+wxkiRhNBpx4sQJNjc32d3d9UFjUsnt1KlT7OzscOHCBU84tttt&#10;FhYWOHbsGM45bty44QPqW60WVVWxtLREs9lkPB7774W/q6qK1dVVNjY2mEwmHmtLkIIEpCVJAsD1&#10;69d54IEH6HQ6nliV74QTE4w2GAzelIQpOE/PoXCRen3CbPR5uuBOn5PvS3HMnu84Imdwg4t7zjhJ&#10;uTuSI3l3xXI7wZPxTVzexx4FWd6RhNXCQ1+CSBzHvmMOsC+BXmxR8duIzSs+jdHhq3R8AAAgAElE&#10;QVRo5NuO6uBmbe9rrkAnCIr+0jyOrl4mDjf97Bf/j3boyfNdttWBatrmPyxAKdTropt01x+NA8Jg&#10;K9GN2lmoExS1rS045qBxhEn6odR9F+rCOm5Kv6+7dn0ckdDBfScS8gjaxydrV8cdhf4uzX/pqnsh&#10;F1SHz0JOLvxec4MHcYXz5j6Ueb6h7waHhFj+vYDd7wWJq5g4iklshDOOssjJxtmemWzpJTElFWXk&#10;GLqKqnJUlSEhpWMTKGBCyTDr88zFr/LFl56hWcWcPXYf5+87w4898Dd5+NQZHlw6PrOlc2aJ+JFl&#10;GkUkQBSDdcx8RFXECXuM42dO8qMP/Tj/CHh15wp/euHL/P4zv02206fXbRBVlu2iIo3ubQ/RRjZg&#10;MU7pZSV5XFJOhmSDm/zKT/19Hj3xEI92PwoxVAZmqXUlBSW2EVNVjjhZwrkKzIz6aMSWCphWBZub&#10;W/zhjX/LN154npevvsbQTcjIcC6nGUe0TTrz10UWbEzuLGVZUJUFcQRpGpGzlyRdGSzWh7AZN1tQ&#10;25q14hP/dbWXDOgclOVRsZK7kTo/w0Hydtl8dTb+Qeeq00GyTYhVyrJka2uL3d1dkiTxwV06yFv7&#10;MsIiTXXj0GPRiX/abg7nUfs2ZGwydp0ooPVniDnqxiHBZ91ul4WFBRYXF+n1ejQaDYyZBVBJEawb&#10;N25w48YN7+vQ7VOd21/ACG5XsNva2sIYw4kTJ3wXnjvVtXWJjney3m9VDrp3684n/Ir+Xirqj0Yj&#10;bt686f0q4h/Ksswnoqytre2rvhauqwQPXrlyhcuXL+OcY3l5mSiKPK6P45h2uw3AeDz28V5SYEyK&#10;pIVYVfD9YDBgNBoRRRG9Xs/f3/56wknQRoC0FwpbM4qxkuc5t27d8oFVclIJ1pKTyUTKj0n2lTZG&#10;w+FwXzWMTqdDr9fzFyITIf83Gg0WFhbY3NxkY2PDG0cSrSrGkG4dKu2PxOBptVo+QlGqR8hrMbqS&#10;JGE6ne7L5gyddkIyipHUbrdpt9v0+33G4zE7OztsbGz4KFKZI6kk99BDD9Hr9XDOce3atX0GkrRy&#10;kh+flNmTfsDS+kqyZOWHq0sj67HLGusHUXjTz/vxHaQA5n13N0BZGxzzvj/onPq9NnrlfhDDWe49&#10;HcgYHr/OCLpbBVh3/eHDLtwuNJjqtp23/50Y2Efy/ScCM5xzRFgqs+dIdI5opTsLmEpiCiCpHGQ5&#10;8TAny3Nsem8bKHcinaRBmu9lbFpIbUQrc9isoLRgFpcof/VHWX7qsb26JQZiw5CShSpivDPkyj/5&#10;Axa/9ApxO6WBhTThqslp9TOSKMGeOkb3v/glOLnKzO3lKGNo5AXr//oLRNdvkCYxzlVE1pJRsugi&#10;pu6oCsnbLeHzM3RUhc5BwSeCSzRZGupMTUppB6JgI13hS2eH6sD4Oh0Sgnkd6KX100Hkk86SFtEB&#10;/aExMe/coe7X57tTQK73qarKX3tYhawumFz2D3V7aCDN089yfaGxJOuk22LK5zLneZ4znU6ZTCYe&#10;Vx1EKOrMFj3ukKwO11yygAVv6+MJLhFjQ7KN9JyJAaKd7OPxmMFg4CunScLIdDpld3fXO6oFQ8uY&#10;pAWYGDJRFNHtdj3mlNahMh/aqa7nQsaryfq6edP3kf49hXMkuK3f79Pr9RiPx0yn0yMC9kjeVtH3&#10;U+2zzpgZCGtbHswWaCcRZV4Abq/S2TscxIZU4t0bT+Wo7KxtyfHOAgt5xLQsmUQRbYASiGLyckoS&#10;p3v40bH/v70XBvLy4ExeG8V7yREOW7k9QDrDoMZEEIEtKmwMRTnl0cUV/uunPss/f+kb/NHWRczI&#10;0Wg2SaTk/94zxkbR7PX7PDikDgvoz+TZWqeXQ9tX9g/15HfzvHy7Sbi3WzS+myeaq5Gsz6qqfELh&#10;o48+Srfb9ToSZtm6zWbTV2U7yOE4T8fVOYFln3DbefvXHSvEsaJvhQc7deoU169fZ3193bdLu3jx&#10;Ig8//DC9Xs8TgoK9zp07x8rKCoCv/uqc87zSfffdR6fT8VxWnuc89NBDrK2t+fZxURTR7/fZ2dnZ&#10;l0mdpinT6ZSFhQU6nY5vV6ErsAmpKrji5s2bnDx5ktXVVXZ3dz2vtbOzQ5ZlPljfGOOD3PS86kQW&#10;nQwreENwe10CSRgYepQceLA4coy1GGcxzlANXyUq+hAvza0EeiRH8j0TA5aYkoKIFIaXMcUYG1mK&#10;Ix/woTLPT6AdmoB3VAkHIs9+sXXFFnXOsbu7S1EUvkW1tBAVH4q230U3yFh0oqExtyus6sA3OV+d&#10;3wNuFx3QAWByPeL3kgqgWs/qP13EIDy+5uO1LSzn0U5gnVgvfIIOYhMd7dwskEE7pe9GQgxy0Hca&#10;cx52PH3983w4eh3udKyhvy3Uv5onk/PXHSdcP8EEUoWtbnwHcRfyeYgRwkC2EI+HvORBxz/su/Aa&#10;D5uDcN6OcMzbJ51myjTLyIqMJI2JU0tZVjg3s4mNm1C6ggKHjRNiG82qn2Ul5XBC1UlpNmNapaPI&#10;MkgTTBrzxuQm337xEn984ZusNXo8efwhfuShj/PUmQ9zonuayCW0HVCBqwpcaigNgMFGKVEFlOBs&#10;wdn2aX71o7/MTz/+4/yX//d/xUV3mS4N2AWi+kSde0U6cUxlDIW1TLKSh7vn+G//g/+GtebJWXD7&#10;jMrBmoKEcg+zxlDa2fzF7IWVQWUmXNq9xDOvfJ0vfuc5Xtu4wlbxBnGaUkUGZyytpEFVRWRZTlFB&#10;ZVOsK0jdhNQ4TOQojKMwlmnlaLpZUl8FYA0uslTGUBmonMMNM+/bz4uc6Z4OwMwCtIVXOZJ6qdNT&#10;b2W/t2MMd3NMPU7BAYKlpJjSdDple3vbx9JI5xRpISrxO2ILS0t2bQeLaJ+K9l8IFtGxLjrOQI6j&#10;MZu+Bh0sp6vIaltdcJDwM7KPc7PEtna77auv6WR60bWDwYDLly+zsbHheR05poyrLEsfMCUdbKRT&#10;zXQ65ebNm1hrOXXqlOeIBB/c7XrVYaA74Xzu5hx3uo3GmDK/0ulxc3PTJxWGnGGr1aLX6/mANME3&#10;ci/JWq6vr3P16lWuXr2KMYbV1VWcc76ym1RgA+j3+5Rl6QPiJLZKYpskFkwSDKQ9bJIkrKyssLCw&#10;sG8M3kYIIwllsEIqSftQAX/SJlMudDQasby8vM9RKxFzjUaDyWTiW11aa31UnZQHlAvWZfzEEbew&#10;sOBL0gFsb29z7NgxH5w2Ho+ZTCYYY3wFCh3AJIaTRHNK0JyMXaqciPNNjCz5MUsVOH3TybHlx66r&#10;tMkPT44n26+vr/sfT7fbxRjD7u4u165dI4oidnd3/bikgpoYgbKfOBL1g0qC83Rljrqbt+5Gf6d+&#10;aHcr80C1ftiG45Ht9QNVG4FhGXEJWguD2KTllTaI5jme583ZnV5jncxzQhxUOS/ct258b3WcR/Le&#10;E+fcrNKwc1hzO6jNYLALHXkzkxKKIsdWjoySyEa3d3ifSuSYtQ+NDEkc0cjBDKZMOwnFmRWO/cOf&#10;IzmxSoGdRXQ7R2mgU86epc3lHmd/7sfYiRtsPvcidpJhy5IlEzGKLa2PP8bCr/wUZa9FiSUpYBob&#10;mtMx2R9+FT7/bYpjPZq3xox6CS0XY0vHxFRkZUHnXZ2de09CsiusYiGiiUh53upt55Fmgm900L7o&#10;Kdk+SRLvZAtJz5DICjNrZDvRXaFhoYPV6ohlbTAJltFBUKGERO53a3DVfSaJB8YY3y5EB2+F86z1&#10;scZiYpxJ9bGQENaGkTZeBAvpIDYhuiXxQQc0SlstXSVMX5f+CzNdQswQkrF6jJKtrgl0XR5bDE/B&#10;qLqSn251IgFfg8GA4XDo95fMGm0EZ1nm712ZY8FCgjll7iTRQmct6/HL/SNzJ78L/fsJ11aLnhON&#10;92SNh8Mh/X6fbrfLeDz2JL4OzvheYNQjubelzgbx95YzEM1iw3ppxImkxYVpn6ZtzEjjdxxmG/YN&#10;zUlbT0fHRuw0ShaJIC+pEguRwTqIkwYDHM2aZ76OLYiig0nQcT69TRrYiAgwRBigKpiR9cbNCOGo&#10;QVYWLLQb/MpHf4BTf2n5A64z2aswPnvWFTgze36UVbl/MO9TOchZFtq8+rt5z9iDHFdv9/Pye+UU&#10;O8yhOO+69BxpJ3G73ebEiRN8+MMfxhjjWyAIX6B17zwR/HGQaAw371h1Qe/hOoo+1ueW73W7LbmO&#10;M2fOcPHiRa5evUpZlvT7fS5dusT58+c9v3f8+HGazSaPP/44k8mE73znOzQaDRYXF33m//Hjx5lM&#10;Jly6dImdnR3P40lLzxMnTnDlyhW2t7e9fhYSWca7tbVFr9djbW3Nbyccnm47LqRmkiRsbW1x7Ngx&#10;r/tF/7fbbVZWVuh2u77lhA5ikDnWeFwHtWlsqXm8eVyP3Dd3stbvT5libIwpI6gM5egN4nIbWIT3&#10;fR34I3n3xUFlqOyEyHUZD64QlQU2TagKR3QEPw4UsT11Yp22A+XZGEWR7wQj+ksClLVfSPSrJE6J&#10;3SsO11ar5bvMiLNW7EHR37qKuDyT9XcyRhl3WKVNi9i8wi+InRs6ZTUOC/W0ltDJK45jrWdkrHLt&#10;2g4OA6J0IYm6Y9VJOC6NJ+Ra6jCifi37HOQTqgvKCuflINwj+9RJHWei1yB0tofciuyvkxfknpA/&#10;jcvm8WmH+Vn0Z+H3YQBd3XXP+1xf553KvG3nrWN4riO5exkNd2bY0FVM8gJnHDaeBRmVRUkn7VK5&#10;EltB4kqsAWcMNCJMKyWdZBRMyXCU1mLiBIPFOkPHWnrJlO1slz+6eIl/c+nLHGus8eETj/GTj/0Q&#10;Hz//JMfiRaigchGYmLKqsJZZC9I8J7Y5JBBhuT/p8B//5K/w3/32/8K02CZZSODejmHDZgV0EorK&#10;Mhk7PvuJv84D6YNUFYwsxHE+q7RfRJjcQGQgsVRRQRFVpBhe277Mly9+nS+99hVeuPYddiZbpLGl&#10;3UwpqyaugkaUEGMoJhkW6MQRjpkfaVoV5FRM4woXzRITcQZrLHlRUlWOsnI47N6foawcVeXoJsms&#10;8vRefENZVlSuIklSbBTh5vj4j+S9JfP46nmf6e9CHShxOcPh0Hc5lKJMsB+TaR+I1kP6veAV2Uc4&#10;dt0lR1fg0vpXAr1CnShj1RXQ9bG1TV3HT+lWkgsLC/R6PTqdzj4/RFVVvuL8tWvXmE6ndDodn/ig&#10;k+ngduyO9rFJVdYsy9je3qbZbLKysuJ5hcP077yE/br9vhsO7q3qZ12xTPxvg8GA7e1tH8slQYNS&#10;XKvX67G0tOQxuB63xHlNJhO2t7e5dOmS53Ske8FoNPIJlY1Gg+Fw6PEr3K6OLGuhcbv2hQmftLCw&#10;wOrqKs1mk8Fg8CY8ta+dqNzEOrtGJqLVavkKFc4532Z0cXGRzc1Nb7A0Gg2Wl5c9AJdJ2NnZ2VfZ&#10;Is9zrl275oOwqqoiTVOfzTOZTHzrUnHara6usri4yHg8ZnNz00efAj74Swczwe0bV2ddiMGig9bk&#10;HJK5KnOhf4ShISQPCP3wGI/HvqqcLHqWZVy9epWqqlhcXMQ55xd6a2vLOx7FYSiBamLUtdttX0ZP&#10;B7mFQWvhzStjmgek52WXhsBeE+bvhPPwTgB13YNeP2AP+tNO/LDajjhgtTGsf7ShgTJv/AddWzju&#10;OgnJ67p5Cbed9/mRQXLviHMO4/Z+c4jPdJYvYpsJFQ4LVFTgZt8XRUGj2aCys/LV72cp84LSQB7P&#10;WlpVkwzbjml/5iN0/70fp4iaUFTEhSOLAVeRFgZiS2Ygx9E5e5zFf/Q3ib71COVzr2C2h4yPNTn1&#10;Ix9l8shZwOIKRzquoG2Jq4LpF/+K/m/9BcfiFv3+hMlCihtNGEWWtajFzXJA2TjKonk7RZ59dcHb&#10;WlfUOag00aWJzjBDRQeMS1A+4Ala55zP9NQgeJ4O1hkuOvhKgJxk3oSk3jxyUMapdYfMiTZGZF99&#10;raHugf1V2+pAut6/jvCT+ZJe95IRA3hDQZ9bBwoaM2uTCfjAMwHhYevXOvIUbmddy2uZc/kLcaBz&#10;zmeENBoNjy/r5CAyU1+/dq7KOssYBZdq/Cn7SfKFNvxknBqbSttPOY8ECuqKs4IVpbW63MNSmU2u&#10;U8ZjrfVYXJO+uvKcMcaPVzs7ZG1kDkLDWYsOZtTzptvMwO1AvIPI+yM5krddnCMzFUVV0rAJx+IW&#10;f+lusmTajM1eG493UuSZ79/DDOU5IswsgA0gjrB7MWGFhbJytCpmlXv9frK78e9ngWTzpRM1Zsd0&#10;UBjI9qqxNSIza2NCRYWlBEwG6R5n0Cym/MJHPsqFK6/x0ksvMRgNvV2d5RlRPKvGxvscn75VqdM1&#10;Ioc5Du/Edr9b59k7+Uw+6NihUzX8TrKXNXEqFdieeOIJer3eviQ3a61vYS68z7zjHzYewHNgYbay&#10;xlcaq+gMZ03yap2r50SCxrMs890EpPLZ6dOnuXXrlufe1tfXiaKI1dVVer0eJ06c4NSpUxRFwbVr&#10;17h16xaLi4ssLS1x/PhxxuMxGxsbbGxs7KuY1mq1WFlZ8Rm929vbPnAgz3M6nY5vLZrnua/uduzY&#10;MZ/5LAGDgnPl2BJguL29zenTp2k2m77dxwc+8AHOnDlDr9fzVdkajYYPcAjnSiTE1Rprhr+bEK8c&#10;hO+OBDA5xu5VrgDKbIuqGmJcNQtsPgoSOpJ3VSogwpGBg2yyRds5rHU4x9H9eYjoSh6aLxfR1S5E&#10;R4gOEwehtuelqsx0OvWVFuS5KtXcer0evV7PB0uLQ0v7deocvWGFEB2QpnkALeJfkYSvyWTig8Ws&#10;td7+1NyJBE2HPFOoJ8SmB/bpm9AfEep0PU5dgV14Ewm607zCPAl9NiFequN0DtNxdTjrsG1DnVo3&#10;Pr2PbJ8kyT5eRM+HBLxrXiR0iOvKIcIhaSwwL1jxINHrq98f5EsL5+Cg89wtzjjsWHq7g94fyd3L&#10;3/rAL3L+/DmWjq2wsXmTK9ev0h/usr27za2tTa5yjaKaMs2mQI6JKowFjMFYQ2UNjTghNRZbFlT5&#10;FAxYa7CpY7foQpGzYCoSB/ngFl/a+hzPvvYs7d4CP7D8IT714U/x5P0fZNks0bDJLOPOTIiTkoIK&#10;iHEjSJIWa2s9qs4YMy6wRXLPN9R2e4VrltpNXFaynLRhBPb/Z+/NYixJsvS8z8zd735jyciIXCpr&#10;6+qq6WXQM9yam8jhgCOSkkA9kAIEEBQgQIBeBUhvBB8ESA/Skx6pBy0QIC6CJHI0FDXEDJuj6abI&#10;WXrYM90909PsriUr99hu3Li7X3czPfg9luda+Y3Iqu6qysqOU4jKu/h1NzczNzvnP/85x0KvMyan&#10;Bx7SlIoUZmCJ4/HwmLfff5dffP+XePv9HzKYDEjaFmeg02qRJQ2Wy5JO1qZ0BeWyBGuxWYOyLChK&#10;T5qlDMyYEiidhaLKBu1dQWJK0qRku/kSrbTBbnuLW1vXeWnnJrf619lpb9FKG/yDe/+Y733vDxmO&#10;zgMOuyyeEnSu1Jdnl3h//XFyGH7cov0ZQhYT/F3s6dlstsYZERt6Pp8HLo3g5sKB0cmW9N4U+yW0&#10;jRz7k/Tnsv/G/pgY69jks9K+Dk2cE11ye3ubra0ter1e8E0I4Wm5XHJ2dsbJyUnIsia+g9jXJZm9&#10;5HfaNyPXms/nHB4e0mq12NvbCwEEF8kmnUnudRPH5jId4MclcdD/eDzm6OgoJCeTe5S+6nQ6IXhQ&#10;7kPaK7q+ZMX/7ne/S5qm7O/v0+/3OT4+ZjAYhKqXMocFp8myLBDner0ek8kkYD6SxEuqfApZTciL&#10;ch4Z38UqMBogZbUOyo12Op01UAhYK5MlzqzpdEq32yXPc9rtdmCHysMkzEbpPMmKJhnFFosFWZZx&#10;eHhIURSBsCXnlkbL9WUiSCkEKZFwfn4eypbqh7PVagXDRCaUDFyWZcERKlkmZGILyKYdiJJFRABJ&#10;6QM9AeS60+l07WEV46woCh48eMDjx4/XmKFFUYQBlqxr3W43pE3c3t4ObRbjJY4qjY0nrQTrdsRO&#10;3xgc1Q+VLCgy9nXXEokNSTEetFEpEiv12jEfL9yxcRH3qzYmxGmrSWqyoOd5zmw2C/NIG6magKjv&#10;ZROQGbc9jgaKj9H3Ln2hny19jzobnGYN6/uMSRha9IZ0ZZy8GGINOFeSJUkVoeNKCmtYZgktk2Ax&#10;FEDTG2gYsrGnbVJY5kwaJU0u3oSfd3GKtmfMqoCXrGXO0V04yp0OYwrcfMFW0sAay8wtKVNDa1mS&#10;91u4osSeL2h+7iWaf/3Pkv7s58FX2ddK40mMxSxyTDMDX4LzLBNHRkaegE8M2R/7Eq0/9mUs0PcV&#10;Y7BROFwKNvVgSlg68t/8Du//H1/jc1M46zuMSbDLEpOkGAMjvyRLMkxRUJQlTW8oTInHkBaec+No&#10;O4+3z6+S/TyK7Bmy38oeJOu8Xkfr1mzZ22VvgHVASchpQtSRyAUgRBl0u91AYJPvdHYPXVteA5Hi&#10;OJW9TCuMsS4W7zna0IgNCU2AE+Vf9jitvOp9WIve1+V93V4s38X/avJanAlD0mBr4poEQghhX1JH&#10;C0lQlxyRcRaQWr4To0S3y5iq9JToe7ov5b3oqUKgEj1PsqVpgpk2zLSjWiv78j6eSzIndRYSPWYy&#10;/nJvcSYRmVOiW0r2E7lOp9NZ04v0mOj5L6md9VwRXVMTNfV4Spu1w12Xb9H6U+zw0HNKP3NCpJN5&#10;bq1lMplwfHwcdPPFYsF0Og3zYtO5r+QTlqKAVhM/c3RMxoyEu7Mh1lcEKiO2AYDouqWjXC5Jk7RC&#10;E58DqQMUqrmckFGSWYsDdlvbdP0xy8Ri8hnYZ085/1Ek8UtsUgUqeG8ghcSBt74q87mCMT0eb3yV&#10;eNet9MYErLvY6WQu6f/ClavICUPqK8CgUik9pQdjkiorMGAaqt1JA+c8/8XNt/ifHzzmlzhn6Rfs&#10;ph1mFpjOaTYy3HMMJH4SUpWKdTimYEvwLbxLw/7s/dPsnLLmxTa0rOWCR8g+I/rHJsBMjqmzXeX7&#10;tbbWOPs+CTszvpa+poCPgtPI3iQOS8mwn6ZpCMA8ODjgrbfeotPprOkTcm5dplvjGfEe6pxby1Ij&#10;orP1J0nCeDxe21d1thrRXTQBSwcGaJ1J2/fyr+Bokq1F5kar1eLGjRv0+/3giBdier/f5+bNm+Ha&#10;d+/e5Z133sF7T6fTYXt7m4cPH3Lv3r1AeJcATKmwIGVFpSqA3EO/3w9lTqRN1lqOj4+5ffs2165d&#10;C/iijJsAngD9fp+yLJnP54zHY65fv85yueT27dvcvn2bdrvN2dlZuG8hz8UR4SKxvq/7VON3WseW&#10;MdVO8CupF++6NGY5s36XxXxIe77EvPc1+MoX8Q4wq+3DV3tS+N1qXC5zElzJlfwoUgDGQmN5DcyS&#10;7aNfIyflyWLBXrpL6RaXnuMnWcQuFNtZgvK1TqL1DR3UJDaz1kMkcCxbZZgRW2+5XIbsD71eL+wp&#10;Uk5KbN1msxn2bSlJJHa2tv81FiTtkP1T2i57l+yv3W43lNWW9uZ5Hkp3yR6T53n4XDKSiuNOHM3i&#10;MI11N2DNfpY9WNoq7dPJEsRJLMQ/2Z/EMbtJB9M6S53zWOQi+yAO6oyvpTEojT/peSF+Kx2MJ3Mr&#10;xgu0Hip+RE1U0/2o9xC9V+tAU7muEED0GGi9uM7nI6+1E19/LmOkM+gLyUDar68n97zJma/7v64t&#10;8j7G355V6nT8uvdX8lRMXtJpwDRNyRcN0uUEv+PY4Sb/9S/8bX769ufwzmHSFPYs7s1VIgEP56Mx&#10;4+IRZ5MhDwePeTB8zOPJEYfTY46nA8aLCUf5MbPFjJmD1KSrjF4pfumhcPSac7yt4s68sdhmi2YT&#10;SucYj8/5f85/hV+9+2vsd/f56Ttf4k+/9Sf4mTs/zc1sD+ubeOPJPJBBkS342q/9KmYyp8xSMhqU&#10;vNj734weveac2fKM3Hu+++iH/JWfKmksEyh7pKbSSz0lJ9NHfPvBd/jG27/BNx/9Pg+nx2RFxWdo&#10;9HoY43HlEsoS7xc0UotfLGkkFpKEwhUsFjmFW2KsYYkFm9Bvdtlt77DX3GW/tcdLO7d5+fodrm/v&#10;caPxKp1Wk26nSwJYKS7qHcbAH3v1T/PL3X/C3/nN/4nR8oxWo4fzGc0iYZwsaF3R2C6UOp+PxqlF&#10;6tZj0Tnq/O1y/EWcCHgapF235tbxH+LzS9tlf5lOpyHpkVT2k/1V+7BE55FzCa6hgxJElxNcQvwr&#10;sp8aY8LeK/eqcQjRj+QagmvIPcc6mOhoeg8T/UeT+aUCTK/XY3d3l16vR7fbDdc0xjAYDLh37x5H&#10;R0drfiZdGUkT40QXkO913+vkBvP5nPv371OWJTdu3AiJJDQupPfweMz0XNB606Y5Vrf3bvqsbn7F&#10;19RzS3xJwr06PT0N5WdlHmjsqd/vc/36dTqdTtCzdKZg8RW988473L17F+dcqHCp/Unb29uUZclg&#10;MPgAfiJ+Kueqsq/aFyaYj9gI1lquXbsW5rdU3pTKlOG38kIaPBgMwgVlQstAOuc4OzsLSruw6oT4&#10;JvVVF4vFGtNPO3VHoxGdTodGo0G32+Xs7Izz83O63S7T6ZSyLNnd3WU6nTIYDMiyjL29PQaDAYeH&#10;h9y8eZODgwO895yenobOk4dFZymT2rcy8XT0jGYoxg+/fkhlsHV/yLk02CnHy0TSirR28OnrSN8J&#10;kCdO2263GwwsnTVEK+mXAWt6oa570PTnFynNl51fXut/5TwfRjmuc4BvEr3oxxtUTEbTxC9pswYt&#10;NXgcGwab+mFT2+qAfXldR5yI3+v5GI+Jbu8n4Ti4kudFDODxFXsL76tPrDHoJBtr83Z1rHkRFFwv&#10;65NamwSwyDKGjYLmIqdpYNFoMPaeVllibcLcetJmg8ZwSSdJaf7CV0n+6ldJr+9AaSiSyg3skwQL&#10;ZOOS+a9/h/RP/BST3TYNLNkSMB6sBJt7bNXj4KFIDZkrca4ELKNf+Q0G/xfHa4EAACAASURBVOhf&#10;cMenHHcLLsq1ZtZem/CZxYAxVcKUq0f9Q4nez/Uer51Ver0XwAnWiTyxkSK6QLyfarKUKN+6pKIo&#10;6YvFguVyGYjqIvpaGtzU93IR4FV3/7HDTt+XPofOqlUnGhjetC/p/pHj9DW1riTl0OV4KR0v4LQu&#10;PyK6kxC5ZC+v079iQnhsYEg74SlxTgBjuU687+sxi+eEHoO6sYgN1Lp+1eCvGMt6/GWfFyNCE+O0&#10;6ExrGnDV4xAbVvJcxPNEdFYZh5gEqc8RPxN1fXKZ/ifnkrGV/jo7O+Pw8JDlcsnW1tZaX4lcOZaf&#10;D3EGjAOTJRSFA+8ZzqdMDXScrXQRwKnM1NZamisj9LMgRuXAfQpqOaw1z2cks3mqW2wC6p7VNltb&#10;8+R/aze9UkhrdE1jDDmeX/jZr/Lu78z5N25KvsxpFZ682yQtIb+yZVYUwCqfMisQu6InfjDQKbYd&#10;n2UcN+1DFx3/LJ99WqLbIjoVsLaHGGPY3t5me3ubs7Mz5vM5s9mMvb09Xn31VTqdzjNdKyag6zZo&#10;wpnWS7Tj+vDwkMViETK+AAH/0fuw3mPrxlvuLW6LJnIJkVGCAG7cuMHe3h6PHz/m2rVrfP7zn2d3&#10;d5fHjx8zHA7pdrsMBoNQ1eDWrVs0Gg0eP34cgv4kG2uWZYFgdnh4yHA4xHvPa6+9Fkp+Sru0E16c&#10;yPP5nMFgECJ8nXMhOEB0sna7TZZlgbR+eHjIW2+9Ra/X4/r16xhjODk5CeBoHJgSO8GlvyRoUbIA&#10;SR/qTMC632Ow/ko2S2IsszSnsWxTmgY+SXDn3yVdeny22hWC3b5e9eNKh7uSj198lS03AabHLKb3&#10;SU2TRlJwpXpcLuKv0L4TCRgXe1Xr9fBBB544Q2Wf0zblJrxDjhPnrDFVlgZph5DEptNp2EeFHC2V&#10;dvQ1ZR8S3EHbk/KvztYlGEGcYQQIVXRkDxMswhgTjtdY00X7iGBT+v51lR0pqaSD9IVQV+ev0Pf1&#10;LHb4s/hbLpI6X8dF13mW3+t/hTipMba4X7VPTPpT+lAHSWoy2kfxTW1q/yYd5Mcl8fUvm1OXnSPW&#10;ZUVnu/IrfVBMq8G8nLEooNnsQmGYz3J29/u8+vJLONJqb1nZxaYssRYS49nvNdi3r8I1w8++/LOr&#10;jOWGEpjkc+aLBcPpXU5GA+6fPOTe4AEPx4ccz085W5wzKxac+RmudFUQPpY0SUjtimSSQIcUk6YM&#10;lkP+2fe+wa9869e50d3jK298kS++/ib/9s0/T6vd53h+zu8+/g7/5He/wbwHWZKyXCyxL3gxmK4f&#10;UeQzbGboNZv8/r/5Nr/1+d/mS/uv0yLhfHnOt9//Ad/4wb/m9x7/gMPZCSUL2onhetYjt0uMKXC+&#10;ZFk48qKkBGySkpCwKMe0TYvtRp+D7g4H3X1ub9/k1u5NdnrbvN55i16nw06/RzdrkeDB+zBfXFJU&#10;5UxXGWOdsxifYFaQU1LCz/+RP88vvf1P+cHxhBJHo5nhZnNaDQ/lVRDIs8pHwb9ijkdsp2v7Mfbt&#10;a9n0XvwLOvBe9nnRgcQ3MB6PmUwmGGMCP0QnNgLWfDxlWYb9L+YZxP4H3Sf6fcwViftOE6Fiv0Yd&#10;dqK5K5qjoUt/NptN+v0+W1tbwWckOIExJmSIPz8/X9Mz473XmKfJIfQ4Cv4iIjqW4BHT6ZTj42PS&#10;NGVnZydcVwcZaD/iJ7FvbrqG+BeFHKizIQv3ajwec3p6ymg0WqtKKa+dc/R6vUAYk/PqgNBGo8Fs&#10;NuP+/fvcu3cv4EPz+ZzT01MAer0exhhGo1FI8iGYiwR9iL9P9HjhPOlggF6vx9bW1ppuvFgsKMuS&#10;brcbnjsZw1SDofInHSDpCgVYklIBEvEqwJDUPJWHSbPrpCymMSYAX6PRiO3t7fDw7uzsBMKZfojb&#10;7XYA5gB2dnbY29uj3W4zHA4/QOyRh0cTvuJJLRNbGx/6odWENcnUJg+qPqYukkMbb+LQ3tnZWcv2&#10;Jb+X4+WBkghdKSWqU2FrQC1eiONFRi9E8fd1YLZ2fGplPHbExou+Nkg3PXDxteJ7iJVxbbzG0T91&#10;jlJtOMQOYBEBVPV7mV/y4Gjm8UX3cJlD6CKHdew01gu+/tN9EI9JbGjUXfejGDhX8vyKMayyNYhr&#10;y2OMxWKwHnzkRvXW4AKJ7cUQaw3WVpZiWVYZ2Nzqueg2m8ySJaZw9HODMZY8Aes8+yPPiSlJ3rzD&#10;1n/wc/gv3sEUHkqLT8AuC2yaMDaOxqzk5H/8Jcbf/D6NX/8Wt/7qn4U7e3B7f2V0GBIHOIdPDM4Y&#10;ysTRWJXmSh4OGf69X2X4O9+nvdtnbKFXZsypL9clY+P1OgLgfUVQ/Jj79CdBdJSr7LvxeqszOMB6&#10;hKb3fs0o0OtwDFKKMqYVMr0W671GAEghIGnHn4CgohNctJ7HTs26PVr6QUBc7WCsc8zq16IL1jn1&#10;9DVjnUF0P23gSCCERFkDIYpI+kTrRbrt8bjIcdp5qwHNGMTV96NTG2vjUXQOuU8pdaKzhcRzQetT&#10;sfNU91fsgNafaZ0zHjudXU7OF5PK9PXiYAd9XN1YxyBwTCCMo67q9Bgx7OJ5UTen9DEi+rmw1gYD&#10;9fT0NOjDUh4V+IAOdCWfrjhjSL2HxJIXBRY4no15fz7iC0kfk6yeYwxm9Ywty5I0y8hdSfsz5shu&#10;ZI3wHCTG8jxNRSG9VwQos0Zmg4/mqAq/EQbbClwVvdN7Ez7XWov8LjGw32jxN778p/jvfvufcWZK&#10;dsgoHKzDgz+hsiIAGp9QpS7yeMpK5/cOu/Iy1JGYtL2oP4cPEtcuslE3Nm2D7f9pSV07dBvF7u90&#10;OmxtbYUsK1IxYHd3lzfffJPr168Dm/cS3XcxAKyPke9ED/G+KkUu0cmiAwq2E0cGwzrwKnrLJj2u&#10;DpPQ2W+kxIIGIu/cuYO1lr29PRqNRiDzHR8fA9BsNrl9+zbNZpPj42OGwyF7e3vcuHGD6XRKURRs&#10;b28DMBwOOT8/D+0TQL3f74cAVNmrdYYU0bHPz8+5efMmaZoyGo1CZrxWqxX6T8qP7uzscOfOncrG&#10;W5WTOD4+5u2332Y0GvHKK6+sERE3BfmJzivzQkquCvZWRzSIsa8r2SzWeOZpSXtZYJMmpI7y9Fuk&#10;Z+/j919fI1PHa8nzsq5cyYsrnhJcyiKB5uC7zCZ32bE3aCUpvvhsBFF8mqIDyGQdFb+JOKpkj9Nr&#10;uMZdpNpMHDylj5Xzy/ove4ac29qnmVbFN6MD3GRP1Znf5DMdwCeYjrSjDlP33q/do7wWG1QccsaY&#10;0N75fB78ZnEgWp3drQl0okdospXWLTQ2JBhG7HiVe9N2euybuWwNjve7WL+Mj6/zXejv9P3G7dD/&#10;xtfU55Y5JfMhDtaT1xrv0DjIpmC8uvbUzYNNuoC0TwcsyFzR+uCPKpva+6x7px6XGFsTfVk/21ey&#10;LkUCvvCQJiyLnE6W4W3BdDQiZ0aPJs47ytKRphkmNXgv8zJFdhjvKl9OZqABtBstfNbgTvtn4Drw&#10;OcBWmUMnxZTz6YjZYsYPhvcZjAc8On3Eo+FDjqfHDPIBo3zEopjjXIOsTEi8J8GQtg3nyRlff/9f&#10;8bV3v87fb/8ae/0+eT7l4ck96DtSB00yFvbF3/+aZc7IlaRpC+8tD4tD/tYv/jfc2b+BnS0YJmNm&#10;kxnz2Ry8oZFmOJuQO5gtSny2IDMZbdviWnOLneY2+73rHGzvs9XZ4st7P0O/0+Naf5edzhZt2yTz&#10;JsSjOV9g0hVeTTW+zlR/VfsSVlkpAKjKnDtKXwWEJjQYzs44OxqQ50tKs6Td7NBMPYVf4j7jlZY+&#10;CdG2urzX+8wmnEP22jpMX36rk+bIvxet+3U4gv5O76Wyfy8WCxaLRage2G6318hd+hxaz5H9KdYn&#10;NJak+0X0M81Tuazdmpeg+0n+tE9F60RyfmmjHNdqtdja2mJnZ4d+vx/8C85VWe+n0ykPHz7k8ePH&#10;IWgh7rs4kL8OLxM9S9ouiblEzxuPxxweHoasX9JOTWSLfR+xfFT84FkwNzm3rg4p96J1oul0ytnZ&#10;WcjAJr5HGYskSdjZ2WF/f592ux2wGzlG9PbRaMTdu3d5+PBhyH5clmUgEkryDp3MzDkXsgdLYKUE&#10;Ycg9dDodyrJkMplQFAX9fj/4CKVip7RJ9OMY40n1BANot9uMRiPyPA+D2u12A+nLWhtAJZ09Alhz&#10;ROrzSkkg6Qwp8SATUya7ODQFPJPvJWVzs9kMD7Q4PrXyL8aMfjB06SF982KoxIaCXqiKolhLfycP&#10;gJxHR3LGEzZJqrqve3t7a2xY3Td6ERSDRNi12gDRhkkcObrpQbnMeRgvunWLnFbE6xaxiwwi/V0M&#10;rte1MzYY4s/j+9B9Ev/p7zWJTcZOjFOdiSY2+C5afC4yhOr69sNG6MSGU905Lopi/TBGzpU831L5&#10;uAx4UxG3qLKweQ+mdHjnqUJNJauYxacW5x32BVBwLeCdx/myuj/vq/5YuVGXwwndbps8sYx9QdNB&#10;Oimrfri2xc5/+HP0v/JT0E5ZFkuWaYLB0/EGY1PwJb13Djn9+18j+95DdtsdZu8f8ejv/CJmrw83&#10;r9F66To7f/SL8Pnb+AxKPCkeN5szfvcR+Td+n9lvfx9betp7W5hFQZpYRg1Il5EjGSPDWX2RWOAp&#10;4dA4jzUWjMHz4hARPymp2wP0vitKkJTEiBV1ISzV7VkCssZEN10CU9LiAkFhTJJkrfSDKJ1af4oj&#10;fnW6X5F4fxR9R7dfjtPtF4VW7l32vpjwHYOWWlep28ulv+UamggluqD3VTRtmqbBudztdkNUhTao&#10;tB6m+0KT1HVqaPmtvk+974mhoXUIAaAlDbLuH/1axlp0TwGL4z1ZX1c7ofVfTMSLDWiZI7EuJSVE&#10;dL9vAlZj41ET/eK5rP/ESNFjp0HfOqNcG4cyxnXPXZ3E38t8hMpYPzk5YTQahWukacr5+XmwF8RJ&#10;oPvvSj498dZifVWSu7SexBnOi5zfe/KAL7z0BZZlRV411iJ8+6IsSLIMZzcHiTyP4gGbyLPsSRMD&#10;z6bSf6zivQ9l14FVZt7q1Y/apVY0ELPi8st4yT/GI0Q2zwfHMCkhT+ALvS3+/Ve/zP9693cpswb9&#10;0nLKkpb5bJEYPx4xQKWLVoO3QsCNB9IPrPfxGhrvzReBZ88Cjn2Y4z9uuWiNl31Tl6hot9tcu3Yt&#10;BFdOJhOgKvP++c9/ntu3b4fI2izLwt5Td+74dR2GobEzARWl5Jf3PpRWaLVawHoUr9ZfZA/VupcG&#10;pPW/ug1ap9Sl242pnP/Xr1+nLEuePHnCZDLhy1/+Mjdv3mQ8HgddLM9zzs7OGI/HAWTsdrvcvn07&#10;RCULWCl6nehgk8mEfr/P4eFhILLJd1JJQHTb4XDIyy+/zK1bt4JzoNVqMZ/Pgz6epimvv/46n/vc&#10;59ja2iLPcxaLBT/4wQ94++23efToEd1ul9dffz3oH7ofte6o+1ky7MQgaF20eDwWsaPiSp5KaXIS&#10;26TwOalL8YnBz05wD38Vu/+fUgXdAVeW7JV8CmK8XfHuC3jyL/DlDGxB5hu4DQGGV/JUZC2UNVw+&#10;k8+100vwCNkDZQ+KM6MtFotAdtY4/Xw+D5V6BFcRG13bnPAUE4jtbG33ip0YYxzy73K5ZD6fB3xC&#10;cKHpdMr5+Tnn5+fhPuVfbfeKX0gyh2p/Q50trG10/bnGoGLHqMZt6vAicUTqcdF9pDGJi3RDrXdc&#10;ZJNd5IvR7/XxdT6dOqk7hyYZaiwldlRr7EcH9MV+pFiHu0i/3fRd7H/Sz4jgExf5Zz6MbPI1XdaX&#10;8e83jZu8vgoOrJcyX5KaBItlWSyhkZAkDY7OTvjHv/nL/Md/8m+SmIQkrTABYy0Ygj1eUFSFXGzl&#10;y6giwCqCkvGePG1Xn3qPcQ6LoZ806HevQcfxVv+1lXnocYlnzoKz2ZCj4THD8ZAH53d5cn7Cg/Mj&#10;jhZDBvMh5+MBy9kU4xx3Z3/A4zPwbk6z3SSjiS1TfAo0Mihe7D1w0eiSLpskS0tezCErSNspP3j0&#10;B6QklH6KSTPSdptm1qGf9dlv7HCzvctus8+b13+K7d42B7sHHGzvs93cJqVRsdA8YPNqcFk5ddwK&#10;KDFVBKG1JRWjrQrxS0hWmddYx0tkizIGQ0JiKnLbJJnxtW99nclySrvdpvAenIcsYz6dsYpXupJ1&#10;Ee/ahet8jMPXSYyb1/1WfxZ/ftE67f1TcrYEgGk9xnsfgs6EOCRJjnSGK9GDYvKY6DiC6ce4hfZL&#10;aLxBv9f9F+/j0m7pP60TiS4lGH7ML9HtFCxGMrBtb28HzpH4QYQg9eTJEw4PD9cqKK0NfKQTSFCD&#10;JszBU77NfD6n0+kE3cpaG8rVn5+fc3R0xO3bt8myLPhi5Dqil33cchGWF1fo0UEdeZ4H0hkQ5ppw&#10;sZrNJteuXaPf7wcsTM8BGbfhcMjbb7/N4eFhKPM6nU6Db0xIftrvGety4l8SvEpnWBOfnFRmksRp&#10;0lbtQ9TlYmXepVrxk+wTQhLb2tpiNpsFY0ROIpNODJGdnZ01B5MxJqR/kwZKY2RSi/NMDAAxcuR3&#10;3vuQCU7S+slDqzN8iINRSpZq46lO2YzBLk2ik7bL5NRGgmSVc84xmUyCU036LSZDCYlNHk4hpulF&#10;QBuFcl2d9lr6S9qsF4BYKd+0qNY9ELGhoc9dZxhddL5Ni/SzgOXxorppobzoHur+9H1IdAw8jcqV&#10;eaojtbQDoO5+nwXMv8hQrDOe5FgNZMdG2WXkt9ixcVnfXclnTDyw8v9KsSEA4xw+L1CVrvAGfGox&#10;jRTnXwwCVLUhO0q3Uj4EnLAV0ctaR2mqKJesMNh5ybzXwP5bX6T/7/xJ0r09hiuMaKtIaJQWEihx&#10;GO+Z/L//muE//BdsDRbM2wk5Jb1Oj8VkwtbZgvLoPufffpfRb32P7MYutpnRNinJZMHk6JR8OKJM&#10;K+JT0xoWs0VVYjRLsLMcNChl9Ivqz2ZJ+Mzg8aV7Icbt0xDv/Qd0jWazuZZuV/ZZ0SFE8YJ10las&#10;4Mv5NTglx0rUgBDVdGpkWY+FyJYkyQd0H00AkmMlslkcrnrfiElG+l85Jgbv4sjVumhh/VrvK3Ie&#10;fd8645cm5UlmMzGAtN4jRL9msxmiNeTcug0aCJa9Wke5ShvkXuNoIw3ixoaq7P9COIx/G0d7LBaL&#10;kLk3NjDjPqkDreuMQN2f+lgNZosOq3W/unNLH8Zkff19DPJropomsel5FesVsX606V7q9Ki651Tf&#10;jzi6T05OODk5Ic/zYBwBzGazYHjVzccr+fTErP5zRYFPIMWSG8/vPbzLX9x/i+12QuFKUlPNbWts&#10;Fe3qSzKbVYDfSi6bN5+KVPEBQVzpVBujLz8FKTWLbtUcg3lKPvsxSi0QKHUxvAnZ2daO857mqi1/&#10;6Y2f4vdHh3xndEzLZ6Q/JkfPZ128L1ePQRXQgCrRqvGZeJ2V13U2ZJ0N+mHkozj3Pi7ZtC4EEGsF&#10;jgkol6YpZ2dnTCaToKe8+eabgTwlVQOexdF4EYgdk+ilLZKF3znHaDRaAxm1ziM4i8Ys9HgLLiUS&#10;63nwNNBS2iDXWSwWnJ2d8d5773F0dBTA7rOzMw4ODvjc5z7HfD7n5OSE6XS6hpnI3juZTDg6Ogpg&#10;peBccr2iKBgOh7z2WlVS9Pz8PGB73vug5y0WixBFPRwOuX79Oqenp0H/Fdnb2+P111/n5s2bofrD&#10;kydPuHfvHj/84Q+Zz+cfiIQWrFAD7jqyW+s9QNCnpf3xWEt/1+luHyYQ8SdFcpPTKbdY2BEtbyi8&#10;x5suxcP/i8abfw3auyHoTGze53Kfv5IXUqzJwDjS2UPy439FM+1RmBmm6OJt/lwEITzPom3xeO+S&#10;tVeyV8ifzpAhdrbY0FDZc2LT6TV7NpuFUtE6e4PePzWhTq/72i6XtVqOk/bL77VtPB6P13wucg+S&#10;LEHscu270pm+dEaOOn9BHW6iHcrig5Dj9GtxtApuJJnvNGFKZ02v8+nUteNZ196LfAkXYQN154j3&#10;0037aPy5xqh02zWmEfvVYh/bpu+eRf/bpPfV/dVVdrpMLhuXePxin9mznD9ufx2edKXX1EtaehpJ&#10;xmJR0m40ycsFS1eQtZr84m/+Mq+37/Dm59/iWmePwjisT2mYBsZYSgcNn675aJxfvbRgLGR6/K3g&#10;f5WPAsClojUZLNChSad1wO3WAVx3kPzZcO4yzxnlE07zMY/GpxyNBtwdfZeTyQmPZ0fcHzzmbDIi&#10;azZY4vAbAnheJMkd9NIWJDBvQVkU7Nld3nzlSzS3rvFm+3X2Wj1e7l7npd51rnev0eluYRsZBdDw&#10;JdpfE4L5Vpy1hIZyylV4iF9lVfOA9Y219VwOdd5RFCVlmlVkt9BiR+HmzGYTFosZ//23/zd+53vf&#10;ZFicY3JLM2uBM5SkmKz7yXTiZ1zq9p06v0ndHqZ9ODGuUufrj99v4gGIaKK54AGiVwhRSPZ84ciI&#10;TiD6lN4L9b3IGh8HA2g/02UZOAWD2JTMoM4fBk/JbWmarul58TGaTyT6nmRMF11IEltJBjapkKh5&#10;N9J/+hqbuDl6HK19WrJeE6asrbKYHR0d0Ww2uX79+lrSqpgU+FHlMl3hsn252WwGvVD0UwkYHAwG&#10;DIfDwCsCQpWATqfDzs4Ou7u74TexH7LRaHD//n0ePHjAw4cPaTabbG1tsVgsmM/neO/Z2toKwSdQ&#10;VVfSGZklMddisWA2m9Hv99nZ2WE+n4egySRJ2N7eptFohP6XIFQg+KxE4oQPqXSUfCiMuCSp6p1q&#10;AEdYio1Gg8ViwXQ6pdFoBHac908Z/TqzmQCH0uDZbEa3210zegR4FONF2iEpnIuiYG9vLwzIYDAI&#10;nSRGSFy+QdqmgUCZsGJ8CMNPfiuTWt+DjuKU68xmsxDhqUU/5OLQlVJjekGMjQz5rVa+ZcDi89Yt&#10;kpsWzjoHY0yeiyOH5Du9wG66Vnzv+v42GSvPCrDHyvem+4mvDx/M6iJjK8aGNmxj2bSwxO/j4/Q9&#10;1zl94zbWtT02+OqMnLpjYrD9CiR8MaQaVxsCPbyvrCBflJSLHGsspRhIeGwjxTYyvFklaPuMi/GQ&#10;CIhlAFNlpCuXFUDVb7RZjuaYoiTb36Xxl79E/+e/QnLjGtYZlvmSjknJrSFPDXaRkyQpyeMzxv/7&#10;N5h+6w/plJ5Fy5K3DM4Z8sUMm1iGpsAmBrOE1nCKPZ9RLgtm1mBXBKMdk+HTJrn1eFfSTasMUYtl&#10;QdnOsEv1/Ib/PTWLktVYyXtXlqrUKFcg64cQ2bM127/f7weimCigmlAG60BZTKyK11lR/gWQlMgB&#10;0SEEONXgmhCJxAgRB6cozdqBqbPZaonX9Bi41e2T7+pARt1+7YSty4Am59SENa1fab1Il6LUBo/c&#10;k26jHDebzT7gnBeSmQRISJt0SUlN7pL70OVL9b1qvUbaJecRPVZH6uixk/ZINhB4qj/qcYjJgJv2&#10;f22sxuOlzxffXwycaom/j/UjPU9Ed9a6rM4wF+t6sY5Vp8vobMZ1+lg8l6SdugyHtVWG5qOjo9DP&#10;4izXwLC+nyv95vkQ400F2i0LbKOat6lJeH94xjcHj/j5zktYs3JhuypCNUtS5kVOktna+fI8ja1f&#10;8Ync6oVERBprNtoPn2z7JIKh+kf0iI9LPrAvyaWlGbHtZA126cgzS6OAf++VL/H2d7/BcTFjK+uy&#10;NC8+kH6R+FX5UO9B6sEaw8plsf58wOWBZBc9Px/2uaqz0z/pZ1Pb03UihPx2u83Ozg5JkgTwrigK&#10;dnZ2AjFKRPZwcVI/SxvqsAj5Lg461O2dz+drpdFk34X1khQXgZixfqCvr3VY0X9OT085PDzkwYMH&#10;DAaDgEN1Op1AKlgsFty7dy8AwvP5nHa7HfrpwYMHtFqtoL9KIKbO5it79csvv8zu7i6DwWAN8xOM&#10;TAdFjkYjdnZ2QsUH5xxbW1u8/PLLvPbaawEXPDk54e7du3z/+99nMpkwnU7p9XohSno0GrG1tRXa&#10;IzqoLqmhyWzwtAye6ELyuxgrisdDxv8ywP8nUUrj6ZQZMwt4j3MlNt3Gn38Hnvx/8Oq/S3DRKQPY&#10;OQfGShWlK7mSj0UMgJ2RPP4tlqN7ZNkOhZ+QFg6XOKy/ItJfJJo4pW02WUvlmMlkEjKGiL0m9qHY&#10;mYIDSDlMwRYkOUKe54xGo7Amt9tt5vP5B/AHWZt1JnVYx751WahYd9B2rpQ7kn1LAvE0TiP2sk5I&#10;IDiHTnwg9yuZQ2TPEzxBk+D0nqL3dDmHnFOuqX1rQrLT/aoD63TAYowNxVL3ed1xse+hDh+o09Ni&#10;n0adb6Xu3Jt+rz+TcYzvYZOPTOsCm/qi7jvt19E4jNYXvPdrAaybrnGRfBy2rz7fJpxKY5VXsi5Z&#10;klaZsbwHX1IaDySQWY7yAX/76/8tN75zwEHvOjvJFjda13ll5w4v7d5ip7vDQfsmjSyj1WpjrXnq&#10;k5HYLyuVFqoypMYIXW1F+nAWfAnO4c1qftiVwyAFyhxvPNgE07Jstfr0yg6v796oAv2XfwFSyO2C&#10;x9OH/C//7O/yz9/+DRadJY1GAvkn3qWfrJgFy2LGIi+Yl5a/+Naf4z/7c/8Rt5q3IWswtyUpSehx&#10;wTMc1f+cWa9mZKqkakFvLUyVdMDhcK7A4yvL3VT51rxpVkEcgRziMTgocmyx5P2zY86n5zw6f8KD&#10;4UMejB7xeHzIyeyUaT5luJxRmJJ2OwUM5dJhnSV3Dps0wC0/qZ58oWTTXhV/FmdGrcPEN+EkdXtQ&#10;/D7P82BXCxbvfZXAaTQaUZblmt0tCZ9k/+t0OrX3I+u6xvq1n0faGPtqtC6jj5HX+lo6uEGOE9+O&#10;DhoTfVB0KkngoLOvyx4UV4QBmE6nPHjwgPv374eSmDoAUETuUbdT/ENa19QBC0KcEr+UPlez2eT8&#10;/JwHDx6Qpin7+/tBv5Oggsv2zMu+v0w/u0xiv42Qw05PT0NQofZRRmTPDwAAIABJREFUWWtDtQJJ&#10;PiY6rvRTs9lkNptx79493n33XYbDYfBLDQYDJpNJmJd5njMej8O4yHyWpGJAqKwZY1+LxYLt7e1A&#10;WhS92zkXriFJP+Q3ogvr/gokNhlwXRdWspQI41M/eHmeB3Ds9PQUIJSHEraf/MY5x2w2Y2trK4CL&#10;g8EgsDDLsqqtKoDacrlkOp2GCV+WJYPBAGMM165dI8syptNpmIRyM7IQ6MVAMrLJhJPOlYxvsiDI&#10;OXS0jHScnmTdbjd8JwaSVnBlsZE02zIw2mmuF744WiZ21mkFXH6rnZmbwF39cOhzf5gIjE3GQPx6&#10;kxH0LA9lrFA/y8ZSZzTFho6+V01i04uvNvjq7kvebwKR6+57kxEnr+scxbCeHruuHc8SNXQlL56E&#10;eWCqTBcVscnjCke5qNZZmRkeMElSEaMA4z0fr0vz4xfvPUmaYhOL855lWeDcqlxOI8ON5thX90n+&#10;zBfI/tQXaO3vkZS2CsHJIFtFumQllQWSWpa/8jsc/qNvYEYzGklC0bC0nMGOl+TbTYoyp7P0ZO0M&#10;W8Ky0aCwngUelyWkGBomodNImTUTivMJbZuBMeSuJEtTGtaQX7C2iiRZ9TtxZ7qiXBm4V+y1jyIa&#10;qBGwVRQw+V4rtKKMCgClM5SJ0id7gOgPWsnWBDbJOiH7Cjxd/2X/l/1blPgYTBKjQ8h4McAU75U6&#10;a6zeq6TdOmo53ss02CnGi26zNkw0uU70rLjMpjaKRLTRJO0UpVSMMk0sFxKb/En7ZIy0rqeNKbkf&#10;/Vqne9ZgnfSJBD9oB6juG+k3cdjK/Uk/xHpaPPd0H2vSYPy6zjDWYxHrMlr/qQMl5Tvpp9g41FnX&#10;9DyNDUCRTXqc9P0mwz4+j9ZB5U8IgpIRRrej1WqFiH0d1BG39Uo+PbEOfAKJX21bxpB6w8xavv7o&#10;Hb6802G/u1sBe85V0cbekWCgLPEq29TzKavnyTlMUmWRSJIEayzeLSECOT+l1gFUOfE8mE+AGRBs&#10;mnD59Qye4RjvIDXkPicxCW9u7fHTOzf5+uG96pn+7Fe8/9HFF3i/ehaw1Z+pnCfOP93ztPNQ3q+d&#10;pmbN/qjAWN3rT1vqMAvZy9rtNsYYTk5OGA6HQAVAHxwc8MYbb1SlWFZZy0TfkEDJi0Q7SuP+lfHQ&#10;+78AtNPpNACCGjiN9y2N6+hraSdpjG3o31lrmc1mQZcZjUa89957PHjwAOdcyBDc7/e5fv06xhiO&#10;jo4oy6qc+3g8DgGiN27cYDqdcnZ2RrfbZXd3l36/T57nod8kolb04MViwWg0ot/vs7W1xdnZWdiv&#10;l8vlB0B2ieDd2dnh7OyM3d1d3njjjUBAHI/HHB4e8t577/Huu++yXC65ceNGIOeNRqNAetBZinV2&#10;nFin1raAZHQVvTV2SMc6TKyzXYSX/SSK9U0ocxo2waWWclli8RiTUt7/Jbj9CyRJCok4CJ72r39+&#10;lpYreUHFAyxncP9XsaXBZSmlbZKaJaX3XKGqF4tOQBDbt7JuCqlKSGw6iFDWYMnGKTajzoAh+IKU&#10;IZ1OpwGXERKbzvQuPh7Z8zT2oLNuxDazxki0fa2xIGNMKNkl9yjZRTudDp1Oh1artZY1XZOgBc8Q&#10;Mp8+v87iptusfRRaj5DrCplc72FCLtR4h5xL+mRTUJuWOp1GXtf5Pup+v+nc8pu6f+vOF19ffxb7&#10;wzS+EPtd9DllnHQ/1PlzYpxC63fxfWofkv6NzIPYl/OjSl3b6u71ot/H2EuM2ej5fCVPpUwMzhts&#10;lpEv5yTNlAzLMs9pbKW0fcrRyWMePrlPmiY4qrmRpAlplrLXOaDb7HKts8t+5zo3ezd4aecWt3Zv&#10;sdPdZj/br8iqyQqHW13X+9V6mywrUltiMRVqElhWBnBJWZnQHkzpq6CxJGMJLHE0UlgCjWWTVxqv&#10;8zd+7q/xzUff5cSOKMczbKP1yXfqJyi9NGVpF1ifcNsc8Df/4t/kVvJqFTBWQmuZQAZYKIDCOxID&#10;GZbEgDe6Mo4Hs2IfBswlxWBISMlsGoL5WHpc6Rj6E0bzMUejIx6OHvPg/CH3zx7y+PwJ57NzDsdP&#10;8P5p+VmMXfn6Ko+QTSyNLCNbgrNVSVuLAxzWffb9ex+3xGt7/Nll62eMz2/iXdRh73W2Yp1fX9uq&#10;ovNIAikh+IgOpb9PkqraX7y2y31pHou+nm6H9mfEhHw5T7wnx7qf9z6QpTRpynsf7G39nW6rZN0S&#10;nUv8ZHLMcrnk0aNHPHz4MCS4Ej0r5u5I27SuFwcV1o2FDmAA1gIxrK0ysj169IgkqapT6qQM8fyJ&#10;dZGPWzSvyTnHeDwORDPRNeVesyyj2+2ytbVFr9cLPi9dlTJZJWd5/PgxP/zhDzHGrPW56LSiy5+f&#10;nwMEfEgCFyXYQwJJsiyj0+kEkp0QMKVsrEiapiFoUbIwi8hYSnVP6ftUfwlVlOpkMiHP80DYEtKa&#10;OJm2trYwxoR0/FLmU25AALxerxcme6fTodfr0Wg0ODs7C6CjlAdttVoBVDs7OwudLw5dycohAyLX&#10;1pGewvSUsqQ6ClYYn9pZKQNf5wTWxpa+niwq0jYZxHihk/bqhSQGyPTCoRcIfZxuVwyi1Z27Tuoc&#10;nPoa8ftNwO2m62wCzy/aIGIj4TKJj60DlWOCmFbW64gAcTufdWOra3ed0aevG/eLHKsjseLfxu3R&#10;z6k+Tv/7LO2/ks+g6DARXzlVy0JFhq/0WQ+YNFkRo14A8b66V+9YLJcsiyVpo1FtxFt9Bv/JV9j9&#10;3B3M3jZgwVWpuJfWgDFkFpbGY0xJ+t17TH/pXzL4g7exrYzmVpu5cbTmjrJhWXpL+3xOK21waucs&#10;gY4z2MSSOI/1VScb5zGuqCKd5nNsaplm4BPDsjSYYkm/TOnPPOPmBeNgIEkVeCDr+5Wj5CNJHcA2&#10;mUzCvm+MCQAgEBRXDZKJgqr1Ajm3zmQlpC5tWEjEgTYMgED2kuy2QsyRDLS6/Trbq+gPes+Ijam6&#10;+vN1hOgYaIyddEBQejVJT8BibVzUOQ1j8pa+HwG1NVFNxmIymYS+0OVCpb2SJjnWx0Q0SU+Pv4yB&#10;jLUGJjVBUQct1Bkk8LSEibQ/1qfiPo77u07X0ICz3FvdOGlQvk6P01FVdaKJhzri6SIwW58v7tf4&#10;XuOgiPgcm/QaPb6Hh4chHbX0t7RX5ofOsCfXvYoefg7E+aqUN1UpMYfHOshaLf7g5BF/+HaT/lf+&#10;CCkqg6HzgVyux/V5FO/9KhObw0IIvDLWUC499lPG/j2+wlU/rvNfahMZjPEhG9sH1jzvmRhok5LY&#10;Sjf7oy99jm+dHZOX5orDBnhKebESicZPgGKjjVw3Jh/Gnn4e5LL2bnImyuuiKAIeJSSnPM9pt9v0&#10;+33eeOONsMdLVlXR+Vqt1sbsWlonih1/Wl+UzF7yG8GUROeRktje+6B7av1K1j9pIzwthxlnkdd9&#10;pvde+d39+/cZj8cBSxPigJDAHj16xGKx4ObNm+zu7nJ+fk6r1eLGjRvM53MePXrEfD4nz3Pm8zmv&#10;vfYa165dYzgcBv0MCG2XINLZbMbBwQHdbpfhcBgAU6iicLe3twOueHJywtbWFgcHB/R6PQ4ODgLY&#10;eX5+znvvvcf3vvc9xuMxADdu3KDX64WsvUAARkU/lr6XPtR9I2QG0TllXASIjUkZes4JPvMsGNtP&#10;qiS+Se5nNH3CIrGURUnmZySNA8rj34BVtqbEVpkl+TE696/kSi4T5x35fEbr+FukpsvMFZi0DXaI&#10;81fax2UigXYxbi3rrewLcSCg2Nk6UYG2xYXcLfuXrMVA8PfUkbFkLdaYim6PrPeS+UE7XPW+IPei&#10;S3PJ7zXGIxk5ut0uvV6PXq8XnGuyv0iQm2AVi8UikLylzXEmOd1mTXyK93xx8moH92w2WyMVwtP9&#10;T+M5zyIX6ff6s00YQN25LjqPvK/DRC77XXwNPY4X4R91uMmzSqx3xpjHJp/UZf6vD3v9Td896zU2&#10;tVvOcZUkoV5yHNYkpN6TpKs+WjoaxjLLZ3jXw9Gg0WphrcG5kmbTYo0hzxfcH75f4aSnFl86XFFi&#10;gUaakaUZN7p36Ld6HGwd8NLOS9zeus2N7gE7rR3aaYutRp80MzSyBGtlPjiMNIUER5UZLPAQnScz&#10;hsxYsOcU9KsDSnj3yQMO5+e4jmc/7TLlxc4uvJiVzFKHLRPe2H2Jn2q9DEtDmRQskjlN2lLkHuNK&#10;mp5VWdcqmcCSVXCgMViEEOKqsXSO0XTIvFxwthhyOD3i4eghD4ePODw/5Hw+4t74MYvlgvliTl4s&#10;wYBNLUmaYKwhaa0yQTnAeYw3WCyJWeG0ec7Se5qmydSVJI2UBh6XlGS+pPCNC+7+Si6SZ9k/9LF1&#10;yQDq9pV4H7hI2u12wLfLsiqpPplMMMYE0rxcW8g+kv3KGBO4KLHNK3+aMyPt0bqc9oEBa7h6rHfF&#10;OIwcCwQfkfBrJMhM9CcJWNAkfCBkh5fgAElcJbrN8fExT548YT6fB26PXH8+n6+VVI37X/tQpJ2i&#10;N4nOKYm6NMFO8A+pwui95/T0FGMM/X6fdrsd/Io/TvmoOHis8+lxlTGQTPy7u7tsb29jTFWJQDLR&#10;iQ4wGo145513ODo6CqS35XLJ6ekpZVmyu7sbeE+SDVgSg0liiDiAsdvthjkrY9vpdLh+/XrQy7vd&#10;qjSyJETr9/th/i0Wi5AsZDweB56ZyNoolGVVh1dOPB6Pabfbayn/ut1ucMZOJpPQCbpEg3Z8AiGC&#10;Rm5oNpuFCaCNB6hqqkIV8S6lA8qyZGdnJwzY2dkZjx8/xlrL1tZWiEYFQio8IbAJGS/LsmBoiVEh&#10;Bpo4omViy0QQI0nIe1LbNU1TWq0WOzs73Lx5k7OzMwaDAcfHxyG6V0o0yHl1SQn9wMlDUqcQa4NG&#10;j5E+Row46T8NuOrj6wySGJQVY0/3ke4PfV19rhiMhacMUb1I6u915FFsHOvPYiatLJ4ylgJkayNa&#10;RJijWgRMljHXWT604aEX+/g7eR87VWMjWW8iGlzVRrVsDnXRO3Ju/ac3G/1ZnbF2JZ99ydKMyXJB&#10;O8kqc6OZ4mdL6GY03z8GbzErgptnNRfvXKP9/buMKGldEmtaFiVZs0FZJVAmXa3tS1fQ6XVhrp57&#10;+b+aXi2b4GRe+ypTXCBKWMPMeEzpsIXDhOghQ2mhNND0fqW8eywWkyQ4a1gaT+ErAluaLzElpP0O&#10;2194lc5XvwhffInFTodtZ/DWVsFJRUHiS4xJyAwsfQFuSf6N7zL557+He/+4ela22qQO0kVJaj2F&#10;BcqSBMMyS1niyJIGWVH1a7U8CIsQvK3+coBGo8rsXQKlJ8OCsVVUT7PKROKylGRWUnYaLGcLfAJN&#10;m+CMYf7KNZreYyszCu6fsGgaUlfQTDKKq3qizyziRASCIipAKRCARR3NInpNs9lcW5c1KBiXs5B1&#10;XBR1ATBFqZf9vtFohOwfZVmG2vE6VS48BWTlvPJdp9NZU+gFHJZ7BdYIefpzea3LJcmeq6OBxWio&#10;y9Ql/VkHwso+I/cdg2HSZvlssVgEw0vGYzabMRwO10hKInWgdbPZXMtmp53FooOKDiDGlI6okTZK&#10;pHSv16Pf769Fl+jXOhMePE2BLAalDoiQ88fRuJosJ/cUk+7kelo/iAMWNoGiOpNMPDfieVF3Dq13&#10;xYaQtFXPF5lzOsOeFq1Lin4aZzeUZzPPc46OjkLUkPxO5kyz2QzOaq2fSgnYKz3nOZDUQulYpnYV&#10;HWwoLDRKT6PR4h+ePuQLgy+T7GZ0E4stHeBZGsgceLtaS/CwGnsBDYXK83FLrDfr58j5nJyEMs0o&#10;5gXvuTl+XtIFHvWh/zGX43BZwnKxxLcaWAwswDcNpjSUicF6gzErO4z6Z/tHkct+H+LHjYFkZZ+t&#10;/rx3NJKUbukpkyqKuSxL/uj1A97pXef/Hr1Hh640tvpHvX6W63/mxQO+RVlOKF0JJsF7A9ZjTIFx&#10;mwPcYH391k42TdzatHdsWvs/jNTtGVrqnGP6WRMbWfQSYM1mlr1a9lodebqzs8P+/j6j0YiTk5M1&#10;UK7b7fLVr36Vg4ODoKdIezX4Kvu8Bn81HqBLe8Xt1yCndii3Wi06nc7afqn1EJ2pptFohL1Uvhdd&#10;SyJaJQJZnOXdbpc0TRkOh+FepORGURTcunWLg4ODECC6WCw4OztjMpkAld51/fp17ty5w2QyYTgc&#10;cnx8HPpComZPTk44ODgIZTVE3xLCQafTIcuy0P8HBwecnJwEnVQy1kh2HedcKB8hhIAsy0Lp0B/8&#10;4AccHx+zvb3NK6+8ErLzSJRws9lkMplgrWU8HodqDdKXEpktYyL6mwTWynwTTA8IGdl00IMQE3UZ&#10;C/lXg6dXAoYFPrPkeMyipE0CBgq3ABrw3f8K/vjfojRdrBmT06uqYDGn4VtXiSSu5EeTZcEig2aR&#10;4mzB3Ka0cSxnlkZ7TmKaZL/1X+IXhkkrp1FMaRU75M7QLlu47Koc10Uyn8/DPqRtWklsIBiIDkKL&#10;8WptA8LTct6xbSn7n2AO4gzVGd3EVhZyF6w7MHVgmtiSGtfR/g2x4WW/le/FtyOYSKvVYmtri62t&#10;Ldrt9hqmoq8bZ4Yzxqw5cwVr0plP4KnjWPt8tLNXYyvxGEyn0+DoNsYEn5v4nS6zATQJHD5oM2g/&#10;jfzFgXcy5jKu8ThIH2tcQ/tP5Dp1+2sdDqIl1i91cGVd4J+cQzv55X1sA2pMR/9e2qrnlGAaoh8B&#10;geSvRd+7lk39H38ff6fxEn0OjbfUYUpa59cY15Wsi7VgFnOWSUKZpDSmJe1eh8FizC49phSrJLMO&#10;JLF46XBAalN6VP5sPJWxrKZD4eDu6AFu6HCPfn819mCtzGHLdus2TZvRz7rsd3Z5afsmd67d4tbu&#10;AVvtPvvNPZqNBq2shRMMwJinyQ78Fon12DnQgt9575u42ZBeesDQG7IXnMTmU0vH9CmSnG8dfpOv&#10;3f1l/sqdv0xSNmglPQwOj6f0YGyj8qFRlRMtSsfp5AmjxYTD0TEPzh5zf/iYx+NjBotz5sWcweJR&#10;yIpZlxlTnv9GltGIs347MDod8VMXU/W1d/iyQb/bZDEd00hSpq5gmBS0yoR0mVH8eHk0L5zE2Im2&#10;/WVP1twC/Rvt69F/8d6lf1/H44h5BPFvkiRhNpsFrFvwA+HGaFwHCAmavPchY6z23cg+LMeIj0Da&#10;LnuX6FGiZ4hOpasUir4kPg/vfcDuRbcTHUnITLPZbE3HEj1Eqq4AIcOsYATi7+r3+3jvOTs7Yzgc&#10;8uhR9XxJ4IDWL2GdpC7vBWORe9J4ioy7DrAQPUDrXMaYgLnIfQ0GA9555x1efvnlUHUy1ovi8Y3f&#10;63lRJ5vm4qbXGuMA2N7ept1uc3h4yJMnT0K/7e7usre3F9YjPY+Fn3N+fs7bb7/Nw4cPSZKEdrvN&#10;fD4PgYnXrl3De8/JyQmz2ewD80XPvbIsGY/H7Ozs0Gq1GAwGTKdTer0e29vbAXeRYBZjDJPJhPl8&#10;HvAt8ZNKJmJJ/hHjlWkMZGpQTi7iXFWj1HsfGHZFUbC9vR0cuNIYcQz3+/0wyeV3jUYjEMK0Y1Ye&#10;ACGqee/DZ1mWcXp6Gr7v9XocHx+HbHGLxSKkIdSOa23EaKeatMU5FwyS2WwW7l0WNVlcBECVY+Ua&#10;8mAsFgt2dnYCoDedThmPx+FB14adXhifxcGwaeLrB0cWZZnEmxygzyJ6Hmhj6aI2xe3RCvqzOhk/&#10;ijMyHlc9vjFRLG6PNha1AXmZAfGs7aozFOKxu+ycmxa/unPV9ftH6dMref7ErYoMwWrcva8sK1dS&#10;zp8SZ1zlQ8QaA/02BkPqLzdM2502xXROWnpsallSkhpD2zZJxgWL1ATSWjxjjYdROccaW2UrMxYL&#10;eCfllD0NLC4xLBNDWSVfIfPQdobMGWamZFmWYC2NLME5Tz6eYR1004zpTpv01Rv0fubztL/0GtzY&#10;hcRSOI8pXIiOwcIyBU9C5oHBBB6fcPQPfhV/dE4yrEqHLjspc+soSkf1iHy8xrtkKLHG4JwnMbbK&#10;4FY4Gv02jWajGjPvcLOnZGp79Qx/JInXPp3VQhR32eu1Q1F0FQ3q1QFHmugtDlYgkMG0HiXtmc1m&#10;TKfToBOIYSHlmLRRpZ2lsg/LeeoAqTqSt/yrwTpRLusyrWknXkyKr3Nw6/1LA7K6XfJayqvGmXrF&#10;uNAOZA146utoB68GCLVuUrfnaR1B1klpd53TWP8uNlLjP5kH8bWk7+Sa8XheRhrQ59CGqx7b+Pj4&#10;t/rz+PoXnavuvHHfxPMvBlHja+h01fK9GDiSNUeTB8RhL5lktOG5CQC+kudXposlf+/e7/Gft/8M&#10;rgUljjSzZIVjkVoSv5pr3lfgqxIv6WU/Rqmzk9b09jTBYMjygrGxnOczWq0WufU0yk/AAeok09J6&#10;MIHBU/hSCow8X7Jq0tMMcZUO670jW6Wue/XGTTrn70NE0jeA/xD21osoH9befJ5FCE3xs6XBZY0R&#10;aVBRR9+KI1hA236/z/7+Pv1+PxCSJGix3W7zhS98gRs3boR2XAY4x2C3SLwPa70gdvzV7a/amSuf&#10;x0Q17djV5EMgEOWEON5qtVgsFgyHw3D8fD7nwYMHHB8fhxKgSZIwGAx48uRJAGcFbO73+wF8fPjw&#10;4VpErSYQDAYD9vb22NvbCyQ0TTAUYqFUVtjb22N7e5vZbLYWOSt6561bt/jiF78YxqwsS95//33u&#10;3r3L/fv3mc/nISpb2joajYIeIQGJQoobDodrTmvRDTTZUetP8rnWgeOSbyJuZcPq8bzCVT68zI9/&#10;jf7dnyd/4y+RzXs0G2NmtkeTFpREYdRXciUfUjJHs2iwTAsyUprMMb5FI3PMaJE9/qf4+V2MWVZB&#10;kibFY1kkniwtMFec1EtF1t54jQUCSUsTv7WtFvs74oBAsQ81gUknG9CkddlvNUFJS3wd+Y0m6Wjb&#10;3hizlp1ccBnJ4irnlEwimkSmcRLRX3TgvrTl7OxsjeCu+0NjCbBuW8teJX2t+yrGe6Q9WkfR3z2L&#10;xHhHHfa16XcX+Sjq3m/ysTyLT6TuvHW65abzfVh9OdYXYyc6fJDUdhnGUzcuH2astNT5mLROeVG/&#10;a5zvipxfL64o6SYZBbAsHO1WxiSfkrQbDCYzmtkl2TwvURfTxOC9wTlZMyX4uIJDzhZ/SFl6isJR&#10;lB7nLcamWJtibMLB1jW2Wj32u9e51Tvgdu8mL/VvcnPrBtvtLXabO5gkx7R6fOOd3+Vfvvt7dPd7&#10;pBYmRVEF6r/AYp3DUmATz6Jp+R/+6f/J/l9/k69c/wLLYkyRGyb5hNP5CYeTQx6PH3F/eJ9Hg4ec&#10;TQa8Pz7Hu4KiXOJcjnNLoMQYhzGQZTurZ8zTaCQYk2KswdoEa0wVmHaBeH/xczdrFmA8hV2SliVZ&#10;mpKYJs4ZcptS5Yq7kk1ymc22aX2M/ep1e+4mv4s+R7w+azxb80kWiwXGPC0fqvkrwJpvRJdePz09&#10;ZXd3dy1Jks42Jj4WuZ7GUeBpgJYQtaRMp2RY1/4n8XlpcpoE4glXRvw9Wq8S/EFs7UajQbvdDj6z&#10;vb29gBc45zg9PQ1Z5XWGXukT0YuEm6T3Lu1LE71I+/50oKRgK+IbE/+UkAeFHAhVsNtisWAwGNBu&#10;twN+IGMkrwVnkX7/UfC5i36r8SKZi9IWIQQKP+vmzZtsb2+HcdC+QPn38PCQ9957L2TOz/Oc8/Pz&#10;MF+E2yRkXdHBhbAoQYbGmODjlCQemm/V7/dDtjYZ0zzPQyIDafNoNArJxyTxh8w77RdMkuQpiU06&#10;TTszZRIK2OP908wKQhYT0EqUfJkAMqhasRMWoGSqEHJcq9Wi1+sF0Knf7wcHlzzYAryJUi9kOwHx&#10;ZCLJOeReZELJ9wJ0GmNCljnpTBkEcZ7Jw6wfZOknvYAlSVUOdXd3N6SbHgwGYYDjLGXPIhcZBxpM&#10;lOO0MqqB2IuAVn1Pevzl9SajIX5f50iPF/C6B3LT5qINzU2OW71AagNDG4GbImfFQJRFOVb6LzJ+&#10;dJt0O/X9xI7luF/ic8p3lxmOdZts3QZ7BbS+OFI9XwZvwJUO4yvCWOEcy9GUMl9gm22W3tE0Fgwk&#10;N3bJQ6aTi88/KOdYX9DPGqTNJktfVIq1M/h8SZmtMn2ssqJY1jOkeJvi/UrJccunZaUSMImhWJak&#10;pHSwGAelcxS+YAbMDKRpg7RwJHOHXSwp2hnJqzfovPUy/ddus/Wzr5N0u6uQqMqxbTCkxoCxkHgW&#10;vqAAUhKyoqT49ruMvv5tZt95l6Z3+KKExFI2E0rvsHlJ01s6NmXyMUciee/BO0ySQOFIjcViKYuc&#10;1t42SauKJnVlCWdTikVOmiSYUtbw59tJ+byL7L2S7UucojE5R6/dMZin11i9dwi4KIS0eH2W0g/T&#10;6TREFcSKp86UogFXfVzs9NWKod7r6/YQiWLYlGlNjq27FvCB4+r6S/eLJg1674NhIO3Ube/1enQ6&#10;nTVCnrRN9m89FnXjEEfLar1FGzFaJ9QGmRiFaZqGbC363mOjVO6tzrjVfSkGlyaR6fkV65R1cy+W&#10;OqN5E4Arn23KWHaR7qVFO9/l3uOoND13ZGxiMqN8luc5o9GI8/NzRqPRWtCINhz7/f4HdOcrveaz&#10;J8s04189eZ9/ee1lfu7my8zTlMw7SD2GAmuSQFXzQXmQfX4dA/5RAAEt8TOtJb6GNQneeRLb5Lff&#10;/UNGyzndrMvEOtpFwscN/Ru3ipRzPkTqejzewtKVJCZhk47w4+qvjyJh7MzT98Z5sIYMePPWy+y/&#10;+x0Ol6oHjXkajCxt/wl45utswmdx6l12rk9SNl1XAKvYqRaDb7Jfy14s+IaONBVAMU1Trl27xrVr&#10;10JGXTmu1Wrxyiuv8NprrwXy1ybsQfSA2Cmu92BNNNOOaO3Ql/vZhIHI9/K5Pr8ESeoMKgISyt4o&#10;+qYAo+fn55ycnDAej0mShKOjI/I8Z3t7O0TLlmXJyclJwLq9lD7AAAAgAElEQVQkCLTb7Yasbb1e&#10;L9yfZI6Te3POhbJl165d4969e3jvA9gs2YzlPkW/3dvbCyXAz8/PAUJZ19u3bwfMZjKZ8Pbbb/Pe&#10;e++F4yXbz2AwIM9z9vf3sdaulZCQeZPnOWdnZyGaW/eznmubsvzJOEr/aN1R9E8hbmh86Uo+nLTz&#10;Q2Z/+HfoHvxx6N2AZY9WY4GneWXaXsmPLEsaZIAhZUlB5nMoWpDMsZQUb/9d7PxdvO2T+ARLytJY&#10;cgtJWpIs/n/23izWsixND/rWWns4851vTJkRWVmZWW2qy23UjdxqY7UEtoTBspAwggcejPyABA+A&#10;BAiQGGSQHzBCxrJAIAFStxkl2wIJN9jCxu3G0FXt6u6qrsqszMqIyBjuvXFv3PGM++y91+Jhn2/d&#10;/6zY59wbmZ2ZkZHnV9w40x7WtNf//98/rTIQLSPqbAC8/YcYBLNuMBNDyBdD3V3aYEJjotSlpX1D&#10;8m/u/zyXBkf+Hu7ttGNRbqBtiG3itSQfpy2H5Y2m06nP2BbqoNJWwnNl1hMG8XF8eE6IG0hdWerX&#10;5PvES0KHQfaD95b9Iw8L5chF9gf+Fn531efQcU6+lzJbSItwjkU2n5DqcJA6DGSR/eg6fQ+xnRDL&#10;kM6HsgqQdJqsa3PYxzq88bqyf9hXibmEMssynWIl29STUQYoHBppgnIyhIo0SpQYjadoJg1McYUX&#10;2BXT6AI7rnIKUCWUs1BQaNgYGkCkFGwMWDWrPKMUoBSeHx7huTrCx+4+bFnCOjqZVM4Z21s30Y0M&#10;UnTwu48fYtIboJEPEQ0KbKRdZJ87gvHl0lgrNJ1Dqhx04nCUP8O/+Sv/Lr555x6iqMRJdoHxZIzB&#10;aIDxdIzClcwGASggjdqAq/KzaR0h0qayg6nqr1/kYs+ZVUVyDiiLmV1s+fhetdephsFwOkISayho&#10;uGmJBE30x1O4VgJjV05s1yG5l0uMRQZX19kaeEwd1g8s3zelLi0xDt6DejD1aJYPlfKKxNbpTEQH&#10;s/F4jIuLizmHMGA+QJ9OZbLiIfvE45gNngHlSl0mDpA2GJlwgDgN5StmhS2Kwjvihc74LNveaDS8&#10;4xv7nKYpptMpjo+Psbe3h9PT0zmHNI6ZtKHRAarOhiJlM2mnAOBtgZwfymQy4FA6z1H+pdPWs2fP&#10;YIzB5uam90mqm/uwXcs+y+8XraWQQnsX+b0xBu122/e30+nM2cPYX+JsT548waNHjzAcDucyLody&#10;M6/RaDR89mXnLhNy0FHRWuv9s87Pz1GWpQ9O5PhyvRLv4v2kI2BY6UhiO8ClbSoKBVyWx+KJ9LBr&#10;NBo+4xpLMbJDNBTyQQQuBT5mSIvj2D9QeZ5jbW0NaZri5OQEw+EQzWbT35eDxgGRzm+8Nwebaee0&#10;1t5zTyo9LMHAbGqy9CSzwgHwJVDZf054q9Xyi156OvJhAOCjRQF4UI0lGKQTn3wYww01XJwhCMrv&#10;2S9+luVIw2tfRXLx1xlDwzbVvS4y5i7ro7znIoOS/G1Rn0KDrWQQIfDM77hB05M5BNjrxl3eL2xb&#10;3e+SwgcvPDbsv7zHMpKbVjiWL7MGVvRqk3NV9i6+19YBuirZUfaHcMMJkDahNKrIZgPEt7YwMhqR&#10;nZXKXEJtZ6CTKgPaZJpV5b3gkFkL04iQ2rJKr6wcSjhMVZUdzqrKSJnkDkqR+UdQqpLhrZutyzSG&#10;MxpWadiihC0LqMKiBYVYGfRhYW5tQX3zFqJv3UH77duIdzeAyFRGWh0DVlX5nWf3nKgSSusqigkl&#10;IqVhTvuY/s7HOP3776P8eB+2KGGaMdSMETpnoZVGBEAph0IBA20//0hcVTVaaQU3rYz2UA5lUSLa&#10;rbLKVYcpuJMByixHnEawmO0N1wQzVnRJ5LUhoKOU8sZA8nAZqUFBVvI0Xg+Y31fJy+m8T8BSOjgV&#10;RYHBYOADAAjeUraRwppUCuoc2cKIGLZZZjrhcfL8sBxoKINIQbiOT4fObeGYsh3sT+hcJ7N8yCgi&#10;8uFut/sCP2a/KNzK8a4zhktgkZ/5G8HcRYoMlUJZCkSuIyk/sO9yjuWxUrlaJE+EYy2VxDr5QgLn&#10;4TXDNR9eexkgHPZz0RqQ9w0DA+T65NxIR0bnnB8LRtv0+32MRqMXIpb4fPCaaZp6I7ps46L+r+jV&#10;JGNi9LTBX3n4O3i3u43bnSZKOFhjkZQOzkSz7FuX57gqsBUOzkOsi8D9l+WOdXpM3fNH0rZyq9rP&#10;J/i/H30IZzRyWwBl9Zv9nNmzcw4wVdCAg6vkCOfg+GzPZCL1ivi7KwqA1SdYzByWcCnLKAtsGoN7&#10;3Q08O37undfERfznr8tTHsoay/ZuUrhepR74Re2PV90nlE/4nkT+1mw2fRBglmU4OTnxeJFzzgcY&#10;lmXpnbWSJEG/3/dlBtI0xRtvvIGf+ZmfQbPZ9MGV4T2lDEG5gMdIB/Q657Vw/yDJa0iZITSsyzYA&#10;8PgNsSTiS+SZUlYdDAY4Ojry/PPk5MRjcjdv3kSj0cDz58/R7/exs7ODra0t7O3todPpoNfrAQCe&#10;P3+OyWSCGzduYHt7G7du3cL+/j6SJMFkMgFwKZNYW0VF3717F1tbWzg5OYFSag4Epgw1Ho/R7/fR&#10;6/W8I1q73cadO3fw7rvvYmtrC5PJBBcXF3j06BF++tOf+tKjMqqZ8m2WZb5cKOfXWjuXFYdBIuE6&#10;4/jyL3RmqJs3ynUS5A2dBVZyx8tTgk24i0+AH/yXwC/9+5gmBkmpMFWniPXGF1IufEWvLykLlOoc&#10;UbmGkZ4iRmP2Swvu/q8Az74LV45RmnXAKhioKneJNZVT/YqWEvdi4hN0YGYig/F4jOn0siJEuHdK&#10;YykNVdTzJH4NzDu2S7k8TEZAPZP4hAwgDPmzNEaGxj6JhYTGbImhhLrxItsH/0K7GY2tEpfiNUL7&#10;hJThaO8ivyO+xGNCB7w63KDOfhS2nZ8lhXrRIr7HcbsOziA/S32uDkupk69CO0f4e4hHLMJoltGi&#10;cZDrRuJbwGVSBCk/yLUcXndRX+v6eN321rVt2fyGfVw5sdUTg7FG+RQ6NhgUQxRQ6BYJ0jKFa8RX&#10;XWIpRUasC/E95y2Pq+o2Cg7K8Q/+ve41Z3M7c0yxVYUZPgtn589wmufQtokkjjCdKFgdY6IdOjDA&#10;VU54X3GKkgTTyQguL6AmFjp36HXX8eT0EaaYIFaVvNCIW2ilXRgVAU7BljOcV08BqApv0WrmPIjq&#10;M4DtUjy7mOkJfAbhYKLlmfquer7dxCJ3FkVsMbVDxEoDeYFeu4OBm+KKPIBfe1qkr4e/1+HLck8M&#10;7Q6LKJxP2pcYZEdZhSVBJ5OJx7vp08LzZFUgKaMwSzllBGYsa7fbc7IK5TI6WtG5KM9zf1+l1FyQ&#10;HAP/GMBF/Zy6PuUbto82HurodFKjzEPbl1KVLYr9ZFCADKQ7Pz/HkydPfGIrOo1Rb2dyKZ7L9nAe&#10;KRuGznrU/YldcC4ohxI7kIEK0gGf2ccYJDkcDrG3twcAuHnzJoDLYAsZjHgd3h3KAletp+sSs/kx&#10;EJLXYd+Jn+zt7eHx48fIsszb4lgpqdvtYjgcehsmnSUl/iPLqgKXcifHmSVd2+22L09Le1uWZX7N&#10;cL0SCzTG+OdD+p8RE5TjMufERuMqPQ+9p9tsMvnQEFTsdru4uLjwArUceCnEcdDoIDaZTNBqtVCW&#10;pX89PT3F9va2L0HAwedgn5+fz5XsZPa1cJFyAvkA0BhKMJNlDOh9yrbKPlLxkQ86FzwnkMIqHyw5&#10;sFEUodOpaqHXObEtEhilQBoqWvw+fJUbXXidkK56YPj9omvVKWzSYPsy9wn7sUgxueq4RUqmFOol&#10;UMk55DyG/VnUhkUkFY9Fv0uF8mU2pXAewnGo8/D+tJveil5NquZWz7JaKCgLOAM4rYDhFDi+ALbW&#10;oKErLcgByfY6inYCcz6+8vqpUyiNwkSVcNYhVREiKEyNRWYUkJXeoBhBz6JeZ45ZaqbiWQdbOlg3&#10;cwqVgI7SVRY1Y6AbMdSNLvTtTURv7CDe7qHzB99Co9GESWKUcHDWoTSX+d50rmCNQxYBEaoSpE03&#10;E54U0PhwHxffex/Z9z5EdDIEEoM8UbCJQaKAPJvCOgvlqmZEUIigkcOhdO5zVwK0UtV4KADWwWmL&#10;srCwGlC3N6rIKWgobeCOzuHKEs4aOGdfBZv0V44kmAVcAjQh6Mk/HgPgBX6x7B6UaSgAMy00ZQPg&#10;MspYRq4AmCvN0Wq1vPKwyIEt5Bs0fLLtcu8PndgoQ8hrhE5GVwG14XjKbHSUf2RwQAgay8y+0pGP&#10;chmPo+DLdnMu6GgmFULgUung3IU8lu2Wjleh4sZ00mG5kLprkaSCyzaGRm8ZCRvKCCFfXzT2XK8h&#10;35eySmi8DUnKmuF9FrVDtkH2Qyor4bE0Vsi1xbUymUzQ7/dxfn7uo7WYhlw68cn5ls/WywLRK3p1&#10;qFlW/P80G+Ev/96v4z/8zh+D6RrEJSA9yBWqjK+OHlmO4szMO8s54aSlPhVvvI6e8sLaykrYhsH/&#10;+uBHeKpzpLrSIztWI3Pl5+44ZgFMygKI0yoHrQYMFCyq4IZXyYGNpCqXNUA5FNYh4ZgqBTgLQCMu&#10;gbc2dvDd4+dfYktfLeL6lGBqSFcBX/K8qwDXL5IWPXetVgvr6+u4ceMGOp2OB80mk4nHdggOFkWB&#10;TqeDW7du+Sz6zAzGyNi33noLOzs71zbMEXSUbZMAHJ3npAzE4+pkhNAISQqDB6T8RZmJADVlFhmA&#10;eXR0hE8++QTn5+fY3NzExsaGd9wjsPr06VMMBgNsbW15wHV7e9s7hJ+fn2M6nfoATmMMOp2Od0zg&#10;eLGEBAAfKb6xsYHj42OPEQKXARwM9Hz+/Dna7Ta2trYQRRHu3buHN954wwdznJ+f44MPPsBHH32E&#10;8XjscToZSEIsryxL9Pt9P36M9g6d3rIs82VSGPBKLFDOF3BpGOD8lGXpI8blcyOzAYcyzopejiZ5&#10;E42Gwfjx/wj14XeAb/1pWO0Ql+soI6yc2Fb0mSjSQJ53YfQYTRWjLGLoGFD9E+CD/wG6yOF0F4VK&#10;ADsFFKBRIikNTIkrKxV83UkGe7VaLe/szGAkJhVwzs1hHJKX1Dmq8RgaTKVBUuIHdHpjYgAaU8kv&#10;6ahOzEUG6gHwvE3q9eQBUreus3Pw+9CJTh5H25fsH+/L8ZD4i3TEk7YhKU/IpBDSiY3jxPuwz7L8&#10;amhrWiQDyvvWvcpj5Pgss7eEdhCJYckxZduknLTMfnKVHCtxL9m2cB7l8XJs6jCNurGTOEfofFiH&#10;jSy71qJ+XmVPqiPZBonXyGvXzZc8/1XSFV4lstaihEERV1q3jQ3K/hQ/u/Ye/vQ/8c/jXvr2Z7q+&#10;UfoF1b2aDwBwMNpUGIizcLCzYDAHPTspKzJobaB0BKciWGhYZ2BnOc3bk3NMEw1EGlk2xt/8/t/G&#10;X//g/8A4zeC0xudciOZLp2g4gmto5EWMXbODf/FP/Av4A7feRWQiZOUUa3kb1pUobQmrLJRRl39a&#10;+Wqdbmbzso6OatVrbOjE6JGq6v9rPr5XPeeT1gV+/OBj/Le/9t/jtFEgL0ZIowbKfIyoUQLTVwj4&#10;eUVp2d62aK8NcZRl2CFQjx9SViGOT77HrGesZkjnIHkNqYOSr4WJlOjsMxqNcHZ2BgBot9tz+jQz&#10;u0l5Q9rBrLUYjUZexpJB+sTfgRezzkrZjdgBHdScc15Xl7o2k0OxnGir1fJOUIPBwCe0op4+Go1e&#10;sC1I2SZMABDOF9stfXfYJmIE7KOUH3gN9osyo3RqGw6HODg48BUYKZ/JLMF1VXgWrcVwDV6X/0sf&#10;ISnzcY1IZzzpSHl+fo6HDx/iwYMH0Fr7IMfxeOxtMLTdEIujDxWDK5lB7/T0FM45H8B4dnbmnQ83&#10;NjbQbDb9eLLiZr/f9/hLmqYeZ1pbW0Oj0fClS2XSD7aBsgz7HqFmu5WCOxcQDU8UqvlADAYDKKXQ&#10;6/WglMJwOEQURd45bTgcegCSDmnOOT8wa2trmEwmc2mqaeBkxg4+dHxAhsMhiqLwD518KLlYZdpq&#10;egLyYaKTGR9gTjqvlSSJf7CGw6FXIsLyDtLoxihWjhEfFj7MdQJuKMTLBS6F0RAAlfMkFaE6QZ3n&#10;yddwrusAWbnZvSwtM5bKNi16qBe1XQLAodE6PCdULDj3vIZUCOuoToEL27ho7urmQTIB2a7wuOsq&#10;MHWMld+v6DUiVWXhKFE5RClXZUSDVojGBdzTY+Bbb1abuAZgLdBKYXY3UJyPrpSlL/IJNCJoY6As&#10;kI8zGFspV1BAqWdrfBb9A1dFAvE7GFMlSosMXBpBtxqIO03E7SZMmsDe3YZZayO6sQ610wO6Tagk&#10;hvH7SmWItaiyOGOWdQ5u9sxoQDuFBoAMDqV2UHvP4b77EewPPsH+hw9gkhgmNkBqoPIS6bREboAs&#10;UkiieFZyCyhLB1tamNKhoTQiqzEwn69hQqsqs11pbeXQpoCpLRG1GlBvblflTWdjPd07gXaonN2c&#10;g/oUe+/XnSi88T33WwrcAOZKazI7Kw1hYXbOOqBO7rGUZ6SQTdJao9lszrXPOefLR8nsa9KZjOfW&#10;GeJCvhoCcot+l/KG5EWLeHUIApJ3MiiAcg3lHo5ByJeZOUMqDJwfXkfOESNe2H85VryHLKkhHQYp&#10;sIc8V4Lj0vkwz3MfNRQ684VjIV/D9cD1QoUzdGYL5RN5rdDBUP5G5Uner+59eF4dhXNd17dwLXHM&#10;2Mc6UFgqmKGSTyVoOBzi4uLCPysysosGEgA+MKXRaPhz5fXCfqxknVefdFlARTHaNsKPR6f41U9+&#10;B3/22z8PKAOnX3RGq+YVvmy4ncUn+0xtbv6zvmIJuJmfPTCDGWefKyerWXn0JXI+Gga/d36G/+/Z&#10;I2RRhCQrYRMNU1pYo2fSy+dHubM4HQ3wZiOtspopuvC5Kir3VSVVyYeltQDBHAUUtkCkEpTTAjvd&#10;Xv2YuyrT3NeB6gxLkq/UZdQIzw95Na/xZRLbS0CVEbmMIqZB/MaNGz4r//HxMR4/fuwzdDEqmPxa&#10;KYWdnR20221fqpKAaBzHeO+997C7u+vxn2UBgGwjsR6ON4MsZcSqdMKXY02gcpnsVYdPcF4p81DO&#10;keAs+elwOMTDhw+xv78/57DP8p+j0QgHBwc4OzvzDlyTyQRZlmFjYwPOORwcHGA4HHrZr9Gosg+c&#10;nJyg0+kgjmOcn597eVMGGxRFgfPzc3Q6nbmMMpSXKDdPp1OcnJxgd3cXd+7cwVtvvYWNjQ0vIz56&#10;9AgffPAB9vb2PI/XWvvoW46RNMhzvqTTGnEbOieMRiMf2R3KJ2FpNwls85WyZ12gA40I4bpZ0fXJ&#10;KWAanQNoIn//P0dn6w2Mtn8RbQCuAFBfbW5FK7om5YhVjNIYGJSz8vQaow//IlrnT1GkPTiVQLnK&#10;td4CgCuQOAVtNUr9mlvxPyNRp263277SDXmEzMIW6tySQvma+zSNuQwqJ38iT9Va+xJUzWbTl8Ri&#10;u7h3y1fqllJ+km2q03/DY4DL0qDEMKRzdB0t0p+lA5yUJ8hrwqzuoUFSZnGROrbUv8nvGRAp+Vho&#10;A5HtlTaYuldSna0iNGrLea0b57pxCrGmZWO7zPgr+bWU0eqOvcq2UieP130vMaVFtr1l97ruXFxF&#10;En/in2xv2J6w3XzOrnOvryPFUQRlNSZFgRglpm6Km2u7+Nf/2X8ZdzvvwiC5+iLLSGYDDbEKB28D&#10;sJZuUg5K8XuHcoYGVDnPHfTs1f8V27ARUNgSSdPhG//4G/hp/wl+c//7QFkC6Wdr/qtOOokxKjM0&#10;XRP/0p/6s/jjb/wRIFNAolGqefxJ7hgWs702nY2vUtDQlfNguLXM7GLeiU2p6u86dJVeoTdx5527&#10;MP9kgr/wN/5T6FaMyWgKozTybIhUda93n68xhXvfIsw8tPHU2dcXUejPwPcMCJNZy2hniuPYZ6gi&#10;35YyjEyCIIOveC86stHP5vz83MtItGkBl05Hob4tKw5S9yYfpR1M2tIYXEaZRCnl8QDKac45jEYj&#10;f26dAx39g9bX1wEAx8fH2N/f975CEvtn8BrlUOngT/mmDgOT8hTtVvQnYuYvfsfgCJkcgVgQA+ta&#10;rZaXtWiLuri4wP7+vi8/T3xCynqfJvCtzhYk+7Ro7dXJKMRsyrL0ONnz589x//59HB8f+/bSz4k4&#10;VJZlc06HzN7HMSXmMhgM/H04nvQR6/V6PtMej+Gace6yvCx9wSi/8ndmM6a/FzP5hTJwJIUlDgRB&#10;O5YClemiJbjT7/f9w8kFwIeOnpccTC4ILiRjzAvpEweDgRfqCSSWZYnt7W2sra1Ba43BYOAjZNkh&#10;eX+eS+WDhmQ+XPweeFEApfOc7D83E3rN8lhGyXJxU9EgoCcfXDq11RlL6xZmaHSVjmzhMXKzCoXR&#10;cOOuU0YWkRSO6x6W627uoaJS14dl1wof4jDaJGQ40qDMtcR7S6e10PnvuspNHaMKj6lTRGQEFnC5&#10;9uoipuoUHPk+ZLCLQPQVvR5EuVlpDW0dcucApZBYoHh0CAMH7RysVqgwOYXmG7vof7yHq5Jdx1GE&#10;pjOwwwJjo4Cba3DrXaQmQVvFGEYWMBoqjqCSGKoRQyURVBwBRkPvbEInEXQrhWk3odoNoJnAJQbO&#10;6MpJS+sXcqcw61pUloBWUKYqocnDlH9rURRTlCd9xPcPUf6Dn2L8ew9QXgwRJwmSXgvTLEOR5Wjq&#10;CLHW1bVV9WwV4yqTgY4MSqMw1QqIgLx0iGx5ecPPifTMEF84izgyKBVQwKK91oF5YwulYQY9h+HB&#10;EbRXSis9aGU7eTmSfJJyCIVroNr3x+MxnKuiRRg9QGcrmaVTRluSX9Q583AfJ8Arj5OCrNybmV2M&#10;n0PeUQesLtrbQx4veV6dEEyFhOMRXjeUFWQgA+UbjpFUfKT8IT9Lg62UZYqiwHg89nIW/wj8ApfZ&#10;1mRmEgl4cwzrnA4XyUxsD/tAJTHsQzjmdX8SjOZxUs5b5IzIY0OHQtnOcK5DkJPjE9Ky88PvlgUp&#10;LJPX5PMks+PxWSGwzqw6VFSkgk6nUmkcaDQaiOMYw+HQl6KVz2IYDb+iV5uKyMK5HFEjRTuz+L/O&#10;HuPthxv4ubffRg8apgasn3sOwr2O//uluXwt2LBk1KVgMcv2Wi/7c30/Laf4tUc/xtQpRIWCyktY&#10;4zDRBpgV+fw8KXMFjgfnKDc34PPGVjEMMNDIncUrmIptlkxP+emzcFBwKJRDpIE4jtAs4vqxB7zg&#10;8wr16nOlOp1ukQP0da71ZZJsL+ULZlJpt9vo9XrodrtoNBpoNpsYDAZ49OgRnj175jEaibXwdXNz&#10;E2trazg7O/PlKpvNJnq9HjY2NnD37l2kaeoz6JPfLNOVQ4PvZDLB6ekplFI+0JG/h3jBMoCxznAe&#10;jo90opKyW57nPtPNo0ePPFBIpyyO5enpKZ48eeLlVzp3bW5uelD18PDQBwYQOCRITUe3tbU1nJ6e&#10;evmVUdnEzAaDAXZ3d7Gzs4OnT58CwFx083Q6RbPZxO7uro+0jaIIp6en3gnvJz/5CS4uLjyQSjm7&#10;2WzOOQ0yO1y73fbO7MQS5XgRGyzLqiQ9g2al4xlB71AulvMhnQUoj8g5C+f4y362vmoUJRmmpYU2&#10;LXSnFxj8zp9D6xf/K6CzDVM2r77Aila0hCwiaAMACVyZQekc6uD7yB/9L1BRG0WkoEogdhmggBwa&#10;CjkiE1XVDFa0lLTWPmMGDVc0UBIP4Oc6HTzEpCnXUGfkHi71Z96XRjXaW2jckqWaZBAYHbSbzaa3&#10;A9Th66Q6jITXJJ9kuSPyO3kt2Z86bF7iQryeNEgzuYG0XUgcYhlJ+9JoNEKr1ZpzNF9kQ6j7ftE4&#10;hH3lqxxviTVJ/ij7+Xnq63VtqWv3y1wvPD8cv9BmCLyYyWXRvRfZ+5bhdcsodGAL2y3Hhe2V9jOu&#10;3avW29eV8mKKqIzQbCRoWIOLPEcn7uJG8xZUlsAln00efIEHqfk33vpq4G0ol7nbFIxfl9VnS0er&#10;2SXyKEcJDegS0A4lDN5++5v420/+PtrNXpWd9DWmLIpRjsf45vYd/NIbfwiYAIiBqcpRwKCRz3iU&#10;wWzIK+c/PQt4VKrGSVFMWTXs0lpVYTHX3nWu2J9UHiNRwB959xfx37U2sWcPkaRtuKJEq61Rjq57&#10;o68nLbOVLPp+0b5btzdL286ivZ17LR2BqMunaYpms+n3Zso6khdIRy3qsiEmQR+UPM9xcXHhs6vT&#10;AUzyZHk+s5rTcWw6nXpbjHPOyyI8h/o05TbyPNpr6Pwkcf1QRpCZeouiQL/fx8HBAU5OTuYc7ay1&#10;Pks62y6TIXAM6WgV8mnJ72TCKY5hmHSC8lSIx0hZLLS5WFuVQN3b28ONGzc8ZsKx+zS0TH6oW2Py&#10;O8nDQz8Tyu37+/v46KOPcH5+jm636+VHJgWj/MgkFbSPAnghgJHHcUzPz899+VA6sBEjarfbSJIE&#10;g8EA1lq0222/XiaTiZfbaSeSjobAfHndULZbGAfHByiKIozHY+8B2e1Wnr+tVss3mA+Ac85HrfBG&#10;7DCBq1arNWdE5mCMRiPvVUrvSEbidjodHzHLThFwk8CVLFHAEgYU7MfjsRf2m82mvyedwOQ1AHiQ&#10;1TnnFTVpPOWmw8hRbjqDwcA7tzlXObBxQbDNcnwXeWqGm+0iJSQsJxUqjTwn3JyvEu7l5hteX94n&#10;VD4Xgbx1fQvfL6K6foSObKEwz02J50uBHZhnPmF7r1LsFrUxVG7Da8jN8NMqLZIWMdzPU2lc0RdL&#10;Sila9XwmNjvL3mWgkB2fIwZg8xw6SaCVAgqLxvY6zjSudGKzGoicwdhNoe7dxM4/88sw33kLpbUw&#10;ZYR2PHuuQaPvvGGxnNlP+Z3zx1Z/GgY+1drlheCUgtUKClUWskp1cDBQVdq5QYbR8xOU79/H5OEB&#10;8g+fwBz3ESkFl0bIehHOVYlm4WCMhjIaGRzG2gJKVeUuB10AACAASURBVOVDS4soTRBZBzUtYZWD&#10;ihRgZs8hXt5L/mWJepF1FiaKKgc7KCSdFvRGBxaXRpTJaR8NnqPCkV7RdUiCN1L45veMMKDsIRUK&#10;CukyOwcFaukYLfdc1oiXUSuUEyR/5HUlsBeWAg/5cyjQhnxwWd8XgYvyuDrwSvJ8qajRWEkHtjC7&#10;bBgBS+Gf40fwmWPD60rFgPKmBH3ZdgmYy+uHY1In//B9GJkdRjbXgaDhb+FfKL9RjqRcKse/ji+H&#10;7Q1lg6sU6rAkbjjXoeC/6DqkZceF60nKYlIOy7IM/X4fw+EQ4/F4TvaqkytlGTEq9f1+/wV5rW5e&#10;V/Rq01gV0DqCKnNEJsZ0NMZ//fB7+DM2xx9751sLjQ2XnwOwCZj37L5Kj4F0hhL7wQv3qTnXOfzd&#10;n/wuvnv4ED030wd1CauBIo6Asfvc66HltkR/PLosSQ54p/fLLz5vV7rFdLWOJB0SK9DeAVDEeHgu&#10;9y/xfu73rwnJfVzKFIvo894LX1YnDYlZVNbW1rC2tubLW7B/Dx8+xNnZmQfAwiy6/JymKW7fvo00&#10;Tb1jF+WE9fV13Lt3z4OezNAfOnjX8XSWo6SDWJZlGI1GXlaTskroyFYnO4U8SspSIf/jK8uZy4hq&#10;Zi6dTqc+Anptbc1XPOB4AZdlIjY3N9HtdjEcDvHo0SPcuXMHu7u7ePTokR+XKIo80BxFEW7evIl2&#10;u+3lLraZjmNAVWKiLEusr6/70hHEusqyxO7uLt566y0/P6enp8jzHHt7e/jBD36A09NTjMdjdDod&#10;n0kvyzJcXFx4+Vtm0Gm321hbW/MywcnJCfr9vscRCUozCILZXMNy8/yOfwSvpcwm57FOTlnRZyST&#10;oRi30EaVhTw9+Qkm7/8FqO/8J2imQwDtL7uFK/oKk4bCVAFxNkSRthEXBUY//kvooYkBRrBIEVuH&#10;yJWATjF2CgpTxJFGCQMUV9/j60zM9kG7CnkybRcyGHzZ/in1aonR19kVJA5AvCDLMl86lPYdafug&#10;49n6+rq3zYTYep0tRQbqS52UPJnXquMRUlahbCBfifXQoMxrhLiAlAckSVtT2JfQcUk6gcsSrrzX&#10;MpJyS51Nog6HqrM3hRjMMjzl94uW2ZvqdMuXufci3TQ8JsTdXub6deP+MnanuoQOi7Cq8N5y7a8w&#10;lXqKIoOGTnExytBMEkxdhFbaQaxb0BHgy9J8aqLeK54PgVPoFwAG5fOsAYBylfFFc+14W0qlRsel&#10;QewARAZWFQAUmjCIbYGpHb/2iXBVadHSMZoqhUYTiCNAAYk1SCZA3rI+mFEDgAWUFfas6nA4Byjq&#10;DQ5+3p2uKgZU/zhzwr59BTJzlbtbFmmks9tuddfx8NkeokgjMgkGoxM0r7TwrSgkKQtIHb5OZpEy&#10;iqSQry3isXTulxneKQ9IGwflBOqolEHoYyKdjSU2Qj2+0+ng/Pwc5+fnMMZgc3Nzrg0yExnb3mq1&#10;AGCupCYzxxGPoKwFzAebc6ykQxflDtlO3pt9AOCrswDA48ePPd7i3GVlxyRJfOCazP4rAxPC+ZE2&#10;CrZB2ubYVn4n+ynPl/3l+NMviMGCLNU6Ho9xcHCAKIpw9+7duTbVVfqrs+ksW1/LqM5GFNqO6DDm&#10;nMOjR4/w8ccfYzKZeEfH8XiMRqOB7e1tOOdweHgIa62vIMUsbpSvQzys1+v5ipVKKXS7XXS7XX8s&#10;AyzlOua6zvPclx11zvkxptxNfyxmZCNJ+50xZp6HSeMbASCepJTyafNYgrPb7XpHMA4WAF9SNEkS&#10;jMdj/2D1ej0/CI8fP/ZZUkIFhwu82+36LGp0bptOpzg+PgZw+VBxwHgcSQJbWmvvmMYBcs7NRZxK&#10;RzNpqOV9OHEyywYnlPdnZhBuGHSWowNfqExJY7tUSkLhM9xMJSDHttQZdq96CKQyGiqSdcJveL5s&#10;J/siNwGOB9dRGC0i+1/HROoUO+lQwDnhnIbX5LzJiNyyLDEajbxDg4zelY6Gi7KcyDZJhTS8t1To&#10;pbLBvnEdyZIVXEPc/OVakX2W1+Y1OA4yUm1FX21yzqEAZpktHApTZWADHPqdCOnDIyTTAohSoLQo&#10;jYZJDEbv7iLWEaZ2irTRQDEcQ6cJnFYwkwKR0shhUTqHEzVFAxqb/+jPIfvO22hZDQMg1xaxna0j&#10;b/UVShIAI5YZn4oqofXMiXmmVTlrqxTYGnNKGLSFK0u44Rj26Az5wwMUHz1Bcf8A9ugcxczhLAKA&#10;Zgw7W9dJCSSBAmCgYPz2f2kcLRSAqHIKix2AYvZMfQHPyBgFWlZhMHNeS62G62fQP/dNjE2CZgHY&#10;yEE/PkLrtI+pLuAigwwKnVzBXlUvbUWe5L5M3sYIBO7NcRzPOWOdnZ35zBOybAQFK15LlsqU9yH/&#10;kb9zX6biwP2cgrTkmSEvCQHCRf2rA3/rwE7+VqesUbYJwSwJQjOLLDNrkSdRDgrbKWUP8rXhcOid&#10;BgHMKUrOOR+5w/TC8jpsm1SEQkc0aWDmOFOWowFY8mcCyswGIkFmjplcA5Jv10V2yzGTJWupZPKz&#10;HHeOn5QdwvlZNK/ymHDewvm9iuruG4Lj4W9SBuF3nJuyLHF2doaTk5M5B1KubTnGPJfzSWWHzyfH&#10;LUyvvijwY0WvHiU6gS0sAIskihAlDUxGI/z1px/j+ybHv3P72xilCgUqh/sm+bcBcuWQwEI6Qjnn&#10;5uSHclpW5cyNqmQDVZUY1bYqe17EGgkMTGmBvKxKW0a6KuuNEsYBmXIoYNGCgsoARBrHRuFvvf8j&#10;/K1n++iaDhwcxsUYKqnKrqus/Fwc2EKJJC5j/O7FKf6UTQBTYKgM2k6hUAaxqTLNVQCsQznzqfsi&#10;Zf/F96qysEWzMijKAYUCmogACww00JjOAJ/qQr5sB1DjzPYaE/dGaXjknspSB1J3lXxO8gAal4HL&#10;MmCL9GrSdXhEHfE82Qa2XfJmylM0hHMPv7i4wN7eni8VQAxnOp16ZzSllOcJLDtKx6k4jn1Jirt3&#10;76Ldbs+VJpeyjex3yE+11hgOh+j3+zg7O0NRFNja2sLW1ha0rkqmUWaQjlC8nsQc5LjyvkVR+KBJ&#10;yf8YKEH5YDqd4tmzZ3j+/DmePn2KbreLO3fueOP9zZs3kSQJjo6OMBwO0e12cfv27TlsbTKZ4OTk&#10;xONzt27d8pnqxuOxdyins+BwOMRwOPSZ7IbD4ZzzPdcf5TeWlDs+PsZoNEKj0cDdu3fxzjvvYGtr&#10;C3meYzAY4OLiAh9++KF3UGR2uNu3b/sSpzxf4hYE7onBUMYwxqDb7XqnPs4bgfvDw0NsbW35siwy&#10;UzBfZTnYUO6Sz5MMWKlb66Hj4oqWUz7RWEsiZLbACE00EUE/+DXY3AH/yJ8H4mPAbgGoAuoUZliH&#10;AjJcVrtyDpBJS/gc1mF0K3qNqABgqrhGCwelcjjkMIigyxQocyQmRp62EedDFL/759Ha/x4QbWHa&#10;maKdKUApZEoDsEgUACSo1JqVB9tVRD7AbJtKqReMgM5V2UB6vZ7n43QGl3yW50p9ty7ISurO1lrv&#10;0C2PI5/nd6PRCDdu3ECn0/GZHaRdgsZK8gLg0njLz9Lxnf1jtR9ZXlzyR8kTZPksoMIzaCOT9ggG&#10;95GfhaW7eBzHnRkygMvyohJrksZvmalcYl+hTYht5PyFti0eE9qXpO4ezoV0Jg8xEzlfcm1J/Era&#10;Q0IbFDE2iT+x75TNpOwn78G2hyXZ6mTfRbhOiCGxf8Sa2H6JJS3Sjermo+7+dSTbHsqicrxCOTfE&#10;b4ijSLloRS9SWShkmCJNHc5sidwoFCigCVh8RhBABa/XPccfr1/8zb8qwEYW2mo4BWgbIVUOZe5g&#10;oqRy7FavtzxryhJ5mSFvRDA2BkwJOAO4ArYVIQ4HUGNuTC+DHeGTH4SHL6PP+lQlcIBRMHmMEaaI&#10;I4NIjwGnEWnz5UUvfoWIfEzaLKTsEL7KvzDDbJ3dIbwPeQF5Fh3YnHNoNptoNBpzpdElf+S5wKV8&#10;IvmQdLinLkw+SF+Zfr8P55z3d6HsxGuST8kEDewrA9no/8LvKEvILGiU5yhr0UZEvISOS9THyWOy&#10;LMPz589xdHTkKzRmWeYdnOI4nmuTlLeIEdCxLPR5kfYfBgBSPgDg28I2En+RPiScV7ZfKfUCXiOT&#10;LuR5jmfPnsEYgzt37vj2sQwn50+uQ66h0H5HknYiuT7D99K5j2uUa4XrPcsyHBwc4Ic//CHG47HH&#10;eugg1mg0vCMa5fPJZIJms+mrbbLUJysEsKrCeDz2SccYpCoxJmbIp+2QpWSpIzBYhWPPtUmbI/FD&#10;OlNKeZZz+kI5Uem4prX2XntcvKy7S8CKD890OvURnpxoa63PgNZoNPwEhA+/c85Hg/KBK4oC5+fn&#10;fvBu3boFANjb2/MDba31xmd2Um4eBEXZjiiK5sqSUuiWC4Lns9wC26S19spEmFEkTIktFymNr0zB&#10;GFIYSSEXNBcnvwuNnTxfpnasM3jKh4LXCmmRELvoHKnohBv/7xctYiyLvg+/k5/D9yFQGf6+TKh/&#10;GYE/vF6ovFw1ZouM17IfUrkM77ui15uGwyGiB3tovncPCgrOWkBrrN3cRbG7DvX4AFGqYKMIbmbY&#10;dQpwsyxo6zrCoJxW52VFpdjMPM1ipVFo5wXxuVKXAOCA3OVVVjh1GVOiHADrAOcwiiIYALHRUBbA&#10;xEL1hyhOLzAZDKF+/Aj2pI/i6XOUByewwxFcpKA6DahOCozzsMtfKYqgUGiF1MRAVmACAJFB+s5t&#10;FHCzoVbof/wE+SRDEicoFKAKN4uuWj3Hn4XqgB35G+UDCk0UoqUTP6lOyJRgEmUfye8poMl9/2X4&#10;73VokaOTvJ98lSRLWvB46ag0Go3mnNzZH6k4SOUudDijozgBYhnhLJ3HpYJCADfPcw8+y0geec9F&#10;fD8cg0WfpfFdArjXlWXqHAI4XpRHpXIrz/n9kJdkVJJsU3jtq+Q7tjv8C4+VYCgVS3kvKo9cL3Jd&#10;1r2XCnuz2fRKF6/N9SAV+DD774peXXLOQekqMyqf7zJOMBwOcf/BA/xHpwf4537mD+O9uFuxugge&#10;+VNQVSjsTJZQykBpVE5rqP7S2FUIoxLJXhUAWKjSIXamsoAbDWs0LIDCFYBTMMpUTm9libaJ4EYZ&#10;kKQ40cCv/uA38f8cP0JHpS926gskozVORgN8cvEc9zY2oPIcMAmcdVWpdj4DDnCzsqKLeMwXQc65&#10;OeS2VA4GGlAKEWZBzAqIS2DyBWTC/apQHVBZp9dddQ1J4bmfZk3UyQzhtSQPBS4D+OhQ1Gw2PV4E&#10;VJG4Z2dnyLIM7XYbSimMx2O/P5Dvs6Rko9FAt9v15SfKskS73cbW1hZu3749lw03LEMQjmEIWgPw&#10;1x2NRlhbW8Pu7q53miLwRnknxGjqMuXJa8vsvnme+8xvSilfimE0GuHo6Ah7e3s4Pz/3VQm01rh5&#10;8yYmkwnOz89xcHDg+SsB1Hv37uHw8BBnZ2dzIKTWGhcXF9jd3fXzQDyJoHdZlhgMBlhbW0Oj0UC/&#10;35+TWxlQEMcxnj17hjfffBPr6+s4PDzE7u4u3nnnHdy8edPjaWzjJ598gv39fQyHQ8RxjJ2dHdy6&#10;dQu9Xs8HlbJsONvK9UQ5TOJiSZL4AFkaXmUAxWAwwPPnz/Hmm296wFkavdlv6WC5aD2HsjB/q3MG&#10;XdHVlMOgAFBqC6cUNAyi6QSjZ7+Oi3/wH6D1h/8zwA0RqTY0cuRFH3G5CWWARtQHUJU8mUmN/rqL&#10;nr0VvV6UGSCxFsaUsLBwhUXs2oACMu2QQiEzJdLSIP/hn8Pwwf+MtHMTTp1ic7SFzIy/7C58pYlO&#10;VtIxjPqZDPjr9XpYW1vz/Jv7bagfyn2WNhr5mwwys7Yq18TqNiH/lcHfaZr6stJh5R7pgBXqxFIn&#10;reMNV9kBQjmI1yF+RHsW+RbbLe1l0sBO/igDxaShmfeVxmWZNVbK/nX8ahFORApxokU6fHhMnS0m&#10;vNciG9J1qO66kp8vwniuc48QQ5L9CTGmsD1hqbIwkOTTOogtwuuuY2urwwMlZsNr1+F3K1rRilb0&#10;GlDtphtiY1dhZSHPCfdducdLnwjuqQwMAzBXZSasylfHlxdhL3VEmYOVEfM8x2g08vfld+yTzNZK&#10;ojwmHcTreLj8S9PU22qI19Mfh5m0iH9Qj55MJnNBY8QspLMSAJ9UgrIQ+8Hs65QVZdAiAO/cxwAE&#10;ylTsPzP1079HtsMY48+jE5y0eXAMOI6Uf7Msw+HhIRqNBnZ2dqCU8sm8ZPUlygxXyWGkq7A3Bn3K&#10;Yzl+DF78+OOPsb+/7+1Ro9HI22jowEZnQhL7ykDDUP5iIihmR+71euj1en5clVK+sqZ0OKRTG0vX&#10;ymtzrKSDfZqm3gFO2gfnMDYpvBhj0Gg0PFDGsp986C4uLuYyd0ynU6yvr8+lDEySBK1WC1prjEYj&#10;743Xbre9QJ+mKTqdDs7OzjAYDHyZAxlhy/fD4dBvBmxHmqZ+UGggTZJkziPUuSo6iIAmFRouLIJd&#10;Mp2d9MCUIBg9BDmQ0lAro2AIFMoUkvT8lN6oIWC9SAFYtpjrfq8TmkNDZHiNusiVOpKbffjK3+Vf&#10;qOgsolARCs8JFYxQoagzvIZ9qusb50see5Vy8GkoVBik4X6RQrKIcUpgV77nOJBxroDWrw8VZQF8&#10;fAD7rXtVFo4qDRrQawF3d2A+3oMuLVQcwU5zGCiUCig1oJTGUJVAmqIcD7D/2z/GvX/sF4DUou9y&#10;KJOiM7eU3AvvY/IP5ypjc14CWQ43zVEWBZKnzzHtDzE8PEN+eAoc96HORlD9CdxkWqXDNhoq1lBp&#10;BNPsAc4CpQWGGazgT19Fl4XYKUyUQwyFRBsMpxM07uxAffMmIqeq6GIoTH/yGK4oYJpN5LDQ1sE6&#10;B6xw+pchFe593A8JMlFIJz+X8gx5Op3WKSPU8WzpxEMBmBmkZFQEHd8lDwiBVPm+jrfWHbvouzpw&#10;cdHvwHxEEgV9yjzOVREZbJfMqsVryahUykt05pORz7K0k2wz5T6OKZ2f5HeUnTifcm7DTGzsyzIe&#10;GCoUPJ+KZSjH8Jp18xTKW3Ic5e91Ea/hPerm6SoQXb4uusYyCgFoGakbrpMwipfjJ9tJvYFZeCSg&#10;W9dOysoAvDJGmV5m6JHPFMfu04DDK/piyVkHrRVKa2GzDHEUI07iKrPZZIwfnQzwX/zW38Gf/MYf&#10;xC9v3UPsFJAABRziosTURNDmMvZYg5nWMHN6U75auZvlf9WY7RMaKFyOSGvAqdl5FpFTVVoXA5y6&#10;KTZMAkxKqGaKD8YX+Gs/+C18eHGKNE7m+vJlrDajFS7KKX44OsG9jW20lAF0leHWaFP12rmZ/DVz&#10;Gvuyo6vd5RtHP3ytoF2VFTcCkE4cjvOVgRl40QlcGunCfW7ZXv8y38vfr8MjgHpsgHtzKAswwrPV&#10;amF7e9sblZVSGI1GKMsSnU7HRwozIyoAn7V+a2sL6+vrHoOizq5UVbZge3sbGxsbnt8Su5FZMyRJ&#10;XZn9Ylt7vR663S46nQ4A4Pz83EcZhxm4JN+V41c3PgwEoPwkMQ7nHE5PT/Ho0SPs7+/7666vr6PX&#10;63mA+ODgAKPRyPeNmck4noPBwDsIUtZiACrLuUqsinNlrcXJyQl2d3extraG4+Nj31c6CHHcj4+P&#10;sb29jXa7jXfeeQff+MY3fNTtZDLB4eEh7t+/jwcPHvjSn1EUYXt7Gzdu3MDm5qbH4rTW3qmPmFoY&#10;lc4xolwGXILTPJ9A52QywfHxMd58803/e5qmXgblPMi1GhocQsysToZe4SovT7F20JhAqxwWBrlr&#10;omG6aGXnGD3+P6HUvw3z7X8Fw04LidWIVQ8uPYfDGnTZBcy8jHqdvXBFrw+leY4iiZFDo4FZNn9V&#10;QU2pm2KcpGhOgfKDfwvjB38VDXsTuT2FgYLNE2DlxPaZiI7XdEDWWnu7UJqmaDabaDabnlcrpbz+&#10;Ryct4HLvlJkjZHCXxBioN5I/AJfO4CTuBTTG3bx5E7u7u2i32z4jCe0ty4L7ZdvqbCrLvpNykdSJ&#10;pXMVHbXJ5/ie2VlkFnrJl4F524bEQzgelK/CLKKhHaAOA6pzyuexEhNaNG68hrxOaIO6auw/DT4B&#10;zCebqHNikzhdWAItpEXf1eE/dX8yOQWziEi5fZnNLOxnXTs4n3U2qnAthuMtZRyJ7chxDI9d0YpW&#10;tKLXiSQPAV7E3ZfxBbmPSx7H69YFwdMOwmyr5AtJkvhs4eRfoX9GaB+okz/ke/5RT6bfiawk2O12&#10;AVxmYZN2lpDvE19ggEJdG8I2cgxY0YhOXfTRkX2lw5osCx/KTMClU57kV1LOkv2VbeKx7APvKXEG&#10;KSfJgDkpR/Fz6GchbTjOubmKTf1+HwcHB96/SY5POIeUdesyvi+a7zrdt9FoeFyEDl50whsMBrh/&#10;/z729/d9goC9vT2sr6/j5s2bODs7w9nZGZRSPmBRJiCg/YWJBZSqHNOstej3+35Nr6+vo9Pp+Plp&#10;Npt+/TAQlAEXk8lkbo3JLPnOXSYdk5kFZRlSzp98hl/Ixc6GSK9MeiQqpbxnnowakSn76A3Km7O2&#10;LRvNiFumo5MRO6yJqtRlmsJ2u404jtHv99Htduc2I7mY6f3JAeDGwYmh0C8fhIuLizkDI0EvgqGy&#10;7RwHme0t3BS5wLmR0JlOZmcJDbnLBNRwwwoNm2x7uLjl5kQlUP4mr7noIQnvG1LddeT16u71aQD1&#10;RcqDZChSgZSb6iLFgWtAlkcLFb7rtHXRd3WKwaL3oaJS12YeExqRwz6vlJGvH2mtoB8cwlgLqyOY&#10;Wc2NXDmk33oTk7/7A5RZDtep9mQDhcIo2JkdN7KAKyy6UQMnHx/i8V/+n3DnH/42ujc2Ko9to6ss&#10;bXkJlxew0wJumsMVJVA6lMfnUKWFygpgPIUdTmAHE9jxBHZaANNJZf2lkBcZOF1FZpcNhUYZodQO&#10;U+NQqhkY4BxiAEbpy+wqAFOsfKVIYZYev8ihkw70NEP6C+8hbySIUYFwcV4gfnoKpQ2sLQGjYWZl&#10;uFb06SkEkfiegrUUlEInLIJTFBBJ4b7LqGQ63VAmocN9nfOW5HGLjKPhd1d9DvsqgSp53CIlqC46&#10;GIBvdwhG1p0ryzjJ+8sSEyGARpmRzmoEyCnTsT10ipJOTyHAGcoz8pgQ2OV7zjOjpMJ5CuUzOdYh&#10;n5dyKeWKcPyWZQOpm/uXAT3lvC46fhFwLJ8BKf9L+SIE00OFnrLudDr1Ch7HOVyHJMotVO6p9LBN&#10;EoilskVlbUWvPlVrTUPPwB1mWUobDSgAU1fiVDn8yke/he9f7ONPfvM7+FbZQZSXcA2DeGqBWKPU&#10;VUmpAkAEh0ipyjnKOig4X9ahWhezteGASCnYvICGAqII0NGcN9oGEiC3yBsGv7H/Cf7ah7+NvSJD&#10;N22jN3IYN2bP/Bc1YAEpZzGGxQ8Gz/HH8R7SEiijqox7NbIKTgHWzVz4Zo7x5kt4Pvw+Kf6HVkBZ&#10;STLKVVn0oAAYhceD0y+8ja8iSf7A/VZiDHX7tTw3lAEW8cJl1wCWB7AtImk05bFRFKHdbqPX66Hd&#10;bqPb7c4Bto1GA51Ox2doYxQo93uCbAxK7Pf7uLi48Ebzu3fveseoLMsAYG68pPwhDbLyVY4ZsSMA&#10;vsyGc84DfyGAHcoFvK68thwPOttLHO3o6AiPHz/2feR9ms0mNjY2AFSOdDJTrXPOO/5x7HivKIq8&#10;EzjbxjJsvV7PG9PlGlGqcoAbjUbY3t7G/v4+zs7O5uTW4XDo+5BlGba2trCzs4N2u40syzAcDvGj&#10;H/0IDx488Jng2JY4jrG7u+sdFYmtSRxOypByHCljMMiEchPPCTMCj0YjDAYDD9jzPAK6i56HEMwP&#10;51PKeC/zTK2ootRF0IVDaoBcTTG1CrHuwpgeUpRwj34V/bP30fn5/xjD7e9gihLtcg1KDzEyTbRw&#10;+Zyu6GtIUYzIThEhQWY1EAEGGZTSKF2KZnmG/Id/EeX9/x2J2oRtaDSsRlw2MdRniL6SoY+vFk2n&#10;UwwGg7ngP+pizHzW7XbRbrf9/kgDruTtdfqzNA4SK5BOy+RxLEfOfZjBhkC1h29vb79QUlqWy5K6&#10;La8hs+ezUpAkuf+H37MfEjeSshD5Ofku+yGDuaSz0zLZi22WztW0Z4X8TtoBpPE0NPaG7+v6F86V&#10;lBvqcCcpH0kHt0X3W9Zvee062Uo6sUn7R4itXNeOI2WJZeeFfZX2GDnvy2xAV91DUp1tSr7K+0iM&#10;ideXcrC0k4XtWPHXFa1oRa8byX0t5DV1tv5wvw1t8nL/lPs9P6sZzkn/DzrzhNnXJN5Rxyt4vxBj&#10;CEnKB5Q3uNfLcqO8t+yD5GWyT3XB9hLvlzIMsSriGgxqo7Ma9W/2V44X7UzyXODSoZ92FNqOaAeS&#10;yQbyPPdBD9JGwHPIn9k3OV50cqO8QhmKOEWSJB4L4jiG2A4A76SltUa/38fTp09x584drK2teVuG&#10;rB7DMab/VN2c1q3ROtlL4l7MJNdut3F2dob3338f+/v7SNPU2/a2trawubk5t1YpW9PWlqapD1Ac&#10;j8dziQQo51L+3Nzc9LIzsZ9Op+ODKIHLwErn3Nx3MvDUOef9caS9kAGgzWZzbn7kGEV0SCPRqJem&#10;6Vw93el0ilar5QEqLp7pdOpr/NLrkWAdPfh48263i+Fw6CNMOYHn5+ceoFLqss49AF9mlNGkBwcH&#10;yLIMjUbDA2Iy7aB0vuMDxVTTAHBxceEVCj4ssgSFvAYfMnoRSsGVYC0VKmA+kwQN4WyHzNwWCp1y&#10;s5IbRt3iDjc9CXRzgwm/44Kvo0UbOb9bdl74e6j8hA/7VQBg3bUkABkCyVJBrXNik0wmZEhlWXol&#10;u9lszhlGlwn0Vyk3IeMJlZgQSF40dpKkoiyNzKHHcN11V/R6k3YO458+QePwAu7mZmU7VICFQecf&#10;ehvj3R6mzy8AG1e+ZFBwmvZfB1UUyEoHKIWG6QOmBAAAIABJREFUiXH240+w98FTqOEUu6aF54r1&#10;1C/Lhc48yqqyokZXGVDULBuKroyqTikgBloqgnUW1gFACeUc4DSUBiKt4YxGBCCxgCorQ2yByglv&#10;qh0S99VOc26VgnEKzgEX0zHi9S6SX/wWFBwsNNIkxuiHH0Md92HiCHmZA1FclW41BpXpfkXXpdDQ&#10;FO6FFPwk75T8lPss91qW05TObRTknHM+MwjvJQ2KVGDCLFxXKS7h++seI9txFa/hH5UNRgcT+OX4&#10;yHLr8nzeS/Je4MXMZJJfUbaTpVo5H1QuaOzksWyPzOZGuUzy/Lp5DgG9MEKY7aJcxj/p7FYHooby&#10;Vzg27DfHV84Tr18HONbNdXjdcN7DKJ9lVKesU1mU88T1LWXdUN6qU/C5jiiTyOdMtlPKdtQ1Op2O&#10;n3+2STrA8Tp8rlb01SCtdeWzNNOhyqJEUZbQs3l1VkErg7Eu8JvPHuGjoz383PoN/NF738I7zR20&#10;49lzU84c19RsHamqoGihI+jKRe1Fc6UCnAMQxyigYeHglINxs+gtC5zZAr998An+3t7H+ODsOaba&#10;oNvoILEaNrZQC/ivu7zF50vOonAO7z8/xCd3R3gPTbC4WlGUiCNTlZGH8s5jDvAZXrFEr/gcG+3/&#10;11CAs6gmA9DQlYhqgIenx19Qe159WqS7hfusPL7u/PDcq2jRMdfVIcmbyU8BoNVqzWUTI48nptPr&#10;9TzweHx87K+R5zna7TbefPNN9Ho9ZFmGs7MzPHv2DEVR4MaNG7hz547PCEbHdwlayjKiYRRv3VhJ&#10;gI28mm1me9lPiafwu3C8QvlA4i8sqXp4eIhnz54hyzJsbGxgZ2fHt73dbmM8HuPg4ADr6+t4++23&#10;/W9JkmBjYwODwQBHR0cYj8e4d+8e1tbW/NjL7LfT6RQnJye4ceMGer2ex9kAzIHDR0dH2N3dxc7O&#10;jjfsS6ez7e1tvPXWW9ja2vKy19nZGZ4+fYqHDx/i6dOnvnQo12qn08HOzo53epCOaFKukCA3/yTY&#10;HDquMRCWuCLnMMsyHBwcoNVq+fVA2aLO+b7OULEIywrXzIquT4VL4UoHgwSNOMNETzByapZXy0Gr&#10;m2iMfoSL3/ozaL7z7yF5658GtIPL20iTIeAas+C1GbDxJZfLXtEXSwNdoF1qKGeRGosCEaxLkBQD&#10;uMkT2B/9JRw+/qtYK26hlRqM3GPk8TacztF0OXI0v+wufKWJxjlm1ZCO0rTLpGk6l/GKAWiNRsM7&#10;NnP/5Z7Oa/CV+iKvQzyCRq12u41Op+P3ddqlnKuczdfW1rx9ShoJeY0QhwAubQCTycSX75b65iI7&#10;jGx7yE+kkTI8jmPAjCU0BlJflkF00n7BfgKXQYlyjEPbkQyIkPiF5HUyiLBO9ryK3/G3MDMJeWxd&#10;5nl53DL5ctl9Qwe20Ha2iG8vs1PJfkibVTh28lqUT6RMEeJCywJUr8u/lo2VnEc5HnV6gMRuwvuH&#10;cu2KVrSiFb2OFNpG+N2y4+U5JInnk6g703Ffa+2db6RdQe7BywLaw3ZIkvs37VPc/2ljIaZxdnaG&#10;drvtgwwkti77RfmLfZLO82xDyCckn6PMRrmm3W6/kKFWOqRNp1M0m80X5B1pD6L8I53n5HfSOU/K&#10;kfRFomMXZUqlLh36KA+GWeEoX8iynyGflXYeGYAxHo9xdHQEpdScX0nosMexvM4aXEb0ZeKaKMsS&#10;jx8/xt7eHo6OjuBcFcxI/y3iRxcXFxgMBlBKeadDriH6Vo3HY+/81m63obXG6ekpjDHY3t72fl/E&#10;3NhfZiEsimLOJ8q5qjom518p5TPJUZ7nNcuy9AGUtPlQhua688+gdGDjQ8dFQAMtF/t0Op1bYOPx&#10;2INEoWMRF4KMmCyKAq1WC3meo9lsYjgceiGcGdoIerE0J4X1VquFo6MjXFxceMMqFQCZLUWWEOAC&#10;ZPY4ZlXjAxemKyRIRkCVk8oHjMczwxozR8jsbZwwOdDSCB4a0EmhohEaUeuEYClky8mV58kHpU6J&#10;YN/kOZLqhO26zTw8p66PdbQMkKobk7o/KZzLjVYqPHIjlZ7KYTa2cE6W9XHRmCw7Lhyjq5RF6cAW&#10;Gpelkl23dlb0+lNiDEaHJ+h9tAfc3Kw8yaqKU8DOGuJv38Xo7/0IUVECSs1czxy0q8pVdlWMBBal&#10;tshtgWaaVtkykGCiFXRceVlrByjrfCkvPVtiE+NmjmkOxmHmKFdlXqnWdlDeygGurN44B9jYIYeD&#10;086XA6OznYHGpbn4q0lWK6TaoNQaF4Mhdn/+W9Bv7iKyGlYDKIHJb32IvD9A1Jk5Z1hXld+KDFDj&#10;qb+ielq099Xt44v2XfILRh9QoMqyzP9RWLTWeiFNnp8kiY+8CZ2WeO9FgFNdO8P31/kuVNJCXkne&#10;QVmGPIZKEJ3v6sZT8i3KSIzMCA2FHDNGaVC+AuAzoPFYylgUcmWb5FguA9xCvhoCizxGZoYLHa/k&#10;b3Xgp5w3OcZ1YCmdBPmZioxUOCWQuuie11G0w3EI3/OY0CAfyhjSSTOUjULZT64RyriyX1fJdkpV&#10;mXDSNPXKFoNe2DYZqRWC5tcFg1f05ZDRGnlRQDuHyBhAK7jSonQWtrQwzmBSTNFpNKBVglGZ4e+c&#10;PMH3jp7i3fYW/qm338N2u4cbnXUkAGA1rM1Rxgo2MjAi65qzDjNvee9Ib00EgyrjLHIFJMBYAT8d&#10;9HH/2R7+5sFPcJZNUKYpkvVNmEkOYxWggaGdIDY1Trxf1OAB0EahoRsYTDP8+sfv4+2f/flaxzmt&#10;lM/EBswCFBQgIbLP83mZ26eE7xwrwbqqkZiJPDixJZ4NzzHfwq8vSX15keEs3E8ln5f86PdDD7zu&#10;uaGcwb2fBlZZjp37uMxyT34PVM5vN2/exNramt/rh8MhTk9PkSQJut2uzwIGwGdnDYMJicPIEl5y&#10;zCTxM4Ey8hniA2zfImxg0ZgQd2E/sizD06dPcXBwgMFg4LEwlht544038PTpU9y/fx/OOV96YTwe&#10;o9vtIkkSXFxcYH9/H6PRCHEc4/z8HNZatNttnJ6eegxNArFnZ2e4ceMG1tbWMBgM5uRAyqr9fh/D&#10;4RBbW1u4uLjA4eEhgApQ/OY3v4m3337bB6wqVWWR++lPf4oHDx7g4uLCy4t0jFtfX0er1cJoNILW&#10;2mfjI+DJcrLAJVZGRwO5TohBUn5O0xS9Xg/WWm8ooJyS5zkODg6ws7PjS5cCl3hYiHnVrYllGI6U&#10;2Vd0fcobObKsgLEJkjJBI8pRuALW5VA6R+IaKM0NtIYjqN/8V4HH3wX+0L+BfGMTGm3A5fA8Qvn/&#10;qjmEgl5Nx2tNsbXITQIDwDiNyAFAH3j81zD68V9B8/xjbKd3kDXOUKgICW5hnGdQqokIK8eMz0rE&#10;AWj74f4MXO6t0qgo+Tt1fe7ndfsnZR7pxMV9P8syv+93Oh2sra15JzbaibTWWF9fx9ramrc1SSPx&#10;VbIQDZ3SuS3Uk2XbJQ+RMpu060ieI21DvAaxIfJU8kJpXKXRjt/Le9N4y+85ZqGTYB2WIPk/xyi0&#10;/9RhSlfxRomJ8Vg5ZvK6VyVWWNQWaUheZMuSwfzSQS/sRziPdf2V1w7lb9r0ZEIBPiuL7F/L8LtF&#10;Y1wnq4Ty/iIHNon31fWHxL6saEUrWtHrSItw9KswMckrSaFzMnlflmVet2WlQfIEGbQPzGeOr7u/&#10;3KfDtsvvKO9Inxvq9VprjyHQpsVzZaAYr0UZTDp4yco3dbxDZjqTY0N+JIP4pXxAjCOKorkSo5Tv&#10;ZMZcykgyEBK4TAhA3sW2U6Yj9iKz3klnQsptsg+hs6EMKpBzI+UoZsWn3DaZTHB4eIh2u40bN274&#10;TP9ynOhkJ9fSIhtOndwg2wHAYysHBwf45JNPMBgMPHYl/bpOTk7msp1JGYbrBrj0o2Jp2NFo5Me/&#10;2+16eXs6nfqs+7QHMvEE+8bPMrhQ3p+4EsuQ8jsAPriEtiWJbfl1UDeA9Ch1znkntSiKfLQlFQzn&#10;nL+pTA3HzmZZhlarhX6/DwC+HMTz58/9gp5Op2i3237QmKWNnpwEKXk8jWYSsOt0OkjT1Hvzdbtd&#10;/1mCYJxQPlwU3qTAy/6Hi14uLJn5ig8b2yWFeNleep6GaZClkC/PrTOSyjZI5SMEvhcpbos+c1zk&#10;94senGXnyfaFkSjLSI7Dsg2jDkRepqByPcqxlZs3vabDkqJSUVkWTXMdCg0T8lrLmBhJKqeSCUiv&#10;VI5Z2N4Vvf4UaQ0NYPKjh2j80Z+trIdOIYJDoRRav/AeRt/7ELqsQF+nAGctDAwsgKO4QFvHKKcW&#10;7UYL+WiCEg55WaJoRNBZJYRAVaWgrJplcput2Xgm3zkoQDFHiAVslRnExhEcKoc5X/JKKSg1S2eq&#10;Z85xpYMpHJSb7W9GAUqh/Io7sRVwSFGlvuu0O0h/6Q9UkLwCYC3cySn0j5/ARtWxSqvKYTCOUKwc&#10;2D4V1QmDIZBGqjNyyfNkxGySJD4L7aLMDpR9KGeE5SR53Zfhj3Wg1zIBV/YjdO6WEcnOuTmHJbYp&#10;BGIlcBaCaGEfwmAGjgWFVjooybmQY8l7Uj6jYC1TSEvZp26cZBulUkUHOAn6URagHCf7L5XXZUDi&#10;snkoa55hKYjzOlJGCMd3kYxzXTkklJukIyPHXjqwhcpmXf+lAYPjx+gbznPYl1Bmo/7QbDbnHBZD&#10;5zpG74xGI18mZkVfEVIKzlpYV2VYlYYuay3GRY61KMW4P4JNYzQaLcSjDLkGvm+H+L33/19sJA3c&#10;a2/g3bVdvL22jVvtHnpljLjydq9uM7sXtAIq0QFAVX7UzX4aKIv7z4/x24eP8MOzAzybDlFohSZi&#10;pEMFHTmMoHChp0i1gUrwgsfaFy2NaKORIkKhFb6//wi//M57eKfRqUCfyMwda5RGqVzl0Dd7vrT6&#10;/PWBF/Ymd/lGA4DRcChhlQGsg9UK3z14gFFRAHqVVZHEvVLuf8v2/7rzJS07h7/VBZrV6dmLeI3E&#10;QORnykgEx6ShT4K+wCX/39jYwNbWlnfgmk6nGI1GaDQauHnzJt588010u905bKaOp8j21hkm+Z58&#10;V/IsWS6Bn0PeJ1/rxkfKDcYYPH78GOPxGMPhEKPRyGdVazQa2N3dhTEGBwcHePLkyZyM0+l0fB+f&#10;P3+Os7OzuWvHcYzRaIR2u41Go+HBagZgOuc8AMmIcJlpl+2L4xgnJye4deuWX4Pf+MY3cPv2bbRa&#10;LRhjMBqNcHp6ikePHuH+/fs4OzvDZDJBo9GYK4vBoNR+v4+iKLC5uenloNFohOFwiOFw6Hk9y0VI&#10;+Vka7aMo8m3g9ZvNpl8fXDtKKYzHY+zt7XmwXq7tRZhZHb5Wt8YXyZwrWk6xA6ZJhiK3MGWKFMmM&#10;T8VQ2gHaoBjvw+gUUetdTA/+N4x/4zfQ/va/BvXWn0A5tTCRAbwzucQKv8yereiLoDhPoJMJoEqU&#10;qg138mPkH/w3wNO/gbYaAs23EZXPERkNZxrIJw6tcg0m0hhigJV08dlJBjSF2SmkEZQ8WSk1l4SA&#10;FNoYpJ5JPZ8JBJgVXtoF5Lk8v9Pp4M6dO+j1enMJCqjf0qgr+Wbdtdgf8hJ5D2k0C+0T/E7adQB4&#10;fZbny+yutGkRSyKvJlYisX5pQ6I9gwZBlg7jfSWWI/vGNspgfn7PcZHJLHh8iJstwgIkD5U4ziLe&#10;6nWTK/hpHcYVOrCFDgayv9Kmt4jCJA/SgF1nvOf9ZeCftAHKtVKHNy5rT93aqltrsh3yvRxP2fY6&#10;/UH2KXREWNGKVrSi143qfAhC+aLuGMmvQr5Insvs5cQOqKdKp2rJKxfZa8Lv6vhFHV+R9n/KGdLG&#10;kec5+v0+Go3GHK7Ba0lnLcn7wnEIeY4MAKBjPmUX4juyfRxH2oNChycp+xDLkLYZiVtQFpIOgrLt&#10;kg8DmHO0knITS4YSN6BMS7lL4nJSvmI7ZN+MMWg0GsjzHIeHh1BKYWdnx99bXkuupUW0aP7le2aA&#10;e/z4/2fvzX8szdL8rs95l7vfuBGZGbV2V1Vv5e5p98x4Yew2Nl5GCLPIGGEQICRAWOIHLPEDfwMS&#10;IPGLESDLEsYylg0jsD0g07aZsbFHnqVnemZ6uqeX6qrqzsrKjMrIzFjuft/l8MON74nnnnxvRFb1&#10;VGUt95EiI+Pe977v2e55vs/3Wc5b3LlzJ8RRqXDErVu3mEwmPHz4EO994IKSJNk4LnS1WoUiBHme&#10;MxwOmc1mIdkiSRKeeeYZBoNBmCtVFQZChXwlnsDlkbHCq8L0eqY4K52oqWp+cHkKp9olLB3jvsxO&#10;UlEUnJychCMWR6NRaLycSfqwqqktFotAMsVEXlmWzOdzAMbjMc888wwnJyesVivu3r0bSC5rBOg4&#10;IZWOXiwW4UivwWAQIh1VxloVOmxGrwXke3t7OOfCfeQ0y/M8lNOTWPJVXxobxKa2iVi0GTQi8qwB&#10;ZY9ssI5CBeU1ffHswm0y4OIN0VY1icm2eCOKvwRNm2Es8ZesCVRvA+vX3fu6ZzU9Myait12j+9lK&#10;IXbcNH+a7yalcZ3jYFt7m8aiyZiIFVvTvazD2QYIxOPQZKjs5OMv5WpF3sqZvXkXP58xaPfWTtyq&#10;ps5SWp97kaTTIpmsqBO3PvLTe1LnKJ2n4xOy0rN0nqPpKTf6Q4rpnG6nTVGVJBepzh5wmDXma/Dr&#10;qhqOizXsXHCg1r4GPGXhSZKLowldgvPgKw9+vYZzV6+D44A6daEKm2Nd8a36iBPVVV3ja0dRlbzw&#10;4kv4r7yCW5TUnRZJUXP01tvsHY8p97sUdUHmLvqeZcznM1qt9Npn7ORSrtJPTXo11g3xfaSnbWVZ&#10;C7RtQJi9LiZHrd6J9dBVEuv++LXrxDrEm7JHbd9F+FpMYgmypgxYZQzboGq4DBrz3tPpdMI9lGWR&#10;pindbjcAVrVNpK4NdLMZOLGBsm1s7O/rjMiYeLVBbE9KQm6bG+EMGU/xONqMo5jcjQ3mq56rZ9nP&#10;qW/xnFk8obHeFsQWj7NdD/FzrJOjKTgiHhcgBIaKAFB2ju4pIw1gOp1uHHm7cyp/+MVfzGmWZeug&#10;9npdEdbjqeqKVpIwTUqSYZdsVcOsIklbpL7moMgoS5h6xzdXj/jGw/tk3jPK2jw32OOgO+DVbpte&#10;q8Net8+g0w2V3+arJctixcPFkncmZ/xo/Ih7iwnjqqTEkSUZnaRFWmdrcJOmlJWnk6QMSPCzBUld&#10;sWg9XontsnP+Mlru/Ro/aqr5krSVM80TfvV73+YLP/UzlFVFlm0m2Hi/PkLUu3WVW/8BhNxt/45f&#10;vF55fOrWCQwO0rKmaqX87v07FxV/dwKP792/1/bctns9iQ3d9Hmr72wFLSAcD7BcLkOFM8uXiPxV&#10;VS7vfXDuigjsdru888471HXNK6+8wquvvsrNmzc3KrOKfIwDz1WNJCYNJdZRLXxhA+2UxTybzTYy&#10;f2MM0TQesY3+ve99j+PjY27evMlgMGAymdDtdsNRq+fn5+FEghs3bjAej8myLBztOR6Pw7XiMsR3&#10;AeF9tdkGl8vJrUA3JZaKfLRzfHR0xHPPPceLL77IaDTi85//fMBnOtL19ddf5969e4GI7PV6G2S4&#10;EliVfd3r9ULVvPPz8xDEpuMrbLKo5iM+TuTg4GDjtAfxfRajaj1UVcX9+/c5ODggTdMQ8Kg+2iop&#10;Fgtd9z2x+PjdclqfdGmd75EOK4q8xq0cVAl1nbCqa1y2wudz0t6IZd1mXp3Q7tT0yh9RfOe/Irnz&#10;D+EP/tcApEkKJEHfOuc+4ultO3kSSTLAd6CaUv3wf6F4/efIx2+RJn3m9R5VekJa98mWS5x7SJs+&#10;JFCyIG91odpVY/txxPoxrN0Yn3Ci/dVWBwNCYJoNJoudvzH3IB5AespiEMu7SB+MRqOg/ywesYFl&#10;1idkdbgNymvigKx93mTbW6embaftgwL0pN+EdeLAOPmaZANb290mNKhChq1K14TTLIbU+zZIy14T&#10;XxfzU0/CP8Sv2za9V725jc+xbb+OA7nq2bEz2eI3ixObnm35E5ukGfN/cV/s30/CkTSNRczBxG2z&#10;4/Mkz7Ac5k52spOdfJylSW806RH93/pyLO5R0I0t6qQK9LCdL5f+aNKTsc61/IW95kl0r5LKzs7O&#10;mE6nG7gBNk86ATZ8ODEG0GvWh6GK+op90diob/ptY2ls++bzeUiEs8Fl+qz1H+kZtjCUMKIC3mzi&#10;gvee6XQa4oQU72HbVhRF+Hxd1xuFpuwYxxhUr3W73VBxXgW9VIV4uVxyfHxMr9djNBpt6O1tpwrZ&#10;OW/yv8TS6XSYzWahMr5eE0czGAxYrVacn5+HvmreVTVQbbPV6PS3xkPH0aqivtb8/v5+8OnZqnt2&#10;jBU3Np/PA/a12F9JHfYEThvTZQuYyYdoAx2zGGSpk51OJ1QhEcDR34qa836dcTmfzwN5pUbaIDct&#10;hvF4HI7f9N5vnIe7v7/Po0ePSJJ16bvxeIxzjuVyyeHhIcPhkHv37oVqa3BpgGhAVM5PZ/9qY5FT&#10;rNfrhSxfBeqJtLQkmRaXFr+q0tl7KYKz3++HQVX2rhafPVtYX1C7WJscmPGC3gZk9b41zgSqLaHY&#10;BKTtJnJVRRPbrthYs5uR3agsGI7LUVoS0Bq/Tc+KjQn7WmxU6BnquzWIbftkSKqtylJWW+0xJFrf&#10;tu92824iQNUP9dUqO7XXkrbxGrZKQ2OnttlxtUrVfpl17Y9jNO7koyWrVs6QnPLOQ5Jf/z589SuQ&#10;JSyrknaSMtkbcvMP/STHv/B12r0Wk7SiM6kp+5BPC8pWzoqanJQ8SymXBWmWsQrOZisu/Osu/wQu&#10;XJb+4re7LIUSXEB1fXm4g7v8bHVRSsW8hAcq/LqqyIdcMhztbB0QnfY6lJljNp8zbHVIliXd3LGg&#10;xLmUxb/9R0ldRs76ONa6lfLc//kbPBy1WMxmdNodstba0bSaTmm388f2/51sFxukBYSjyK3BYCuj&#10;NRkSsEkCxQHh+juu6NCkw5v0rv1/rL/ts63YgDCri7YRe1Zf2jZa/Wn1tdXJVl8B4fhUEXT6bY+L&#10;lP6ygfR2LpSpoUAllVe2xo8lbeN+xYaXPT7MztFisdhwXNo+2Tm346cKwsJM0qfdbpezs7ONOdS9&#10;1PerSMqmOZEBZUnPuAKcJd6tIRevDd07Pr4iXst2zoUr7Hjrb1uCW/e1TnHbJz3Lrk9lolkj2xLy&#10;us4aqgCj0YjxeBzGQW1SJWbnXFg3ukYOgB3O+fCLxakgZzT4qg7HjKc1UFf4BKrEAzWJg5oVSXax&#10;zkloJS3wnnntefP8jDfOz/i6v9pJmbjEwJScPG1dVufwUFNfVHNb/66AygNZhkEvQTZW2wew9hZp&#10;QieFtss4dfCLjx7wqXeO+OrhM2QU4LN1qxx450iBqrhIOshTqroK76u1zvz744aBVkpsuACAGu3U&#10;JTgH/iIJIvUJpavJ85Rv3j/iG+P7uCSnEx+OKlsJPpDxfdpi7Ui7r+o1EYNwadtpz7c2q+4V37fJ&#10;vrf6JCbpJBYTWL0pvGKfpX0dCEmGJycn9Ho9Dg4OQju99+GITpFWsr/l7E7TNFTrStOUL3/5y9y4&#10;cYP9/X1g87iHbcSi/VvjZ3FJ3HeLEazNbUk0e/yBrpWNXhRFIOIWiwWLxYKzszPu3r3Lw4cPgfWx&#10;CIPBgJs3b4bM2fv37zOdTjk8POSZZ55hPB6zv7/PYDBgNpuFymtf/OIXGY1G3L9/P3BmwhOPHj3i&#10;xRdf5MaNG+H6fr8fdLICx27cuBGOL7XHcHjvOTk54ebNm8znc27evMlzzz0HEILX7ty5E46o0Hxb&#10;AljjoPERt9dutzk7O2O5XIbANTv+cFnJVWtLuDHLshDsp3kHmEwmTKfTgP9iAr6qKo6Pj+n3+7Tb&#10;7Y1qfRYjac5tsH0Tvoq5shiv7+RqWfVOoXIkpJCUrADS6kKzttbHf9eehAte17eoaZEsK1j+Csu/&#10;/y/jn/8qfObP4Z7/IxTpEAdklCR48FuCzJ/UbPYwS6F3ASNWSU26LEnzFj4pcFwRxP4BSMEahThP&#10;6JP3gKtxyYLS91R89qK4e03igSR58jF4P8XpmDrH+hiAhMuGOep0hiODOsP5JIAU76DyJWkK5dEv&#10;ULz+t+Gd3yAvVri8zyqDws1oFxkkK2ocMOJi1wcy3C6A7ceW+XwedKX2THvqDRBsdOssVMKfqj5Y&#10;R+N8Pt/gHaQ77D5ujwJfrVbhFKA8z0NBAvH0qi5i92zt87q3HGyqiKb7q5qHjliC5oQCy01Yn419&#10;lnSSEvGsn0vVLCx+UjEFnQYT2/De+3DcuNoTj5e4FFV/Kcsy2MtAeKYN/I6xU+zfsI5oy3PZ+dZv&#10;fU5YyTqy42QC6xu5jp/S/Zu4G+tol3PTjqu9hw0UlFiOwuIDi+tshbwYM8TtFs+oMbZr2eLvJv/e&#10;NvwRY3TLEW0LXou5HvvaNn+buKiYu9zJWnKfs6Rg5UoOW56T5Yq8gjQrKYH0Qz5kCzell2R42rgq&#10;wXlP6jOWRcYocVQfczjbSQcsV1OSsqJVrpi22nRdRelWtGoP7uniu+tk5sa02aPnHa5skRYV87Yj&#10;LSrybgnVrtbsk4j1odifbfuz9knhg6bYjaqqmEwmQecNBoNge1v9Y58Xc+hNOsG2oSl2QNfJZpbu&#10;UxCW9ZmUZRlwwXg8ZjqdhvfFpYtPl46wHEs8hrZim/QkEDgdjVV86k4cIyOcMhgMHuPA7P9tHEbs&#10;H7Fja09dVEUvBcgJdyqOx1a8Fa+j8WuKw9BJMTbASvcR96N1JB+S+joej7l9+zavvPIKh4eHAR9a&#10;v4hdCzbOQ3MiXGoTLmCNA09OTnjzzTe5c+dO8E1NJhOyLGN/fz/gZGEZ3UNzNxwONxIu1H5h0rIs&#10;uXnzJsPhMMy9Ek/la9Mpk+q//GqKAdP86vOqxK8EV42FihMIj8zn88AXqsKfgkYtBlzbx2aR9Hq9&#10;4NhbrVZhUFQiTxOu4K5WqxUWi8rxidAC4cJTAAAgAElEQVQriiJEAuqLpMm6ceNGuJeIKudciOjT&#10;wjg4OODZZ5+lLNfnvZ6fn4djFgTQl8tlINS0aEWaDYfDjaNKRTTabBa1WQaFgt+0qBRVK4NOi0xf&#10;RvvltsFqdgOyXxIBfI3jjyNxgJd9tjVA7BfzKsef3TifRJoA+FX3ju8f//+6nxiox6DdijVgmhzM&#10;9ssWGyZXgfr3Ava3jX2sLLY5FZqeHRsr2oBjpbmTj68kRcWynVHljupbb9L7o1+iIqOdtyGBHo7k&#10;Z14l/aXfpixKWqVnlTqGJSzzXSWbH1d84liWBS69iBAnodfp0koyfLE+HtQtV+SvvkjnJ15e86vt&#10;hJWvaL15n5OTU6qyJE0vqnuWa+Inccm73os/6RKDQGt8xEFFTb9jHWHvu+09C6SbgprtZ5ocY03X&#10;bXvNgt34HlYv2sAnWynjqoBw9TMmvSwhqappItEseaqMHwuY4dII1LzYLBn1qUnXykixR0vp89bg&#10;apo7+7cl/dTHeE7s+MqosQTutjl5kjmMcQUQDD9hS/t8q8Pjzzc93wYOxm1qwk624pqMXr1nCVhL&#10;3Mb3j7FMTO7GRrpwseZC60hZPPGRHPpMfE9boWXbvOzkkyOO5iScjWs+4uqzXawPVE9SR9s75pT8&#10;vW/+Ks/9sT/NF7v7TPyCQdqG2rF2D3vSzJHiKIsa0seDxNaHvl/sLw22x1XSuBdeHCWPN7aLA5xj&#10;URV0fU6ZQbt2rCrP1978FiUJB0mHsi7e48h8fCQmJmMSK7blrM5rCsJvkljPx7b4Nj1qj57Q86zT&#10;1upZBRrZZ+l1Wz1MWEIE2/PPPx+OXBA3MxqNQlUwZerquGrxNk0OwKbfts1NOK6Jk9Df0kvimtrt&#10;9gahKe6oqtbHZerYjnv37nF2drYR5KWqZPfu3QtckvShc45bt25xfHzMw4cPwwkGIggHgwGDwYD5&#10;fP4YBzIej0OwgN6Tjm2329y/f58XXniBZ599lvF4HMhc9e3Tn/40n/rUp0Lyp/fro7tv377Nd77z&#10;HWazGYvFYmOO5aAWlrEJnApoB0J74+QLOw8WD8KlMzmu4qM1o5MZxMspo1cE7OnpKcfHxyEQLsb+&#10;27iRJpy/Dffv5IORTuJw73wN/+gfwuj3kz37r8Hhn8SNXoI8o3Q6ssbhvCMhwbk0BEOVW++8lgRI&#10;/GJdsSvtAQlpO6OqClYeuk95yvMaqIt1f9KUkjlQktCHukeWlECCJ1lX2U8SCmpqVuBqUjpPtf3V&#10;RVX9dbV+EO7QsKZ1CrTWx75fTFvGBDe9g5sdU/7O/4xfvEU6uw3VApIh3mUkVXXhhH4avfrkiJxJ&#10;QNhvvb88akkOQesDkd2u6xV8ZnkFa/fZ0250lKh1uinQ2SZ2q7qZ7GerX/Rb+kC6yTrSrD0c4xX1&#10;UX9b/uCqcbL3sH4ym4QgR6PVozZBK+aSmoLA9Dz104617mkrrcQYSHJVn6QLr+MfbZutzR8HTTV9&#10;Lh63q9oQ6297jeVMNG52TOO+bvPxaJz1WXuvJv7M8hDq+1VrpWk8Y7y67bVtso33arpffO9t47CT&#10;S/F48iQlbaXMJxN8mlLhWBYF7RwTpP3hlJ4fQnFR0RQg87hWTdIqqfIa6qeLD95vmZUL6gRclkCe&#10;0q4h8SlJmuNdhvuQz1+fHiVQJyUlFS5xtFs5dVniUoffnQL8xNK038dcsvbxpvel15XApZP5hG9s&#10;0lt8n+v216b3n8TejHmbWE8qQEjBYLKfB4NB8K1YH4PFRzaB0uq12J5XcJE+H/t8LE5U8Jpzjn6/&#10;H+x6m+gozKfKZhbPxX4BIHw+TqQTNrRYzo6R+qQALBuIpwAzxQsBG9V+LdbQ2MX31VqYTCYcHx8H&#10;P5kNoovF8tm6n+Kx4NJnVNc1jx494o033uDk5GTjXjrd8vz8PHCIvV6PXq8XConleb5xXKc9EUm8&#10;XJZljEajsLbVFo1FXdchYcIGFWoudKSoPT3BJrvaxBOtJ60fBSHa9ahx6Pf7Ic4LLo4TtYNmiUh9&#10;WRVUZhe1FqIt9dbr9UIDbem/uCRzr9djMBgE8k6bg4LIRJgNh0NGo1EgMK1jT1+Q2IG2WCyYz+eh&#10;KpwIU+/XmS8aJDkrrYPNEo7WmNCCkwEig0HtaLfbIfrTGilxmWfdzzoetwHI68jl+Dr7nNhw0ft2&#10;Y73qnk2A37531fv281cZTE0Eup3PJqOh6cf2194n7msTWPfeh6NPmiKtf68JzHjcYDOILW5b7DS2&#10;7zU5juM+7OTjLy3vmLoKnzta3/oRq8mM4qBPn5TS12Qe/JdeoPsTL7P4te+SdnLKBPI0ZeKKNUm6&#10;k/csq6rC1TVplgE1KZDUnsViTu6hXnp6aYvWv/ovQCenLAsyEqrEM/7F3+T8/JxOu00rz6kuwFOS&#10;piTJ5vd5J9eLgI4IRAGxmFy6ap+0+q3J8RXv1TaIrSl75bp7XydWB+hvPcviB+ksqxP0mr3GEnBx&#10;gJVet/exONB+Rs8XMFflDevMlKNTmR7AhiFi2x3rW0vOCogDAb8p8NziHztGTcRiTPA1ObHlOLUV&#10;2pr09rtxcFqSN8aVNiBQONrOr52jpv41tcU+15KycRW2uq43MHhMwMa4Lw4G1PvK6rFYpOle9rnt&#10;dpt+vx8SULz3wYi0a1FGT5zpZbHtTj5B4txFKZK1JO7qNeBtpbbfAwz/gUtd4lsZ5WrBIMk59557&#10;rZq/9Y1/zn/ylX+RV4YjFtSQODo1uMJDdnE0e745VqGSCz78ocp4TyJNtpZLE7wD59dO6ngv6nog&#10;qWjXKXj4ez/8Jm8szjmgw6wo+aSflt6EMfS6dao5d1klbNv+dxVZGtvG8fOva5/2cxFSClq3ge3W&#10;ASz9bXkhS5SJ5zk8POTWrVt0Oh3m8zmtVovDw0MGgwFFUdDpdAKBJiIzTs5r6uO2/sZ9inWc/bx0&#10;Elwes6Gxl47Tdcvlkrfeeov5fM5gMAhkd6/XY29vj16vFyrMKZNV/RMv5b3n9PQUIHBeeZ4H0rnb&#10;7TKdTsN3UMTv6elpCPbTERGWx8rznOl0Gsg/JXi2220+85nP8LnPfY5WqxXadefOHX73d3+XBw8e&#10;hDkTl2Ud/zE+suSuAhSEAW31Wjs/WjfClvZ1BeZVVcVisQjjt1wuN46WiOdepHG73Q7JsvHzt2Go&#10;pvWwLRlyJ++/ZBxDOqT2bYoH36W+/zsk3b9B+/CPwsEfIP30n8VlGeQ5uARPug6IYl1VtX3N/RdA&#10;5jLkDXQ1UCek3tMlhaetn/wJZPsUOFJqsroLdYJPYJlM6dAFwOEvwsXWVU+hBZ514bOnKXV6gQvY&#10;rLbvPVDjizYuhYwxzO7gH32T4uhXKO//Bv78Np3kJs7V+KRHmY6oXAtXryvxZR6Wu6/j+yo3btwI&#10;/hJVVLeOPhtor71RDkjpTlVcUPC3tUelR6xjz1brbsIrCk5WBawYo0in6L5xwLv1OVmb1IruaSvO&#10;N73fxNmrHbq/nMW2GoiwlF6zVTma/BRNfh1bTc4GGFqsojZYn9N1YrmKbbyCHQc7j3quDaTbNl5X&#10;4VWJxVgxvrPtszyJ/lbbmvxVdkxteyxfYn1/tjiF5cc031pn8VqLpcmXE7fNvn4V52N/N90vvm/M&#10;98Wc4E4el7JakSc5vvDUPsFlOT5JyVrti4KfTxsgXC2lg6wF88rTztfJa0VZ4ecVWd69Nsj/Iy+J&#10;x7kM30qZVhPafh8cFKSUztF+6gDpanGlw2cwy0qyXoY7hWKxIHc5JSkpuyi2J5FtuuxJxMZxSGer&#10;2JKCkmzV7zioB95b/MB1viRd06SrbTucuzy9RPEO0lXiKSw+sDpXGMLa/9ZHZI/FlL63r6ld9sQY&#10;uORy4hMKm/wMdixtP9UG3cO20Xu/wZdpHnVP3Vd+KT3DjoUNWGy1WrTb7Y3gvSaeKebkNCb379+n&#10;rmteeuklBoNB4Gcsn9rUd8UX1XUdiorVdc3R0RG3b9/m9PQ0jGue54xGI7xfByuK99D9hUWV2Cef&#10;jbCjqtl5vw4A7PV69Pv9cL3eU3CaKuLbUx8tV6nYr7quNwImZU+IGxLHZKuyKXZMeErjaBNEJJkW&#10;TrxANZiz2Sxkn1rycDKZMBwOQwnpPM83HGN2cWoAFL2XZRnz+Tx8mc7PzxmNRhuNVGW11WrFZDIJ&#10;EXhaeOqwBlgZnzK0BPDn8/lGqWgb5anJtYZFkqyr0XnvQ/btarUKmbPqsy2nbaMk9eWxGTh2Y4k3&#10;phh8b5Ntm5XdeOLAJnvPbcTvdUZKE6nX1Ke4b9dt2jFY3was7d/WeLDvNQF0aM7wjcdZ5c1lRNr2&#10;NRlZ181Tk1xlaFhjJHYQ2febDNvY+Iijyn8cxb2Tj4Zk2cVxvYkjHS/g9SP4w59fV8aoakgSChy9&#10;P/NTrH7te+u9ycG8ruAaB/BOrpeKmjRNqB04ElKXUK4KqqKk0+vjJ3PKzz3H3k9/Hty6+l0K5LeP&#10;Of3t10iMwq/rmtp7fF1TXRAw2e74micWAU67dyuoqinoCx4PDtLvJiPBgk37/5h4bNKfTaTTNmI0&#10;fq3puiZiLjYwmgyb6/RrHOgkTGOD4axTTw7R2WxGq9Wi2+3S7XaDE1vBb8BjRpN9nvClniEMJQAv&#10;w8KWuo6DuO34NBHa28bbYgs53pV9vo34tcbeVXPYNP76vzXu1EZbLrsJf9i+xW2z19v1aQPC4kDH&#10;OMAvbqcdR7vW7XUi4m0Gmr2nXUNlWdJqtej3+yHBxFZFblqfcpbY7/JOPnmypmDZCGS7Dt2Gb4/2&#10;3/enae+bJO2MeVGSVdD2GcO8xYlb8fpqxt/67jf4z77yM3R6XXIHdV2RuBpcyvow1pqOORLVb5xH&#10;dhH0XT1ZJTS739i9tPLrg7ySLU4VXMq8WNJNu/zm7AH/4Oh12nVOXQFpyvW1cj45YvddS4hZXa79&#10;3EpMnlmSLd6v489dZx/aLEo9t91uMxgMAkawusLqe91bR1zUdc1kMuGdd94J1f2fffbZQGr1+/0Q&#10;aKW2qzKb9GQcTKXs57hfV/UzHpf4Pfs7Ji1FDoqj8t7z8OFD3nnnHY6Ojtjb2wtBay+88AK9Xo/T&#10;01Pefvtt9vb2ODg4CP3r9/thHMfjcdB/ttqcTjqoqip8Tu3ReOh4Bns0tz3aCtbHcL7wwgvs7e0x&#10;nU5DZbbnn3+euq5D8uedO3f41re+xfHxMb1eb+P7HgcY2KO41O4YY4pItYklcbC7CE5lROs18Y4K&#10;/NPxEpov4Y4441dJDo8ePQrks5wNMY9iie1tYvHuTj5YqfJncL4EX+CSDFyLevWI4s7fIX3rb7P4&#10;zn9P1hmRD58n2XsZN3iZrP0cVXaAdx38NSdd5OWU7OYXIeuBg/zi9G2SKdQ9mo4U/yCl9HtklORk&#10;VMWaZ0iyEoejU/XXR6CXS8riGF+ektQrUp+SVC1cleHbTzc4wfkM5wS/arwvqeqSuiqofQ2Pvo6f&#10;3MOdvEYy+SFpeQ4O6rRD0XueiikJKYnPoAbvLwKhnaNOe+B3lVzfT/nUpz4VbLckSYI+ln9ECUx6&#10;TWL9OBY7xrZdHPwjfQGX+60qrtniA+IR5CizXId1clmsZPWS1f2yQ+WziYPgYj6nicux97PPV/Cf&#10;dNRisWC5XIYgNDnDbcCXxXviQuyYqb9yaErnqS/xsV6Wu7HzEPMLTRxWE0ayYrkvy8tYDqkJf111&#10;Tyv2nsJ9dixiH09837jaSdMa0GcsH2Tf15iL37D4Res15hnj8dkmTVzhk3JKT+Jji7maGNfGPzvZ&#10;lLyTk/mEuqpIsja1h7PpmDuT+7w8eOVDb71mnrUvyK9YVgkurXjn/j1u9kfrgH338Q5eTB1Qeb7/&#10;ox9wtHzAK909KBM6haMG6g/5aUSpg8rBD+d3+dG927gkIcWRpTnj5YzBzod3pTTtgVZi/RFfY5Pz&#10;lsvlhg3abrdDopUwi+IIbHKW5Ko4gB+nf7p3zM/HwVzOObrdbvDXWLs8HiNhLIt3rB6UDpTPxAak&#10;CXcI41heQ21wzoWqu5b7F5aRX8EWRVAxKlthzcYqWb1s/7a+IzsuusbyD4pPslXCxCHYZ9r+Wf+N&#10;HSuJEgQfPXoUYpisnyfGoxZTicsAQlzSW2+9xeuvv87p6Sm9Xo/FYhESO1Q132KjNE2ZTCYURcHB&#10;wQGtVitU5FcChPee6XRKmqbs7+/T6/U2kkts9by6rgPPpFMSrJ9G91MlNa0xjZudX60XOxbikVQY&#10;zFZvk02huUqS5HEL3QJlS1rqi6tsmtipNZvNNkhXS37pGARNlByfmmznHMPhMBxJmuc55+fnAMxm&#10;sxCYpgprqvphJ1qLTGSrBbxwGR26Wq0eO0JJ7bSl8oAQLKfsTxlScpbLOBCZpsUTOyAtaN62WH8c&#10;iQ0E9St+Tgyun+R+umd8j6s2/m3t2gao49ebHOzbgtfisbXGWrwJN42DNkcR0rbd28YrvsdV0mTE&#10;NBkT6putWmirIm4bP/u6jVaN27yTj6eUF8dMVUCVJRS/8j26P/VZfO7J0pSFq+ng8D/xEukXXsD/&#10;6D6+f3FEdL+LcfPu5D1Inmbg3NrIxVGXFalLaA/6F0RrSvKv/DQubbEAWiTrwLdf/BbLs3N6nc5a&#10;r9Y1uIvvrgO8D47hnTy52CoRzrkNo8Lq2yadJVDUpDtjiXX3VeSg/UwsVwXkWGKtSYeozfbHBofV&#10;db1xJr0+Z6/XeMUBZXGAtM1ItoBdmMlmKJVlSa/XC9hJBoTN4BaA1fW2P5YctJXJ4uAu62Bumjc7&#10;jvFnY1LdkpQC09fNRROeiOfarpMmQl24Ws+VcWON0rgNFrM2rZ9t+CImszWvMZaL27+tPbqvnc/4&#10;Guv4thlrMoQsPpeBYh3dNujRksU7bPPJlI1ANp6ACLLfn/etVe+jVJ52klLnjnFV0HJtkmlBttfn&#10;t2Yn/Dff/af8xS//Cb6QDoCUVSshqUoyn5BHe1asl7TPXiX287G9BQQbxV4Ll6jSuYRu3uWNesFf&#10;/dY/p67AlTXnecLNOmXxoXcDfDAS267xj5VYh8W6Sf+3eizOCn43+6e9vt1uc3BwQK/X4+zsbIPE&#10;0/0V5Nbr9QLvUhQFZ2dnPHz4kPF4zGg04uWXX2Y4HAaSUA5XYQpxOeJYYr0t3HJVe+O/43G2tnLM&#10;R4hDsgSo7lOWJbPZjIcPH3Lnzh2894GsXC6XjEYjFosFjx49Ckd4qCLN3t4eVVWR5zmPHj1iPB4z&#10;n895+eWXuXnzJufn58FhPx6PWS6X1HUdjgCxmdRywE8mE27evMnR0VEI7rMBBJPJhPF4zHA4ZH9/&#10;nxdeeCFkwU6nU+7du8frr7/O0dERVVWFo0VtlZV4zERa2n1Be4peFy6w1XmBDT2usVV75fhPkoTx&#10;eMx4PA4V5iyv05TFLf7QuXUA5Hg8DmvUfg8sR6TXm3gfEfIag518sDKpZ7S8o0NKm5Q6SShxVL6m&#10;8tArjvHFferz1yjfBu+SdXLexXyu6qvxQd06oPjSf0j2+f+IhJQ0rahdm4IhaeKecggbJFkNRQ4O&#10;XFozddAlI5u9zvKH/4T2O7+GL8/xxTF1eYrzK3yd4KsWvspZZedPuQf5Gnc5j3M1vq6o64KqLvF1&#10;TbuVUfiEFRk+yclaPdpAty7plxPmrsRRk1CT4nBJTQWUPmVVe/KPJKj76MhwONxwRi6Xy5B4NJ1O&#10;g15WMJZ0p62ULvvNJjvpOgWO6W/5XrRne+9DRXZbqdu5y1OAJpNJODIrft9WfIPH7QU5mqVTVZAh&#10;xgaS6+yNWIcoeG1/f5/JZBL8T3L0Nd3f6iebXG/1rK1uL95A+i/2NcnBbF/bliQX2wmxvbDtvfh9&#10;tU/rpgmTPYlYDBvzUxZz2PtfpadjGyZOuGviQmx7LW5QAoXWzLYEu20c3lXPa+JhrrMLbP9sP2P/&#10;WNN1O2mW5XLOsoQkzakTSFLH+fSMr/36/8u//6f+A/Z872k38Wopgbqg03bMKPn2/d/h2z/6Jkum&#10;zKjp0n/aLXxfpV4WdNo55/Mxf+X//mv8l3/+L/FsfguHI/UO/Ie7SMAqW3HsT/mf/o+/ymI1p9tJ&#10;SZIMfE2epCEhcSdXi9333o0+V8Wo1WoVEqkAut1uqKIunRcn6zfZk/Gz3wu22NY3+7w48VG6QBW2&#10;ZrMZ4/E49FHJAdLdwIY+s/4lywNY7KFn2MA/W53O+83jRtVWyxeID5BessfQ65q44FCTX8JiqNj/&#10;YsdG97fV3DQOKqQlH5qS7OCS+7DjYIPprN4tyzKsk+PjY5xzHB4eUtf1RiVhO5f6vNrfarVYrVYc&#10;HR1x9+7d4DcSvgICV2S5ivl8HrgUBaZNJpMQsCb8PJ/Pcc5xcHDAzZs3A2fX6XQC3lfApjiVXq8X&#10;jgi1p1labB6fitXpdMKRsppTm+Dhvd+I1bIBkXbuNtaYBs++CZdZjiLN1Km6Xlda63a7Aajq4Xt7&#10;e8EIUSPiCm15nofKakCIpBTJJ4NlOByGxdftdplMJuGaTqcTPmcXlvc+VGSDy3NbV6tVmEjrEJNx&#10;puMcBLrjihIaWFsSW4F89qxYWwJPJJ015uIfLfhtG5S9bpvEwDd2xr4b2daG+PVYIcRt2LahNAHo&#10;JsMoNjSa7rMNqNs26Euq9sTZN+qzsqN0FJ3WSWzExn21xveTjGtT3+zGaufOro2m8WoaE7vR7+ST&#10;IUsquqQUdc0s9WTffIP+G/fxv+/FNcB1KdTg8ozBn/3DHP+V/4vSJbRcSl2sA6528t4l8VD7Gpc4&#10;Eu+oirWyrhw8Gp9y44tfYO9nfmKd5Y2nxpHdPmb6G98jSxxpsll2NwSxAY7dkaLvRiyAlG62QWy6&#10;Bh4PvBb2sfpC18d/N+nv+P2mtm1r81V/NwVU2T1fYNEGC1lMIZJW11pyUcH4VvfEBKitqrLNGFNG&#10;toClnqUKpwr+1/0szlJCgR03m3GtMbDGjiWm7femCafontbQ0HsxLrAlsgXEbV+b5vC61+z/Yzym&#10;Z1h9H5Oy9jPx69vIzOswU2zs2rG3Rpl9v0ksYR1noGlc5djw3gej3xrQluC2hrA1VOya1DrQtU9K&#10;hu/k4yN2xt8r8fNRET+vSFs5ZepYtRyrcsVBd8B0Mqc16vGdxZi//Gu/yH/8lT/OHxrdoFU5qjSn&#10;wpPVHi62j23fl6YgoCaJ953Qvib7EAWxrd97x3n+h1//J0yKCjevmHQde60WxdkUOk87TODDI037&#10;uf3bBtlb0g8u93qbyBTbsfaekqsyhYENEtG5dbLh3t5eIPlETIq80mf6/X44CjNNU2azGWdnZ+R5&#10;zhe+8AUODw/Z29sDCAmJClRqt9tBz8fBd+qr+hjzJ/E6j3WLxJKF9hp7P5GcVg/q5IDj42Nms9lG&#10;MoCODh2NRtR1zfHxMScnJ7Tb7dDHJEk4PDzk7t273L17N/RRPJWyjIWN9Pp4PObWrVscHBxwcnLy&#10;GGYbj8c899xzIUDOroXFYsFwOKQoCm7duhUqrBVFwb1793j77bf54Q9/yHg83kj+sIFmFkvpb2XW&#10;6jUR2lober4wgu6htSlMaIP3xfd1u13quub8/PwxYtbOjxz0zq0d+OL5dF8dkap7W2LeYol4rdjX&#10;7Hfto65PPmrSo0uZVMwoyKuCduFo+YQyy1hmOT5NLqqXe3xdsy484qBOAEeaXG0/d85eZ3702+Sf&#10;95Rk4OZUZNQsaZFy/YGk768kdU6Z10x9Sc+1GBb3KF/7OR6++fP0k4csp2Pw66NEU5eQuPTiSNUa&#10;nyxI3dWV6N5vKWsPzpGsW7j+7ruULPF4agqfkSUJncThvKcqV1TesUxSXN6lW6Z4B4XzVHgcFY6S&#10;hALvK6DzVPv3cRfr/wBCdQTLJ8C62MD5+XmonK5gN+kvVd1QJRNr48lO1PPiCiG2aoWul86dzWYb&#10;FSVswJv8OzaIze7hVtfJN6XXrwtIisdnm80vHuPg4IDJZMLZ2Vnoo8QGRDXxN1YHa2ytPoptdosX&#10;67p+zLEY4yGLi5pwUpPOsz6HpvftvGtMLfcSY7QmX5Ku1fqwVetiTsDiD/l97DOb2h7jEb1nkyrj&#10;++v1piA2u2ZjG6lJmjjIWK7iXrbxXVf9NN13h2m2S97KSfIMSKipyHzJYnHK137rF3hUTPjpT//+&#10;p93EK6VcVXQGKbN6wQ/u3eGXf+dXOVqewrBF3urA7ONdyXTQ7rEoZ7T32vzS3W+w/Pm/zL/0k3+c&#10;sqzJvaeddJ92E6+UWTnjV771y3z/0Q/odNvUZUVVl/TzlBzYnSa6VTY2tSZdB4/7N5o4GJ0GqGpU&#10;suctTmkKytLf9nfcnqY2xa9Z3iO+X8z1N+GToig2Ylm63fWaPzs7YzKZNFaTs9XLrH/EcvDWhhcO&#10;0LGl0tuKqwECvlIAljCa9XtoTpIkodPpBBwBhMB/8S7SuTboLualLK6wfITabDkyy73oNc2xYkSU&#10;bCm/WcyH2mA/+ZLgMlZkPp9z//59Wq0Wt27demxtxLq6qiqGwyGr1Yof/vCH3L59OyQpDgaDgHlU&#10;IVlxWcvlcsO3oipuSjzRXCwWi3Cq5K1bt9jf3w94S7hTeFp8jPeewWCwUdALCLydfHqaPzsWOoVz&#10;tVrR6/VCLJc9yUdzpSr7trIbsPH9gqhWekyCCsgrmk8DbidbR3qqalmv13usuoYqmWnxq7S/HKqa&#10;hOl0Gt7Tl0kVPbQYRVKtVquwmej4UltmMF5U1jmmSdEZs7HDVEBWBo6AqtpsywlqMej+FkgrelLv&#10;yeiz2ctNmfBNQP46MLsNqF61OcdfoG33t22IlUFMol/VLnuNNSCu28SvAuN2XuN2WMPE/t++5r0P&#10;50Tr+FibeWtJ2vciVxlmTQEqTQalXcNXGZRXGSo7+XhK5TxJVZM6R1rXsFhy9s++yd5nnoE8X/sw&#10;vYcK8j/8KukvvYT/7lu0Ox2K1eppn5bxkRdX1rj0guCoa/Iso6xr5os5vRsjRv/6V8nyNbGX+gTn&#10;a2Y//8ucnZ4y6LZYKoglceDBs2QqGpkAACAASURBVCakwe1q5L1L0X5n9br0roCWdVrFOi0Gtfae&#10;sdEQO770/6Z9+EnafNXfcqLae9rgtfhID4vd1BYdXaFg7bgCmyUGLSkaB3jZwGphQQWxCY8JK8ro&#10;05iLiNS9hKXUVhkyOkrKZuzYqmw2iM22NRbpTo2jdZRKrK7XWAlsx1X97H3fi669ivC2a9C+H+PD&#10;bXju3RjJ8bqHzWNFYzK8iZC1+E7r0N7Hjo+tYrNarUJFZRk9MR6yTmNLutt13tTnnXzyxH0066s9&#10;sdRZi2JVknZatNOUsiooq5JBu8NyuuKZrMc9t+Ivf+Mf8+9+9qf42Vc+j/frYyhSmoOX7Pfm3SY6&#10;PbbvRePvgZrL/fFeBf/jN36Rt6ZjblZtpv2cOqnIpjMWbf8xn70nl237uHWeSefZIzWtjrP7sHiJ&#10;eE8HGvfmbWKTEPM8p9dbVx7QHt7r9YLeF3km8kvXVFUVSLu9vb1QUcxWcRVmsUdh2f3fBshfha9i&#10;fqIpuN3qtuu4lbquw8kBWZYxm824ffs2Dx48IMsyXn755ZCpenBwEI6x7Pf7wbHu3PoIDQWSrVYr&#10;Hj58uPEcOWj7/T7379/fcMLWdc2jR4+4ceMGg8GA6XQa+Aq1XVm4+/v7nJ+fB+zlnOPWrVu8+uqr&#10;7O3thTkqioK3336b73//+zx48ADvPb1eLzjIdZSnxQqaC82vMNw2TKI1I7GBgDERaQlXBbEpQAEI&#10;42id1/q8SF0R6Jp3S6jq+6NEWT1fBL/9XLw/NiW37OSDEV9P6dYtEt9m5SrO8xU+KWj7Nv2qxTiR&#10;jZHg0nwdwOaB2lN7cP5qL1/V7cHJt/HvfJ/08CfxdMiSlLzsrDPUnnKOXw04EkauZPXW/87pt/4a&#10;/fPXuJm2mS4cvc4eLk3BZXgcta+pKPGuxFNTX9P/91s8Ffj10V3Or3kN58C5BEdCq51QlzVF4Unq&#10;lDTJ10dolRXVasUqc6ySklVS4WtHq85o1Rlp2iLLPOXOifu+itWPqvp5fn7O+fl50O/ee05PTwMe&#10;UKUF+1k5I+fzedCXcHm8tPb2OMA4TtayHICKCchZKhyiKimW/7Fcu9Vn6qPlPp50n7/q+thOVnVa&#10;BapLVwk3WSxnbWnpUGEfHQVmj1K3vif5pKTn5buS/Sy+ZVsfm7gC9eO6MVBbdK0KYQgzvBuxfIi4&#10;K2EeG5Ro8aECy5rae11/Lceg+9r3LBcGl0eeAxt4wmJTy/dch1evkpgv2sb12LVwlc/sSe65k7VU&#10;VQVJdlH9HbrOkXYcDznl7/7W1/j57/78027ilZL7AUU5XSfWk5O2clwrJVulpHSo+XgHsRV4MpdS&#10;+pJir+CX3/46v/rW7+BaObkvWfrJ027ildJbDGj3YNWrSRaeLO1AUrOcT8k7KdXTBqgfAYk5AcmT&#10;7HnW1pa+VtAXXFaYsvxEbAfHz7uKm2967TqOIsYAVh83PV8BYlVVMZlMQlCWMEnsz7LxBzbhTHrR&#10;8lI2KE3X2zbpvRjXWX7BtsGe8BL7GOzYxDZ7HAMSt0mftf6yLMs2KsULX83n842ESvUVLv0z8rHF&#10;+l98hnCLgrju378feI6Yj7L9yLKMhw8fcnR0xP379wMOyvOcGzdu0Gq1OD8/D9ycsKGSSQaDAXCJ&#10;3W0g3nQ6BdbVlsVPKShQfayqKgSjnZ+fB45K8VOxfyxe/xpP+XqE/YXVFV+mwDpxNjZIEdio9iYb&#10;IAQaWkegDAPnXDjiQRkqCj4TwXVychImXZM0m81otVohKrDf729ESQ6HQ05PT8MCsSA8SdZl7rz3&#10;DIfDEHV348aNjXNV46Aytb3X6wUDajabBcNB79uydwqUOz8/D1mp1hBSEJ5zLpCwdrFap6sWtg14&#10;igOU7CajQLYmctnKk4Db+Att22NLWsZf8ifZvK9qkwXGVwH0+Fp7/VVE9HuRpnvZMbaKIB4TGVva&#10;yK1RvS3I8L2C/tjQuOo+dmybNsed7CRJE6plhctyeiRk/RbHv/4d8j/3M7Ru7VOUBa2sDRX4VsrB&#10;n/xpFr/5I2ZZTS9vsXzKJOdHXVLnSJKUsq4pVgW9wYByMcc7x4t/6A/CT30WPCQ+YZzUZN9/m0e/&#10;+T26/Q71Ykl1oWvTJKGsKuq6uvhuX+w/79LJvBNCRD+woXctjtB7klgvXaWb7L7cFOwW67snkXej&#10;n2PCU8kAtgKrMJZAoz3u0wax6T6WTBZuSJKEfr+/8fmY7BVmAoKDULpT97CJAbaCmg26s/Nij/QQ&#10;cNVPfDyIxqsp0Ey/Y2Bt9WcctCjsFB/lHetci1uvkngtXUUexoaMxjEW9Td+ran/8XWxQd+EEW07&#10;tiUZ6DqLZeLPCj/ppyxLTk9Pg5FlgzH0/dSasmtcc2vX6Y+DwXby8ZHr1oD/iIeCz1sZe/0+br5k&#10;dTqn08lY+oJyVTDI2tTLhGdoMXEr/vprX+dbJ2/zFz7zk3xudIC/LOr6rmTbftX0d+Pw+nVlnBrP&#10;z33jl7m9nNKv8nX1HF8yqhLqjqMuVlzkE39iJbbr4vesA81W7bSEoD5nM2hF9Oi+VmdYvb/tOFj7&#10;mvSh9uz5fB4qXMlmtnqk0+mEowaUzDcajUIAnOUmrD6yJKVEHJG9JiY7Y51mf2ucYpym/wsHNa1z&#10;3Xs6nQaMcnp6yvHxMWVZMhwOAXjhhRdC4Njp6Wkg6XSkaKfTIU3TcPzq4eEh3W6X+Xz+WKUzZbjO&#10;ZrONsRKxJ05KcyddqOACkaKr1YrBYMCLL77Ipz/9afb390Oi5xtvvMEbb7zB7du3w3289yH5Q/+3&#10;2Ej91zoUnlOCqeYmxiExD2axnMUWdl0ryVQOAuEIS5DHFQQ1jhYvWh6uCXfZ67clC9h1s8MbH7y4&#10;7JCFX1D7Oamv6ZHhfEbpPONsSbvK11XYqPGsqF2NS8BlrH+vrq6ktnQ9OpPXcXd+E27+JEWW4oCs&#10;KiFzwNM9bmqeQH/6Onzvr5O89jV6q1PS3iFV0iJv1YyTCuc8iSvAV3hfr2ueJRlpkuGrp3tcd56l&#10;eJVmVYChdxepeo7lYkzmMnKXkSSOCk/pPFUnwWctknGbLFuQ5gtcXZOsHM6n1D5nHQK/eKr9+6SI&#10;9OBkMuHk5CQETcsek4NMAd9ytFm7TT9WJ9hjwi2WkY/FJkBZB5au11Gi9hhN6VMFUNnX46OvYvwV&#10;J3DZJKp4PK4aK8sb2OBveyyqcy4cV2aTBaXbpPttxRL555QsYAsjaNysDa7nxu0Wl3JVHzROV+k9&#10;y4FYXSvdKx0e63n791VjGXNXcgZb0T1iP4/tr65r+pxtl8VimpP4OFSLy7WmmniguG9NWDUey6vk&#10;Kq4o5pmu4jC3zesO3zwuaZKyKgvydpflYsagk1EnNfN2Bf0WncWH+zjKJM1IfAvqktTVlPWcDiUD&#10;2kzGZ9D9ePsXTsoV+87Bakm7U9Ftp1RlRd5Occs5Wf7hPg522fPU9YK5r9hPBlQVVA4GnTbLYgbp&#10;rhLtexHLf9u/431zPB43JtdbjCGcoqCfJ91Xm/bgbXv2Nj18nf5UMJD0scVPo9EonFyoOB97lLr6&#10;Y3kmva622AA2Xa/EM+l98QbCetZWF38El1hQCWtKtrPBZEAoZCVMoDgfVWzT9eIzpKdtUp4wip1L&#10;YSrFBCnwS21ot9uBe4kT8OMiEBor+1l7TOp4POZHP/oRX/jCFzaS6Cw+k8/k9ddf5+233w7YUQF1&#10;y+UynF5g/Wniivr9/kYVOc1JVVXhteFwyOHhYYj10uc0HsLVCuTT2CjGCtiYP/E3Sv5UfFiv16Mo&#10;CiaTCVmW0e/3w33Unxgrx/5LfQdj/LKRHqEvtMi1vb09Tk9PQ1amfuvG6pwaos60Wq1gWCRJwmKx&#10;YDQaheNAR6MRzjnOz88ZDoch+k7ZKloEvV4vfAFsZo8FrIosFJlmIyk7nc7GYGtyq2p91JVdgDrm&#10;1PvLzJVWq8V8Pt9YUFpgIvk0+FokGoO6rpnNZhsVPfTF0Ean40l1z6ZNKo5a1Wv6jCbdbr7bMlzj&#10;H31prjLSYoI9NkI0JrYNCoC0r9t+2x/rrIyNTbuxxX2LjT1txJpja/DGztLYOQCEtagze7WRagxi&#10;0tQ6WJsME7vJ200q3ki1Jqyi0GdtoEGTsa21ZR0cVxlJO/n4Scu1GGcL8mJF3mkzcQXd6YL65/4p&#10;2X/+b0DSogCWGQyKlNZPf4mzr34Xfvs1VpRUeHrtLmW5dox22x3G5Yq028YXFWm9W0dXyayd0649&#10;ZbGi3845nZ1TuJQXfvorrP69P0YLR1mVJFlCvywY/81/RP90Snmzh2tn5LXD1zWl9nRzvOsugO3d&#10;idUbdb0+Ysker6S9NT4qosmJ3KT/Yiew3ZMtqIr1a5PEuiLWwXpf+kP4Q3pCR3Oor9LDIkiFP1R9&#10;zWZAx1kpuq/NJpVuk15RgJqt+Ca9qCoYg8GAwWAQMmeVPCBjL64AJ6et1aFyelviVVkycpyq/dLd&#10;sUGh15xzAb/Z4H61TX1RP9M0DTguDmC3+tlWEmnCTe+FHLRrx762bW02OYzt52KjyBpW2z7X9Pz4&#10;PYvlvPcsFgvKsgzjYQ15zZuqLGusLUa2AXAKkrBODluNDzbx00528lEPUrtOulVJUZXraLRORg1k&#10;SQYJTKlIcqCqyFxCnnT49Yf3uHN2xs+++EX+zCuvMswvgm29A31nnF8fwZY4XH1RS81dBrw5XHNw&#10;WoMUxZSk1aEihbKmlSSUScKvPTjin/3g23x/OSF1CT6DgpJeva7UVteQug/3UR4fhGgfk36Uzomr&#10;ktlgImsLy7FneQsRiSJWLRaxmbSw6XjUNVZXCFeoXTa4an9/nyRJAkmloDVlhSpjWcSlrXpqsZh1&#10;GFrdpnFRP+UEVjvtsQixY1H30phK94jQtTpLn9dYWXwjXqooisBNiRvr9/t0u12WyyUPHjzYwBPe&#10;ryubPfvssxwdHbFYLDac9ErwrOs6VLOdTCaMRiO63S6LxSL0RUeRHh0d8fLLL3N6esrR0VHAOMJ8&#10;p6envPjiixwcHDAajfjsZz/LwcEBsK6K++DBA9544w3u3LkTuK5Op7Nx5JfNwtW9LV6zY23nQskM&#10;mhN7TLytbq/5l0NeHIae2+12A860DnDNfVVVIYACLqv4ac0roFLP0udFRi+XSwaDAcPhcCNgT/2x&#10;OFRts0kdO/m9lmtwXHVGiqqKJtQAvsJ5aAGeMugud3ENNesfLiqBXSEpXcp0n9bdv4H/8s9SZy/Q&#10;ritIWtTU73+di7pimaxoV11gDnQhKZm4FQPfoz9+i5Pf/e9I7nyNUX0Dn77AMnlE2lqAH9FmhTm/&#10;ex25B+Ar6iuCVD4o2cyR9BvT7YHcrZ2wpYMwaUBaeijB53NcDW7RDp/xWQ0sd0dpfQBydHREq9Xi&#10;5OSE09PTUJVE1daEUeRElC6RzrBBx9Zu1D5rjxGVbtTeK54mvo/2YpsEp/aIF5eOkW6yeMf6RGyF&#10;fvmRrN2/bc+/yv6M3xP+sBVn9Vu4SH2zAdjCEFbkZLW6yeI9y7VofONjUnWNTdSLf1s82ORXUj+b&#10;/BIWQ04mE5Ik2XAA27mOk+QspyJsqmdY7k7YKebkmubA+l+aAhfjPutvPV++H/uasKTFBbZP9tnb&#10;fDLx39u4HGGopn5Y3kv9Er7VmoufFY9T/J3cyaV478hTB+WSdpYzKQHXpbPSFR9uHspXK5ILBIWH&#10;lkuo04xzgO6Hu+2/F9JP17XmHF1aggwZFGW1DgD7kC/5dgHQYQCUzkO6IvOw8OwC2J5A5DOwidGq&#10;iKX3La9t7X4F7uR5TqfTCcWPFEtgg8Isztimh+KE9CY/UdPfTftyzOtbHSCOx/JHsX9K+OnGjRtM&#10;JhOm0ynee0ajUbCDlYigZ1lMZvtsYx0shpGvJY730GvCBdJVlp+R30p/w2Usi8U4CvAX96L2Wt7K&#10;VoS1CQFqszCHOAbdT8de6jWb8CYdq8JecIldLGfX7XY38Iv4sqIomE6n3L59m09/+tMbnIlOMnrw&#10;4AG3b9/m9PR0g89ot9vM53NOTk4YDofkeR58LAqYU1t1CqYC9iwOHQ6HPP/882G8bSCi5qaua6bT&#10;aehrnufBl6hqamq31obsA4Butxv4LdkLrVYrBCDaImlKgBGXqMQY+QPVdhvUBpBZUKSoTfugfr8f&#10;OqlBUkBZXa/L1WlTENmmKDoLlGezGZ1Oh8ViwXw+DwOhyEI5G1erVTjvVUFzVVVxdnYWBjpJklB1&#10;TaWZu93uxpfXObcRdGY3EU20BkPGV5qmgXjVgMtRnGVZmAgZEYvFIkQtWsemzZS1G479bX+uclba&#10;DVZig+fshmI/37QZNjnLm/5vn9vkpLXXxpv2NsAusZtqXdd0Op3QD20uWqjWeIh/YtnmOI4Nr/g+&#10;aouUlowj+yWJHcDW0Lquv/aZccBePCbbPhMbKFoPdpzi6+za2snHV/xyReIc3V6P8WRCZ9in3e7y&#10;4Nuvk3/9e7T/wO+nzhwtD+uiFwmH/87P8s5bRyTvnOJbCVVRUGcJda/NYlWSk7BarMh2pP21Mjxd&#10;sewndNKceVnQ8Sm9l55n8Z/+KfaS1ppgz1JqPNO/+Y95eOceB4d7OGrqosAlu/Ncfy8lNgyEMQQu&#10;7fEGNmDG6hVLtDUFKlm9sI0cavo7/iw0k6RW/0onxhmpAprKpFGl3BhECgA3EclweUynJcrUPkv2&#10;WmLZ6jEbZLeNrJV+Ut+Ej2S0CENYXKNrY+LOZnPHTusY31gd2BS4FWfOxEaYNRDjtRXPZxN+exK5&#10;DovZ9RGvnabXbBvj9jbhTxH215HyMZmtuddc6nWLR51zjMfjjSqBTWJxThOmtW2P/7+TnXySxSdA&#10;UZMC/Swn66QcF0v+3lvf5J8cfZ8/dvAiP/HSZ/jcaJ+uB0oPqcMlnoVf0aNto9eCP9w7qKlwZbXG&#10;MC7ZwCrr6zxlq0e3cqQFkCZ8/dF9/sHb3+PbD+4yKVbcbI8+4BH5aErTXm11Uxx0b4N/bYYnXJJ9&#10;wjoKDobHHZkK3o5JXWXl2ips9rgJBa73er2g/21fbBCUTbCyQXMWj8U4yFb7Ev/U7/cDnrD9jMXq&#10;t729vcDhiFSVjtez9SPSTIGBsOaK9vb2QqD8jRs3QoDVfD7n+Pg4kI51XYfj1DudDu12m9u3bwcM&#10;agMO9/f3mU6nYQyKogjBWYeHhyHgynsfqt6pr/1+PxwHokRNJWU+88wzfP7zn6fb7QZ8e3p6ymuv&#10;vcZrr70WMmE1ZyIjhX2sU1yJiJqv6/SuXQd2TuV4V9CdcKyIYrtmbDVfm4lruQ3hd62nbZgP2Dj1&#10;wPKY+lvJinHQv/CN7ZvauZOPkVRz6tRzNrtP9/WvkXz5L4KbQ9KlIvkADmtKgXp9bKnvAjXeV3Rc&#10;D3/6Tarf/m/Jzr5JxpKqu2LpZ1SJx5eQVFNIdxzNTt4/efPNN7l//36wj7UPWkcgNHP09kd7eBww&#10;Y3VKjHWabEAbCA6XAWLSWcvlMuAC+bEsrxFjFTlshXXioP8fd7+PHcxqly28YG3xJr7f9l99sBXX&#10;hCGsg1VjYx2u0oWyr62Pw85HrOut/f9exkM+Nnu0uO6r9RDzcBoH+eaEuez6sWNq9bPlhWIOb5uv&#10;zT479p/Y/tsxaPKpxeN5nWzzrzVdE/chxjzxuOx4kp3sZCefZGni7OO9Etiwh3Uko3OXhZTiWA7L&#10;ceg+Tb6iuC1xO66TWFdt012xDoqxg+231YvWn7NYrKsa9/v9wHc0+UKaKrjadlksYYOsY30tDClM&#10;FOMM8U3S+TauxwawLxaLMB+K4xG2mM/nG/jAJj7YBD1hRedcSNTQdSqMpNggW31Op0+qcJctUBXP&#10;TRP2uH//PkmS8Pzzz28EHr711lvcvn2bhw8fhspliq+yCYOLxWIjVipNU3q9XqiKbGNoFPSnYk16&#10;lp1ni9E1nsJuOiFAwY2KibJJIyo6Jb+e9f9ZX57wqHyKSmLUOGoe40Jf8nWK/3HOXVZis04z/QgY&#10;wyVQjo8B1eDpATpjV4tBxyOIZBNptVgsOD8/3yCber0e4/EYgMPDwxCBZ4OHJHKWtlqtQMT1ej3q&#10;ug5lARWIZ7Mz9TmbwWuja7UIbUUQW8pOCxUIA6wvpwbWVqKwhkaTUXbdRmY3pNg4aQLYMdkdO2Vj&#10;srgJIDdJbNTot91ktvXFfonj7JbYGb1NmowLWxpz23O3BbHp2ZLFYsF4PGZ/fz8YlxpbKbh4Q7f3&#10;aBqfeOysgREHnFmnhDX6Y+NNz4zLs8eKYiefDEkrSDKHB1pZhi8rqDydswXnf//rHH7xiySDjJZP&#10;OHcVez6lfH6PZ/7NP8E7f+Xn2XdtHtZLylXBsNtjTkE7y2kXJX7H118rfn9dZjzp5rjzJenNA/b/&#10;0p+Hdh8crHxJ4hLK3/oB0//n17hxc8SkXtKrHHWafugzgT5KIp1gg2AswLVgylaHkF6yJGkMOu0z&#10;YqeZ/a3/NxkbTXrKttV+zt5P+73NXlBfFNhvgeRisQiVP5bL5UZfrCFh+7+NjIszViwQ1RgCAWNZ&#10;x7glUPW6yOYkSTbwne6ndtnxkc6tqqqx2qol9Sy4lT5sqppm9a4F1qq8os80VTyLx2rb3Datnab5&#10;v0qa8FmTYd40d9dhuSfpg163Y6U226p8MSbS69YBb7PW4u+X1nM87ra9O9nJTjZlmXjIHVntyX1N&#10;VkOVpExcxZmbc/fRjxge3+b37R/y1Zc+x5duPMMenlYFPZdji6552WIXpW1SUsqsvohxq3F+hXMJ&#10;l9FunoyMiYNvTY74pbd/wDcf3WPsa3qtDs93RiEYCD7sOetPV2Jiz/IITdgi3kelV8VTaK+1Feqt&#10;XtSzlPVo+ZAkSTYyj5WJLN5HyY5x5UyRorYark2y0muW2Ixxhv6vMSjLMgSX2aAq2MzMteNjOZHz&#10;8/MQcKcxsFVlkyQJOkoZq1VVcX5+HngkEZU6ErWua05OTlitVoxGozB+OklgPp/z8OHDQPDZgDhh&#10;JB3LILwmrDqdTjk8PNzIiBXPVVVVSKLs9/tMp9OQQX3jxg2ef/55bt68Ge6VJAn37t3jtdde4+7d&#10;u4HHsljuS1/6Er1ej6OjI95+++2AkzRPV/EJWivCXcJzFp9ZXsI5F7J3tS7Oz88DjyF8d35+vkEe&#10;2++D2q0M7XjuLZ6zbRSmsEH3ZVmyt7e3cRyu5ZP0vF2lko+vpGlJnbVZ1RM6b/xdWl/+C3jXxaUL&#10;PB9ApQsHifd4B84DrqSoU1o1LH/4d2i9/f8xSAfU+XOsvKdiQVInJD4hcdUHUStuJ59gOT095cGD&#10;BwyHw4291ToB4fHgo6aE6vg9ifVbxElsMa9tP5cklxW+dL1N7rY8j/V/xAHJcrpZ3GTbZq99t2Kd&#10;tDpWXBVc5bCzfY05oFjnNAW5yba2BRykH4UDNMbWAR07nJukCV81/d9eG/Nnqnzv/ebRnPIxxv0U&#10;BrMB/raKv31eHMRufUl2nvX8mANqSg6xPzZ4Ieb17Hra5qS+CjNs8xPF12zjdpr8R3Efmtr+pM/e&#10;yU52spOPm8R7p/ZCVXOVz6TT6TAYDDY+q+utTSncATzmf3qvuEEiTjzmSWKddp3/IdbzVq8oIW48&#10;HjMej8M9VYnLVl+zQWBx4lf8bOlmq89jnSkOxvpgdH8lQMZYx97L3kPYTTxHzBnEfi79CDMpwTHG&#10;FOKzxEfE1fgkwp06OlTzZefKxnGovQ8fPqTb7fLiiy9SVRVvvvkmd+7cCWOgtsuPJrwnfKcgPOFL&#10;G6OkomOKeer3++zt7YVgPHF5+pzFREogEF+mwDgbXGZPjxCPE1fnsxhV/dC8tFqtUIFN/NFsNqOu&#10;67D+LHdpY3H0jMxGkOpLqczRdrvNZDIJkX2aPFVBU0e1wGyDNYEqByeHljqtqmyz2ewxECgiS8dS&#10;eu/p9/shiAwuj7XQ/Yqi4OzsjOl0unH0gBadfmTk2IA1ZfiqfKAmU2UP7aJURm1ZlgyHw1AJRYtL&#10;i1MknL7QMdCMv5gWdD+pxMaO3dD0nu4fb17xJrttI4yfI2kKDrP3scGPMeDXQrSfs0dnwmXpSnts&#10;axzJazeSJods09+6j/3bex/KOy4Wi1AC0n4ZrWM9HvOrDMD4evt3bHjEhpy+C9pc7XtNVXWuev5O&#10;Pp7ishRPSVGs6OVtxsWChYf9/pCTH9xl9Y+/TuvPfRVfVfSTteJbJRW9P/IlFr/0G4y+cQ9/s0VW&#10;lLRmFWU7x6UpraJmWdfwLvekT5qclwv6WYvZ6ZTu/h79/+LPw+Ee1FAkkOFIxnMe/a+/QIqD2tMm&#10;Ja0qFklNTnr9Q3byRGLJPJv5qwwTZVrYo6SsHouJ0lhP2mufxHDQdU3/j+/fpAOADaxiiTxlHVtn&#10;sj0yVAFZcfC+zWqwBoGeb9tlsYOIYgFeew85uUVKyjAAAlYSAJej2AbACTgLX1pMIh0sjKVjofSe&#10;zeARrogDy22wWzzuNkjNZp3oM8Kbds7jHzu3Fis1rY/4tasMwabPxj8xaRqvyyajtakdTdJESGuc&#10;NR92PQEbwZbW6WHvYQ07PceSxrad2wxk276d7OSTKm5VQp5S546iqslWFT0PvSzHuwRXJMxdxdfP&#10;j/j17xxxs9Xm1d4BXxk9yyvDG7x0cHBxFNu62hqYYDMPWXHx/yQLVV/KumY6nzFfLPmld+7yrdN7&#10;fGf2kFWasJd0OFxBvfQU6RJyt3nPnTRKvD/H/IC9RmL3Z9nLTXa2OBJxKCIu9bclhWT3qlKIdLUI&#10;JmER+4xttq3lhCzesnyTPfLCEpaxvhCeiavra1y2EbZFUWxUSlOG7GQyYbVa0el0GI/HG5VmhbUk&#10;wmAA+/v7lGUZki0fPXrE4eEho9GI09NTptMpp6enYbxHo1EIglPm7vHxMS+99FLgwIShkiQJyQfC&#10;sOqHcMpkMuHw8DAkhvb7fQ4PD/nMZz5Dv98P152cnPDd7343VIITian7Hh4e8uqrr3J4eMjNmzdD&#10;kNvx8fGVAeTxWGsutGaAjSM52QAAIABJREFU4JjWmKminD6vanVJkoSgv/F4zHQ6ZTabBdyqsbdr&#10;U5ii6Rha67y1ayzGPOIlLUEv28CS2t5fJqba/uzk4yN14kl9m163wo1/F974R/jP/lvgE6mu91Uq&#10;B6nPqQGXQFI70iSD6RvUd/4p5Ldw+QFF7alXp/RSSMmovKNKM+wRnDvZyfshrVYrOLEk1pEmsTzC&#10;Nn9H/BPv67q37hdzJPbZ9lhOtUWv2/et/W+rstniCzaZzuq+pv+/G6mq9RFX3W43/C1sZXmSq6QJ&#10;28R/S9fFfgrpWfnRxuPxBh6z82fnw/6GS+f5dT6qJo5BeMA591jlU/kP4z5a3styVPYZ4q+2cTLx&#10;/DX9xPxLHMTW9Fn7HOu7tH2WbMMMlrNq4hzj8dzGN8bttTgoHtOYK7L93slOdrKTj7PYPVSxLtq/&#10;V6sVk8kkFGpSAp84kHj/bOLFm/RBLPHeft3+u23PjvFI0/tWj+t1axvL56F4nLIsmc1mG7E+0tdW&#10;pwg7NBURivUtbJ40Fwe/Wc6nyQelggjigHQPtT0OJlTRKSX+xWNhgwx1b/VVPImuAwJfpGTKsiw3&#10;qsUrVkSBWDG+jAtZaQzjmKvj4+Mw/m+99Rbee4bDIcPhkOl0yqNHjwIPZ7EDrLmsbrdLt9ulrmvG&#10;43HAmXpmnueMRiNGo9EGt6TxUpyNrWJnsas9+rPT6WzwgPL32PmVvxHWsTNKkpUP0ybBiGtz7tI3&#10;qwBGVWtT8qFwrPXLZfECrKqK2WwWBl830oIUuNRNbek5OVPjL5QNRErTNATG3bhxY6OUnI4dmM1m&#10;IYO21+ttVB/RQFmCT4tITlqVgDw9Pd0IjhIhFUfz2SA0TZCOaGi1WiELWQOsspMaM/U3nhzbxhhY&#10;xiR1HFxlxRLTFvheFQSlZ2zbKGPQvW3jvW6TjQF0TBza4KuYXI+/3LYP9ktuf2ybtgH8+P/W8Ij7&#10;rI1Ya0zEsIIgraN9mxF+1TjFSiQe26a1YY03EfeWWI6Nu3gs4jHYycdXygTqsiZNcqqL/aduZZwX&#10;K/Is5/7XfoVnv/IyxWdeoFdCmSX0SMAXHP6FP83J9/83egtPt91lvPz/2XvTGMuS7Dzsi7j3vv29&#10;XGrr7urqme6e6WWGEM19MbXRJGULJAUKkmUYtmlBPyxAgC0Dhug/9n/Z4A/L9g8JhgAZtkSJFCmZ&#10;kMzVpGiJ5JAcS6RIqntmuru6p7qruyorM9++3CX8I+uL/N6p+7KqZ9NU9T1AIjPfuzduxIm4cc75&#10;zhJLtNBGmgesygJl5poQq4dQ6jxm6xX6nR6yv/SnkH38GZQAch8QUCDLgfkvfxbFG++hd+0SpvMZ&#10;2mmKCg5JGdAw+CtLGhxlnWh0VjFQH0A84sjKI5VfaqzYwDfgwweu2XstiKdtapUKKvLMvqB+REf1&#10;bDaLmbdqpGgFClWc1Yirk5kEO/k9ZZRWtKPjl5m/wPkRpaqzVVUVyzSrg5KJAmxH+avymdfaTCCb&#10;2avB7uRhXSU2C3RS12UlNjU0eP0uHcL+tvK+7rm7fj8KqHiRrmPJOvsvurbu+XX6qs4Hg9UAxDWl&#10;FWK1+poNauCa0vWmz7W8bwDXhhrapgNkWAdgVVUoqwqpc0jgUZUBm3wDtFIkIWBQebjgsNjk+O3J&#10;bXzm7gdIshSv+BT7vQGePbiMZ/cv41pngGFIkeYlXF4Coz4WRYHxeoGjzQIfrGa4NT3Gu6dHOJlN&#10;Mbv/bvbSHgbOoyoC1lWFrJWh325jni9q+803ubFSzsjK4F06gXWKUQb2+30MBgM45yKgBiA6T7vd&#10;Lvb29mKgEY8CtbKyLtCM+z2fRfltbX3to7Xj1dGsuAvBL4uNKF8oK1iRgwAiQcI6YhtMwKyqKmaq&#10;TqdTjMfjiPPwmIijoyOUZYm9vT1cvnwZy+USg8EggnTUP8iDTqcTQcHlcomTk5MIrjF54tKlSxgO&#10;hzG4mycRVNXZ8RSTyQT9fj/2m8/Y39/HeDyOQXiatXvlyhUMBgNcuXIFn/jEJ3D16lW0220sl0ss&#10;FgvcunULn/vc53B0dBSxOZ5KAAAvvPACXn755dj3+Xwen8VrGFxo16gFrfk5dVP2lYGD1Dv5QzyO&#10;a2d/fz+utzRN41zx/8lkEoFmBb2BByvxKZbCPlpHva49PRaDQYYa/BBCiHqtTbJs6MmgVRnQLxIk&#10;WYIqdSj/8CcRnvrj8N2r8GX1VT+uswKQ4SyILWCJquoiccDm9j+Bn76LWdYH/CkKrJAlDknSA0qH&#10;IhQofIa02jzsEQ019CVTq9XaOkaJ8tba6fwMwJbNp/i/7s+6j9u9VW3tus/o5GIVNnWoEuNh0L1i&#10;A+p81f5q+0p1WM2jfmbbSZIk6luKU1ge1pHyxmIKlkdKDM4DsBXgTp+CnrRkx1PnO1J/ldX5LuId&#10;/WuscKPO7zr8S9cInZ7qX7I84fO0X7Y99ZlZnVfbs0FhNhBTn6PY2Yfxt1g9yvJZP6/D57TvF/XV&#10;rpmLcMqGGmqooSeRdskJ2oHr9Rrz+TwG6fR6va3EtzodxLa7Ky7A0sN0hS9lbLvkSF3bu/QsVumi&#10;XcwiURoIRjlKO3kXXqN8ULmt8kw/J75k5Z0NIrcBbnUyk0T8gO1Y34KOh1XAGPfByvj0SRETYUCj&#10;xgo557YS4ljwis+gfqUxG/xcsbTxeIyTk5OtQMHpdBpjj1gArNPpIIQQ12q/39+qJKc8ou7Ubrdj&#10;QJz3PsZjsa35fI6yLCNWSMyGmB2rE2qiIgPjQghbR4hqwCHtBa3AprFkvI6Bgnxut9uF9z4e66v4&#10;l8WAgPtBbBbE1AfQQcrJCiHE7AmtdsLSixr0w8pmrMYGnDtluTA06EsXsQa2AWdlrVerVSzBnKZp&#10;rLAyGAwwGAziZkTlXEvmqQNUAdlWqxXBv263u5W5PBqNsNlsomOYE6SOt263u3VEAcdU55Sr+yGp&#10;QaPEBa/Gjjr9VMHftYFetKFaR6ElDcSzgKFuEHZj5DW6+HYZHgAicKiOUI6d66LOQV0XVGD5ZMfI&#10;9pTnnFuNRFYwlOPRuWf/6gSHNdLqjAwbFKD3auUc2751FHM8/N7yuaEnl3JUZx5B51C6AJd4FAhY&#10;Vzn6WQvZbIXw07+J8F//ICpkSMvkLHAqS9F/8TlUP/I9WP/Er6HIK8yGHvvrDZJNQNECkHrgwePP&#10;GxLKixy+00byn/8Ahn/kFSzLHN0kQ+IAhAr4zB/g9Od/C+VhDz4v0Om0sV6vkHS6aOdA/rAHNPRh&#10;yCmgSV2EwUlaqYT7swZOWfCU8s0aCSqXdu2zFtjdBSSp3CSprGDQGuUhDYx2u43RaATgzPFJuaVK&#10;cJIkmEwmUQ+xDjqbKcJ+qJzN8/yBCi/kJ5VabYNAsWZicEzqJNXqJuSjrXyqWVKsSKpjswapzgnb&#10;VmPB6gF1AK72264Fa8TW/f2w9WB/22seZvxe1E7d3/bIF6uD6HEZOhdKqsdS32egBIMQeJ8GODp3&#10;ngSjBqmSGnraT85z3ft3EQ8bauijRBsfUISAKtzXA71HSBKExMP5Fvx8gcqfHV0eEg8Ej6RIkVWA&#10;X3n8azeGW46R3HsPmfNoJSna6dlP6hMcb3IUZYmCdoj3gPMICKh8ho73SIODq876ssoAZB5JUSEs&#10;VkD2YJ8by+RBsra7ykF+r3u3go/Mluz1evF7OnJZzZ5ymgHnDATTivXANv7DYGMF33gfidhQnUNY&#10;ZbFiRbyGyQRaPYVt2+uVR6Q6Z6T2Qa+jjkJ8qNvtbl2zXC6jbsQjFIjtMLnNOReP8hwOh1sAI/lH&#10;LMjqHbPZbEunXC6XGA6HMcOW8pRHp+7v7+P27dsRxCOvlssl5vM5Ll26hBs3bsRjSY+Pj3H79m28&#10;8cYbOD4+xnw+j/PJZ166dAmvvvoqPvaxj0Uwczab4fOf/zzefvttzGYzAIhzXOfk1rnQv4mZkCc8&#10;hoVAJICthDzKfeqySZKg2+2i3+9vAcycF+0Twdo6XMn+b6v70Tbg+l4ul1uVBlut1laggwbz2So3&#10;DT3+VIUMLgDVYoN07xIw/l3g7mfgb/wQvjYh1gGAhw9A5UpUDvDVBuvbv4QOAloAKrdAleSAG6FA&#10;FyWW2CQbJK0ArL4GXWzoI0sMsKYzT48UV9vN2q66//J71QW0GAL3dV6nVVHZlq3kSplAX45NfLOB&#10;+LZCm+2byrk6H8pF3110vW2Xv22A+EVkcYiHYftqhytO0uv14uk20+kUy+UyJuzxOfpM7bP+be3w&#10;ur6qHks8iPoEA8eZRGnltz5PEzgt//QzfbbezzVqHeJ1c2H1CT7f8txiQXXPtPzUe21bdj4fpX2O&#10;3Qax1c2T7deuvjU+o4YaauhJIitrNTaDidjz+Twmr/d6vVg1ihgF79O9uG4/tX4HXqf0YTHrOjls&#10;fQ11Mlr7VNdv9pNBagC2EgPKssRyucRoNIo4hhYOABAT+qwuoLzQoHf1z6j/QXlMDIZ6IuNxqCsA&#10;50kP7JNWa6eOwXgj59yWvqf32qIJDPInT5xzsdiFYlPUKbQ9VivWCvF6pKjqMHY+ePoP+xVCwGw2&#10;i+0Ph8OY0KfFs5gY4ZzDcrnEbDZ7QN8cjUbo9XoxMExjn6iTsd/kM3XvEEIsPEG9TSulcW61IjLn&#10;XPU88pbzTL8OcTb6+Mh7YmhawIL4D+2GLR+uLjpODiMM2RE6LDUrUY975IC5ERAg49EAHOhqtcJ8&#10;Po8RfyzfyAllEFFRFLH0HTMk7QtKZnW73RhRWBRFPMJhs9ng3r17cZLVoaoV0/jycGJ5rGSr1cJg&#10;MMB0Oo0OYs0uZQQhy95p8B3bVyOsTumuc+hZ0g3HvkR1ij3/Z3/sy2dfooc5V+2zdfO0IHIdcK3X&#10;W2XcvtQKElqeWVC6zoi2xDW8y0giuMv1yY2bR4oqAKovjt6vPLHPsEaGtsWfuopq2oYa7vycmxsj&#10;YG1wn11nDT255AF4eORViaSdocpzhE2JftYG8hKhm2L92c8BP/+v4H/g289Sfz2QO4e0KDD8D74D&#10;5dt3MPudz6FVAKVzWCUVsjRF3sQIPJSSLMXV/+T7kX7jywgp0CkzjFFgr0iBtz/Au//oV9Geb7Ac&#10;trBZlnDBYdQfYhNKrF0F35Ri+4qSynLug6z2ulgsYsZBlmVbx0fWAbB1wdmqgFswrw54qgMfLwLt&#10;bIAyK4CwlDErsDEjgjoUEwwI1GoVTwvsUifQo8S0LypTtZyzHr/B+/UYUeDc6cekASqrDLCzslIN&#10;GJWBlMl8rpZ6ptK8C+yzwek6RrZvZSo/p35r59AaaXXf160hfm9/W33lomftakfn6qJr63SwXYan&#10;/dvqd5wLzofqYJwr/UwrNtfNE/uhc2GN34t40lBDH2UaFyt4Oui8Q1lUyDc54B2QegyG+2cyJM8R&#10;ihLeBTjv4dOzd2pQDQDn7vvrA3IErIsKIV+hCgFp5QA4JN4DiYdz/n7VmADnArxzKN39d7ko0XUe&#10;SZqgSoGpr5AYM6SxSurJ6hW7ZI7a9QSxFIvhvslgq81mE3EKkpb3V5DP9sUmiIVwXvofONe1dtm+&#10;wPlxBSTKAcp2qxsB53JEq69qBTSrf+n/HJP2gcmJq9UqBqPxqAXKqzzP0ev14L2PQCED53kNExov&#10;X76M+XyOyWSCu3fv4uDgANeuXUO/398C5qj3MDCK+lNRFJhMJnjxxRfR6/UwmUxi9m8IAaenpxgO&#10;h+j3+yiKIh4T3263cfXq1XgULI+WuHv3Ll577TXcvn0b4/E46pHD4RCLxQJJkuD69et46aWX8NRT&#10;T8F7j8lkgpOTE3zhC1/A3bt3sVwuI5DK+doFwFudVQFd4l4EJhXYpC5AzK/VamE8HscgtizLMBqN&#10;0G63o67LCjJcbwRb9chSi8/s0q+5tvTzzWYTnfnEEXU9KSDLeWzoyaFW0kbpVkgQkKKNslWhuvWT&#10;SK99E9B69qv+/AQlqpDAOwef91FmAGavwx2/iarVQjttIwQHHwpUVYYCBSoX4HyACxsAra96Hxv6&#10;6BIrvXNv1SqsmmBNvWQXUVZbfGM+n2/Jf+7xDMAHzvZqOsSs3V/nLLbfa1CcOtZsoludfKsjaztf&#10;ROozsLa0bXMX3+zfu56t32ulc+AcB+FRWDxxScdi+2b1Mh3HLn9L3fjUGcm+cS1YIo80cYLtWSe4&#10;4gT2OquXKg5n9YRdPwAewC1swmtd3y1/6ubW6q76uY7V+rfqfEp1yRx6vdWH6vrW+IsaaqihJ43s&#10;/khblTY/7W4mrdF2V6qTddYvRGLbunfX3feotCvmAHjwqOo6e71OHqv8tEWG6FdiUt1kMsFgMIh6&#10;IO+nHa/6l/U1WH8O+cPP1JfEse6SqXVk9SE9XYh91fZVX6CeST2JAV1MaHPuvJCW6obUI4nLANjS&#10;KRUfY5/q/CLUcRaLRcSj1J9Cn5stojWfz2MFNlaNI4ZB3yBwFpw4Go1wcHCwhaexHa5/6tbsj+r4&#10;m80m8oTXKC7IBFTF5Yjx0EdJvnJerJ9P/ydupEeH2tgWPl/XVEqQhi83GUDFX4GbbreLk5OTGLTG&#10;Bw4Gg+hoPTg4QKvV2jrCSxW/PM+xv78fgUJO/Hq9jiBilmW4cuUK9vb24gvT6/ViXwjYMqiOUY9c&#10;fDzGajgcxj5oNq5mymppPVZ542Ji9myv14sLjqXtuFgVnNNKbWqE1VGd0qnArDUsdMPSl95eq9fp&#10;y6fPvMgIuagvdf2vU+aB86hXGgE2GEs3F+usZL85P9pvq8DrxlfXF7ux1hmUKtz44qrw43qxjtU6&#10;XtkNlxuDBsTpODSITY0XazRpBLkCAbYfNmDuUY3thh5PSuHhvcPKVdiEAokDOvBoIwW8w9yVuNcq&#10;cfgPfgOr556G//TH0NpUSFyFIsuQo8T+f/y92HxwguHn3sfm2gCLKkdvweDiZv1cRM/8xR8EvvkF&#10;zLMU/RIICdBFChxN8e7f/ifofzDDsuUxWlQ4HSQYrgL8KkeJAsuOR78pxfYVJ903qdhV1VmZZJXN&#10;GrBkATKSBX8sqKif18kzvU7bVJCMpNlBDJSnLsKkgHa7jYODA3jv47FYWr6Y1TCWyyXG4/EDY9PM&#10;ET1enc9nf9lPKvqU5VRG2+02BoNBDOxnYgN1I+pVrCSn+iB5Q31L+UyyMo/Pp15KPc4ak1bHUTlq&#10;Qc1dspGy2Fbe2KUz2flWfWDX9XW0ax1d9HxrKNvrraG7q82L+qyfUd+lE8JmTlkeX+R0UIPW6rB2&#10;/i7SRRtq6KNK+2kHRahQlQGVB0oPVAFI4dAKCe6OF2i3MyRZG1WRo0SJ1AeUoUS+3iDJ9oDq/p55&#10;v00HD+8SpA5waXk/vs0hVBVQlUjC/XcWDhUC8qIAHNDOMng4rIschQ9AliK5SL8J4SyArqEHiPuc&#10;BlRz/9QKqK1WK1a/4p7M4HJiGgzQ0aqcGvSjxxpYmar6gdqYBLbsnq+6BGUF8RHem2VZlAsEjW0g&#10;NNvVYGmtvlJnc1v5wHbLssR0Oo2Jh865WEGUQVbEo0IIWCwWEccicFiWZQTVAET9ynsfA+NGo1EM&#10;0OIpBPv7+xgOh/EkAR5XQr1oMBjg3r17ABCzoCeTCTabDQaDQTz2dDgc4plnnsHzzz8fcabVaoWb&#10;N2/ijTfewBe/+MUIYFKvWywWGAwGeOGFF/D8889jNBqhqiocHx/j5s2buHXrFo6Pj+O8KXbANVHn&#10;aLbENUnsjvorT0oAzqsAa/uWn1oNj0l61GUVBCXoTGzJBqbZvzUIw65VrlENVlTHv2KFtmpxQ48/&#10;ZUiwxhj9boqwXGPZ7iK89wsor/8F9G589YPYHAKKsoBPA1C2EDIAy7eQrVYoe30syzF8kcGVQOYX&#10;8IkD0gxFlWGzXKGJqWzoq0k8ppw2uOIMNsjI2nHAefVKympNwFYcWxOyNeCMbdkANpLqLXW2ribu&#10;sV3FD9iW9ZV8pUjt2F1VS5Rfu/6uww3q/ESKHajcUyzFubOjsIbDIabT6QP31o3B9vciUhyB/aCc&#10;1TWj8lj9IlwTdLpSXyBRJqsOULcO7RzvwuXsjxKfZdutm4uL/n8Yn+znFz1HMRL9TO+vo0fpU0MN&#10;NdTQk0J2v6QPhAFCrMrOZHzKGhtboXuq3UdVBls58mFlpyWVUY8id+r6WqeX8TeP+OZ99I05dxar&#10;c3JyEuNjLEZTp2/pc8lLlcWqF3p/XvygLomdP5T9WsTA+rLoN9OgNJ4yoHiSBq+xHyz2oBXIeH2/&#10;348BfUwG1WfbqmX0NxI7scma5BH5pz4z8pbxTmVZYjKZ4PT0dOtITWIy6/Ua4/E4zhc/T9MU3W4X&#10;V65c2cLQlI/e++gDZHEPYoR6YpL6CYnXVdVZBXvOFb/nc8gT78+PBCU25Nx5dbtOpxPnrNVqbZ3a&#10;SRyJMVQ8jYr+Rl33qffe4X6CNJV+Oha99zg9Pd0CoFqtFhaLRSzBqC++AnQAMBwOsV6vY6AbS+Nx&#10;cApKMYCN14xGIwyHQwDAfD5HCGdHd/KZe3t7mE6n0WlblmWsoMVB9vv9CEDSkNEAJVaJ0wC0NE1x&#10;cHAQj21glignlM7UbreLqqpwcnKyFWnIQDutTKIZxSGEmK2rmx37QH5wMV+U+cn5spuKgoo62fyf&#10;0ZW6OO3CqFPo65RuBbE1AhZAPLbEloNm+woWqpHLPvGF4qahBhDbYOCZgu0KcOu4bQQoX2yuqTRN&#10;sVwuMZ1Osb+/jyRJsFwu4wZuQXPlkzUodC64PviZAvU2uI19V2BWjX97jxUsys8GcH3yqaoqVO7M&#10;aZkWAOBQeWBZ5YAD0uDQGnTROlpi+Xd+Dul/9YOorj+NTpnCl0CWJMgP93D1L/0w3v9b/xjVFz/A&#10;oNsGvMdgVWHWc0jyEj4PSFoZytRjXeRwAegkGYrqMT9v1HuUHihDhSw4dIJHlRfIPeC7LWBdYuMD&#10;1mWBYbuLKi+RrAvkl/o4/NHvB77hZYQESBAAH+BQwR+d4IO/+wvI3ngP+bCDFMDGA71VhRLAMgE8&#10;kiaA7StMVJQ6nU4MmrJVLouiiPoEMwVUQdOArTpATGWKymbVZazT1+7D1qCifFIZx0wP6jWsFMJj&#10;miaTCabTaRwTj3BixVsecUXFkf3QYH89j177S+CPugz1EM1gZvYJlWeOnYYhr2cFNgu6WWBXDQTe&#10;G0LAdDrFfD6Pc8h5ZXlkdcxTEabuQEc1Hf6r1Sp+Z/Ul5xxOTk6i8UYnrgUxOX69l7yrA093GbF2&#10;TdQZySrf7b0Kvtt7+Fv1kF3Pt3qH1XNUH2Gyieoz6lRWg3SXY5nP0L5xzvSHOhkd3TQIacg+TDdu&#10;qKGPAq1RxTwDV4Wz0ur334siFOi2AIQcoTwrzgZ4nL12KdIsBXCmJz5oKnAfcefV05zD2Tnp2xXV&#10;Ysn4KqBEgPfJWX2YGv1m6zGNfQLgvPoI7TcF8jRDk4CXJhhqkiEDg3q9XgS9WHmDeoAmfyneAJzb&#10;xezDLiBWfzQLUwPVeK0eP6Bt6HFhasPSeUk9gj97e3vxuFSrd1lif51zMSCM+tnx8TFGo1HsgyaP&#10;8YgtBk8dHh5iOp1ib28vBrqtVisMh8OI/wCI1Un39/exWCxw9+7diOcsFouIJQyHQ7RarRjgNp1O&#10;4/ElTLTodDoxqGowGKDdbsejQy9duhT5e3R0hM9//vO4efPm1nEaSZLEqm2XL1/Gyy+/jGvXrqHb&#10;7WK1WuHo6Aivv/46bt26FdeM8o3zSt25Ti/Rz1arVdSbR6NRTPak/slgStVvyW9baWe1WuHOnTuY&#10;Tqfo9/tot9sRGF6v17FyDNcGx6vENaSJkJokaK8FEKvVkd+abQ1gS0dv6MmiDcYYFB2E4DDPVuit&#10;ukhWCVZf+HHg8NuA0VXkWCELbWDjzgRYC8BZTTSkX2YltAIBWWihcDlCB0hRoZiu0HYtTPMKVTJC&#10;y62QuQ18CAhwCMjhihSt1R5Cf/OVYENDDdUSK2ESY1C9wFawr8ObVb9Qm5AyriiKaNNvOabu+3UU&#10;D9CKF7QN656rAWsM4mdAuga1AYjHKdGGtZXp6+x8tY0Vy+H3akezHcXtNSDaJinU+WJIdXqY6i91&#10;19s2OXbqCXRgsr+UeeqD0DHZcdX5GdTGt1XtGbyvPCXP1dnL9ULdl6SJnpqAqo5T9s1ib9ZXQ/1A&#10;eanXaX/qsL66eWG79jn6W9eMXqf4IX9UB1cczf4mH+v8aKqrWx1f56vxFzXUUENPEnnvI+7P/ZQn&#10;BKZpin6/H6tsK5ZufRV1e7y9Vm1n4ha9Xi/GftjqqBZ7sc8EtiuB7vI/6ffatl5jZbnKYw3u52ft&#10;dhuHh4c4OjrCarXCbDbDYDDYSmyj/a4Jker/0aNKgfNKW9QLmAyvfNEERWI0LEpFPYG6FHDm2yF/&#10;iUMo79S3wPtVD2S1fV0fxBaoX2rAF09GYpwQA7eYqKm+Deo0rNjW7/fhnIsBYMR6dI1xzPRTtdtt&#10;rNdrTKdTDAYDXLp0CfP5HKenpzFYjfobk0MHgwH29/eRZRkmk8kWBmevXSwWABB1e/oa+Rn5772P&#10;mBdxGAbaaSJgq9VCr9cDcBa3pdXtqJfwb84r+aQBfcSViBlx7fJdVornSFgnIzMjWfGML5NVjrgg&#10;ut1udI4C5yWE+f9kMon3zmazaLw45yLTCLiu12ucnp5GZ2We5xiPx5jNZpFBysg8z7FYLJDnOfr9&#10;fmQ8M2r5YuomoyAmGaVOWu99BE13Of+4aejCU7BOQUCrsNYp2R+WVFnly8Y+WjDZboY6Fp1Hjt86&#10;nvWZdWPR35ZXGo3KfvF5NjjNGiy6GVuDhLy3PLbCgb+5UdlgNmsA8iXii25BUBuBfBFfeK+uFevY&#10;vYjPjBrXMdjxNsZHQ7soVBXa8xLHl9vA3WO0fuKfY/hX/zzypEJaAi73KJMS7uOX8dRf+bO4/df/&#10;DyymMyStFJXz6GwC5i4gdBJ0nIMrKmQuAfyDVX4eR2pXwHy9RkgciiTBtMiRJB4uTbBYLtB2Ht2V&#10;w6DVwp2wwbUqw6bpn+AEAAAgAElEQVQELv2ZP4r0058AKqBMzgTpictxcGeB6n/7JaRvvgs37KHE&#10;48+jx4l0T1dwDDgPriEIRuVU5bbusQoQcn/WPVxlrF6rQBHvrZP9/FsVQVvxjIFsrLhSliVOT0+j&#10;Yknjiwr8arWKjluteKKyWOWdytBduooS5Sv5q7LJymRrVLF9DZTinJAHzGKhMWGPrSQAa+W5zrvK&#10;RDqIdR4YWBfCeYa3LfsMPFgFpw6wrdNbLNisv+vW68P+1nYtgLxrnj4sXdQ/zqsG0u/SOywfOCd1&#10;ADHnTQ0+lSlqDNYFCzbUUEMNPc5Ut3/rHqeBbZRHBNRot1vdhQ5gBuSoXFS9hAH7u+RbHcDKvvC3&#10;3a+1/8CDxzHx2YrDsB3KezooGRA1GAzQ7/cjgBpCeEC34/Otva+62O3bt3H37l288sor2Nvb2wIr&#10;qQMcHBzENgiklWWJ2WyG6XSKqqpweHgYwe80TbG3txfBNx6PRlyLwN5oNMJ4PMZ6vY7JkcvlEvv7&#10;++j3+xiPxzEbdrPZ4OTkBM899xxeeeUV7O/vxyDHzWaDd955B6+//jpOTk62dBjO5XA4xI0bN/DS&#10;Sy/Fo0Du3buH1157De+99148YYC4TB09TB8gMWm11+vh8uXLmE6nMbkUONM3uQ6LosBisYhObAK/&#10;bJd4GzOQvfcPVMXnPFuHgF2D2teL9BSCxUVRYDabxax8Ar+qr9gkyoYef/JwKF2KAglKB4SsBVeN&#10;UM3ew+KN/xXhm34M/aID+BJol0DRxqYA8nSDfpkBycOfcfHzU8ADZQhIXI6qypD2njlrPxmichng&#10;CwRXIXceBRKEEkjSEq3RGkXZ6MENffXI2tt1uP9FpNUr9T7qALTPNaBcZTjliPaBMp3BYLxW+6xH&#10;Rdn79Fr1TQAP4js2ScwmZz0MA9VnaTUQ3ldXAU759bBErYuCqfhMxUmIK4VwfkQrdS0bqG1l/ZdK&#10;6p9Sv4b6zHid+krqEvzrfCUXPdN+Zj+3jmf7Q7J65Ychi6vZ/tXprPZ9q8MP69rQ/+vmz76LDTXU&#10;UENPKqntRnnC6k+sPEXZqHEG3P+tP0HbfRQ5oEdoW/2mLhH7w+hWdfc9jGyfNbhI41Wo9/V6PaxW&#10;KxwfH6Msy1iEioHjxCT0FEQGVxFfsb4y9Xlp3AmwHcMCnCe4a4Ad9TIWJqir8k78xban/OJaIKbG&#10;OdK5ZfJGVZ0XveLpAcvlMgb920rtHCMDJQHE5H/F8KwP0eqXDACz/OI46Sfz3mN/fz8WA8vzHMfH&#10;xzFgjfFWLP7AZFEA0XeoJ0py3pbL5RZWSD2RQY9VVcVEQ01Y1JguxaYYuMfgOe99XD8MKqRuyv6p&#10;zqcVmTlPqQUnuZh5o5Z01tLQVIA5GfyOZd84EC5ARtARyKpT1jhBrJTCqEJdQFp2ji8YF0a3290C&#10;OrXfZBKDgtS5yusJGLP/zA7Vlw44N0bodNbNz/JQF7UNDuOCIU+t0mkB5V1Git6v91iQ2T6D91rD&#10;Tp3KagTZsVjFepfSzB+2R+KLYZ/D9tjmrrHpczkeCgbN0FXw3PKGAsZGe06nU3Q6HTi3fXSFFULW&#10;CKv72ZVBY9eDNXZ03dn3VNfERcZMQx9tykpg7iusN2vsZ22Uv/0FjP/uL2H0n34fiiSgSoBOmWCe&#10;r5E+s4en/9pfwLv/w99DmCxw2vUY5IBPUvRabaTLAkVRYtPyWJUbZPBI3ONdDWdZ5ui0ziLuy7KE&#10;T1tI0vsypHLIWwH9ymPtKzx9UmHeq5D81R9E9a2fBvIC8AHpssCym+Bg43Dvb/0sNr/3Jlr7feRV&#10;Cd+8j18z4l6uCqUG4GumBYlKHffauqAbq1jqb5Vn7IMGXltHmF7HHw0OYgA1dRAq0dRtZrNZdPCx&#10;sgedhMvlEqenp5hMJlFhVKUP2D6mk/qY6i+qHO4C2shf6lN6PIfyg+MC8ICew+fp51S4Cayy8olm&#10;q9iMW/JX21Ciwq1joqLMZ1ORZkaNJmDsAr91Ti8COB8GQtfxt46sfsCxfFgn9K7rLjLKuc6ZhaRB&#10;hda5rPcAqF3/NkHC6jFWx7K6nILfjb7TUEMNPUlkbWYb9M2Adt1TCcr2er0ISqmspwxVuabB8irj&#10;6uQY8GDWsfZX+62f2QQsddqqDkLZSxmj2ct7e3sYDoexz8B5dSz7fGt7M5h/NpthOBwihIDJZIJe&#10;rxf1gvl8HnnX6XQwn89jBXZmVLOyWJ7nMSv56tWrCOEss/u9997D888/H08fIDDHv733EUui/jSd&#10;TnH16lX0+/1YEYXJc8xopQ672Wxw584dvPPOO3j77bdjwBWAmOiQpikODw/x6quv4rnnnov8vnnz&#10;Jl5//XW89957EcCn7mb1ky9Fb6iqs+NOi6LAdDoFgLiuqGtzfrVCMH9r9RfeqwAmf2sQgAKtD6OL&#10;8BHyqCiKuC6Yga0VBrlOP6xzoaGvb3LV/UrsiQNcgTLZIEtHSFYfIL/5E8iufTNw6YeANAUQgAQo&#10;A9ANPcB/+aXUPfxZJdQqRZKsUSEDhi9g0xmhv5xj40uUyAFfIvEZkipFWSaokoBNuoQv218+Expq&#10;aAdZLN3izQ/721Y2I3Ef1iA2rSiqQW68Xn80uMzqE+pkUxxGdSKrW1k9Rf9W+9XaqLv0ICW2rxUu&#10;NAGwjlT/s+3XPUP7Z/uliQvqnGeiAytikNShb5PP6vS/Xb4fHTtwfjy3OsvpnNYxqP9sl9/EriU7&#10;V3Yu7Nq0vhaOm8+uq96qa8e2o31RftSt/bp+7MKaLvIl6TPt33V6XN2aaaihhhp6UkllymazibKI&#10;iX7qP7Cy7WF7tv2+Th5Y/4gGCdUlAOrfj7o/77re/r9LJljdgfqS9x6Hh4c4Pj7GbDbDeDwGgJjA&#10;R54yhsZW3addbfUGfY6V2YpBAedJBowToW4HnOME2l+S6jk6VqvP6X16oh91NPUVso/UY/R6DS6z&#10;OiKrnHH92eJIF8XSsC8agEkMkP7CEM5Onbxy5UrEkmazGTabTcSQrL7GZzIgj/5HrXbHk4yoa3O8&#10;5A1juQBE/Kyqqq3PGJjGuSQOxD5sNpsHKtSxwp8WFiPfGcel85qSUfqSAedV0VjVzDkXS9dRuSNI&#10;xyO61Lmo1c0YsaklBPv9PrrdbpwA9kMBLAbIdTqdeDYtn80S0DwaghM6mUwioxkAx3bJGBo0XFDs&#10;HydWIw71xdNFxufpArQvjDK7LsuDPK9TqO1GY/uhP9aAqFPgrXLP/zXbRTc020+rkFt+6IthN1Wr&#10;fGsfdKPTF1iNHW3XGrN10b0K3utmovyxBgSvpUN7NpthNBrFtaEBf7rRWiduHV9IylOuMR1bHY+1&#10;7xpcaJ+hY3hUILqhJ5+ccyiyBMMNUKJEe6+P05//bWDUxd6f+W6gCti4Cn20sHQVwrMHOPix/xD5&#10;3/5lpL//NtBN0EnbWM6WSLxH6h38coNBr42FK5E85qeJFp0UPjikeYkWPBwcFssV8qpEu9vBXlHh&#10;tBOwd7xG8dxV+P/i+9F+8WPI8gp5liJFhbKboHu8wun/8g+xePs9VFf6SOY58m6KdtEABV8roqJD&#10;xZcygE5SOi1Zic05F48g12B9VZStbCKpnLKKqwaxWVkN1AeN84dBbHosZq/XQ5IkmE6nmEwmSJIk&#10;6k9MINhsNphMJpjP5wDOwUHVQaweoEH97LvKRA3wJ0+c2z4KjPoBdTCVx1oKWLNU1AlJPZJHfnAe&#10;WJVF9RO2Yw0dlZvWUOF3Onea3UP+0Gmuhg/v1efVPduuDbsm9fcug3nXfdYwtrJeAeGLAExLdQa3&#10;tq0/1HVZKtweEaJ9tmu9bky2r5Y3uj7KsnzgSFydn0bXaaihhh5nsvqD2n38jpgFcRnuj9yLmf3K&#10;YHfamCqX65Lq9IghAlh1eAPvIdXt33V7scpe60AO4bzaKuUv8R/299KlSxHkqqpq6whz7YviLMSZ&#10;yrLEyckJrl27htFoFKvXalZpmqYxcJ3VuJbLJRaLRTwe0/LEOReP1rh7924Eb4uiiIkDnU4nJlzm&#10;eY79/X3cvXs3Hi1RlmdHZDIZk2Dp5cuXcePGDRwcHCDLMiyXS9y7dw9vvfUWvvCFL2A+n0c+8uhT&#10;78+SPW/cuIFPfOITuHTpEsqyxHw+x9tvv42bN2/GrFxWlqPeZZMwdq1Puzb5WZ7nMRDv6OgIJycn&#10;ca4JRmp1YR4L1+l0Ih+4DnTeLR6kjn/VTet0GK5t9uMi4lg4H0xeVABbMc1del5Djyf5KkVINkh8&#10;iVYoUFZTbNwQWXIJrc0YxWf/J5T/7jdg1X4RXZTwVYZ2AuTFDEk6OD/K5EskFwC4Cpn3cEjgPIDO&#10;Nfi978Jy/NOo+lcRqjZcVcJXJVJsEFwLeRWwWTs0IWwNfbWpTq7XyXy7ZwPblcrq8HtbLY1tco/f&#10;dYqL6izWfrQBa/xfq8rZsdhnq1ywvhDFdyw/6nwizp1VBVkul3Bu+5gq5Y31oVAuWp7pDzGtXXOl&#10;/1s/XwhnJxnxeLW6cWjfrA/JzrVdB/b5dIZSPwMeDGKr44HyX7/X+bK8rMMn6nRZe02dU5nXPSyI&#10;zerNuo4sX+vWm/2p470dw67naz/qxtlQQw019ASTA7b3fMU4NBimTtYBj5ZQXvedkg0sV51gl85Q&#10;1w77U3ftrv/tGOrkhSaQUcZpP1utFvb29hDCWbIf/U9atYzB7rTT6VciTmP7orqTBjTp9+yvViFj&#10;W+yfHnEPnB+JyTHpd5Y0mBE4L4DEIDwm4FF347X8X/1E7Lf6v7SQhgZ/MZCLCY27dA0778SI5vN5&#10;THDUQLXBYBCTGnUcxDE4ZxqYxvmmn43+MPKaiQ6cJ+JcvIZ+Sj67qqqthEoAW3ORJEksOka9XuN/&#10;6MtkkQkeV6qnTqhfk3xKLbOoaPIGHtPJDrHzBKV45AIXJo+8YsQgidXYQjg7IrTdbsfIPS4YZSbL&#10;+/F8Xmaj8ngCgp2tVisyWEEmblgsl8hx8EXLsiyOq9PpbAWV6QTYMoPkEzcATjgnmBPBidZNwWaY&#10;kHQjvWhB1ym29rO6zYjf72pHHc+2DxbEJe3aNDk2DQLk/7r4yE+NYGXfyCvOj25gvIZt6wZn58jy&#10;g6SBbnzJlDcMJFgul/HlZP/Zpo6jjnd1fCevuVbVQa+bs/KaTn2uNXucV90mqM9rjJePNhVZgtZm&#10;g7TdwWqxxKafYVB0kP/Mb2D9zCHSb3sFrcojzwK6uUOROvjr19D7yz+Ixd/5ZZz+q9eQrHP4Vgtj&#10;l6NbOVyq2shXBbJBBjyCE+TrmUIVsClzhCRBXlYoNhtkrRZ6WQebIsdmtUF3VmH+nS8h+dHvRffg&#10;EnqlR/BnVe5CEpDeGWP8N/8pJn/4FvxBD4PCYRMqDCuPDR5v/jxupEFs3BtZ9YF7NfdQVo6gTkBA&#10;kIq5ZkA8zEjYBfBZwKkONKNSq8dnAoj6lPdn1WlPTk5QlmdHXu3v70fZOZvNcHp6itVqFZ2EVFr5&#10;bA0K1yxl6ke7dAHKcbanyqa9ljym7sPMEwWPFXymTO50OjGQkLogq7GQD7biLP9mnzVIjsYTgAeO&#10;FamqKpa85rwDiIoz574OpLYBbHb+d5EFFy+6lmR1O9UNrI7zpcr5Xc/g/+StzseuedDfSqqTkSy4&#10;q8agrjXVb+y9DTXUUENPCu1yRmkwDitnAIgyj/sk9RfrvNX9VcFBG7yusk/7UldpVn8Ux9g1FitT&#10;eB91MFbW18QuBu9fvXoV7XZ7S+apnsFnsR8WJxgOh5jNZlH3IfB2cHAQj41st9uoqgonJydR1q3X&#10;a1y5cgW9Xg/r9Xqroq8+g0dntlotLJfLCOgxMG+z2eD09BTPPvtsTKokxsDqX5cvX0a/38fh4SFe&#10;fPFFDIfD2If3338fr7/+Oo6Pj7dwEOp9o9EIly9fxquvvorr169H0PTo6Ahvvvkm3n//fSyXy1oQ&#10;81H0kLq5Vb3hypUruHr1Ku7evRsB7rIsY8Jrq9WKc9XtdqPzgLrucrmM69YCpYrnaTIs1xETUq2e&#10;XZdYUtd3XkPAnUA9K/Kprgs0QWxPIjmkCGENnztkoYdNmCNPFnDZPrKiBXf8Fja//9+j/13/M5bZ&#10;Ibqugis8qjRDGnDfVfbldKACgj8LZkMGuAJFmqL7zJ/H9PjXMMgTONdFVSXIqxU2boUkXSN1Dq76&#10;ckPoGmro0akOz1Cqs1EtpqC2n8Uddu3b2o46O+01tl0AW/qQ1W12OZHVn6CBUwAiLlQXDEeqC7ha&#10;LBaxwAJ5oMdJURfSgG/1RekYFIdQvEIr5tnx6JgZWA9gKymizqFv22J7lpcXYRBWZySP1GdjZbKd&#10;213+Ddv+RWR9LXqvXrMLs/gwtAunse1Zf91Fa7IOC7G+M31uXZ8extOGGmqooSeFbBwE7Ui1G+tw&#10;BOfcA1Xa6vbOh8kF51y0aW3i4cOqsWobu3Sri2RLnQyzslYD6myAdgghxtwMBoMY1zObzaI9z0rq&#10;TNxTma4B+LZvfJ4mxNfJcVZas8eeUg9THcj6FBgwZsevfOH4qGcpFsGq+Hwe/YrEUIhtkF8alwGc&#10;V74lhsagOmIOVt8i2bnUgDQ9RWg4HMaEQMZXAYj4GfVB8ol9sacdcSxcmwx64wlPDNoj6RwzmVML&#10;bzDwjdgO46sYE8a4Luqc6rfkmuF8c31qTJWNn0qto06rlfDoBC4sMpCMyvM8BqPZF4MLT6txhBDi&#10;URh0bjIAjuAXmcwqbXQ6jsfjCD4CZ07Hdrsd+0eAkSAv+8j2er1eBBU1gpR9ArAV1Kbl9BSw1c1L&#10;XxxrPJFsIJedBN2g1ECzL3TdZlm3qel3dpOzfbP93nUN5/NRDBwNXuM1nFcLfNt+6xqyAX+2Iguv&#10;57UKyqtwsnOlfbAbJ1+SEELMyh0OhxE8rTMSLP/rjKA6Y12Nt4uMKvZL54J9VyHQUEN1dCYsE6Cs&#10;kHTamC0X6CZdpHnA6U/9v9hbl0i+69MAHNZZhfYqQdVxKA4GyP7yn8b+r9/A+z//GfQ/mOFSv4Ml&#10;coyTAq4KcI+ggH29UyuvUCUehQd8cOj4FK0cqPIcZZFj/OwlPP1934bwvd8A51NkwWOdVGgXAFIP&#10;9ztfwPFP/xrmb7+PzuURWvMNirJAMuyiPS+xyf5tj/CjQ9wTNZAthBB1Aq3GygwQVaB4DBfb0oyT&#10;XXu6BZH4nQbFW/lDmQUgOvKYDcvr2RfnHCaTCcbjMdbrNfr9Pnq9XlRMN5sNTk5OcHp6ulXhAtjO&#10;cgXODTR1auv4KGctuBhC2CqJrYAn+VVXhY0ZKCrDVClnG91uNzoN9RhRDWIjj8kTtstn2gptfA4T&#10;JnjtarWKlYWp+1HeK3+s8Wv1BAs66txfZOza7+p0iToj1Op6qtfVAZe2H7t0BKv3KV/VDtDgSgXw&#10;64zPOj3RfqdrwhrzakxTt+fnde9bQw011NDjSg+z8QnYMQBI90MAEYPp9/sRjLI6hwVquY8q/kO9&#10;Rf+3QWxWxtZRnZ7E8SkWpGOz33c6HRwcHEQglfLcBuOrrqKYCjGdyWSC4XCIxWKB4+NjjMdjLBYL&#10;dDodHB4eblVlJSjLIxlYpde5s0xY7z3G4zFOTk4wGo1w9erVeNQG+0lAcTKZRD1jPB7j8PAQvV4P&#10;y+Uy6kZVVWE8HuO5557Dpz71qTh/p6eneO+993Dz5k3cvn07nkDAuV0sFrh8+TI+/elPY29vD6PR&#10;CKPRCN57nJ6e4s0338StW7e2ZDaALTAVONM9yaeL5s+SyvJ+v4/xeIyjo6Oo1xGT6Pf7aLfbMTiN&#10;ONx6vcZ8PsdqtYpZxdQ1OE7VY+fzeUz2IEZnkzTqMCyuc/a5Tlei3kudZr1eYzabodfrPcAbDV5s&#10;6AkhDyCkKPOAFAO0Eo+VGyN3S6xRoTc8AO78cyz/xV9D9zv+OjadPaTpBt2qg9LnAL5cAz8AVQV4&#10;j7wokLYKVD4Frv8xdKZ/Gvnv/STSbAKXdBGSLtZpCpcu0akc2lUHazz+GExDX79kbdxdtpfdF3fZ&#10;ntaO1vttIJvFzHmdtW21DXufTaC7iBS3YFKhDZJmYQQGUNt26zCUqqowm80wmUzi8eR5nkc/U51f&#10;wPpGdgWxsU+2L3V4Fe16Bshb/5tep9iVnSP6STiHdX4Muxbq1g59iNS/6sbP6/lMO9favuolu3CY&#10;XetH8RT1sVw0noeR7Y/93L4L9vo6ncbeV4f92DHrMxtqqKGGPipE2bbZbGLgDEl9+lZWcE9W/GOX&#10;fKsja2OyL3UxI3VUh6XrXn8RxlLXh12ksQXkh/VVAWcY02g0wmQyiUmBVVVFfIQ/DKai7kQflMpW&#10;xX7Ul1Qnx+0pAppAoDoZdTf6qjh3u+S89on94PP4TOdcDDZje6oX2PlT34QGu+npAQwIU/+X5Y3q&#10;u4qPZVmG0WiExWKBEAIODw+jDsWjPXl6JceSJAk6nU6s+k+skFgLecqxhhBi4S5iWhpIRj577+Pp&#10;SavVKgbQETNRv5zV7clvrpFerwcA8VmdTidiMboutB09NSl6OclIPdIhhIDhcBg7xEHwqAYGqumL&#10;SecwGcN76FBkh3j+KZXoTqeDLMvicVgEwBjlR6Xbex8Hm6Yp+v0+vD+rVMJSdhxPmqbx+AZGBK5W&#10;K8xms60NTRcTFzoXrkZM6iJmX/ji6gbCBaKb3i4jzRoDarToi2epDmjUe/gcG01sN7aLPrP9v2gT&#10;1+9t1TKuHfbLGiMcoy5UtqdHTNi+8TOtwqd81nmxgoo81/Vp25xMJjg8PNyKhK3jb51w0c2szhjZ&#10;ZQDafmp0r67LOn401JClqiiR9DporQNWIUe/1UKxybFqBQzePUH+N38BxWKN9g98C7ApMO94dODg&#10;nEfa78L9wDfjhU9+HB/87/8Ukz+4ib29ITadFJULKBYrtJLHO0pr2Opgkq9RFDkGaRsd5zBZz5Ef&#10;9rH38gu48qM/hGLYRhaAECoAAe0KgAuY/eq/RP73/xmwWiPptdCZb1ClHutOhv0CGKcV/Jedqt3Q&#10;hyELCtEpBpwHqXM/pdzgMQ/9fj86IdmWBff4t8oKS1aOW8BJgU6WBKZzk1U9uMdPp1NMp9NYFXR/&#10;f39L6Ts9PUWe5zEITx1vlGnkg+ob7KNmy9jsYjXyVLfQ4DdV/lWWUWHXIzv5PY0btsM+09BkFRMF&#10;ONkHLXmsspTZJbZvPHKV/eERXDzCHjg3OFRWq0Nc15adTwvE62+2rddZ/UnH8CgGbZ1xq3y3bWv/&#10;6sjqJhbMpeOYxpdW5FODzgae2f7sGl8d+Ky807m2yRENMNtQQw097rQLRCWOQuBJj47iPe12G8Ph&#10;EHt7e+h2u1t7JNupwzcUv+BndTar9onfWdBSx2GJ+Anb0EqeBOgos2ljM7CsKArcuXMn4jw8Vl0r&#10;zmmiYV0lElZF47OvXbuGzWYTg9R45GeapjEZczgc4uTkBO+//z7a7Tba7XYMbGPmKrEx4k9ZlmGx&#10;WGA2m8Wgec0WLssSo9EId+7cwWQyQb/fx97eHm7cuBEr/nvvcevWLbz11lv44he/iNPT05hg4b2P&#10;FdVefPFFvPTSS3jmmWdidu90OsUXv/hF3Lx5M1bstfKffeIc2iSHunm8CFdwzsXjVAme6vEgBwcH&#10;Eb+bTqdbejcD/Pb392NSKwPu2u02Dg4O0O/3o168WCy2EkuJG1qdq04fsePQzzXQjet+uVxiPp/H&#10;gDz7fUNPDhVYIUkGyMMUwBIt10KraqFyBRZuiaKVwm0+iXD7H2P9GwXa3/PjyBMP71L4kH7Zldgq&#10;JPBuA6CFyhdw6MChRNVOkH3sL2J2coLN/HeRLt9F4iq0kj7WwSMvKrSKDEjXXwk2NNTQTqrDr4Hd&#10;QW27/q5LHLd6iMX/67BtazNah6LeV+eQrdO19DNWxl+tVg/4BYhBqDPV9r8uiG25XMbTXSgjB4PB&#10;Vp8tb4jbKF/s+Cm/9Ed5YJPxWJgiz/MYUF4XIMhnW5ub/dDP6+Ss/raVTJVXxHgAPMA3nSubyK/P&#10;qJvTOrJrhGOsw+XUz1eH2dg1Y/tRhwXZflq8xGIvu3w8Foeq09Uf5b1pqKGGGnqSiXYu9/GLCuqo&#10;/NyFV++SOXXfA9vHqatMYYyNlQcqE+raqyMrGy7qjyWLDakOAGCrgA9PpaPPjHKaFeZXq1UMQKqq&#10;KlbQr5NtvEaLD9ixANgKQFQsRH0CVrdj27znIr4Qq6mrCqtBjCqP9ZQYK39Vl4hBVvcD9JlUyDHb&#10;ftk1p7ziHBAPJGbGtgHEEyZ5r65559zWSQ78nvfTv0Me2yJeSqqv6PGg7L8mSBBP4TxRB9TYKefO&#10;j2xtt9ux8BmLoCluWKfrptqxEEJ0HtK52O/3MZlMACAeEbBYLFAUBfr9fjx+gWCfRleyygkds2QO&#10;MyudOwtmY4Zmu93GfD7fOlaCAx0MBrHEn/c+9kU3KAbDOefi8aGdTie+cATM9EhGvsQa4adKINtl&#10;CTwykqArAVA6TtXhpwvAGmW7fuxLpvNT97l1JPIzNTZ007BOV2s8KS92bYy6Xuz4NGrWLjo1Evg8&#10;Pa6sbiOr4499ju1v3aZeZzCwf+SdNRiXyyU2m02s1qLtaLlvNaR1jvjy1RkUuu6Up9Y40go3dVlY&#10;dWuioYZIWb8LN18j9wn6pceqCCh6KQbrgE2nROE8Zv/nL+LGbIP2D3832uX9teQ8Vg7o5A7l85dw&#10;7b/8s1j/X7+J6S9/Fn5RAr0MWZoAj/nSKzcFvAM6aYYyzzGuKiQvX8flf/9b0fn2V1BVbaQVAAe4&#10;ymHpc3RdgvxnP4M7P/Mr2A8JpmmFPjJs2g6bPEcvTzFPSpwxpwm0+FqT3d/1mFCVHZSHrBimGa1s&#10;R/dpu8fX7euki2QnA6ronLOZF1SeWRVis9kgSRL0+30Mh0N0u90Isi4WC/R6PYxGozgedZzassW2&#10;Uiodo8y+oFJpeahjVt4wo0L1Hcq9Oh3I3svnUmm2x2rQ6FOlvc5o0bkjDzXgijzXUtDU50LYDpbn&#10;fIcQah29FhHr5MIAACAASURBVGhmG3WG76PKZmsEWflun1N3/5cKUNbpnfquUGfjM7QijpLVter+&#10;tu9MHXCr/NdKgbuc7g011FBDjyPV7eXA+T5MbEQBRAXz9vf3MRgMYgCWBhrv2lu5hyuIy2daPUd1&#10;B9s3vd6OR0FQ/m31nLoMWo5zsVjEwH2tss7fDPzvdDpbgW0AYuA1dYjZbIZOp4Nnn30W3W4X77//&#10;fkzE1NMFWq0W5vM53nnnnYhL9fv96Oh17ixokJVzW60WRqMRyrKMlWPzPMfe3h6Oj49jJmxRFBiP&#10;x/H5VVXhhRdewPXr1+NR95vNBn/4h3+IN954A5PJJB5NqicZXLt2DS+99BJu3LiBbrcLAFgsFpjP&#10;53jrrbfwzjvvxGAvgpZ5nm9lESvW8uXoDCRWc+P93W43HhvKincK2HOseZ6j1WpFXJD3Ul/NsgzD&#10;4TAmpoYQYsCeYl42sMzqZhfp4Rw3cUm2y0o8xITItwZnefIoD0tkrT2EbIl1tYbPL6FVdoEkQZXl&#10;WK9aSLIxXOcGyns/h+I39pB9649j0U/RKzZA+mAlww9DAQD8/T0xDUDl4HyFOTYY9l7G4Dv/Ryw+&#10;9zdQfOEn0F4HZCFD6VJURYGqygA0QWwNffWozi5Tu1cDx+uw9jpsXPdi6ip1jsw6fMXa3XXOSf3M&#10;tmv7Z30V6mCkP0z9Qoo1WIea9Q2ovkOMhJjDarVCu92OFejrfBw6Tqun1Y3X+gX4vRYQWK1W8VhT&#10;dXKqzV2X3PAwfWEXLmHniO0rJkNeKt/q5Lb6aHbN56NQnd+K/NGfOn7qmD4MtrNrHdu/9Xqri+u1&#10;/KnjycOwSb3uUXnWUEMNNfQ4EgNqbBV4xRQsLkL5dBHV4fSWiFtT11Dcg7a53f934egX6VJ1e3ld&#10;f6wcVzmn9ytOQ36xalYIZ0lzrLimMRIMWNKTdTTQzPaJeJXFqrS/3vsHqoMB20d/sh3gPBj+Uchi&#10;I/QxMI6H2AD1Fq0cZ+9XnU1lsPq1OCbqlHU+RR07A8IARAyFvFitVvH6TqcTsSXOQa/XQ57nWCwW&#10;aLfb2N/fjz5HAFtHtCrGwcr/ui7YX2JtHNd6vY7Bc865rTE65zCbzaIPh3PJdd/v92PMFICIlREL&#10;ZPV+zq/q3mp3RK8QL2K1NL589+7dixcfHR2h3W7H4C1mVCogyqA15xz29vawWq2wv78fj8uaTCaR&#10;wfP5PC4MVkNZLpc4PT3FcrnEs88++0CgGgFNBqudnJxExpDoHOUZrHp27mKxgHNnVVfm83lclJol&#10;whdvNBpFMEuZ1263tyaVL1SWZTHakrzQhaqGICeIi1cdvpxsa2TYCFAb+MXfdUaaNUw457uUWS5o&#10;NTjqnMpagpLO56qqYmUUtq3BBGrc8XrN0OYGrxm7SmrkcN6UdzpGC+grbxmFagURN648z3H37t0I&#10;VGtpRR49opVs2Db7yHVh50UFpG6CdcJEKwHpJqcbD9e+NXgbA6WhalMAWYISAJL7jqV1iQKAdw6V&#10;L/BUleDoH/0qqvERnv5z3ws37KHMS6QuARIPVxZYHXTQ/s/+JC594/M4/dlfx+b1d84qW4YSSZqg&#10;QoADkDmPsMmRVyXQydApEgQAVQhnvx0QnENwDnBAK9wPHL3f3wAgICCEszXf8SkCwv37w/nhGffv&#10;L6v71TRDgLvfSnABVagQEOAd4JME3jm4ogKK+4prkqBKHIo8R9FLkS836A2GuPTvfQv8930jNoMB&#10;SgBpUQGJRxFybBKPXh6w+Zlfw+TnfguXS491x6MHj4AAlAGZT1AgwFWAcxdXQWroK0uUTSp7KXMo&#10;f6gTWHlZVWdVz4qiiIFiKsd4L7Noea8tSW1BJMpIfc56vY5VPVQHoZLOSmQMvs/zHE899RSuXLkS&#10;lTtW/dDyveyDZvhoNTZmDytQSNCWcpmArFavY5/ZBp+hgf2qlJNPzBrRvqgcphNTg8sAbN3PtinH&#10;Kds0QI3tqKzkGtBKq6zExrXBynsnJycAzqvGaMCU6keU7Xosl5XZqt9Yw4pr1OoKj0IPM1h3gaK7&#10;Mq1IDGpUXZE6px77xXeB64JrwWYtq/GoRgjXpPbL6j5Wz6VOqUkQtE8aaqihhh53ssAX5RWwnQDG&#10;YCcGXx0eHuLq1asYDAZbMsVWCyfVOXOB86Oc+ZmCdNzz+UwrQ1S21IGwOkZ+ruNjm5S17AfBNYJ0&#10;g8EA+/v7ETAjFsFgKcUMFFCkHsNnzGYzTKfTmLhQFMXWsZUhBJyenuLo6CgGx43HY+zt7cWqspTp&#10;HMNgMMDbb78d+zCZTLC3t4fBYIDNZhN1GZ4U8PGPfxzOORweHsZxv/vuu3jjjTfwwQcfRJ2PfOfc&#10;ffKTn8SnPvUp7O3txf6vViu8++67ePPNN3H79u0oky3GQl7YZASV+Xa+LEjL4Ek6Azg33W43JrFS&#10;NyX+Rv2Nc6/YiDoUqLsxSZV6xnw+x/HxcXwvNJhR8RMdD3UO7z2efvppLJdL3Lt3L1ZVU8xM9WQd&#10;L5396/Ua3W53C/f7MDpbQ1//1HYjlKsFWtgDAARssE4AVDlc1cIwKbAoA4Ibwbl95Hf+HpLfWaP3&#10;6n+D5dVPoIUADwcXgOCAHDmABK3ggbMCa4ADqrBCCABc6z4uUCJggwRdwJ3tQRl6gAdSZBgiA1rA&#10;CiP0PvVXgMNPY/P5n8Lmg99G1xVIkh42YYJ1q4IvAJ97pFWCxCcISUDpSxSuRKfI4NIUOXKsqzng&#10;KnR8B2nVAvKAPGkCMxvaTWqTqU2sOoPacMRL9DrgwT3f2qRqM+v/av/xWfxffQDAOVauvhytEqEO&#10;Q5Lu5xq8RCcdfRpsnzqAOjWtba+kVVeIj2jRAz3um21YnlibWWWY6iLKb/3MniZEp6NWQdExqUNW&#10;21PsRqnuMx2/+iMUf+KYrMOZ/aS81iQ6Jiio30kxC+AclwHO16+uV9WFNcBPnwsg6iXWCa985vpR&#10;7EV5pd/pHNvna7tW97LjtNcr3+p4q2tc3zvyTG2GhhpqqKEnhUIIMVaE9jhlqsp12s3qS1efjO6r&#10;/L5On7D/c4/l9RoQr1W0eC2ALZmrcltluj6PfWU/6+IItH1tw8oGe536Ycivbrcb5ch0Oo3taJK5&#10;8swmTOrxmtpvPo+YAGWhykjer7qX4kfUAfgM1QWoO6g/SQtT8RrVhWxQluJjnH87R6qvqo5ndTde&#10;x4A56ob8jL5KG1Oi802+Ez8BEDEx4indbjeeQrlYLJBlWcS9JpPJVnAaMUbnXMR67LgUK2RQowaf&#10;sS+LxQKDwWCr2i/bTZIk+jnpv7OxQ1wL1EmZ2Ei9nJSqkkyghk7S6XQagUN1LnFjYIU1Ao2cWAa5&#10;sdNcWNPpNFY9GY1GUcli+X4Fq6bTKe7cuRM3IGaQ7O/vRzDJgmI0PMhkKqFkGIE3PQ+W4Jy+COSF&#10;KuBcdLqYWZqP4+T4OQYaLjYzR4PH1GhS4nd1m8yHITUwvtT7VfEFtsFxW7lODSBgm2cKogKIjmx9&#10;UdiGZu/a/tTRRYaC/Z79s47fut+LxQKTySQe1cZx6EZnn7NLwO3qj/LGGirKcwVxbfZX3Tw11NDD&#10;aJA7fNApkLoUrV/81xjfnqH3H/1xhBeeQjs4zH2JfpGhs6qArMLi33kBw08/i+7/83uY/N+/jf54&#10;iUVeIaQOPgCbKodrp+gkHfhNiXFSIIFHBg8fgKQKCFUFeAfAoaDSBQDhrG5ZAncWdJZ4rKviPKjt&#10;LFRsq8BZx50pOHybKgRUCIB3qByQFgGoKhShQo4A107RTjIkeQU/32BV5siKgOy7XkH3h78TretP&#10;A5VHUlYoEmDRAnohIHEJwtvv4YO//8+Af/kmkCWY9lO0Hi3gv6GvEen+q7JVjRIGnAPnSrOCpgxc&#10;Z3saVGMDxy1oqP0Azh1l1AEYmM1jJYBzGcnvVEcAzqtbMCCPQXDsJxVZNSJURpO0jyqfdSwq09Qp&#10;bsepCq3eZ69hWWA1CKi0tlqtWAnFzsNFMrROtitASn2Tc+3cWUYLn8HryU8tcUwjReelDqC1esLD&#10;+qhzoOvnoraVl7t0h119sEBq3fXKC72Phgx/qJcT/FbHhK4XGnJqrO7SSSyYaj9Tu0SNd73mIvC8&#10;oYYaaujrnVTGqm1JGdbpdOC9j8FN7XYbh4eHuHz5Mvr9fm17QH2W8MPkhLVdd9nUCkjtctjVPb+O&#10;bHKd1dGoM1GuEBAmtkPdymbLqjyi3Q6cJWKySv/BwUGsdsbA9cFgsHX8AZMSCawOBoOIixEM1WQ9&#10;yster4e7d+8ihBBPKWi1Wjg4OIh42vHxMV577TXcvXsXx8fHW4mYDBg7PDzEq6++iuvXr8N7H484&#10;Wy6XeO211/D222/HzFp1aAOoxU8ehXQOCRJTl+PxEXQwk9cavMA1oqDqaDTa0oPb7XasJkc+T6fT&#10;WOHu+Pg4BtHbJD1dq1wTdM5bkPjKlSsAgPF4vFXRjaCoJkEqcayDwQDAOf7S4CsfLVoUCaqkh5De&#10;w6DThtu8hJP3fwVVOMKl8N+ivPqtZxe6DRyAFhxQbgCkKNspkhyAB3ySAi6gwn27skrgXBcPK9Tu&#10;EFCkB0iv/whaT/0QWh/8Kqbv/AOEo/8PnfUGvUUCpAFlu0LpCuSVgy9SpJsWuqGHvJ2gKMZIUGKY&#10;HiIEj9V6gpWbImmlSMv2xR1o6CNNDKAHzp2HitNzT6TdrkFmu7B7DVRjQJKS7unWyWuDiNUmpMzf&#10;5VPRe3bpQjq2Xf1TPUkd1IoXqD6k49VxPYp/QLErPUad31OXUP5am1v7q8Hc1IsouzUYz/bnw5Ll&#10;gcUaLIa2C68gv2wA5C6+1fXDPk9JcS27lnif7fcubEfbv8hPVYe56JrTe61faJdu3lBDDTXU0IPE&#10;/ZQYtgY2U37b4C+LSVMGX6RT1NFFGIiVSQ/z2ZDqdKBdpDLVyrVdfbpI/lD3aLVa6HQ6schVmqbo&#10;9/sxAEt5zvtVP6L/RYO0eaqh9z4mkFl/icprG1hYNxZiNPYe9VXZMVsZq8mk2gf2GdiOGyJWwh/1&#10;KdmAMMYr2e/ZR/KTPNYEES0KxX7QR0P8otVqod1uY7PZYD6fo91uo9frYbVaYTqdRmwKQKwYRxwl&#10;hBAD6Yhz8XMWJqA+CeCBwhedTieeIsXg0X6/HwuMVVUV+8d4KcZ2kW98Ft9dJhcqpdaJqUo7M1kZ&#10;8cjMVwJbdhMg6EWgSxeJViPhIgkhRJCQ1zAKcDAYxLN2mUFL4Mm+SAQdOamz2QwA0O/3kSRJPKJU&#10;K7GwogOP8+ICAhCrzREAJZEP3PDIWC588oxZtFwU1njRH90g9EWvU6j1Ra0DmC/aYL8U8G1Xm2xP&#10;jTENzAshbEVV2pdSjVHd5OzGR9BW+2CNDcuni35IuinVCSe9drlc4vj4GKPRKEamKlhcZ5BYg8O2&#10;WScotW92bnX9qINex2F501BDj0L3XI5r3RHCbAXXSjH7N1/Eu3/jH+LpH/6jwB/7RvRdioASoeNR&#10;IYVHgZC10Pm+b0HnOz6FzS9+FuvPvo785gcInRaqboaqKBDWZ9l/bQeEUKJEidKdBad5B3gEoAIq&#10;f1aVLYSAMtwPRsb9dxQergpwDnBwSNz9imr3/weAIt8geIcycQiJg0NAWgLtKiApgVWWodzkcMGh&#10;226jTD3WeQ6fV2inKS5/+zcg/MAfQfbKDaC6r7ykgCs9sjwg8wGLJGDx67+L1t//TQyOJpgNOwgI&#10;2HctLLC5mMENfc1JZan9jBTCecC8UlEUsSos9RpWlVCnaR1Aq/KcvzXgh0FqVMQI+LI9ZoqozPDe&#10;YzgcYjgcblUTY2UPDbbXrBf2qU6eaP/03rqAfco6zT5R/mr1Va06ps/W/jALhHoV5bvVI9k/K99t&#10;4Db7qllT5CsVeiZlrFarLR4w2YIKNZV0Wxmvbm1ZPto5Vz3O0i7dwc5PHdnvrEHL9nc9W3lXp6fQ&#10;Qc01St2cVfVoeNo5AbC11jn/mkFmx28BZGtwq3Gnn9UZ5Q011FBDjyOpvKT8YpJcv9+PANX+/j6u&#10;XLmC/f39iHUAD3esPYx2Oe3YF9IuBxy/0//t949KlCfEVnhkgcoCYj3AtpNzlx7Q7/ejfpEkCfb3&#10;9zGbzXB6eorRaBSrfp2cnGC1WuHg4CAevXB8fBzxHh7tymCrsixj1TVW+C+KAvP5PPYvTVM888wz&#10;ePbZZzEYDJDnOSaTCY6OjvDWW2/hgw8+iONrt9tRLz08PMS1a9fw8ssvo9frod1uY7FYwHuP8XiM&#10;P/iDP8CtW7cwm822qt4rPvAo8133v86FBYkt/tXpdKIOzaB34Lx6LvUG6tqr1SoeEbparTCbzWJS&#10;Bj/X4HkN6GR/dB0Sk9Mx6P9PP/00siyLR6hxHHoSgjrR+Yw8zzGbzXDp0qV4T4OrfPQo8xlKBBR5&#10;G6s8R8uNMcgK5Mf/BovP/HfIvunHkBx+EuheR+mBsgrIEsChQlJuULgS7n61swoeISRISo+o1aY7&#10;Hw0AaBcBSBwKB6x9jtYzfwLDp/8EMPkcjt7/dRx+8GvI58copx8gLcboZiWQOaw9MK8q9NcFsuoA&#10;hethHmYISYkk6aIVhvBFheCa40gb2k10NtLfYrFmOpS4T+t+rbi6teMpSzQxWz/ndxqkpbYm93rF&#10;LRTH2OVw3qW7WB+DJtJT5mhiFe9TfUU/q8MNLJ+0D8ojvZ7/M6hfTyXi53qdlVO8zlbYVWyHuJMe&#10;m66ycBff6sjiC3XfW5+jDVRUst9rG/q7rn+61vR33TjUh8Vn6Pxe5E+6iOxc7GpD1+4uf5D+1jFe&#10;RA/r55djNzTUUEMNfb0T7cFWq4U0TaO9bXUV618A6vfvR917bRsWZ+Fvi2tbX0IdNlPXP/vMXfLC&#10;tq/js+1pUQES44Kq6uxklKIoMB6PY+CSlZvktSZAUP/g53meR59QCCEmF9rEAO2z7VudjU79htfv&#10;ipmwMtDqMbuC0Or0OP5v/Rv6+S6d0vaBR2/S/0jdkdXqqbs5d17hTAPEGPi12WziPTzlScehFYf1&#10;uFDtC+dC1wwDzPg5x6mBg+wP/X58lq0gx9gurhNNHuV1xMd07UQTmgOh44oAFaP4yATNBCFg1+l0&#10;MJ1O48JerVbo9XrxmIGiKOLfBLd4RBGfdenSJZRlGY9FYNAQFzgDz7iQNOKTk6hORw50uVxiuVyi&#10;1+uh3+9HsNE5FwPaGFXIdpn9rEq9ZiRxE2TUqJ1czQa2pJunGlr6ouh1+oLZF86+fLte5l3363f6&#10;XH5et+na66zSX9d359wWyEzDizzW4CzezznRvtQFzFmlv85Q0L6xLRvIVqfMc06n0ymWyyW63W6M&#10;VGX/d/HRPvuiuarjMcengY/aLt9DLbuoRlADuDb0KNTNWlhM54B32KQB/VYb6dESd37il3Dl7Tuo&#10;fuS70Rn24eCQAkhDinj252CI1p/7Hhz8qW/C5LOvo/yV30fnjTuoyhJFJ4FvZegUJTaosHEVyhRn&#10;x5MGh5CXCGUBuBQeDt4nSJxHBYcQgMR7+MRj7cqzbOX7ldjKEIAqACEAAahcCQ+HrPJAdf+9QcDa&#10;OSABfF7CpSkSOCSLAtV6A395gPb3vILht78C//LHUS7XKAIA75DCnY3P33/mySnwU/8C/rdex9IH&#10;lD2HbJXDJwlmLseDISQN/dukOvBJwTs1UlSn4B5dlmXUCwjeqhyre57uu7tAPzrGWEJXA4G0woMe&#10;fU4FjtVn9Xq2AZwHHlHv0ECsOr5Y2VNnnCnYSV4B59nY2keVwXrcA3UmttHtdqMeBpwFiNeVb7ZA&#10;qvZ/l66l5aGpm2lWx3w+33KG83oey8WxqX5rjZQ6XUf5S1Jj7SIjp24t1f19EelcXtT+rv7aeaQN&#10;wHXqnIsVlzn3apDWrTE1yuuMZ+2fXqMOCl13u3TRR+VRQw011NDXI+2y1Vi9CjgLXjs8PMTh4eHW&#10;cZpaAWyXflJHFqy0skvbskFM+mP3c5XRdW0/jA+qO1FGEwewQeVWb9IAdOpxCsqxWtloNMKlS5dw&#10;7949TCYTrNdrHB0d4eTkBJ1OB1euXEGn04nBZgTyNOGhqqpYSXdvbw+j0ShiUOv1GpPJBE8//TQ+&#10;/vGPYzgc4qmnngIAzOdzLBYL3Lp1C++9914E9qinMNN2MBjg+vXruH79Ovr9PlarFcbjMbz3uHPn&#10;Dv5/9t61R5LsTA97TlwyI69V1dVd3T3DGXIpLsVdrtaSIRgSZBqwAcEfDNjfDPuTIOg3+J8Y/g+C&#10;DNuAhbUBSwtZhk15vbtD7q4JgTskZ9gcsnu6ui55i7xFHH/Iek49+faJrOrhUGb3xAtkd1ZkXM4t&#10;zvuc572cv/zLv8Tz588BIARjauZ64lZr/LXtfZ8+IZGqznHsZzqwKcbRSGK2B3dZYF/Suc05F7Z3&#10;JS9HDhFAiBJWMpdtpNl9k+Q2ipvBo3Se444Pz549w9XV1Z7zJ8nT2HimExsDZG2Wt1a+GpIngF/N&#10;0UsewKclyuoZMvc+Ou4Ii/JP0f3T/wb4zj+G/xv/CNvOAMlNhnnAAS5DmiIkW0s9ELLIOwCogTsY&#10;hCpJkDggQ40MPfgaQArg+Ds4Pf4O3O/+E3RXL4HJX6O+/BE2138NlM+RbmcYo0K9uIJPLpG5GVAd&#10;w1c5vJ8iSS6QugTbus3E1srdojrZrvGAfZygRkbqDcvT2+ub7Af60XU1z9P7NTkC6f3turPJRmPv&#10;aW0z/N8GkSmO4XNjv8d4esvzKw+hmdDVbtFUbv6vuwhY3gbY4b1ut4vlchkyaNj+OCRNbWh5iRiP&#10;w/ZTpz6ts9bR4tAYR8TftG8tzrV8hG0PLV8sUYCWrQlDxcZY06fJlsU6qXOkvb/9/utKi21aaaWV&#10;d004r+o2lrSZE58oVxDjNWxQehMH0iQWx1h9aLHAIf2rz23icfibDSSw5x2yY/Capky0eZ7j0aNH&#10;mEwmWCwWoVyDwWCPf1AfGmu74TaXXOd774N/hSYzspx/zN5h21gdxXitta812Uli9geLS62tj/YT&#10;fTYdz8jNWF5LORS1OWpCr6Io9rLGE5dwzNI5jfzHZrNBlmXo9Xoh4UWn0wkBsbPZDFmW4fj4OGRo&#10;Y+Ass9TT56vf74e2YXko5MQ4HnRHI22fut5l3mdmNs24R3sh7XX2OnW822w26Pf74f4sS8bCs1BM&#10;Laep9/lQboPFBxCAapYxemkOBoPX9iJW8Krk4Hq9DpnWqqrCcDgMaeeSJMF4PMbx8THOz89Dejo2&#10;II2lOliA2wgVRs8ygxywm7CYrU2dgVgvBdXz+Ty0ixpk9WW2KQQ5+DkgrLOUPse+QHbyotOfvqhv&#10;ssCIfdfnHTpHn2MncP4faw+7MAOw1096LV94bXP2Iwe3Tjh2AajZ4GJKwH70ubpQaYqyAnbG9sVi&#10;EaK2tS+0PWLP0JfaTsBqtI+1rU6a1jEyNvaaFvCttNIkSbnBtsiw8hW6SLFBjaqTYLABlv/yB3A/&#10;/BSd//J78P/Bt5C6FKlLsUmATV2h71NgXSMbDjH8j/99bL73B8g/fgH/v/8I8x98jOV0DuQpXOKQ&#10;uwzJpsZ2tcYGN97U3RyrbYV0528G527+8TfjuN5tU+pvDjvcZGHzt+9ppwZqB1QO2KBGDb9zaktT&#10;5EmK2WaD7sYD3Rz133wPg7//e+j/3e8A453zEjZA1etgDYe03qKqatR5B/lkgfQHn+IXf/TH6P5y&#10;gs7WIxnkqHyNpJsjzTNs6m2sSVv5/1GsDqDHviWtbCYP733AE3TkUVCniw/el9/VIU11kc73vK9m&#10;ibBOO+p4xnoQCxEk8v66VWZVVcHhnriDoNbqO32eBfhqJLYO9PxdUwor2GSZNaIDuMVXnU4H/X4f&#10;RVHAe4+yLIPzmOpejVLRdmwibrkthjqfOefCdqXe+2BIJebUrcrKsgyYUglUi8ViCx4rFivFron9&#10;3bSQjJGwh54dK5/tQz2uWIMYjEZgLvK5gFKHTt5LcXcsaEGfYzEY7xPL9KPOCBppbnFvS7q20kor&#10;b7MoDuAcR76h1+thPB6HzGBcL8awg9UZdq1p5/6medTqPIrqeMVDdm3Lc1kOmxHsPjrM6mDFLrq+&#10;pSOftgf1mBKDm80Gy+USg8EAZVni/Pw8bM/67NkzdLtdnJyc4OzsDFmW4Re/+AUuLi6w3W4DgaZb&#10;knK9TcPvaDTCq1evAhnIDLlPnjzBaDQKwZ7Pnj0L239qUADbcjAY4OHDh3j8+DEePHiAXq8XMq3l&#10;eY7PPvsMP/zhD/H8+fO9zGtqaFcngzcRywMpNqATm2YuoyMZgMAZksQkhqAorlU+jjibmJBRvcz4&#10;yvOJUznWSHimaYrFYhEc23ge8R8DYdM0xcOHD3F9fb1XfptVX9uBwbjX19d7TnetfLVk7Su4FADO&#10;kaCLTvJ1rPwWVXKB/vB3sFrOkf7Ff4vs+Z+g8wf/BNWj7wE+A7YVcJORDTV2JAUc4Oqd35oD1rVH&#10;5+DTgTTxqLFChQpIursgwhrANoFbAyhKoHgAFP8Aydk/2MXebZeotnNU9QrTtMJwtUb++V9g8+yf&#10;o778CB1fweEYG18DyeaOErTyVRddHwKvB2/rjjTkNzTAjvOyOh7xWs0sZrHMIT47tr629oG75uuY&#10;zrPrbV3bWkN2zFZj7TpquNXfNYNGrI2pM9XB3TpVWUcqa0PgfRRHsdx8lmadt/zKXRiiiRO5C+Np&#10;cKA1eCrG0t+auIsYR6PX3MXFxHA0eS4N2IwFZsR4Fb23fm86x5bN2ne0fHdxSYckti6IvXOttNJK&#10;K++aKI+ga2f+3zTvUnR+jtn+rcTmamvbB/CaDo+Vu+k+sd/t8+86977HYs+nrYmOU0yu0Ov19nxf&#10;eE+r22k7KIoi2OF0S0rd9SV2Hy2r1fPqRGYTOsT8RZraSXcSZNmJn5SrUhuftWHwmXZM2bJY25dz&#10;ux0piUO9v80mSP6JPGGapsEG2Ov1kCRJ2PWJXA0TNmRZhqIokGVZSCTh/a3zYGxbUcWvys91Op0Q&#10;/ECsg9OXCAAAIABJREFUaXdm4nhgYgTak5ihjW1Mvo3YlAGatJtqZjm2MwBk7uYbG5KRHow0vbq6&#10;CtGTzJqlheOEMBqNQgVJahVFgevr60A01XUdMrSpZ2FVVbi6ugqDhoVnZ+k2Rnw5AIQttrj9F1+A&#10;1WoF5xz6/T6yLAuNSlKK23R477FYLNDtdgNJyVR76gxnt5hio9vFl10E2EHbBGRt9EssYkZfNAXn&#10;9t4xYKzHrdxFeMYIcuB1I7ctv9bflkkVB/vVTgo26loXgLEXXyN1YuW3dbCLQavEKHzmfD4P5Ked&#10;cA4tapqIfu0XW177tzr/2UW9Gpdjk3MrrRyUQQEsVxi4BFknw7raok6BNElRpQ715QUW/93/gNMf&#10;/CHS/+LvY/b+MXJk6LubEON8N+d2th6dTQZ8+0P473yI7vNLTP7sx3B/8XOUF9dYnl8iKdco8gx5&#10;t4ttAqyrLQZrAM7DJzWQ7LYE9WmGGh4eQG8twA8377i8c/PUI3MJMiQotg71toKvPJzbonY1ir/1&#10;DRx/95vI//a3gKfH2DpgCyD1Dq6qUedAAod+BcAl2OTA+i9/jPJ/+TPM/+pnGNYeVZ4i73bhEo81&#10;amS1Q76qcOHWGLn833WPtXJAOP9ZspH/cy6lvmBmE3WgBhC2oKQRjADP6lyr96nb1MFLiUvVPUqa&#10;0UhGJzA6fg2Hw4CVVP/pNuaxrZdYF3Uej0WWqg5TPWKd8SzW0bawdXfOBaCqQQ2MtKADG8um94iR&#10;1sQJMWd+NWjyN2YRZgDGcrkMmX9ZNoL6xWKx5yxvF7S8Z4xQjxGVVn9bDKR1svfQ401/H5IYlrNE&#10;ZQwfcmySWCf2pUFZtyKxCzd9l2JOhrFyUGILbR2runi1WKuVVlpp5W0X6hwAe5hkNBoFhyYAe1m2&#10;lDSLGdf03jGJGbLsdXbNbTNuNT0zVr9D0sSRsAy6dYDiKmISdXLWYErlFqhTGIh5eXkJYNemdF5j&#10;hCe3OVCSbbFYBC6JEa50gPfeYzAYBH316NEjnJ2d4ejoCMBuu/Rnz57hxYsXuLy8DNG3zMpLx/5+&#10;v4/j42OcnZ3h9PQ0YBdG0/7yl7/ERx99hPPz87C7gRKFyjNo1rJYn93VX5ZfsXqYzoPkwci7sV/I&#10;IfJ/Bhms1+uwRRwJbA0iVVysfAefRWJWsyVrsCiA8L3X62E4HIZ+f/LkCZ4/fx5wIAMcWGc77oAd&#10;LppOp4F/JHndyldHlplDliaoN9dIqw163afI0y3KaorV6gRp6rGqHfyv/k8U13+F9IN/iMk3/isU&#10;o99Dd1Vi0RsiSbD7YIMUFRwSAB3k90njvnFIXAGXrQBMUbsegAIuB1xnjtp34V0Kj9u8blleIMsK&#10;oN7iwfn/g+qzf4Hrz/4litXn6KU14Gps6hoVxkjROrG1cliUm6c+5XypQYAU1RtqlFNRg6byKPzU&#10;dR30GM/XoDw+R5/F8ujfTXrProGVP9Hrya3EeH5dE/M6uz0q68Pj/GhWfopiF/In/X5/z8FMy91k&#10;GLXCsqszGK/X+sX6XfsuxqupUZPH7oM1YjyJ7Q813sbsPTGbV8wu8ybl4DFiEnsfa0c69AzlS2K/&#10;2XNiDnVNzhRvIjH7nZa/5VVaaaWVd1F0juPcp7YCZuPWXd8AvDb33wdPxCS2XlRc1KQv7/uc++if&#10;2LlWN9nfFOPE7ss1uvc+OFLNZjPMZjMkSRIS/sQSApDTIX5gQipNREX+Rfsq9v8hUY6IGGy1WgVc&#10;Gcusbm1a6kjH9lA8pZgo1qYalKBcH3kRDUr1fj+5F53PdLtNxUSdTic4AJLXoC/TZrNBWZbhHtvt&#10;FsvlMjiCMdiSzmHE3NytiDYyPlvbVLGn9q3FveRZ6OioDmx83+grxrbTXUAZpEh7Z5IkYWtUHZeZ&#10;jXBlI7OwjBahYZUPBRCym5GYIunnnMNyuYT3uywYSbLbtovGQnVyYiSmddS5vLzEbDbDgwcPQiPp&#10;oKOBjVkjSIyxg7idwGQywXw+x/HxcXBUY0fPZrPX6s0oW5JnLJs2mqZoZtuo5yfrwEWRXRjpS6Jt&#10;rxOD9oF9wazEQPZd19jrY+c1TZC6WCCRaReFVgHYCZXtTWO21t8unOwzlWRtysSmdbBGXL5w9iW0&#10;7agv7GQywXK5xHA4DAt5Pt86qul9tD5WIdpy2nHmvQ+TqLajvSZGwH6RxU4rXz3x5Rp1AtRZAr/a&#10;wNUV1kmNsl6jn3cxqhy2nQ4uvv9D+B/9BEf/0d9G5z/5O6gfHiNxwCYB0m2FJEmBXgeAh/MeePIA&#10;nf/s76H4T/8ehldzbJ+9xOrjZ1j95DMsf3kOXC+QrrdIex1U2wrVdgMPhyRLkaQJEgC198jTHFVd&#10;o/K7rUTp3AbnAOeQr4G0qpHCwxUdpB+cIf/We+j+3ofI3n8IfO0Ua9QofY3c3WwXSj+fJIWDR1LX&#10;WGOL6uNfIv+jj5D9+cdYVkvk3QzzTobRssZiU2KZAr06wSYFllmC06qDNdr37LdFrB5SglP1khJU&#10;FnjxO515ZrNZIBUtARh7hh4DEDCRRpTYBVKMrOJ5xCx8BqNdlNikcZVlJplqM9Vah3ytTxMG0MWW&#10;1tNGySqQ10xweZ4HQLperwNxq8ZV+wzVzWwLlptlUrygINx7v+d8NZ/PQ0AGheW6vr4O+KPX6wUn&#10;rth4suPIjqmY6OKk6fcYqdi0uORzD/19qCz6HC0/xwvHjzoiarvrQk7LrdlsFQdxIRojTJVQUCe4&#10;WFBBrM1baaWVVt524TwJ7Oa/4XCIk5MTPHnyBKenp4GAAm6zy5OTIddBUb1xlzRxEcB+NnrNzqmG&#10;Q6sTmkQjJvVZMXJYDZbEObqFp667SeLZ8rJsvD8JUTr9c4vKbreLy8tL9Hq9sGMA+QxuQakZU9br&#10;dYhe7XQ6wTG+LEsURYEnT57g7OwM7733Ho6OjrDZbHBxcYGf/vSnuL6+xunpKb71rW9hvV7jV7/6&#10;Fc7Pz9Hv93F0dBT+H41GwSGOvNFms8HPf/5z/OAHP8Dl5WUIMNU6aVuqIVylCd/Z8WA5FvJgFHJ5&#10;bIv5fI5erxcCQ8m7cet46vPVaoWrq6u9bUeIj0icaraZbreLuq5D1C0JUeIM4luLj5VDo4E+yzI8&#10;evQIT548waeffhqIYB2LyvWwnnVdh0AHYPfecWvYVr4aktUe23qLJD1C1klRVxeoNylSDLFNpqiT&#10;DH1Xw+dHmG4TuI//eww//edIP/zPsfmd/xr99H0gG6JKcmyx+zjU6KKGq5O7dhPFMi+RI0dad4Gq&#10;u8sKl0xRIUOFATK3Rb3L94YUQFbNgFd/jvrZv8L8xV9itPwIrhpi6DvwaQ9rbOHrmx0icA2gDcJr&#10;pVno6ERdZHlq5eGtncPqfWvLsIY/5SZodFPn/dh1dgcSTYxwH4djiy/UYV91otUxMa5ecYjagmwd&#10;eR2fZ9fElq/R9bDyI7oOb7ITEf9Yrkv7Vrdlt/WxmXSb7Bi2HIdsHSqxMjVxajzPBj5qeZWH4P0s&#10;5oxdp//znEPj9y6JtWcM8yr3FbNFWY6O3+9blvuuB1pppZVW3kXhfKo+HupURJ2qWyNaHd/kGH3X&#10;PNzEzx+aw1U/xJ5p9dchbt/y7nrdIRtGTFeqjlZMwkQCTAA1nU73duxRXwng1qGL7b1YLNDr9cKO&#10;QszGFfNvUFsagL11PMuofaecme4wY+1Ysb4C8Bo2UjxBjkgDOWiL03NtOzfpd/W9Ytl19yDFoLSr&#10;ee/3Mqc554JNi/3C8c2y0ZmPeJT3VnxPu4wGC1p7pXMuOKbRvsc2YNvYLU7JWWqmNw3GJc/D5GTk&#10;3ehfpkGQHIeZgnLtDP7PrawmkwnyPA/7qjJTSWzwKJhkBo4kSbBYLFCWJQaDQYigBBBS3NHzTqNV&#10;T05OkKZpSJm3Xq+DgXIymYSG6nQ6IX0eG+bly5cBiGvqQkZhJkkSiDYaL7vdbljI0EPUvuDq3amE&#10;oy44+LKRbLMg2U4QMUPpryuHFhmHrtGXrGlxowtHHo+9rPxur+e56uSlH12s2d+UbIz91jRx8Lud&#10;2A8BfT6fxnBONOpBqpPVocm/6TmWTNW2V8O9nq/vm1WMX9b4aeXdlzxJ4ZxH6SssCocCOR5sd2N5&#10;ul7hZR/I11tkRQa32mD5P/8bbP7VX8F977vw//APMTo+QZ2l2ALwvkLXpYBzqHyFjnOAS+AfjJA8&#10;HKH/d76JoffAdIHNywusLifIf/wZVrMFqusp/KwEllskqy2w2sKtt7jOPbxzgMuAPEXWyZEXXeTd&#10;DtI8g3v/DMnDMdIPH6F++gD1uAe4DNUNO5z5Gh2kgE/hnduVMwUSeKQ14FBj+eIcy3/xEfy//n+x&#10;Wq2xHqSofI5u5VE7YN5L0KlTFLXHOtk5w3VrYOVqOLQkwW+bWJKTx+y8CSAYxngOcBt9QgMWt0Cy&#10;WS8t0RYrhy6SCBoZVQDckqeMDlEy15Kbzrm9bbY1OywBIiN8mbGCOCfmhMVnxQi6mM62Op+YUReJ&#10;zrk9xzVGXjCbKR3wFJDHiFyrPzUSWYlPG2kD7OMzAmi9hm2nvylu03rb/2N9HTtm8cAh0TpbsvLQ&#10;ArbpnFj7HXquEvgcM5rlxt5XMZmOIfYjj+sirAlv6bvXtNC2ZbVjuJVWWmnlbRTnHEajEebzOfI8&#10;x9OnT/G1r30No9EozKXMqKX6jViA96Dctc5vOm7XkHye5TBUF99Hx9l1a6y8vI9iJZKO3CJBdYrq&#10;cpYxEFpCoKlTHP/udrs4OjrCw4cP0e/3sVqtQt20LP1+P+wawK1FtR4k/a6vr9Hv9/Hhhx8GnXl1&#10;dYXnz5/j5cuXSNMU3/72tzEajUJAJ3cbeP/998OuA3T8omMey/78+XN89NFHuLq6CuVVcna5XO6R&#10;7Wwj73cBpOTY7iMxLgW4deiq6xpFUWA4HAbczPZ88OBBcA4kJiXPRkfM4XCI5XKJ+XyO2Wy2t00r&#10;MUiaphiNRiiKIvB75BmHwyEGg0EIOFgsFgFzaEYZOr9Np9NAeo5GI5ydneEXv/hFOF8DZ+14VJxD&#10;LM1PK18d6a0q+E6BbZZjs6lQbYDM5UjSBN4DydpjnQ6ROYdhtUDlcpRbD//J/4j8k3+K6uR76D78&#10;W0iffg/pyXexyfuofILa10hchZ3rWbMUSIHqhlPPKsDVAAZI6gTOAUmdICk/RX3xZ9i8/D6W5z8E&#10;5r9C5tfoJwmm1RhJWsO5Jbx3cC5DkifwAKoqQ16347mVZlGHYTXeWQwQ4waoN2IGO+UT1HFY15LE&#10;HryP6n4tn9XziiUolv9XnKP4QJ3x1JDKa9XIR91h19p6Dq9VjkaPqx2J15M/oS5V7sN+rD6y+E45&#10;IF3bs+3If9h2ZdtY/WglxpEoj/Mm+ND2odZFuQHr2Gefa3mDJrsMn6/j4L72k0P4+hAGj/3G/olx&#10;JJYbuk8Z3kTusn+10korrbxlsjeh2YB7tZmobYRYguvnu7iUJomdH+O2gVsnrCYfCYs97vIlaCqL&#10;1Sn6sbrF6m8eUx2l5wLYS261Wq0wnU4BAIPBILQnORSrY+nA5r0P/jcWP2m7xAIMrA+FZngvyzL4&#10;FRGDWVuT1cc8Ticu8gp2DBGvsG7MPEbMTBsI+QYmd+B1RVHsbS2v+JA8hW63mSRJcOpyzgX7JDOy&#10;kc9iMCExHh3DaBtknbk7Etucf7P86mdj8T8d4sjbMKkZ79Xv94NDHW2erCcdFVk/Ym7u7rlYLELd&#10;6GNV17udPDl+Aoa2pE2n0wkecHz5p9NpeFhZlpjP59hsNiEaM0mS4FxGEo2Z15xzIYXfarXCy5cv&#10;cXFxgeFwiNlsFhr+5OQE6/U6pFCeTqc4PT3F0dERvPd4//33MZlMcH5+HgaJTkQa1UIpiiJ4Kc5m&#10;s1BxNb7R6Y0Z10gKjsfj8PtisYBzLkTJ6oujGejswk4zjOlCRV9EO3mpQ5w1DvJjDejq9arP1Cxp&#10;+nLqhKB9rws6is1AYz924UpFANx63LLuSoZr/dSQrosaGqZj7WVJfeA26ttOaBq1pAtm9QrVaHe+&#10;xFqv5XKJy8tLnJycoCiK4DGskzvbxDrm0aNVo9lZJjprKgmrDg6aqSSmSGzUea/Xu/cCspVW1slu&#10;bHW9w25niRrlzW95miNf759fFynqTQn88Z8Cf/yneP4f/j4e/3t/E53vfhPIE1R1jRQJ0iTF1gOJ&#10;AxIP3Hi57eDlqA837iMH4P7ud9EDMNjWcJsKbr0Fbj6+qpG4BHAe3gFV6uC7GZKig6ToAO7Whczf&#10;fADAeQ/HP6qbaGcPVJs1km62+/N6hqvPnuP4f/oI5fMXuL66QifPUQw6SKoaqBx8kiHf+nB/wCFH&#10;Cnhglzeufbd+m4S6i0CO2EB1jJ4L7Ee9Er8At+CYhlSCcgVcqusZ3WANaXwOganVQ8QxfCb1Go15&#10;3EveOg7V9W0WVOpS728z5xLPaBS1LiToYMbIB81yoQ53SgirLmfZeX/qJhKvdPjL8zw4gPO5qs9Z&#10;Du99iOSIlYPOcMRzLAcxKAMgNpsN+v0+nHMBq04mk+A81+12MRwOAQBlWYb6l2WJNE3R7/f3xgWA&#10;UEfq+yaiU7E072ExqR1/h36z32OLWHV2jBkJOFb0HorfNpvNXnYU4i0ujPR8He/Endr3xP4a2MEx&#10;Zt8Xlp33YZ9zocbzWCa2p747LbZppZVW3nbpjx/gkcvw8PQBnpw9QtHdpfHv5Bk222pPn1j9oySf&#10;ijWC2e8UGwymDs38XfkB6nbVOzzP8itNWdpVNApTneZIYp2dnWE4HAbdQgxVVVVYT5OLUqzECFD9&#10;++LiAv1+H91uF7PZLGR7WywWODo6CvwEMct8PsfFxUXI2EZDOjPNXl5ewnuP2WwWeKoXL17g2bNn&#10;WC6XGI1GwVGN2JA68YMPPsBoNAptQrzEbc6dc3j58iW+//3vB+ykUa/U09bR3HIf1jhtz7MBlpYP&#10;5DggOauZ4YfDIR4+fBiyyXU6nUCCagAidbhiBmbBdc4FvDYYDML2aRqEoGXVwFnyc3W929pVDdvr&#10;9RqvXr0Kkbzeezx8+BAffPABPv74470xrViD12u0N9txNpthuVxG27OVd1PWeQL4CthUO3ezHKhu&#10;tuDMgV1GeL+E98DaOSDrSm6zLnD+v2F18X8An/xToP91pEe/j86DP0Ry9B2g/wQ+P9mNuQS7jwNq&#10;eNR+9/FJB3m641GwKYHFC2D6c/jZM2xWF+h+9s9QVVyHbQBfIUkcXNpFnSTopH53U3/jjOJrYFPD&#10;4c4kcK20sueEptwD/7bBccDr2SWs4VP5E+89hsPh3lpSA/R0XtZ1on0+dTwNadRVyqfbNSx1hzrC&#10;q12h0+kE3USdxI/yOdYhz9pEeH86ppHPsMkQbFCiciOaId6u91k3i7PYLnZNTdzE79rPqqvV9qDP&#10;tX1s+13LxDW+tr+eT8dEXdPzucQZGjxKjAbc7sZknRR4H7Vp8b7W1mSdGInBaHTVZ1vHOVv/mCim&#10;0vFn+y92b9ajyd7G32Njzr6T2geKa+4qfyuttNLK2yx01NZkRtQH4/E4ODkpBrBOZMCt/uJcrYHz&#10;dh696+/YPTlvN12n5bH6Q/WezvV6rWIuvU71gfoe0KFP76/3I87StT0zsq3Xa8zn8+DcxmfTxua9&#10;DzYnJsXSbSY1yzzLro5VLLP6uxCbsR3JJZGLUt8J9T2xWEDr2O12XwviVCxC4TPVl0Pbm/2rWJT4&#10;i5hPuTbv/Z6PCZ3BmFSMtkViRra39z5wMbT7AXit3bSN2dcWK9NpTBM98Hy7zSjPIX7SBGD9fn8v&#10;+YbaBtfrdUhiNhgMACBwc0w4xvJTbNBF2E6Uleh2u2HgEtjRAMhMaBxwnBjY2c7t72HPQbJcLjGb&#10;zfaMvDRALpdLDAaDsGBg5xVFgV6vh8ViEV4E3n+z2aDX66HX64UGYKOwc1iP6XQaGtR7HxYFTFVN&#10;ozQd6NhIHFzMwsKBxvTLbA96OdJYp6QsHaKs8U8nQhuJYh3UYt6vbIum43eJXYjYezY9MyZqpNUF&#10;oWabUa9Y3XqVSsAC9NiEbxdo+rLrgsouFHTSt4sovdeh+rIfZrMZJpMJiqJAXe/2DyZp26Q47DGO&#10;fTWS23Gh9YrVR/svNvFonVtp5Tcp3T/6COf/+kdwHz5C7w++if7v/w7w/iNg0EMGoHY1XOIA5+DF&#10;6SsFkAE7xzYAPnVAmgHFDWmAnb9bRXIFQKbj2Xug3mVKcwAc3K3jGsJBrBPsNiCtK6RVjfrnL7D4&#10;4U+w/L//LTY/+SXKcYHNzdxfdLtIXIJqWwH+5v1pF/lvjVRV5ejIZOd26wjO3zhXasYKnY+pr1ar&#10;1R6pCCAY2W6evZf9gwsiNTJaPaXP0/Ioial4irqV51r9QiCvz6MxV43SBIQ0irJcuohSDNBEXOqi&#10;ijpNM995v8tgulwusdls9ohaxQwxQjQmihFIYNLpjHqv0+mErL10nqMhu9PpYDweI89zXFxchOgY&#10;q2N13NjnWzLwkI61OlyPW7lLV8cWrLYc2o5K3toy8HdiacXVwC6qKpbBxeIYjlc+SwMENBAituAm&#10;zrG/xRbeSnA34cNWWmmllbdRzh49xDd/5xvI0gReMuNU2y2ce520/KLGp6a1rz1H19ZK/qlTOY9p&#10;Njg9hxyLztkxfoMcCuf41WoVHMqPj49xdna2F82rZdaMtOrYzuxddV2j2+0GPU+y7/r6OvA7GjTA&#10;/53bRbg+f/484C/FeUrYzufz4Iw2mUxwcXEBACGjHsusuw4URRECFIjBxuNxwI0A8PLlS/zoRz8K&#10;RKAadtk/98kKFuvnGI6x/c/PYDAIOI9c33K5DBzbcDgMZCNxBHGyYrzr62u8ePEi3IdbsnIMEMex&#10;DGVZ4urqas+hUrki4BZ/W4dLYBfdTecIYIdPB4MBHj16hM8//zw4IMayzcbar+VUWvki4or34fwG&#10;2E7hrz9Cdf0Rql/8MyAtgKSDzdHvIkkypFmBLOshTXtIkgKJywCk2M5+jm21RL2eoF5fwa+v4LZT&#10;uLqE81tU3fdR+xrOiUOz2wXd1TVZlFZa+WKizmSqv8lFWD4awJ4eo0O2Gn6Vpzg5OXnNaKxrQ9pV&#10;aHfRNSeds2in0SwSsaxnqjvUYV51jNqnmMGTz1BeRjGRrretoVDbkBhGndbUic0etw5X1gbC8up3&#10;e446p9l7We4lZg/Rc95UDuFU/mb5F1sn5aRia3/lHfQe6oRuz4+VK1b3WL1jfMWbtk8Mc9vvX5Tj&#10;+CL8SMuntNJKK++iqN7Tudr6aNDGw7U+16UxO8hdOvFN5lO9T1PAGe+pPP5dz2gqn7UZKV6I8UN6&#10;3LYBgD2bFxNQAQh2l/l8HjLME08o3tFkVPTlYTCizcIVCxRowj/8m/Y7xZTW/nSozdTeFtPTTTYJ&#10;xZnq66EJk/g38Wav19sL6CSHQvsV7Vp0lNtut8FBTB0Ovb/NHj8YDII/E4Mh6S+lyQH0PdDgAQCv&#10;YWh1ZiO/RqzO3/gOMRMe7W/E1RwjXAuorZPn6janvC85I64BkkS2E2WDzufz8CMzmQ2Hw7Bg4fYH&#10;rAAJP3256OzGTiBJSWcvVlgzoPF+jLbUbQNIYtJzkx3EBZIOYA5QDhbdr1U9RxlReXx8HBqG9WY9&#10;1POTiw1tcA4KkrWMBh4OhyF7ixKNMYOjHufA0JdRPYHtZHIIbNv76nX63U6ces+YZ7A9Rxey6i3L&#10;35QE1EgqOwnEJif2QWwRoy+SfiicOFgPbT/ei+fF2tMu/JIkwXQ6xfn5OY6OjkJ9+aJpXZoUBc/R&#10;xartP21LttWh/ldF27SIbqWV35QUpyPMygWqj3+B+mcvUf6vf45y3MX6W4+R/I0nGP7h7yIruugM&#10;e3BZDo+bgOO6Bmq/c1zD61Rr+DsBPOqQCY0Oa3RS22K3NWhS17uMb9g5nm3rLTZVhfxnLzD7+Bk2&#10;//YXyJ9fA9dzrMoFkCUYHA9xWc6RugR5lqGuPbbVGtV2iwQOt7ndWnkbpK7rYLwkaKQ0zZn8n+fr&#10;HK5GMkas2ogOZm4FbgGq6nl1VKbEgLeKZh7TCAoGEFidprqM16nu0XrogkCNf9bJjwBWwb8SuNRL&#10;rKddGFAXaWRKk3P8IeJN76s4gVvba6QMcSUDE2azGebzeeiToigwHo+x2WxwdXUVFlC6UIktWvXZ&#10;TX1nF1B2wWNxmLbdIbH3UQzAe+j/WrbYfVgPthkXIMwkyK3OiNPVSc3ez+IOdXLgOOP4idWL5yrm&#10;izmsxdo41s6ttNJKK2+XOJwcHyPLM5SLOVBX6PR6AIDNeoU0u8UlX2Sui615edwSozyu87oala3u&#10;03lbAx/pYDWdTve25oiRkNw6gHqIuv3s7AwffvjhXmChEpLkicjBADvHpdFoFDAKs5rRaYr3ybIM&#10;8/k8EIKMYFU9VxQFgF02FjpyqUGYz2PUMZ/z+PHj8DyWnRlfSSaS96JjP7cSZbTtdDrFT37yE/zs&#10;Zz/byz6nZGUTqWolRn7H9KjeR8eAOsPrc9gf5OSULyKPeH19jZOTk7D9KNtbCVnyhcTuJDzLssTl&#10;5WXIXENiVjEeOaa6rkN7Esudnp7ia1/7Wuh353YRwo8fP8bLly9xdXUVbSMrGundYo1W3lTqbQUH&#10;D+duMgQgQe1S1D5FXTl0P/sTOIeQiW3rPGpf7zgPXyNNxvCogbpCchPal7gUSXoM5xJst5sQs7db&#10;aybwvoaHh6892iHbyq8rmmVB53nN1KV6QXkG5QeUj9fEA+TCbYAbz91sNijLMuhRa6NIkl0GeOps&#10;u0OLYgflUrjNkw2U0mu5dlUcZHkM4qTYulSNttYeQk5FjbpsG91dh9doQKPV3TFbQ6w8isVi/INy&#10;S3qd/R7TlTGO45DYZ9myso0tP6CB+tahQM9X42us7LF2tNyPtQXZ8ivXd6ieei89puVr4owsX6TH&#10;m5wb7yutraiVVlp5V4Xzqtp0gFt9zrW64gIbHGZ1P3C/IHaex3IcKmPTOjym41X/2d/0WuoH+3vi&#10;GI+vAAAgAElEQVTsGr137Byrp/nRhBEAQtIn7z3KssRkMglrb+B2t7hOp7OX3YyZt9I0Dc6E5BJ0&#10;x59YmW15tQ7kDGhrIAZVLBjTz7H6Wz0b090xXMZns/5qbwL2ncrIWzF4g45eg8EARVEErkzxIm2T&#10;TPbFHY06nU5oQ3U0ZNZjBnvEsIeOdc1Wp8LEB/TN4jHlDdV/ihwQ20UDQ+hEyno450LgqJaXbci2&#10;AoCMBl8uSMqy3ItwJUlF4zCzUHF7UW7JoFs6KMDkw8bj8d4ChA5mbGg6wumA4Z6obNRerxe2cqRn&#10;IR3d2Fk8nwNfI3mqqgpejdoRbGz1CmX5raGXEbhqDJ7P53uLL0bm0lCqddKBch/QHwPOh4C13jt2&#10;/9jkSHkT46AuZu0Cg21NkpMvsvYlRT1A2cYWmDctNmyqai27Lgxjiwdeo4RtU9uyvOv1GpeXl7i8&#10;vMTp6Wkg65vaVidi1kvLp8YBVYp2EmxSULaeljhopZXftGy3K2QO2OYJyrQCnAeulij+zTU63/9r&#10;LNL/C90HY7gPHyP78BHw3gmqsyPgZIikXwDZ6w4O3teobsZ9Tmckf/MP34Wb8d3ZhRxjs1xifT2H&#10;//wa9acvsfnkBbYvr7H+7Fe7rUC8R51mSLIUeZGjToBNtcZoMISvmZVoDfgb0OocqroOz2nlt1+o&#10;iwnWiGuA153YLLHKcxRYAbdbkmsksJKjlrBVg1cTGWh1r53vWW7vb524qVe1DEqeqgMR76POaWow&#10;ZNmVzLSOXLyWW0oq0ay6kUZJ6i0CaufcHnhmu+qzY3rOHrd6kgu4brcbjMvaTlyQMkU4y1fXdQjA&#10;mEwmASBbothiAT5b8Z4u+JowWKzfta4xXHfonBiG0YWTHUdNZdKFoS6ouMWIbi17CJMqTrHZl9X5&#10;Ethf7On7wfvrGGzCL9aA0EorrbTytstuKqvh652e9rglutLsdksFnfN1nXiXEUpJV7s2vS3D61tK&#10;6JreEpiKe+jgTx3M6FASU69evdpb31t+gc5rjOI9Pj7GyckJRqNR4HFILJM0oz5fLBYhoJF/bzYb&#10;jEYjdLvd8Dw69wM7XUOnquPjY1xcXAReSImx0WiEp0+fhi3AptNp4IeIB4gdWDY6pCkpR13IwMm6&#10;rkPGmKqq0O12QzQrSeFPP/0Un3zySSiv9hOPsc3u6n9tb+1T7VuLfRQDET8SM2j2Nd6DWe1okHdu&#10;F9zx8uVL9Hq9gNXee+89LBaLve0jptNp2KWBuyPQcYFYzm4z0ev1MBgMQvY8bjGqDgPj8RjHx8eh&#10;P4lzxuMxHj9+jGfPnoU2P4RzdAzFnPFbaeWQ+NoB7mZNBgcftgrdoPYVknw3tuF2v+3e0Xq3laiv&#10;kSRLOJcjyXqAy1HDYYsKld+g9mt0fBaC+kKIn3M7qqSFya38mqL8iQa2xXgOYgCdy3mtivIwvB+d&#10;2fRcDaCyXALnefINPEfnbADBMZzH+dtmswlrXj1fdZ/O96ozY3VSPau/2TWwYram+6lNwXJITbYb&#10;276x77FzLB7TZzTpRsvP8Nh9bEb2PNsu9rmqv5tsWlomHZf2GXpuk42lyR5kn9nE1zT1zX25nNg9&#10;7Jixx2O8WUwO8Y6ttNJKK++aWL1snZp163D1X1DfD7uG1ns34YBD5VCJcTKqd5rmdWt7iOEP63Oi&#10;5/G+tj3sfbSOVt8Su9DWxrYDEHyBrq6uMJvN4JzDaDTayxbGe1K3cz1P3yDufkS7F89RG4DyI2oH&#10;4+/W/sUP8aSOi5gtR/tA7SWaWU15Fa2bnsd21OvIBamTmNaH5SuKIuyoxCBP3YZdcbPuSNDpdDCZ&#10;TMI5NpMbx4juwqM2FsXEdszw/SAnROfDqqqCs5r+rn5hdFbr9/uB47N+Uqyb1ovjwuK5TA9kWRay&#10;iDESkn/TKMVMbRy0JK+AXWQqveb4P53IsizDZDJBkiQYDAZ7WTCccyGjBu85nU6xWCwwHo9xdHQU&#10;BoQSbRzEWmEdkGm628p0tVqFMmtGOWbr4BZh6uHIRY8OKJKQRVGEgVVVFYbDIZxzoRMZWTsajQL5&#10;GYtY4mCLLWYOgefYyxabxOwE1jQJNQFhThqx+/BeHAe6EPR+t+VEWZahr5XotSSp9qMlWu2iRdtJ&#10;66kROk2Tkp2MeX7Th9eTiE6SXYTw559/jsFgEFI1cuzpy87/leyPKbJDx5r61X7X1JzWW7aVVn6T&#10;MvdbdLMUfe9QVTW2roJPEyBLsPVAXieoLieYnF9i8yd/hcoBWb+LYjxCMehjdTZC2s2RD/vIxgOk&#10;4x5cv0DSzeDTBIvcIak90q1HstoCixXq+RL1YolqvcX0s+fw0yWSyznS6QrpukLla6x8hZWvMO7k&#10;cL0M3gFVXaFCDWQJaudQoUZnW4HOcYlLkKYJsps5jQ5DrbwdQn2uYJegR52wFCtoRAOwDzYVYCuJ&#10;ST2kWaw4VjRzBvB6ZEtMf3OOVx2moJnPs1khYgsU1Yl2ocLfNTuKOsmpwY54yYJa1iem10hg0wlQ&#10;20sjrRWs20Wc1fe8F9vAuV1UDzEY76MZTrzfbe3FyG1gB5iLokBZlpjP53v313bVvrN9ZYF1jFjU&#10;6w7JfUjf+xLDdrEZuw//12AB4gXdAr7b7Yb6Kz5vwh4cL4q99T3Tdo3VieXQxQrvqVhO79s6srXS&#10;SivvguxiMzyyxMF1cqzXPsyBzChK+bLmvJi+bSJS+bcl49S4TKM19W2SJDg+PsZgMMCnn366hy2I&#10;PzSr6+npKR48eBDILgYJXl9fB4zCshBzsQz9fj/wU5vNBtfX12GbcZ7L/zudDmazWeB/zs7OkKYp&#10;Li4u9rL6K4/gvQ/bknNrMeDWwD4ej9Hv94PeVE6D/JAScwzEJCfGrGIk8V6+fImf/vSnmE6noQ7W&#10;EK7ckW5NEevjpj63OEs/qs9thC2xNfktHSfkSLhd6tnZWQgyZZt3Oh1Mp1NMJpPAzZFX06091UGQ&#10;ON57v7c9XbfbxXg8DkEmdHxjHyyXy/A3263b7eLk5ATj8RgvX77c47di75fyWtbJopVW7hKXOH6B&#10;g0MKIPEODru/l8kScDe/uBRABucTpEjgvUOezACfwPsUvna7LPZwSJEBSOCdB+DhGeQH7BzaXALn&#10;AF+3jgqtfHHhlszqPM7/dctL6mPuwJNlWXASA/YzlyiPAGBv5xaKrjNpxOTvqoN5jmbAV25Btwi3&#10;RkzFFcrBNHHxMbFO5vbTxMfb9tBnq3FSjb4xPWWNuCr2+TE7j+UqFKvQXmOlyb50yN6kx/Q8ayBV&#10;/ku5rhgHYZ3N7H303EOcmW2PWLDcIW7lEB9k7xG7p+VTmu7VhNtjdrsYtj8k9zmnlVZaaeVtErWB&#10;kO9XfUsdR6cfu804s1vFHMJ4/zctD8XijEN6402fbXWLnt+k/2OcQMx+pddyfU5nKGb30sxrDBRU&#10;7mO9XgdcyeC/+XyOzWYTdn6kY5VyR1aPWyc868SmnILigkP8hwqdxWgr0WQP5JZs2/L3WNCbHqfv&#10;FIMAmcFusViEBFDkWMitabY6Ym2O0bIs4b0PGYkZHJimt1t4MgMxeRzFwjymNhaLb+w4Vd8nTX5W&#10;17tEEuT0aA8kT0cOcLPZhJ0wWQ/+TVue+m/xf9YHADIL4nVAbLdbXF1dBSce3kwdwbz3If0dybiy&#10;LEMBuOWCBZbqAZgkuxR6bAglxNh4JOyWy2U4h8/X9NE2swbr0u12g7etGkbLstxrEODWA1KNfuxs&#10;/s+tvfg8ko1ZlmE6ncI5h8ePH2M2m2E2m4XBDuwbq+0EZftBB1EMsNtJxb6IsYlOHf/0RbPANwau&#10;tUyxyc8a8CeTSVAQnU4n9IPudxybXLWsdgFj28s60TVNSnbxY53YYotQ1knH4OXlJR49eoThcLi3&#10;4Iy1t62T9SJuUlAUzbij9dDvJLRj73IrrfwmJXMZNvDYoEYnTdD1Dth6rFChdDWQ1OjkGfqdLlJf&#10;oN5usd5U2Ly6xOTiEpuP12H8JsmO2PUyP3kvit/tIo69v32v+mmKCh7bBNhmCZJ+isRlyLYJ0ipF&#10;5oHKAT5N4LIErvaotzW838IDqLCBC+/+TTSpSffaytsjJC4JNtWpikZDBWm6iLHgmDqAv6uTMDOE&#10;JEkSsIA6sCkhyXLFxhPPpej5/G6dvpoANxCPtFHgrCDeOpCro57iHQJQdU6KpUXWlL8acaKZ7yyW&#10;aXKk53nsO+JF4s5erxfajtiLgQU0qKvB++TkBGmaYjKZRAlSPaYLVgvobdlj5GoMg913LmnS3TH8&#10;ZTHaoeu0T21WOWLtfr8fMufqs/T+2j7aXuxv7S8+F9iP3tcxyjLYYImYE5t+WmmllVbednEAErcf&#10;JEee4ssOorA6Fth30olxQLEgNuIKBisCCFn1qYdJ0D148GCP+yHXQ2JrMBgER7CqqsIWFMRrzLRC&#10;DMHnOefCc6yTG3kqkoz8Ts4nSXY7C/z4xz8ODlAPHjwI5J/qN2bsOjo6Cs9K0xSDwQBlWeL09BT9&#10;fj8ES5D0VPypepeBntw+g9np0zRFWZb45JNPcH5+Hu7DZ9q+sByM7T/txyZ+RXGh5Ub0b3W4I8nK&#10;jHPse93ygdG3jx8/fo2ToENaVVW4vLzc2+ZNx1an0wkENzlCtvNqtcJisQjtrUGx7H/l3CxGGwwG&#10;ePDgAc7PzxuxmZZbsXcrrbyJ5M6hhkeFGlts4VEBuNliFEDixsAuBxvgNwBWu+1D/e7YrOoCWMO5&#10;LZLEI0GKxHWQoIDzOWpMAx9S16RIdjyJu8n81korX1Q0Ezv5EtUJKlwHMnFBkiTBVkOdqBwDcLuV&#10;EvU8RdfltD1xncprgH2ewWYEB7DHAagujK077Vo3hovs39YWYz9Wvxxap+v62OK02POVw2k6JyZN&#10;5eGz2TZ32RGasMddejL2TMUivJ+9p3IP1mZjr2E9Ys4H1n5k8UksSM5yLvYesfNt2fV7jL+L4TR7&#10;zJY3du59pAkTttJKK628A7I3uWoQtCYm0LmYzle0bXAnP+DWJ8SumX8dOTRvWyxy129Wv2i9Y8+y&#10;Okyd1w+VldcqR6LXaGADA+MZjMetRfv9/h42pDOTruGJ9RR7arnJGajvjmIXtoNm5Ne2sTsKHZIY&#10;JlL7nsWL2kY6bojXiDvVt4Ptxd/It5DDUAcxchzqBKf+ROv1OvhSKU/DTPZqB+XzrK2H74tur2vH&#10;EG1jTN6lPJD3PjgtkuNhHfn85XKJ2WwWfIOI9dnnAPZslABCUKK2daYArKoqTKfTPYcsevtx8ULC&#10;aLlchkqygGVZBo9B9cbMsgyr1WrPC1O3ImU0L6Ms8zxHURTo9/sYDAaB0KPXHrDzKNSsEYzMZFlJ&#10;/GVZFraRUuclvjD0/tPBE7bzuOkkDjSmzVPCjmXndqpJkoS2efjwIc7OzuC9D1HF+gLaBQvLoR8d&#10;nIcAu315Yh6n9iXUtNV6PQdRk7EwZqDV9mW7kkTmy8sU41QOsYkkBta1TpYUtQZ4lZhyUCNojLCN&#10;LTL0BeT4nUwmePTo0d5kru0Xa1PrUGD7XifqmKK0CuauhVcrrfymZdvJ0VvXKLZAnTqUObBxHvk2&#10;wdEWmPkKdbXFAhu4m9fRpQ5pkiJLEnSTdOeY5nZbKXmHG3o3hfMenXRnOEG9I3YT75A4hzRJkLgE&#10;vtoigUcCjxoeqCo47+D87i6z1KMGkNQ1OkiQ1wngEqzTDHUKZJWdc2p4IMxj7QL/7RE6SytY1Mga&#10;4hUF2gSTSowqJlKgp05s1M0K8qy+0CjWpnFkjYh8pm7NpAbgQ4sSFasz9ZgFrLpgsCQgjbA0YMbI&#10;O72WulgJa9s2VldbPWj7lH3DBY86W9Gg2el0Qtbgy8vLEDhBzMotu1arVegbdeK3GKqpfnYxpH0X&#10;ww4x0pPXNP2mElt02n46hA317xhW0rTWdAyMbctix4/eV53Y+Lc6sTWRwnotx1cMA9k2bqWVVlp5&#10;F4TzIPWcjT61kaT2uvuScLEPcJthi+dZMlT1o87B1J/ALgO/6n2en6Ypvv3tb+9dz/ne4htiq06n&#10;E9qBAYZaJsUhJKTpZM/zFosFrq6uUBRF4HGIYQAELPfs2TOkaRoc6EiskpvgNpZFUeDk5CQ8n3yU&#10;JQPJYSkPQt6Kka7aH+oY5r3H5eUlPvvss+AERlzG+yuuVFwY6+9DY0D7VfFnjGdSUpEcCLdi0+w8&#10;xBF6DutGjoTHyS8SP/Ne3GbVex/ankGr6nTA9l8sFnDuNrNfnueYzWYhiEEdLrQ/ut0unj59ipcv&#10;X+Lq6upe748NWGillftI7Ut45+BcggydmyxqCdIagAfKenPjcAYADs7tgvDCMNsO4JItXLJE4tYA&#10;NvD1BtuqhK8TZPmOY9+NSw/eqaUtWvkyhfM4EM8MwvldDYace/U3u6bU4H7em/fTdStxCm1Kign0&#10;PIuJYmt2fX4sUED16l1r80McT2yNrvW05bT3YLvF9I7W+ZDEeCF9vl6vmI88QIwX+bJ1YIw7UczA&#10;c1gujsVYm1hneE0wwOP839qSYuWIcS72mcrlvEmd7T343WJ0+y4cOue+fFIrrbTSyldBNIDa4gBd&#10;WwO7gKxerxeujdkq1Dfirjlf9ceh32PnKOY6dK9Dtoem69keXCPrPa1zn17fdNxmySXWS5IER0dH&#10;mM/nYZekLMtCcAQDHpbLZfCfYbZ89g3X+Fo+3tvanrT8sT7S74onYn3h3G1CDNZPsYRtuxiWYB00&#10;WM86ALINuEMQM9bX9S6bGbkN+lGpnxQ5FOdc4Lu4W2ZRFGFXA/oo0Uaq/B3LqwkbyFspRoy1HR3Y&#10;siwLvlTcFanf7+/t9ESnOz57sViE+mdZFjgbm5GN9j9iYfXvAm4ysbGABH10PHLOBTKJhRoOh0iS&#10;BPP5PAw8dnJZllitVhgMBuF8OnTRk7AsSywWCzx8+BB5nmO9XodzOp1OuJYDl8QWiU5gP8UfI1V1&#10;awZ92Ui0aQo9Alvu0UuSkS/KarXCarUKhCrrT6KSjcuBSYc973fbaHKAbTYbnJycYDKZYDqdhoHO&#10;iVEHsw5q/ehLpsDakpIqh8g23kvBsF2cqNdy03YVPFcnDN6LRsk8zzEYDLBer1GWZXBi43e+eLFJ&#10;sWlisXWxYJ7nxY7rONeFkD4/1m58eTSqi3WxWfys8J3Syc4unuxzrfFWy6F1t/WybdNKK79xWW6x&#10;dQkWKVDXFbB16KYpal9hWm3QSRLUDqiSBHUCAA6u9nBVBbfZAJ0c8B6+ruA9kABI4dBJEjiXYrva&#10;7Ahd526c3Tw2vsZqu0HtAeQOiQdSD7jKw/kbGjdxQJpgsE1QZwm2zqPeVqjq3XahCYDabGOQpilc&#10;kqH2rzvEtvJ2CEGmjbQlRuH8T8CmGUF13lVDJICANZRUY/YM6ntm42giLYG7I2QJDhVQaplYVp4f&#10;W9jo8y1Jq/rPErxNUas8ZhcNig8UDyjYtNGyxG3Uv02O8rY99JnEZQTC3Oqr3+/j+fPnePXq1Z5+&#10;H4/HAbvx2d1uNwRE2HZTucs5PIa97PfYfS3uui9ZGvseKwf7TZ0Q1IjA69hXHL+8ly5e+DztS4td&#10;dMGp9VLsExtbLJ91koxh3UNt0korrbTytolzDs7XqKudnibBxN80K3yMLLtLmvS55QH4W4w70Gs0&#10;8CyGFzjnk3xSfGA/wG2EKTka5XhU95NMVO6HvBLvxyDD1WqFsixDxC/rSb6J9yf/Q+c1DXYAdrr/&#10;gw8+QK/Xw3A4xGw2w2AwQJIkKMsyGNQ1OI0kHTkPxYyKDZWYZGDf5eVlyFzPc5QD0m1KATRyM7Y/&#10;mjiSuz7AbbQtiWbvfdjCgvdm5G+S7LKlsU01Ule3fGWf6T22222I2F4sFnv8GIBAwvb7ffT7/VAe&#10;4ltmtuM9t9ttyNZGBwpi5zRN8ejRIzx8+PDeTmzabq20cl/xdQUkCXzi4BPOuVtUqIHaI3cubCl9&#10;80UuBrJkipuU8fDIAdw44iYOSDg23Y4eccT66tTw766urbx7ErMNALe4QYPUdX6n47FmPYmtP1U/&#10;KR/AOdty4dYo22QD0HvGfmNd1ElM16j8X42WMWnCV/Z+TTaGWJlj63y9XuvbZCug2ExtTTYIvb/i&#10;GbvGtnWw5bdY9ZDEztG+UOzE39Qp3XIKltPS4ypNXIJ9vv39i+j+Q213qEx2HNpjseN3Xd9KK620&#10;8lWSJr1pbRLUpRow75wLfgpN9+Tfd0mT/ojx9/Z7E8evZbHY6D7PBPZ3SuFv2kYW/6hdRe/BaxS3&#10;acCZ8j3cqfDo6AhVVYXM7uRNmIiK9yOPoHyAHmMbWWzJ6y3WtJjTYkgdLxpAp5iI2FaDLGNBGswc&#10;z90ByI3ovW1wCPktzW5GZzRySsxUz+A/ZhAkd9Lr9fYSjjGJGP2r1KlOA0i5GwGDSMfj8d77wTLS&#10;dqp9zd9pyyHnQ98o72+3DKUD2/HxcXCy4/sHIDjr0T+Lfc2kacDtLk+ZHbjD4RB5nmM+n4dUcNwq&#10;gg22Wq32BjwbmhMAM6Qx6pEOXGx0ZngjaUtHND5juVyGzBnMDrFcLkPncZCwk3u9XojY7Pf7YQBp&#10;FG6v1wuRvXmeYzKZhMbh4Fyv11gsFmHQ6LYJrDM7zC7QdHCTyCQ5+vTpUyRJgouLi2AMZz2t013T&#10;RKWTjE46/M2+XPyN19gXDbhN5c1z7WJOo5w5kO1EoSm+lYAuyzJspVoUBYbDIU5PTwHs9u69vr7G&#10;fD7fcwLgANb6aNS2Tkga2cWXkH1D0TbjhEySnRMhPV6t4tB7KfnJsTqZTHBxcYEnT56ElJV8Hsc4&#10;76MvMRf72g/ah7bsbNOmiZbnsu02m014p1pp5TctHQcANbwDXAoAHnV1Mw90MtDXO62B8AduTs7S&#10;m2O7CGQmAPYAtgDgayB9fT5MnEPibt5zDURMdtcGCOGBKvWAr3bObYlDlXhU2AIe6AKovIdLb4g5&#10;eKBudhRt5bdbCIi58FAHLgu6Oa/S0YpO2zY7qPc+YBvqfdUPavDk+ZqVworVM6oHtB7EXTxHr1Pj&#10;pr02pif4P3WEjVhWPcVjul0oz9FFBUE49TTbWoMO7IJCQb5dEDDjmy5UiqJ4LcNXp9NBr9cLDoSr&#10;1Qq9Xg95nuPi4gIvX76E9x5FUQQc6f1uC6zZbBaeSzzH/rfOXiS3iT/o8EbDNfWsbpcaI63tGGjC&#10;UZaQbRo32qf6nEPXsS/ZTwzaYH/0er29zC/W6cw6VOpCzRLLtlz8jf1n+xPAa/iJawGW1Tp1KPZt&#10;pZVWWnmbxaUZ0izHZrvDLSRvrGN9ON/gk9jvMdE1KDGK3XKRukzX4Pz7PgY5ndctxtAy6HF18mK9&#10;WT4NPFCjJnWCrq01GJFRvQDC8aqq0Ol0AjlHRyaSbYvFAr1ebw9/nZyc7AVoMnCTHJdmD1M8R+5i&#10;uVyG63XLVQb6MXPbdDrFxx9/vOc0RmxBUQcCtoFiw1iAgM10o3yX/d/2sfYlOZi6rsMOCTzOLdrJ&#10;+xwdHYXMdeR3eF5Zlliv15jNZq/tmsB7EFeR2yM25FjhPYkH2ebX19dhy1Fm/id+YD+RUxwMBnj6&#10;9CmePXsWSFSOJfKTHP8MzI05bbbSyiHx6U3mqBpw9S074eGAxCGssJwD3gDOilvl7m/jANdC41a+&#10;DKG+0+yZ3DJa9Y0e51rzkNGVQt7AOscB2NP5Tc78zrmg41QfWkMln817Kwdky2cNnXxWTCy+sXW+&#10;Czfpfa0hmjgh9vwmbqGpfLGy2Wdqu9Puo/hLeQs9Zm1HTdi0qSxsI8uF6TGOLepnllkNsopv+Zu1&#10;CSknoRhTbTExuxlF63QfLGB5R2tvs/dS7k5/40frybrGrr3vuNXvsfHTSiuttPK2Cn0LNAkB9Ups&#10;riQPXRQFOp1OCHpTvaLrZbUHWY6DHICdu3kP/V9F5+ymOdnqWKszKFz/snzUF8rtK166i1u3ekP1&#10;v9VP+rzxeIxOp4Pr62tMp9OwrmdgILkCYg9yU5opz2b6pW1DxW5xb+17Wk7+ruVVO5fiAmsf4nG1&#10;mWg/6O8sAxNm6D2HwyEWiwWqqgqcFRN76S6S5Eno28HndDqd4ExGRzDax5bLZXD66vf74V7kw8hx&#10;sQ60N3LMD4dDANizxXAnJO994LQ4zrVtlctjOWl3425Ig8EgBMHQb0q3UOUYYb9Y3yXiumw3Ft3e&#10;i03HMUZMaiVJ+JEoZEPwQ0BJgzKNfgBCNrTBYBCytOlLvV6vURRFMBp2Oh28evUqRGiqQ9VgMAgV&#10;YuerExSdiNT7kWVkyjp9ATgRqTMQXyIlHTmgOHmxwe2LZp8/HA5DujwlPC3YbFqsWHDdtEjUyeUu&#10;gyrvZY/rufp/zODa6/XClmpqiJzP5zg/Pw9Ogf1+H6enpzg9PUW/3w+T2tXVVSAROWC5naw6mPHF&#10;tUSuXXwoGRv7u6musXYGXieKKSyz7UP+bdOA83+d8DgGYuXTBTj7iGXh/WOevy3J2korrXwVhXOk&#10;pnuO6VWLOagn1JFN9Ybu6a4O1XwecQOfqTqqiQTTBQDPV9DM62MYoanuMVHdwnsoWCcJqGWn3iEG&#10;ii2QLImp+EcxhXWY47VN5J4urhRYO+fQ6/UwHo/DtvRlWWK73WI8HqOqKpyfnwfjqGIsgnatP53R&#10;Ywsw7VddgDQRuNq3Tf1g++kQrtJjv67Y/rELZMVJ+p2imWZjBKsejznlsw+0ztoW9yFZ76pbK620&#10;0korO4mt03WOVqJRHYRja9CY3rbn6HPt8SbO4RCm0XLedX0sUwfPUQMs+Zg8z/cyipGXYQDkdrvF&#10;9fU1ut0uvva1r4XARu48QL1PByvlWrTuJB2rqgpOiSQD1amK+Ovy8jLwCbxPkwFbxRqXbf1VmriO&#10;Q/0a6wPFTIvFAqvVKmyFcXR0hF6vh8lksndPlpGRwcTdmvGffUTHPwaQEqfVdR0CVIjX2YZ0fNMI&#10;Zl7jnAsOgXrN8fExzs7O8NlnnwVukXW3vE+TkaCVVlpp5V0V3T0F2BnlmCVBM5dqgLhiDDl0nWsA&#10;ACAASURBVF2/2zW/4g/gdcyg/1tn65hzv16jYtfUFifY5x0qy10S05X2eNP3Q8dsWb+IfJHrYzhP&#10;j3/R58ewot6b/WUd5fTcpr6OfW86R+9jx2iMu4txFk02NMUTb8oT6bmWdzmEnw9hlNZO1EorrXyV&#10;5ND8qOt21THArS6gn4gGhzWtt78oRrir/L+Ozr+PPcKu+60jm3Ic6uNh7x/TKerI1O12MR6PsVgs&#10;MJlMgl8IuQDnbv1pFO/x3taGYW0VMVGuSwPtLWdj24AYVh3ebYA/eQY+h3yGbRM6cJGHABD8iZgY&#10;jPdg/XVXSW7ZqfyF97cBf7TTqcM+A/joK+WcC/41tDMyURh5FgDhWfTB2Ww2wW+L2fJoE+TftI/a&#10;gFh+6Ly3Xq9DOXXXKuA2kYFuJUu+jUGFm80mZJJTW1wG3GYsA7BntGS2CZJuSZIExzR2wHw+D96D&#10;vDlT1+mDmC2jLEvUdR0aptfrYT6fh8Zjg15dXWG5XGI2m+H09DQ4vimptV6v0e129zqBA43OczRe&#10;MpqT2xLEXhgOLI3E5aChbLfbsO2FfcF04CqhlqZpiF6dTqehXeiYp2JfVH1x1AOT58aer/eyL6ku&#10;BpoWDzFSM1ZXSyTrS+y9x2QywWQyCZn9Li4u8NOf/hRFUWA0GmEwGASPV77szAbD7T3oVaqTA/uf&#10;baierfo5RNTqJKYODHb7Ez3G4+xfGtFVEVryXY3APKZR9kq0x0hkflcng6qqwsQVS5fZSiuttPJV&#10;kyRJAiDkvG23s7DzI49zTrVRGxqpQnzA84HbiAAFl5zD6cAeE56rhKzqEmA/22hTFogm0lT/tuQc&#10;28rqFbabOkprWWOLPC2TdWIjYLY60JZHnamIP212X2JIbgE2nU6xWCxC28/nc7x69SqAcgYeaNS4&#10;XfxogIN1etR+4u8WM2h99Pz7ENMxR0e7oD5Ewmo/xH7XtuUx7Rv+rVmDLXby/jaSzL47rDeP2wgs&#10;ZrDTMW2jwbSOh9oshndbaaWVVr6qcp85kPOyfrfztSUkY+tP+0xr6LvvHB77HDqHOrypzvYeWn5i&#10;EXWOAm6z2DLr2kcffQQAePr0aYgUJkH4+eefw3u/l9FLgxNt+Sh01lqv1+EzGAxQFAVWq1UgCFnu&#10;sizx4sWLvW0TtN+a+oPXq+5Vkl05Km0fyynF+AetizrTKefDLVNVp3u/c2xjOw6HQ4xGo0Cirlar&#10;4HTGLUB7vV5oT40sZt+RzNU+VY5S8aIG2ZJTVAc1ZtV3bredyde//nW8ePEi8FDEO7YPbIBJK620&#10;0sq7Lpq1m7pms9mEebbX66HT6QSDFn9XbtrqZtVluq6O4Qh1irP2D+A22I33agr6i+EEXWur6PUW&#10;68TKZ4+pWJ3adJ695k3ly14Tx7DAIZwXw3JN7Ru7zj5XsYodQzEOKdbXMbyo3w/d9759cAgTKzZu&#10;4naa6mDLab831fnQfQ61Q8uptNJKK++iWF4hxq3H5v0kSUKyJa4P1W4P3GYo17n9EBaIPfM+5b/P&#10;PQ/ZBSx333Qvyxeo7lEnsJiTWcwmBOz7O3CLS+7G9+jRo71gO00swGcA+zhQExvdp04sn62LbS/7&#10;LJbZYlfeR7katXsoB2Od2tR5SzkP8kDknsh5LBaLvbagTZMObGwz+k6ps5jaH1lOZmujjcw5Fxzm&#10;GJjCerAvWTebqY1cCjk1OiN2u91wHvue6wE6sHnvgw8Yk1Uxa5z68zAb4mazCTsZ6HoEwO12otop&#10;GinpnAvbOrExScCRPOLCxRq6dAsCO4hIZDH6lJWksxk7h1nWBoMBLi4uQjkZTeu9D53IRRYbikZQ&#10;1oWLK+0kdoam/eNLpen/2OhMq8dz7Z6/FA5S2450oiMRxwGsk6CSzbFFlz5DB5q+jDr4YnIITOt9&#10;+NGJQ8ugJKLej2NJI2L5Es1mM1xeXoYXke1AZ0X2AUljqyg4yNUZMlb2JtE6s5w2+w4lZtxmfdTb&#10;VV/62Pl6P21T9oMetwufmIK175xeG3PWaKWVVlp5l4U4gY45NHip8cumU7aAkgsVvScBHHWV3lfn&#10;co2ysHrZCo8rdlCAbo/xGtXpMR1jdX6MRLNYTMG3nkMdbHViLLqFbWXrZIlsi5X0HkpYKpAnmGWG&#10;4LIsMZ/Psd1uMRqNsFgscHV1tRd0wfvQic3qVi0LcYYu0tjuDNawiyvb7lYsprPHLE6IkZz3WeDq&#10;fe39LFYkRtbfuYBRx03tb+1bxSy2HXWcKq6y41IdAu9aeOrfh9qslVZaaeWrIm+ytlN9H3M41nm8&#10;CTtQVD8qd3IIj9jj9vk812ITS1basunzlROwOEUzoqvT+mKxCHxEt9vdC54jTmQUqnMOnU4nZIdX&#10;fKl8iOphYkRuQ04dS66BeGO73WI2m+H8/BwAQhCGBufd1b9ab7v+t/qbz7e8QhPHFIs+ZnY6OjJo&#10;+2lWOefcXhTxYrEI22QAtwGmvV4PZVmG7UQYIcxzSeyyrzWzLvvMGrurqsKrV69QlmXgEIklifHz&#10;PMejR49wcnISHBbZhjrudDy2vEorrbTyVRHqPnLcnLup/9SJTY1Zaiuxa1KLE3R+5bFYOezfqs9Y&#10;JsUndl0c09NNa3nlZ/Q3y8Pr9bEyx8p9l7zJmvbL0EdN62nLQ73JvSyXYY/Fym77Tm0vGmioZbPY&#10;Uj8WC+p1TfY12/ZNmFZ/t+XWc235bJntc2L83KFP7NrYc2PPse3WSiuttPKuSdO8aXW6nbuJfbju&#10;pa+KZmVTvWjtJPb7r8NX33Vtk93A6psYxolhFOXp1d/C2jNiQXx6P/IDSXK7881gMID3HtPpNDgK&#10;cs1OjkS5JpbV+sXos5ranX/HcCCAPaetWD0YEKdbnKrzVww7WJypGFczFjPxF++pzmn0L1mv1yEB&#10;mO52qDyG8iPkncij2GQe9Mnh8aIo4L0Pjpq6A9FisQg2It0FkzhM28I5t3cOx0uSJOG9YYAiuTW2&#10;B9cKwO4d4pqh1+uFd49rDK4pFAtmAPY6sCgKOOf2MqsxqpQEHgkmZiZh5jU1dKmTVlVVWC6XYe9X&#10;Ja10awemxvPe4/j4OFTk5OQkOKOpRywdntbrNVarVRhsHEhs2CRJMB6PQz20EZfLZRicHLC6YNMt&#10;VekpyEFPQs3727TY/K6DlVtq5nmOfr+P2WwWXmgOOEuA6qLOvqz25db6UmILRiv3Aa52sWfBOuvJ&#10;cUBHQSUvafDXqFtG5dJpUbP4sZ1OT0+DUZovlr4gHAd2wWPrd2hxw0Ww9pmdlOwCTr1i2f/2Guvs&#10;ZyczjR6LLaC0vGok9t4HwzzbVe+j17bSSiutfFWEwI36gDqCeEQNlNaQy2uoU6xjjhr/gNfJMM7L&#10;NqMVpWk+Vscia9zVY/cVSxrqcfs/dYtdtKjO4SJO9ZfVSWogJZBlG1ogr+2t9yF+YjmI5RjtPRwO&#10;A6idTqeYzWZhITCfz1GW5d6WrtTP/CgBb/uD12g2DiXGmSm41+vtZXXRrB0xMrRpoaV9pNgiRnJ+&#10;0UUv76f9ZdudzoFcpCgm4XfiVBtEoE4G+iyW2Y49/egWdlaaiAWt05fRNq200korvw3SZHC669w3&#10;OR7jA2JzreUi7Ll6L6urYmVpWtNaLKC6RfVIE/HM7yRHFdPpddTXvL7b7aIoCsxmM8zn88AxXF9f&#10;4/r6Gr1eL2yjoKQidWSe54EcVMJO66gBEZvNJjjf04lOtzuvqgpXV1eYTqcAEPCTcmmH+tkGUign&#10;oHyGxaV34RU+x0YSMwO9/k7OJk1TlGUZInUZ3cstIsiX2Qy/7ENyKcQi5PyUs9HAUXJz/K54e7vd&#10;4urqChcXFzg6OtqLBlfMUhQF3n//fZyfn7+Gu9lnseCWVlpppZV3XZRb59xrd76h7YbrOg1Ot/aV&#10;JmcifZ7qb10r2o8akVk2/c0aPmPO3TH8Yrl/u35XuYvjObTG/SJi7Rdf9vWWz+CxGKa7Dy/1puW1&#10;bc1+1MDEpnsq1wG8nr2F99XxZTEwv8fw5he1qdy3nSxWZx30mNbPXhN7nv0e+y2GY1tppZVW3iWx&#10;Oky5B6vv9Dyu+b33IXCLv1kfDTvXH9JVX3a9rM6yuitmDzpUxpg+5PkxvaO6laJbzhN/0cdotVrh&#10;4uICdV2HXRbJf1h+KWZfiNXTHrM2O1tulk1xLs9VfGmfTXugcgrWzkJ7IrcTpW8Md4Dk+bpjI6+h&#10;TxPbimOOOJvZ7NR2Q76JHArbkm3NJB+sNx3fyNkwsRiAEIhSFEW4F7kbYnLaO9W+xrLTtsRgRpab&#10;WdX4XjGglH1Fe1Oe54ET6na7IZkEOTmtW0ayxvvb7aOKogieeTYtf6fTwXw+D9sx0HmNg5RGKi2s&#10;ppNbLpeYTqeBdDw+Pg6Dg56NWZZhMBhguVyGCFhuvdntdjGdTsPA6/V6odHV8KYvJhvYEmBpmuLq&#10;6mrP+Gy3DaBXpDoNqaGWA8waI5WE5D17vV7YA5iDUp/N87Uc2j9Ni4EYINeXBGiOGIoR1k2ii0Pe&#10;m4sL9fZcrVaYz+d7We9YR77EbEc1INMY7ZzD48eP8fjx4zABsL31xWeUtGaLiSkl207aRhoZranJ&#10;tW30Y71pNRq5ibyPtaMqUFs+XXhTCShRbx3Y7KSqE/Wvs+BtpZVWWnmbxBrqiEt0u2hiEc6lMQdt&#10;6nbOv3RgJ9BTMMlr+fwYCUWJzccWO2jaanttTF8ckliEiZZX24xlUSOo4joldlX36H14Pj+qV4mF&#10;9DolHIn9WB7FeAxYKMsyGKDzPMfV1VXAfs7dpjBmcIM1PBKvWIOmGkW5MGCUjDrkq2FYt6Y69LHt&#10;pKLYLoZP7iJRD5G5wO1W78SkbBfvbwNHWF+WIYaldKFmnxWrs5KuihvZbtr3Whd7fxuc0OKZVlpp&#10;5V2T+xq63vS62JzK48DrQVT35QOs/r6rzE1YxRKWiqP4HMVz9lp1MLKYhPdVIzYDHbzfbdXAv0nw&#10;dbtdrNdrLJdLdLvdkGWM3JQNUFT9R1yhmWg0sGK73YbMp6wrndi4zSbvpdnKVJfG2s7+rbpe9bc9&#10;xraK6W0KcZv2I/EQ24PPUwzB8/S+rB/xILEc+ULnXIj+ZdACeT9yTIrX2fc6xvW39XqNi4sLvPfe&#10;e8GpguVQx4ynT5/ik08+CVug2nZQTN5KK6208lUR6gnVQ9SBNFTpWt2u8bj9D3WiBp1zLcpgNXUY&#10;s0H8FMuP67yvWVKpPxkkb4MW1YgZM8oqPoq1h/7dtDa9D6a7S35dDv++18dsSDFMcF98qPdSnRpr&#10;oxjXoU6IHF+K52Jlj30nRlD+QTmFJkyq5T3UhhYzxzDaff+2YzP2t8Vi9n97rOk59rc3DZZtpZVW&#10;WnkbJKazY2tgiuo6rm3pB6K78MQcnPR+Vm+8iR63utN+j0lMXzXp7/tyCXoNdajWWfGcbUfqbjpI&#10;qW0sz3MMBgNMp1NMJhM453BychJ8X/RZLEPMThdrM4sjYu1k62l1p9ZJA/YVW1r/C3IU2v7qKxTT&#10;64p7WXfdPYhJwIBbhzzaInVLUevA5pzbS8DFMcz6qD+O4inFySyT8izKB3EcsT0YsEJ7EuvP7+TE&#10;tA2992GNQOc+8mMsP322uGWqc26Pi9nbTrSua0yn01BxvsDcj1SF2x6wE9TpjefSAKidRHKrKAqc&#10;np6GjmNhR6MR8jxHWZZYrVZhT+IkSdDr9dDtdkMk6Gq1wng8Dl57OjnRwSjLMhRFsTe46FBGL8PV&#10;ahUamNnhOHDpTMe2YHuR1NIGVgKRwFAnIPV+5G/sVH0R1fHNvmCxF1InKjvR8Dl24OnzYhOCfaGb&#10;SE/WWzOvrNdrlGUZxhT7jlnYZrMZlsvlngOftivLTWcBvqS8n77o6qDI8umi+pBBlhIjeC35q+2p&#10;bcN62IitmLJpWpzob9r3WlfNImQdLVluNTS3C5JWWmnlqybqMG11tkY9cM4mLrAZF2IRvOrIT1yk&#10;aXpJogK3+souYuwCg1hARVPmWn1EOUS0NZFcKjxXDXrb7TZgIQDBcKv3sPWxW6fSmKlGTnViU6d6&#10;xSe6uNH2GY/H6Pf7AIDFYhEc2Igv2H8A9vqMH3WW10AFNX4SL6gBlONkNpuFgAdNH61G0EPYIbbw&#10;1D4jOcvjscWUbXvbn00LW7tAYznZTjTO23TRWgfF/bHnah11jCqO0fdRFz2ahbCpPjFMFVusttJK&#10;K628q/JF13OxuTI2l/IZMVIvtna2zsX3Kb+SY7yvOlnr/xqEoM9XvU5Mptm9LJdAfadkJrOGbTYb&#10;XF5e4hvf+AYePnyI1WqFyWSCPM8Dr0RsoIFuihctF7JarQKHtN1uAyZUDoZYg+deXl6GMhMfaUY2&#10;rbNtc7aJYp+m/ooRzffpL83GmiTJHvcyGo2QZRkWiwUWi0UI7iBfkaZp2AZiu92i3+/j5OQEeZ7j&#10;+fPnKMsykK/k8Ygd6IDAaGRmxLXlVAyiQaoAQjBtEw5LkgQnJyd47733AtbT/rRBGa200korXxVR&#10;TlntOJZbj+kgACFrKXW58gJ08KZu0OuUpwHwmu7knE8jn2ZItZkagDj3rvaGWPb9mBziUmJ8/l33&#10;uK8ujnE/d11zn+vfBL/dt7xN1+sz71MfxYnKKwHxXQssblU+z2b0i9Ut1n938WxNmMq2610cToz7&#10;0eOx8h367U3qZ9uxlVZaaeVdEDsvW57azsu6rufv1D90ZOPakP4cMf77UDnummub7AWH5BAusfeJ&#10;cT76nedYnwZ7L3IDTRwNcBsEp/wMvw8GA9T1bqfCsixRFEVY67ONlbfRPuL/NglAzHZgy6z8Uawt&#10;Yk7ydV3v4diYngawhzNYXxu8wbLz+dYGp8kUiHnZH9ztkMm9iF35DHJV7Bu2v3VsI5ZiufI8D3Yv&#10;Jgtj4B85GRuowr5k+3AskDfj7p28B/vTBmjqVqm0N/G72uuI8emfxTbOlOTj1kmMjun3+6GSdATj&#10;uf1+P2TbAnZeeDpIuRUAs1QxY1u32w2pAweDAWazGZxzwVmp1+uh0+mE/XLzPMdiscBoNHqNWAKA&#10;+XyO0WgUOkszgrFs3W4X8/k8vBxlWWI0GoVBl6YpBoPBXmo9Do7/r73za2ojSbZ4tgBJjdQgg+1h&#10;JvZxv/832oiJcMTMjndsEEiNJJD6PnB/xel0liT73ocdpjKCANTd1fVPlZknT2UBsjEhGHwGlXf4&#10;oB27biFiUR8mI8AgAVZdhNRAP2aHxL5F7pCxeuhL70UXKya0grR8oSD+MSc0q4t+eelnPXuYSb9e&#10;r61pmp6zSZ8oiZA+1IDpvsCy/u+BaN8HSmJjbDQAr2nS9R37xipyKvhfyRQ6n/lb57cqmGPB6SJF&#10;ihR5i4JOUWNLj38065OgFbQkQ6jqBbNXkj4G2nQ6tclkYpvNxtq2Te/BNsAgA3xVo9av2Wb9TBfc&#10;wzqvdY+ciQho89dy2SMoR7NikcJYbR0FpvVZbwPoPejAiFztSWveIfHpny8vL204HNrj46PN5/OU&#10;BZiNFQQ+0YkYvvoe1eHYZthvOAnqoHbda9pw7NPxeNwbyxx5y/ePHzM/Php0z4GY/rljHOIIBNW5&#10;Tbs9ydDXWcltfi74eeDBAR9U1zZ7m9fLvnlfpEiRIkXyomu0X69VPGCXW+dZs3VH7ff4nBHuEAXl&#10;uMZvPQJc76OObJ5UoE7BTs0YA2gGHgUGVVVVysLVNI2dn5+ncgD3VO/qpkslw2NHshFgu90mAj51&#10;Vzvn+fk5EfMVCKZtYEjeblLBnvGEcd6X08/7xshjUdi+alvz7l9++cXqurbffvvN5vO5mb2c5EDf&#10;A7w+Pz8nkJqMd2xGUOKAYoEPDw9pTAAv1a7QbLpq/+lc8jYbbaKdtOnDhw/2r3/9K23gYJMKz+fw&#10;syJFihR5q+J9fN1wr7i89/W9ncBznlQNiU0xbTAQf+wS+k2PLlWsBN9f8QVvE1CeruWKCfksK9zv&#10;/96nB75XR/y36BSPLagvn5ND9sT3+u0RtqG6WzGjQ2OgthTP+I2FHkPbV250Tw7bOYTLRO/fh//o&#10;9WPtkOie3Gf/LXOwSJEiRf4/JYch52IqEeZu9np0OnYP/qdyD3wsJtIPx+jVH5Wczo10e4S/8JOL&#10;YehzimdouT6+MxwOe0dR6ud1XVtVvWRgv729tffv39v5+XkviZaKx0G0v327vb5WO5L/NU6l12mL&#10;z4KmbVYukH6mMT2y1iPKJYIX5N/t+Sts/litVinuRWwOm1WTeCE8x0aP1WqVNnBqXHM8HpuZpZgl&#10;iTq6rku8KbWfqJeZJa7Wdru1pmnSqZmcLKBEOWJsbE5kLrRtaycnJ1bXdfIF2PypR4gq30oz855S&#10;MQYVoAkyWtu2Nh6PE8g3GLwcu3B3d2dd1yUADnCKlzA5zSx92ckucnV1lRr6+Pho0+k0ORuaheTk&#10;5MS+fv2anB1lHLZtax8+fOgx/ziKcjQapYC0mdnd3V3K4DYcDm06ndpyuUzthgVKh02n03TEwXg8&#10;ttFolI420GMscX6UsAXgpyAYBD8mHoNAhjlS+jFBGHj9omn6PQU79QvMswryMb6MQwQU6+IFqKeL&#10;VAR++kVOGaC0Sxe05XKZ6sWXWNmp2v8+44kuZswbTYNIf0Noo066C4z6qHOqzpEC9LrwsfBqCkft&#10;P0iOOh60DYXn+0yVnRLidPHUHWeMne4E58vOWcEA7vRNLstJkSJFirxFUWCU/70hq2uiBgvRE5Ci&#10;CERiiGF0Y1iREQKdqeRrLd8bfREJyOxFr0Ge77oXwnvTNMkWog4arFQQmfZGxrYP7CIYs+i3xWLR&#10;yx6CnYXtxe4IdAt1Q0dhA6Ar1RgHJNa2cKzXYrGw8Xhs5+fnCXi+urqy6XSabLnb21v797//3cvu&#10;obuo9UgS3aHidbk6aZpJlz5nzCH16U7v6XTay0ymgL7OPw2WRs4iEjmzkUPm529Uhn7ugXzsUPrI&#10;zNJRafQV8wL7yZdBuWb9FOJK2Dw9PbXVapWcLeYLDpbO0c1mk8Zf7R4cwPV6nTIy8xxzg/p4B7pI&#10;kSJF/kqiaxk6aR9JzIOsrMV6rw+GaXZZX55+psFcfR6dp1ktWHc9/uD954gEr9d0Jyd+L/oE0Atd&#10;gu+Lbabl64Y43w9KBDOzhDcMBgNr29Ymk4n99NNPPcxK2wEeoeRvM0v2DDYTdiHPsmETYhTEOewj&#10;bBsN4GvQlbLVvtSsc77vPYDpN+z5eRLNxUgXK9ahGMjZ2ZltNhv75Zdf7OHhIdVRQUoIBuCGk8nE&#10;xuNxsguwTXS+qc1b13XClPgcO1vnOd+d1WqV+os5orYim3HpB8q8ubmxn376yT59+pT6V3dC+2B4&#10;kSJFirx1Ibai8Qez/mZu1bnq76sO0XVa7QTV+7rGgsWoTuQ+nzWd48DVt9f3odeiOigRmliSBibV&#10;R43W/ygwmtOxGmeJ7Ay9D1EMh/+5R+Mr0bO0Nfpc+0HL0/H0vrYP/kb9HL0j185cm/04RW3Stusc&#10;076lr8jWy7xR8oHiJ7xbY17a/1q+b3/Ulugan0ftjX57wp637aNn/PyJ3qu/fVysSJEiRd6C6PqJ&#10;ruBztV9UPCkLe8DMvuFhgAFwrz7ndW/EodDrXlS/qH7W34r/0EYf58B+83i+PhfZIFECBLVhKIf3&#10;wb9Q8hL4Df1KfblnNBolO+/+/t7+/PNPe//+vY1Go96mCbAV/HHN6rsP2/D94wlnYDO0DTsih534&#10;PvDZx56fn221WiX7lTYoNsL7iYNEdhzYGPwO8A/eBXaBrcLpUGovd93rUZ260YOyqYOZpUQOjONg&#10;MLDVamWTySTxroiNkdBB43jYi8TQOAFzuVymuQa2yDvbtjUzS8koqDNzCK4XPB4IgfQ10jtOlI7X&#10;LxgP04l1XdtgMEhkGRoMMKVOxng8Tkd6MnhUVgFbGkbnKgtwPp/bu3fvzMx6uzabpvkmCMnxSApC&#10;DQYv7Nnz8/NvJibv7rrO7u/v00ArWAnYOZlMkrFMoG673drd3Z1VVZWyg9AnTET6R0le0YLIjzpL&#10;ujvIL0L7Fj6/OOqCrWObk1zZuXv83/ol2re4+rrqQsPci5w0gtVmr04z/aM7hhXIVbKad7wiEFiv&#10;+3br5zhI6gxre78nyBqNizrf6nDyvwaI1fEqUqRIkb+baPYwXffN8tmplGzEes5P27aJGIUxhUGH&#10;sYaO97oMwzVyEnJ1Yu2GLM817AElKGu5qjv1M4LO/K36DhtntVpZ27bJhoJYrxsBfH2PFU+sM+tn&#10;x8BIJcDbdZ1Np1O7vLy0uq7NzGw+n9uXL1+SLamGuhLuKZPr2j+RHud+tc/MrLcRYDAYpB1DStbD&#10;Tj7WpkKi+yLn1Nso0X258tRGVFvX36vjoH2ndpn+r0Ax/aTvxIHD2fBzVMcEh9bX29u4OaC4SJEi&#10;Rd6C5HSs2gP+c/2d+zsHTub+VlKZ99Fzekb9XiXZ+/dHAJ2+S59Dd3CP7h7lPt2JCU6CruAEgIuL&#10;iwSE8V4wgclkYtfX17bZbKyu6x6RSnWf2pHaJ5QHsHd3d2dt2yaffLfbJQIW9gXgHJiF4kxqK/Ju&#10;7VOz153g2hf7xlv7PNLntEFF9S94iic1arlPT092f3+fyOYeRK2qyuq6tsvLS7u8vLSmaWw6ndrD&#10;w4M9PDyk+/TIUuaFZglWXCnXNl8/bYvvAwR/oaoqe//+vf3+++/ZDYD7cLciRYoUeWuCzkEHqF8X&#10;6XclQfvAoQ8oR0FB9TG9/6p6lGd1U7m3U1Rv+58oQKt+so9feDK+1ym+3l68/kIg7Pt6R5LT8/ue&#10;9frS68rIv/bl5ey/nPixPYRXHCvR+Po6+nvQ7Yrx6fz1mX6PlX2YHtf/L9dyc+iYMn7kncWuKVKk&#10;yBuS3uL8vfoL8b4sPrFPWqDkKF3DffzfY+LROyO9nPNHIwId//+oro30TM7GiDCkY20Z74ePx2Pb&#10;brc2n89tMpnYcDhMJC8zS7wgRLPXR7ofDEH1m09CBBkLMiL4CthTXdc9bAr7ULEpBUntZQAAE69J&#10;REFUMsfDcSLxwXK5TDFDsCJiiXymdVX7l5jYcrlMeBJHfIKRENvTualtoR5d16VjWsmQxmY+M0tJ&#10;O4bDYSKttW2bngdPI0NbVVW22Wx6CcuIIyoxUTdDrNdrW6/X6dp6vU7X2ADKqZ3D4TDdf35+3sPZ&#10;mqax1WrVmxeJxKYGIZ0JUKZpnQGWAH9oAMcy8MWCzMWg6lEAHBMAeY0zTun8i4sLe35+tvl8bpvN&#10;xi4vLxMhbTwep86iHsoEhUGoGTUmk0m6jzJOTk5ssVikOjJY6vgwwEwWJtDZ2Vkqczab2WKxsOVy&#10;2TtGguPGVqtVDyQlOAw5TZ0m+l/Ja7xfCVE5g1O/yOqsaTaynPMYgc2HhLHWbDD0md8pq2As7/MZ&#10;SxS01d1fqkj0S6UKBXDYk9i0X3LtoxwNth9yUigLssHT01NipHLNEwpyEi3E2m++v8yst5ApIcED&#10;t0WKFCnydxCMItZlb2B7QDUii5MdAh2NXQFwCqEfAr0a+V53KEk+AgpV7/s6cSQ3O1LURtHdP6z5&#10;SpBXPaIBX4RnsLmwXdSA10yn2n9RkJC/fdt4lyeaaV277oU4h3F7dnZmV1dX1jSN7XY7WywW9vnz&#10;Z7u7u0s6XscS0YAwulGBS22HEtS8ftU+w7Gq6zodN682B+/NzcWof3LOqAdYPQjs/9b3+DJ0vOhv&#10;s9cjsriX9lDOoR1lOoYK6O92u7RbqG3b5KD4NjGHeTckychpjr4zxaYpUqTIW5J9YKYnDev1fUFB&#10;vSdXvupPXZt1A4DZK2jn9Rn3qs7QcnI6l3bhuyqQpiCw4jW8w9s+uhNUM/grTqC2oNok4/HY3r9/&#10;n/AZxVb8j+pYzU5G2U3TWNe9ZPTfbDa2XC7t9PQ0ZZbFLgWf8hseIMRjc2p/6nuwOxQHQJ97DE/7&#10;PmczROCv17Fkb+W6zg9soNvbW7u/v//GPgTLu7q6so8fP6bsr3VdpyMofJ01Iw9tZ5zBwvwzOna6&#10;UUM3xkbtY57Rvp9//tl+/fXXdHKC9hFtLzZIkSJF/i4Cpq7JAfb5ZaqLvM7gGjrUB3xVd3hcxcyS&#10;/lMSmz6bq7/epxhL5Jvru3z5vo777vPYie+DXL9F13N9lJPIX9e2Heo7tTu8/efvo7wIu/gRidrm&#10;MQKwCk+YjGIo3tby7c/JvnsiTCaq97G2Qm6co3IOzY997z70niJFihR565KLW0TrqGIZGiOAC6IZ&#10;4X1msK7rehi7vj+S3Prt8fioPdE7NL4UvSunt1Q8KS16h9o8HvfP4Qq+rZCjFouFzedze35+tuvr&#10;61SGbmjDDvXxi5zdo3iCJhrSTQWabIGy9bPcBgaIXrpBEpwCXgr1NrN0FKiZJVyKEwcgudV1nT5j&#10;cyCJFMh2puMKfqSJwpQfQjZhsDPeT93IXk+CMcV71Gb3Gyi1LHhPmimOmKJmcSPuQ7Iy8JfNZpMI&#10;gZqxTeNzxA11Y6rZ/5LYdCJSQU2Ld3JyYhcXF4lJt9vtepmvYCIq0YgGkaGNMjebjd3e3qayJpNJ&#10;YgJyHKh24mw2s6Zp7Pn5OWVD4349GgCh3kwIzteFUHZ+fp4m5uPjY+ooMq5VVdXLNjcej1NZDPBm&#10;s0kDOBwObTab2Ww26y0cBPQASZ+enuzu7s4Wi0Xv+FBP4NJ26M7jfQao/u0XUZ99xTuO0SLlFyAk&#10;coJ03PV/vwPI7NWhzDlEOg8JaFOeEioBs/2xo0pi08Uq53xpOxUsPyTeWYXExhw6hmwYOUKRs6iO&#10;WtRfeo125xRXkSJFirxV0cAV+lSzfWjwlM/JGgVxDTuF6xCTq6r6hkSGgYaejQxpXYvVadjnPHTd&#10;69GWPjOudxZUd6mx7XUa79Oz5VerVToOG93Juz3ITBmHwLpIj0V6VYlkpDmu69qm06lNp1N7fn62&#10;+/t7+/Lli93e3tp2u036VQmKkbGtgWyfYYX+437mgu9HMu+xM2Q4HPY2AyA+g4rvAxWvrxmvY0Hf&#10;nPMdjYM+o0A0og6azqNojuqz3KdOILa7ZmHTzMGeeNh18Q7oHJh+qI1FihQp8leVCHzjb+/LHROc&#10;yon6rboWm72Cgwr2KflZ9YJiIT7TiWJAAE6e2Kb3Khmc3aOAZehcM0ugGUc86tHffEZ9qJNupEQP&#10;aRvJ/qqbv7ydpfX1fc09y+Uyvevr16/2xx9/2MePH1O99ZgNxlvL93Wgvrvd665e7T/duMex9tFc&#10;0v91jCIiWE6wBRV4BXuhDvP53JbLZa+fTk9PbTQa2YcPH+zm5sbevXvXs7F0QyX9g3iSg2KS+rnH&#10;z+gnnbOQG/U74L9vlDWbzezjx4/25cuXNG7aRwVXKVKkyN9JvN+n2Ipe8zoyuuZ1aBQjyOmlCNs3&#10;ez3yOSKm+R/VGejTXEY2/39Uf32PJ0tpXXwMB8EPVmzKt0ProzaDvk/L43fOd/dySKepvvbEPO2b&#10;yH7yEt2zL0bi/1fswet/b1NQLgFdT8ZjHu2THMayb77n2nWsba73+s9y9+Seid6bK7PgKkWKFHlr&#10;csi/VV1hdhyvQsvU4xrZgGYWnyIX1eUQvn2o/sfUfd8zh67l6h/FIrxtonaXlhW1ES7NdrtNsYTF&#10;YmGz2ayXmIA+jvgd0Xu8XvaZhLUsjZVhM6xWq4RzgHlBWNNMZeBJ2+3W1uu1DQYv2f45sbLrXk85&#10;opyu65McNRZGcomu69LGPwhk4BnwrsA5wEaUjEYchvcRz+R/NoGORiMzezntcjAYpP+rquq9BzyP&#10;eg4GA3t8fExkOUh24HX0D/ezUZPNmHodPhcZ7qqqSok84FDN5/N0rCrSiyQxyPqlJB0ebD4GiUlQ&#10;VS9HkNJ4M0sNYlDodCWrLRYLu7q6SgFUnmOQRqORTafTBAwyQR4eHmy9Xtvl5aU9PT3ZcrnsMfwA&#10;vQiuAfQxMTkObLlc9oxgs9ddoBwLQZ38DxkkcDj0ODHIV5PJxN69e5fAvtVqZf/5z3/s8+fP9uef&#10;fyYinDp0+j/9oA5RbjHQ3UV+cfCOnd857RciHVddCPyCpPfuWxRpl2eA6nu8k8WXCACaviDFoO6s&#10;zjlsfM6XOKp75IxHSiVqn7YdEhvOkb4vcvC0/7Xdvi/8uCm47dnFygQuYGuRIkX+bqJgoAa+dM30&#10;JLXVahVmPeU6xhQ2Bms6gKNPK40tEOnjSN/ytxLOeLfqOfQnNooeU+4BPN7Lb5+dYrvd2mq1suVy&#10;2QuyKkGMPouCoKq3Pck6Ao71c9VdbB6o69qaprGmaZKdt1gs7OvXr3Z7e5t2iqh94O0TDVR7u4c6&#10;a0Y4zQiGKFiLDUcaZh0Dxkb/17pEzq7vI/+Zvy9nU+275vtf7/fvVuBd//bPRO9SW2S9XlvbtimQ&#10;r/ae1oexYdwhKkS2ireZ9vVFkSJFivyVxa9zORDu2LLM+v587j50vFl/sxR6Dd0W7UbFlnp8fOxl&#10;p6UdbApQIpACj9hYFxcXqTzNfMozSkyiPuzEBJTT3aPYN4qnaJ+oXaOBTPxnvcesn2mFMlRPjsdj&#10;+/z5s3VdZ3Vd2/39vS0WC7u5uUnPKGEc/ecDsGbWI+j5gDbv9LuQPcgc6XKdCxq0Bx9R8DaaPxDS&#10;qqpKAO3Z2ZmNRiNbr9f28PCQgFz/Xp43s7QJgTLUfgSgVZtTyZLR8amRraXjW1VVIjtqm7Xf/O75&#10;m5sb+/XXX225XPb61fdPkSJFirx18T60+uB+k5vej+j90bod+aaHytP7/HFKfo3WDWre9/UxF/87&#10;qkt0L/rT+9PoW7Un1Dc2e7VplOjm36Pt8jiHr1v04/sy+iyHSWC76HHtvozIV8+N5SH8IqpLhKuo&#10;bRd9hkQbD3P41KG6fG87Dn03/LVobuXGLDeuuTmcmxOH6lWkSJEif2WJ1ns+37deco+Woc8OBoOU&#10;5Ai/XTOpa0IFtTe8nxy9P2pDJOrrqj7cpwu+V3yf5cpU+8RnSfP6yuMs2BkktXp8fLT7+/tEYNJM&#10;wEpq82Xyt75P4zoaC6uqKmXxx07U+B3xDJ9ogPEcDAbWtm0v8xiYFDYTmIZZP8kXc4GjNnmOcuCT&#10;cKwq/Ca4VJrVn5MsiVUp0Qz+EwnFNKnH09NTinN1XWdt2/bmLfwbbFQlp2FPwd9i8+lms0nZ40aj&#10;UYrdkXGNDGxab5JE+A2S6/W6F/ME99PNrWaSic3/1uAtxDVl++kE0QHii8xzMAoVTIIQB2DpM5/o&#10;lwGy18nJid3d3fXALLI+kJaOuuuiQbY1vlht2yYiGl+Oqqp6R2B+/frVttutXV9fp7pDKOMdDIqm&#10;2API012ls9ks1fHnn3+28Xhsu93O/vjjj292Imm79WgzmJkerOO3333qF20NqPuxzjlD0eKjz+n9&#10;CjriYHknI2Ln8uMd3LOzswR4MocIlpIyEYkIfurwaerxnOGvZeiunRwZTMs3s0Ri886W7yPtq6g/&#10;o2eVnFBVVc8pVgUWkdii9xUpUqTIW5Su6yp0NQaPEn99Rgc1jJTIpjrEHxnKjgKEXQ9eB2Ewe2BN&#10;f3vHSoOJ/CabmB6lwVrvdyVTR69f1bHAtiADG8eio1toI30zHo9T2X6HsJdIf9EOX5eqetnhMZ1O&#10;rWkam81myaF4eHhI2T3Qq4yR9oHvR28f6Y9eVxIdmy2wdbE50LOaUUwNfHWgIqdUr0V/+8++R1fn&#10;7LKcI76PaBjt6M6V50kMZDiGyKB9RD/qO5l/bHLB6fG20b4+1HYVKVKkyFsQbxd4EPWY53Proi8r&#10;uk99cM30pc+hLyhDsQo2A2BHPD4+2uPjY9pJCzCl+hU7JhJ0LOClZvJHZwCGaaBV8SLNXqZ+tL6D&#10;dvCM9qW3o/w1yuA3pHvdOUo/6rES2o/oROoAHgWASp+qnlZym9o2HmNhzA7ZYzrGXNf/tf78D85w&#10;f39vbduamSVbiXoPBgP7/PlzAqc/fPhgFxcXVlWVXV5e2j/+8Q/79OlTGjMluDOPdOOJB6oje9Pb&#10;f8wXJQ5qW5S8uNvt7Pr62q6vr221WvW+J5E9VKRIkSJvWTxuYfaKUyjWjF7za+Y+gvQxvrIGHSlH&#10;yWde93m/X/Vnri6s/RFOE8VGvP7UALXGxrruNfCnAVhPQFcbRX/QgdpuH2OJ2qzt0OPO9HnKVBsv&#10;ii/5+ng7U313P05eIlv2GDtXy45sUI+x+bgNmAN/e0Lbj8g+vCaaR/567rMcVqjX9PnoPYeu7yu7&#10;SJEiRd6qRLbHvjXQ+9Fe9xE/4Fl0vfrrai8d8ikPYeFecrrE4xTR/T+y3vvnffmRn71PH/kNfWdn&#10;Z9Y0jZlZ72hRTlAEQ9pXD/+36ntPYsMGUs6HYiLD4bBnP6jtBr5DPIpYnWaU45nd7uV0RrP+kaJw&#10;osDFwE7AzOBDbTYbW6/Xac6BbzHX6Bdin2BJXNeYjGZyg9hG3dWG1b7wGFXXdSnZFydXggHSfq5X&#10;1SuxTo/hpS+IoXLd7PVoVE7hXCwW9vz8bNPp9JvxT2wrDw4RrGVw2D3ZdV1i/NFpdABBLQUPvfE8&#10;GLyk2ZtMJmnSwjoE8GNSLxYLOz8/T2QzCF0nJycpk1pkuCrzkmOqNPBI3XWAyU6ijM3NZtMLcuIQ&#10;MYgE7na7XcoSxjUmBmfbdl2X+nQ2m1nbtrZYLHoOgP9yUy4T2jtjfqIx+XX3iQcq/UQ91niNFnGd&#10;LywAvIMvtnc+qbMutJ4UyZfL7DUTHgxPjs/w5MloHntnVR1P7WecRdqSKzsSgv1KmlCH73skB8r6&#10;+aGLvt6TczSLFClS5K0LOpmdDGp3+OxsXONvJdKbvdoQp6envaArwTRvq+T0eC6IqH+r46LlKRHO&#10;BzL1+dx670nyZpaOEd3tdunIzMjoV32tZahzFIHQ0U9kCENgu7y8tKZpEoFtsVjYw8ODtW3bS9HN&#10;+zUTmtoc3inl80hP0jfaz3rk13q9Tk5DXdfJ3kX87t59+jdyliPx4O+PgqtaJ50b0bhhS0RAp7c7&#10;mIv0J/NouVwmoFznZ9QOdhPpcbw4VDpG/ruTAxl+tI+KFClS5L9BoqCVmWX1yL5AYK58LZPfXmfp&#10;vbnNcGqHKDkLsA1d/fT0lHZX7quLD0oC9Gl/6BHnbBYzswSGKSEasIwyAfO8PaPv8/pZbYfIz/ZB&#10;07u7u6TXyMh2fX2d7IjxeJxAS38MupLvFBBVYh794XfA6oaL3Hjm5k2EhSgGo/dhRwNa0qfr9dpu&#10;b29TOfS/t/mWy6X99ttv6aiIqnrZXdw0jf3zn/+07XZrnz596p3I4O0OfufqqXNL56vOGz/Wvn+Y&#10;F6PRyG5ubtJpCUWKFCnydxf1GzUoa9bX0z6gqGSzQ7ZMTm/lcAh+e9xcYyJqy0Rl+zof43+r3vRx&#10;De+z+qPGlBDu36V1Rf9rvTTTrdoIvm4qBDI1m6m2ObL1fN0iW1Dfp/jVof7z8+PQ50hku+Y+90RC&#10;fnscxMxSMPnQ+3Nt5t3+M33nPonm877fufrkPvPPeLzwmDoWKVKkyF9V9q3rnvCsz0S2gbdtVEeb&#10;vZJvNHu8L9OX59fffVgPEulnLdvbPPrMoTK95MrJ6Xrd0BDp3+hejXWdnJxYXdfWdV06VrTrOmua&#10;prfZTdvs7QKtn8Z51D7oui6RruA6+eMyzewbbohyhMggBtfIH/npCWF+bJ+enlJ8CRLYaDSy4XCY&#10;2qcbN3kH7QH/AiuC6KYJA8bjccJCuGZm6chQeE8Q9mgnmAzv0pMLNMkD/JzNZpO4P7x7NBoljhgZ&#10;1Eg+Rr31+tnZWUqYpsei6mYUz8v5H2OxCkcJkfWXAAAAAElFTkSuQmCCUEsBAi0AFAAGAAgAAAAh&#10;ALGCZ7YKAQAAEwIAABMAAAAAAAAAAAAAAAAAAAAAAFtDb250ZW50X1R5cGVzXS54bWxQSwECLQAU&#10;AAYACAAAACEAOP0h/9YAAACUAQAACwAAAAAAAAAAAAAAAAA7AQAAX3JlbHMvLnJlbHNQSwECLQAU&#10;AAYACAAAACEAhQ/6yjMEAAB7CgAADgAAAAAAAAAAAAAAAAA6AgAAZHJzL2Uyb0RvYy54bWxQSwEC&#10;LQAUAAYACAAAACEAqiYOvrwAAAAhAQAAGQAAAAAAAAAAAAAAAACZBgAAZHJzL19yZWxzL2Uyb0Rv&#10;Yy54bWwucmVsc1BLAQItABQABgAIAAAAIQCEX0AE4QAAAAsBAAAPAAAAAAAAAAAAAAAAAIwHAABk&#10;cnMvZG93bnJldi54bWxQSwECLQAKAAAAAAAAACEAgkvqGKP2BgCj9gYAFAAAAAAAAAAAAAAAAACa&#10;CAAAZHJzL21lZGlhL2ltYWdlMS5wbmdQSwUGAAAAAAYABgB8AQAAb/8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4099" type="#_x0000_t75" style="position:absolute;top:14404;width:11906;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zgBwwAAANoAAAAPAAAAZHJzL2Rvd25yZXYueG1sRI9Ba8JA&#10;FITvBf/D8gRvzUYLpaRZRQVpPZUYe+jtkX3ZpGbfhuzWxH/vFgo9DjPzDZNvJtuJKw2+daxgmaQg&#10;iCunWzYKzuXh8QWED8gaO8ek4EYeNuvZQ46ZdiMXdD0FIyKEfYYKmhD6TEpfNWTRJ64njl7tBosh&#10;ysFIPeAY4baTqzR9lhZbjgsN9rRvqLqcfqyCr/poXJmWcme1376Z78/+o+iUWsyn7SuIQFP4D/+1&#10;37WCJ/i9Em+AXN8BAAD//wMAUEsBAi0AFAAGAAgAAAAhANvh9svuAAAAhQEAABMAAAAAAAAAAAAA&#10;AAAAAAAAAFtDb250ZW50X1R5cGVzXS54bWxQSwECLQAUAAYACAAAACEAWvQsW78AAAAVAQAACwAA&#10;AAAAAAAAAAAAAAAfAQAAX3JlbHMvLnJlbHNQSwECLQAUAAYACAAAACEAdBs4AcMAAADaAAAADwAA&#10;AAAAAAAAAAAAAAAHAgAAZHJzL2Rvd25yZXYueG1sUEsFBgAAAAADAAMAtwAAAPcCAAAAAA==&#10;">
            <v:imagedata r:id="rId1" o:title=""/>
          </v:shape>
          <v:rect id="Rectangle 2" o:spid="_x0000_s4098" style="position:absolute;top:16117;width:11906;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1lLxAAAANoAAAAPAAAAZHJzL2Rvd25yZXYueG1sRI9Ba8JA&#10;FITvQv/D8gq96UYRkegqsaU0By810l6f2dckNPs27G6TtL++Kwgeh5n5htnuR9OKnpxvLCuYzxIQ&#10;xKXVDVcKzsXrdA3CB2SNrWVS8Ese9ruHyRZTbQd+p/4UKhEh7FNUUIfQpVL6siaDfmY74uh9WWcw&#10;ROkqqR0OEW5auUiSlTTYcFyosaPnmsrv049R0H6+HMvmzR3+wqVYLqrMZPn6Q6mnxzHbgAg0hnv4&#10;1s61giVcr8QbIHf/AAAA//8DAFBLAQItABQABgAIAAAAIQDb4fbL7gAAAIUBAAATAAAAAAAAAAAA&#10;AAAAAAAAAABbQ29udGVudF9UeXBlc10ueG1sUEsBAi0AFAAGAAgAAAAhAFr0LFu/AAAAFQEAAAsA&#10;AAAAAAAAAAAAAAAAHwEAAF9yZWxzLy5yZWxzUEsBAi0AFAAGAAgAAAAhAKKDWUvEAAAA2gAAAA8A&#10;AAAAAAAAAAAAAAAABwIAAGRycy9kb3ducmV2LnhtbFBLBQYAAAAAAwADALcAAAD4AgAAAAA=&#10;" fillcolor="#a9acac" stroked="f"/>
          <w10:wrap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0A88" w:rsidRDefault="00970A88">
      <w:r>
        <w:separator/>
      </w:r>
    </w:p>
  </w:footnote>
  <w:footnote w:type="continuationSeparator" w:id="0">
    <w:p w:rsidR="00970A88" w:rsidRDefault="00970A88">
      <w:r>
        <w:continuationSeparator/>
      </w:r>
    </w:p>
  </w:footnote>
  <w:footnote w:id="1">
    <w:p w:rsidR="00630E93" w:rsidRPr="00097DF7" w:rsidRDefault="00630E93" w:rsidP="00630E93">
      <w:pPr>
        <w:rPr>
          <w:rFonts w:asciiTheme="minorHAnsi" w:hAnsiTheme="minorHAnsi" w:cstheme="minorHAnsi"/>
          <w:sz w:val="18"/>
          <w:szCs w:val="18"/>
          <w:lang w:val="fr-CA"/>
        </w:rPr>
      </w:pPr>
      <w:r w:rsidRPr="00097DF7">
        <w:rPr>
          <w:rStyle w:val="Appelnotedebasdep"/>
          <w:rFonts w:asciiTheme="minorHAnsi" w:hAnsiTheme="minorHAnsi" w:cstheme="minorHAnsi"/>
          <w:sz w:val="18"/>
          <w:szCs w:val="18"/>
        </w:rPr>
        <w:footnoteRef/>
      </w:r>
      <w:r w:rsidRPr="00097DF7">
        <w:rPr>
          <w:rFonts w:asciiTheme="minorHAnsi" w:hAnsiTheme="minorHAnsi" w:cstheme="minorHAnsi"/>
          <w:sz w:val="18"/>
          <w:szCs w:val="18"/>
          <w:lang w:val="fr-CA"/>
        </w:rPr>
        <w:t xml:space="preserve"> Voir l’annexe 1 de la présente politique pour plus de précision.</w:t>
      </w:r>
    </w:p>
  </w:footnote>
  <w:footnote w:id="2">
    <w:p w:rsidR="00630E93" w:rsidRPr="004B426D" w:rsidRDefault="00630E93" w:rsidP="00630E93">
      <w:pPr>
        <w:pStyle w:val="Notedebasdepage"/>
        <w:rPr>
          <w:rFonts w:asciiTheme="majorHAnsi" w:hAnsiTheme="majorHAnsi"/>
          <w:szCs w:val="18"/>
          <w:lang w:val="fr-CA"/>
        </w:rPr>
      </w:pPr>
      <w:r w:rsidRPr="00097DF7">
        <w:rPr>
          <w:rStyle w:val="Appelnotedebasdep"/>
          <w:rFonts w:cstheme="minorHAnsi"/>
          <w:szCs w:val="18"/>
        </w:rPr>
        <w:footnoteRef/>
      </w:r>
      <w:r w:rsidRPr="00097DF7">
        <w:rPr>
          <w:rFonts w:cstheme="minorHAnsi"/>
          <w:szCs w:val="18"/>
          <w:lang w:val="fr-CA"/>
        </w:rPr>
        <w:t xml:space="preserve"> Ces motifs de discrimination sont énumérés à l’annexe 1.</w:t>
      </w:r>
    </w:p>
  </w:footnote>
  <w:footnote w:id="3">
    <w:p w:rsidR="00630E93" w:rsidRPr="004B426D" w:rsidRDefault="00630E93" w:rsidP="00630E93">
      <w:pPr>
        <w:ind w:right="-51"/>
        <w:rPr>
          <w:spacing w:val="-1"/>
          <w:sz w:val="18"/>
          <w:szCs w:val="18"/>
          <w:lang w:val="fr-CA"/>
        </w:rPr>
      </w:pPr>
      <w:r>
        <w:rPr>
          <w:rStyle w:val="Appelnotedebasdep"/>
        </w:rPr>
        <w:footnoteRef/>
      </w:r>
      <w:r w:rsidRPr="004B426D">
        <w:rPr>
          <w:lang w:val="fr-CA"/>
        </w:rPr>
        <w:t xml:space="preserve"> </w:t>
      </w:r>
      <w:r w:rsidRPr="004B426D">
        <w:rPr>
          <w:spacing w:val="-1"/>
          <w:sz w:val="18"/>
          <w:szCs w:val="18"/>
          <w:lang w:val="fr-CA"/>
        </w:rPr>
        <w:t>Des précisions sur le rôle des personnes responsables figurent à l’annexe 2.</w:t>
      </w:r>
    </w:p>
    <w:p w:rsidR="00630E93" w:rsidRPr="004B426D" w:rsidRDefault="00630E93" w:rsidP="00630E93">
      <w:pPr>
        <w:pStyle w:val="Notedebasdepage"/>
        <w:rPr>
          <w:lang w:val="fr-CA"/>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0F9A" w:rsidRDefault="00076219">
    <w:pPr>
      <w:pStyle w:val="En-tte"/>
    </w:pPr>
    <w:r>
      <w:rPr>
        <w:noProof/>
        <w:lang w:val="fr-CA" w:eastAsia="fr-CA" w:bidi="ar-SA"/>
      </w:rPr>
      <w:pict>
        <v:oval id="Ellipse 12" o:spid="_x0000_s4100" style="position:absolute;margin-left:221.25pt;margin-top:30pt;width:44.25pt;height:40.5pt;z-index:251660288;visibility:visible;mso-position-horizontal-relative:margin;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znKcQIAAN4EAAAOAAAAZHJzL2Uyb0RvYy54bWysVF1v0zAUfUfiP1h+7/JB0jZR02ndVoQ0&#10;YNLgB7i201g4trHdpmPiv3PttKMDHhAiD46vP27OuefcLC4PvUR7bp3QqsHZRYoRV1QzobYN/vxp&#10;PZlj5DxRjEiteIMfucOXy9evFoOpea47LRm3CJIoVw+mwZ33pk4SRzveE3ehDVew2WrbEw+h3SbM&#10;kgGy9zLJ03SaDNoyYzXlzsHqzbiJlzF/23LqP7at4x7JBgM2H0cbx00Yk+WC1FtLTCfoEQb5BxQ9&#10;EQo++pzqhniCdlb8lqoX1GqnW39BdZ/othWURw7AJkt/YfPQEcMjFyiOM89lcv8vLf2wv7dIsAZP&#10;ywojRXoQ6VZKYRxHWR7qMxhXw7EHc28DQ2fuNP3ikNLXHVFbfmWtHjpOGKDKwvnkxYUQOLiKNsN7&#10;zSA52XkdS3VobR8SQhHQISry+KwIP3hEYbGcZtWsxIjCVpkVb8qoWELq02VjnX/LdY/CpMF8RB7z&#10;k/2d8wEPqU+nIn4tBVsLKWNgt5tradGegD+KdJrNV5EC0Dw/BnAgV7gQgEVdn6osL9JVXk3W0/ls&#10;UqyLclLN0vkkzapVNU2LqrhZfw9AsqLuBGNc3QnFTx7Lir/T8Oj20R3RZWhocFXmZeT4AqU7J5PG&#10;509krN4pFn0fVLs9zj0RcpwnLxHHAgLt0zsWImocZB3t4Q+bw9EpG80eQW2rQQ1oOPg1wKTT9htG&#10;A7RZg93XHbEcI/lOgWNCT8ZJUc5yCOxpdXO+ShSFFA2m3mI0Btd+7OKdsWLbwTeyWBClr8BfrYjC&#10;B++NeI6uhCaKNI4NH7r0PI6nfv6Wlj8AAAD//wMAUEsDBBQABgAIAAAAIQD038r93wAAAAoBAAAP&#10;AAAAZHJzL2Rvd25yZXYueG1sTI/BTsMwEETvSPyDtUjcqN2SVhDiVAgJIREqQcuhRzdekoh4HWI3&#10;NX/PcoLbjPZpdqZYJ9eLCcfQedIwnykQSLW3HTUa3nePVzcgQjRkTe8JNXxjgHV5flaY3PoTveG0&#10;jY3gEAq50dDGOORShrpFZ8LMD0h8+/CjM5Ht2Eg7mhOHu14ulFpJZzriD60Z8KHF+nN7dBqyp11W&#10;Ven2+StV9kXt982mm161vrxI93cgIqb4B8Nvfa4OJXc6+CPZIHrOyBZLRjWsFG9iYHk9Z3FgMmMh&#10;y0L+n1D+AAAA//8DAFBLAQItABQABgAIAAAAIQC2gziS/gAAAOEBAAATAAAAAAAAAAAAAAAAAAAA&#10;AABbQ29udGVudF9UeXBlc10ueG1sUEsBAi0AFAAGAAgAAAAhADj9If/WAAAAlAEAAAsAAAAAAAAA&#10;AAAAAAAALwEAAF9yZWxzLy5yZWxzUEsBAi0AFAAGAAgAAAAhAKkzOcpxAgAA3gQAAA4AAAAAAAAA&#10;AAAAAAAALgIAAGRycy9lMm9Eb2MueG1sUEsBAi0AFAAGAAgAAAAhAPTfyv3fAAAACgEAAA8AAAAA&#10;AAAAAAAAAAAAywQAAGRycy9kb3ducmV2LnhtbFBLBQYAAAAABAAEAPMAAADXBQAAAAA=&#10;" o:allowincell="f" fillcolor="#40618b" stroked="f">
          <v:textbox inset="0,,0">
            <w:txbxContent>
              <w:p w:rsidR="00DF1DC7" w:rsidRDefault="00076219" w:rsidP="00DF1DC7">
                <w:pPr>
                  <w:pStyle w:val="Pieddepage"/>
                  <w:jc w:val="center"/>
                  <w:rPr>
                    <w:b/>
                    <w:bCs/>
                    <w:color w:val="FFFFFF" w:themeColor="background1"/>
                    <w:sz w:val="32"/>
                    <w:szCs w:val="32"/>
                  </w:rPr>
                </w:pPr>
                <w:r w:rsidRPr="00076219">
                  <w:rPr>
                    <w:szCs w:val="21"/>
                  </w:rPr>
                  <w:fldChar w:fldCharType="begin"/>
                </w:r>
                <w:r w:rsidR="00DF1DC7">
                  <w:instrText>PAGE    \* MERGEFORMAT</w:instrText>
                </w:r>
                <w:r w:rsidRPr="00076219">
                  <w:rPr>
                    <w:szCs w:val="21"/>
                  </w:rPr>
                  <w:fldChar w:fldCharType="separate"/>
                </w:r>
                <w:r w:rsidR="00AE5272" w:rsidRPr="00AE5272">
                  <w:rPr>
                    <w:b/>
                    <w:bCs/>
                    <w:noProof/>
                    <w:color w:val="FFFFFF" w:themeColor="background1"/>
                    <w:sz w:val="32"/>
                    <w:szCs w:val="32"/>
                  </w:rPr>
                  <w:t>6</w:t>
                </w:r>
                <w:r>
                  <w:rPr>
                    <w:b/>
                    <w:bCs/>
                    <w:color w:val="FFFFFF" w:themeColor="background1"/>
                    <w:sz w:val="32"/>
                    <w:szCs w:val="32"/>
                  </w:rPr>
                  <w:fldChar w:fldCharType="end"/>
                </w:r>
              </w:p>
            </w:txbxContent>
          </v:textbox>
          <w10:wrap anchorx="margin" anchory="margin"/>
        </v:oval>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67D07"/>
    <w:multiLevelType w:val="hybridMultilevel"/>
    <w:tmpl w:val="B8B2F8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31267F3"/>
    <w:multiLevelType w:val="hybridMultilevel"/>
    <w:tmpl w:val="59186A98"/>
    <w:lvl w:ilvl="0" w:tplc="B27848AE">
      <w:start w:val="321"/>
      <w:numFmt w:val="decimal"/>
      <w:lvlText w:val="%1."/>
      <w:lvlJc w:val="left"/>
      <w:pPr>
        <w:ind w:left="128" w:hanging="481"/>
      </w:pPr>
      <w:rPr>
        <w:rFonts w:ascii="Calibri" w:eastAsia="Calibri" w:hAnsi="Calibri" w:cs="Calibri" w:hint="default"/>
        <w:color w:val="231F20"/>
        <w:spacing w:val="-18"/>
        <w:w w:val="99"/>
        <w:sz w:val="24"/>
        <w:szCs w:val="24"/>
        <w:lang w:val="fr-FR" w:eastAsia="fr-FR" w:bidi="fr-FR"/>
      </w:rPr>
    </w:lvl>
    <w:lvl w:ilvl="1" w:tplc="93709C4A">
      <w:start w:val="1"/>
      <w:numFmt w:val="decimal"/>
      <w:lvlText w:val="%2)"/>
      <w:lvlJc w:val="left"/>
      <w:pPr>
        <w:ind w:left="1568" w:hanging="249"/>
      </w:pPr>
      <w:rPr>
        <w:rFonts w:ascii="Calibri" w:eastAsia="Calibri" w:hAnsi="Calibri" w:cs="Calibri" w:hint="default"/>
        <w:color w:val="231F20"/>
        <w:spacing w:val="-18"/>
        <w:w w:val="99"/>
        <w:sz w:val="24"/>
        <w:szCs w:val="24"/>
        <w:lang w:val="fr-FR" w:eastAsia="fr-FR" w:bidi="fr-FR"/>
      </w:rPr>
    </w:lvl>
    <w:lvl w:ilvl="2" w:tplc="61A450BA">
      <w:numFmt w:val="bullet"/>
      <w:lvlText w:val="•"/>
      <w:lvlJc w:val="left"/>
      <w:pPr>
        <w:ind w:left="2480" w:hanging="249"/>
      </w:pPr>
      <w:rPr>
        <w:rFonts w:hint="default"/>
        <w:lang w:val="fr-FR" w:eastAsia="fr-FR" w:bidi="fr-FR"/>
      </w:rPr>
    </w:lvl>
    <w:lvl w:ilvl="3" w:tplc="4380051C">
      <w:numFmt w:val="bullet"/>
      <w:lvlText w:val="•"/>
      <w:lvlJc w:val="left"/>
      <w:pPr>
        <w:ind w:left="3401" w:hanging="249"/>
      </w:pPr>
      <w:rPr>
        <w:rFonts w:hint="default"/>
        <w:lang w:val="fr-FR" w:eastAsia="fr-FR" w:bidi="fr-FR"/>
      </w:rPr>
    </w:lvl>
    <w:lvl w:ilvl="4" w:tplc="71961A1E">
      <w:numFmt w:val="bullet"/>
      <w:lvlText w:val="•"/>
      <w:lvlJc w:val="left"/>
      <w:pPr>
        <w:ind w:left="4321" w:hanging="249"/>
      </w:pPr>
      <w:rPr>
        <w:rFonts w:hint="default"/>
        <w:lang w:val="fr-FR" w:eastAsia="fr-FR" w:bidi="fr-FR"/>
      </w:rPr>
    </w:lvl>
    <w:lvl w:ilvl="5" w:tplc="6E84247E">
      <w:numFmt w:val="bullet"/>
      <w:lvlText w:val="•"/>
      <w:lvlJc w:val="left"/>
      <w:pPr>
        <w:ind w:left="5242" w:hanging="249"/>
      </w:pPr>
      <w:rPr>
        <w:rFonts w:hint="default"/>
        <w:lang w:val="fr-FR" w:eastAsia="fr-FR" w:bidi="fr-FR"/>
      </w:rPr>
    </w:lvl>
    <w:lvl w:ilvl="6" w:tplc="5328A338">
      <w:numFmt w:val="bullet"/>
      <w:lvlText w:val="•"/>
      <w:lvlJc w:val="left"/>
      <w:pPr>
        <w:ind w:left="6163" w:hanging="249"/>
      </w:pPr>
      <w:rPr>
        <w:rFonts w:hint="default"/>
        <w:lang w:val="fr-FR" w:eastAsia="fr-FR" w:bidi="fr-FR"/>
      </w:rPr>
    </w:lvl>
    <w:lvl w:ilvl="7" w:tplc="2D5A2896">
      <w:numFmt w:val="bullet"/>
      <w:lvlText w:val="•"/>
      <w:lvlJc w:val="left"/>
      <w:pPr>
        <w:ind w:left="7083" w:hanging="249"/>
      </w:pPr>
      <w:rPr>
        <w:rFonts w:hint="default"/>
        <w:lang w:val="fr-FR" w:eastAsia="fr-FR" w:bidi="fr-FR"/>
      </w:rPr>
    </w:lvl>
    <w:lvl w:ilvl="8" w:tplc="671ADEAC">
      <w:numFmt w:val="bullet"/>
      <w:lvlText w:val="•"/>
      <w:lvlJc w:val="left"/>
      <w:pPr>
        <w:ind w:left="8004" w:hanging="249"/>
      </w:pPr>
      <w:rPr>
        <w:rFonts w:hint="default"/>
        <w:lang w:val="fr-FR" w:eastAsia="fr-FR" w:bidi="fr-FR"/>
      </w:rPr>
    </w:lvl>
  </w:abstractNum>
  <w:abstractNum w:abstractNumId="2">
    <w:nsid w:val="04EB5C75"/>
    <w:multiLevelType w:val="hybridMultilevel"/>
    <w:tmpl w:val="5F78E0D6"/>
    <w:lvl w:ilvl="0" w:tplc="0C0C0001">
      <w:start w:val="1"/>
      <w:numFmt w:val="bullet"/>
      <w:lvlText w:val=""/>
      <w:lvlJc w:val="left"/>
      <w:pPr>
        <w:ind w:left="1080" w:hanging="360"/>
      </w:pPr>
      <w:rPr>
        <w:rFonts w:ascii="Symbol" w:hAnsi="Symbol" w:hint="default"/>
      </w:rPr>
    </w:lvl>
    <w:lvl w:ilvl="1" w:tplc="0C0C0003">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
    <w:nsid w:val="0833502F"/>
    <w:multiLevelType w:val="hybridMultilevel"/>
    <w:tmpl w:val="C046E6B4"/>
    <w:lvl w:ilvl="0" w:tplc="0C0C0001">
      <w:start w:val="1"/>
      <w:numFmt w:val="bullet"/>
      <w:lvlText w:val=""/>
      <w:lvlJc w:val="left"/>
      <w:pPr>
        <w:ind w:left="1003" w:hanging="360"/>
      </w:pPr>
      <w:rPr>
        <w:rFonts w:ascii="Symbol" w:hAnsi="Symbol" w:hint="default"/>
      </w:rPr>
    </w:lvl>
    <w:lvl w:ilvl="1" w:tplc="0C0C0003" w:tentative="1">
      <w:start w:val="1"/>
      <w:numFmt w:val="bullet"/>
      <w:lvlText w:val="o"/>
      <w:lvlJc w:val="left"/>
      <w:pPr>
        <w:ind w:left="1723" w:hanging="360"/>
      </w:pPr>
      <w:rPr>
        <w:rFonts w:ascii="Courier New" w:hAnsi="Courier New" w:cs="Courier New" w:hint="default"/>
      </w:rPr>
    </w:lvl>
    <w:lvl w:ilvl="2" w:tplc="0C0C0005" w:tentative="1">
      <w:start w:val="1"/>
      <w:numFmt w:val="bullet"/>
      <w:lvlText w:val=""/>
      <w:lvlJc w:val="left"/>
      <w:pPr>
        <w:ind w:left="2443" w:hanging="360"/>
      </w:pPr>
      <w:rPr>
        <w:rFonts w:ascii="Wingdings" w:hAnsi="Wingdings" w:hint="default"/>
      </w:rPr>
    </w:lvl>
    <w:lvl w:ilvl="3" w:tplc="0C0C0001" w:tentative="1">
      <w:start w:val="1"/>
      <w:numFmt w:val="bullet"/>
      <w:lvlText w:val=""/>
      <w:lvlJc w:val="left"/>
      <w:pPr>
        <w:ind w:left="3163" w:hanging="360"/>
      </w:pPr>
      <w:rPr>
        <w:rFonts w:ascii="Symbol" w:hAnsi="Symbol" w:hint="default"/>
      </w:rPr>
    </w:lvl>
    <w:lvl w:ilvl="4" w:tplc="0C0C0003" w:tentative="1">
      <w:start w:val="1"/>
      <w:numFmt w:val="bullet"/>
      <w:lvlText w:val="o"/>
      <w:lvlJc w:val="left"/>
      <w:pPr>
        <w:ind w:left="3883" w:hanging="360"/>
      </w:pPr>
      <w:rPr>
        <w:rFonts w:ascii="Courier New" w:hAnsi="Courier New" w:cs="Courier New" w:hint="default"/>
      </w:rPr>
    </w:lvl>
    <w:lvl w:ilvl="5" w:tplc="0C0C0005" w:tentative="1">
      <w:start w:val="1"/>
      <w:numFmt w:val="bullet"/>
      <w:lvlText w:val=""/>
      <w:lvlJc w:val="left"/>
      <w:pPr>
        <w:ind w:left="4603" w:hanging="360"/>
      </w:pPr>
      <w:rPr>
        <w:rFonts w:ascii="Wingdings" w:hAnsi="Wingdings" w:hint="default"/>
      </w:rPr>
    </w:lvl>
    <w:lvl w:ilvl="6" w:tplc="0C0C0001" w:tentative="1">
      <w:start w:val="1"/>
      <w:numFmt w:val="bullet"/>
      <w:lvlText w:val=""/>
      <w:lvlJc w:val="left"/>
      <w:pPr>
        <w:ind w:left="5323" w:hanging="360"/>
      </w:pPr>
      <w:rPr>
        <w:rFonts w:ascii="Symbol" w:hAnsi="Symbol" w:hint="default"/>
      </w:rPr>
    </w:lvl>
    <w:lvl w:ilvl="7" w:tplc="0C0C0003" w:tentative="1">
      <w:start w:val="1"/>
      <w:numFmt w:val="bullet"/>
      <w:lvlText w:val="o"/>
      <w:lvlJc w:val="left"/>
      <w:pPr>
        <w:ind w:left="6043" w:hanging="360"/>
      </w:pPr>
      <w:rPr>
        <w:rFonts w:ascii="Courier New" w:hAnsi="Courier New" w:cs="Courier New" w:hint="default"/>
      </w:rPr>
    </w:lvl>
    <w:lvl w:ilvl="8" w:tplc="0C0C0005" w:tentative="1">
      <w:start w:val="1"/>
      <w:numFmt w:val="bullet"/>
      <w:lvlText w:val=""/>
      <w:lvlJc w:val="left"/>
      <w:pPr>
        <w:ind w:left="6763" w:hanging="360"/>
      </w:pPr>
      <w:rPr>
        <w:rFonts w:ascii="Wingdings" w:hAnsi="Wingdings" w:hint="default"/>
      </w:rPr>
    </w:lvl>
  </w:abstractNum>
  <w:abstractNum w:abstractNumId="4">
    <w:nsid w:val="10E84C11"/>
    <w:multiLevelType w:val="hybridMultilevel"/>
    <w:tmpl w:val="C90A1FE0"/>
    <w:lvl w:ilvl="0" w:tplc="0C0C0001">
      <w:start w:val="1"/>
      <w:numFmt w:val="bullet"/>
      <w:lvlText w:val=""/>
      <w:lvlJc w:val="left"/>
      <w:pPr>
        <w:ind w:left="1287" w:hanging="360"/>
      </w:pPr>
      <w:rPr>
        <w:rFonts w:ascii="Symbol" w:hAnsi="Symbol" w:hint="default"/>
      </w:rPr>
    </w:lvl>
    <w:lvl w:ilvl="1" w:tplc="0C0C0003" w:tentative="1">
      <w:start w:val="1"/>
      <w:numFmt w:val="bullet"/>
      <w:lvlText w:val="o"/>
      <w:lvlJc w:val="left"/>
      <w:pPr>
        <w:ind w:left="2007" w:hanging="360"/>
      </w:pPr>
      <w:rPr>
        <w:rFonts w:ascii="Courier New" w:hAnsi="Courier New" w:cs="Courier New" w:hint="default"/>
      </w:rPr>
    </w:lvl>
    <w:lvl w:ilvl="2" w:tplc="0C0C0005" w:tentative="1">
      <w:start w:val="1"/>
      <w:numFmt w:val="bullet"/>
      <w:lvlText w:val=""/>
      <w:lvlJc w:val="left"/>
      <w:pPr>
        <w:ind w:left="2727" w:hanging="360"/>
      </w:pPr>
      <w:rPr>
        <w:rFonts w:ascii="Wingdings" w:hAnsi="Wingdings" w:hint="default"/>
      </w:rPr>
    </w:lvl>
    <w:lvl w:ilvl="3" w:tplc="0C0C0001" w:tentative="1">
      <w:start w:val="1"/>
      <w:numFmt w:val="bullet"/>
      <w:lvlText w:val=""/>
      <w:lvlJc w:val="left"/>
      <w:pPr>
        <w:ind w:left="3447" w:hanging="360"/>
      </w:pPr>
      <w:rPr>
        <w:rFonts w:ascii="Symbol" w:hAnsi="Symbol" w:hint="default"/>
      </w:rPr>
    </w:lvl>
    <w:lvl w:ilvl="4" w:tplc="0C0C0003" w:tentative="1">
      <w:start w:val="1"/>
      <w:numFmt w:val="bullet"/>
      <w:lvlText w:val="o"/>
      <w:lvlJc w:val="left"/>
      <w:pPr>
        <w:ind w:left="4167" w:hanging="360"/>
      </w:pPr>
      <w:rPr>
        <w:rFonts w:ascii="Courier New" w:hAnsi="Courier New" w:cs="Courier New" w:hint="default"/>
      </w:rPr>
    </w:lvl>
    <w:lvl w:ilvl="5" w:tplc="0C0C0005" w:tentative="1">
      <w:start w:val="1"/>
      <w:numFmt w:val="bullet"/>
      <w:lvlText w:val=""/>
      <w:lvlJc w:val="left"/>
      <w:pPr>
        <w:ind w:left="4887" w:hanging="360"/>
      </w:pPr>
      <w:rPr>
        <w:rFonts w:ascii="Wingdings" w:hAnsi="Wingdings" w:hint="default"/>
      </w:rPr>
    </w:lvl>
    <w:lvl w:ilvl="6" w:tplc="0C0C0001" w:tentative="1">
      <w:start w:val="1"/>
      <w:numFmt w:val="bullet"/>
      <w:lvlText w:val=""/>
      <w:lvlJc w:val="left"/>
      <w:pPr>
        <w:ind w:left="5607" w:hanging="360"/>
      </w:pPr>
      <w:rPr>
        <w:rFonts w:ascii="Symbol" w:hAnsi="Symbol" w:hint="default"/>
      </w:rPr>
    </w:lvl>
    <w:lvl w:ilvl="7" w:tplc="0C0C0003" w:tentative="1">
      <w:start w:val="1"/>
      <w:numFmt w:val="bullet"/>
      <w:lvlText w:val="o"/>
      <w:lvlJc w:val="left"/>
      <w:pPr>
        <w:ind w:left="6327" w:hanging="360"/>
      </w:pPr>
      <w:rPr>
        <w:rFonts w:ascii="Courier New" w:hAnsi="Courier New" w:cs="Courier New" w:hint="default"/>
      </w:rPr>
    </w:lvl>
    <w:lvl w:ilvl="8" w:tplc="0C0C0005" w:tentative="1">
      <w:start w:val="1"/>
      <w:numFmt w:val="bullet"/>
      <w:lvlText w:val=""/>
      <w:lvlJc w:val="left"/>
      <w:pPr>
        <w:ind w:left="7047" w:hanging="360"/>
      </w:pPr>
      <w:rPr>
        <w:rFonts w:ascii="Wingdings" w:hAnsi="Wingdings" w:hint="default"/>
      </w:rPr>
    </w:lvl>
  </w:abstractNum>
  <w:abstractNum w:abstractNumId="5">
    <w:nsid w:val="137F352D"/>
    <w:multiLevelType w:val="hybridMultilevel"/>
    <w:tmpl w:val="64C2BF8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15940DD0"/>
    <w:multiLevelType w:val="multilevel"/>
    <w:tmpl w:val="E84C5F0A"/>
    <w:lvl w:ilvl="0">
      <w:start w:val="5"/>
      <w:numFmt w:val="decimal"/>
      <w:lvlText w:val="%1"/>
      <w:lvlJc w:val="left"/>
      <w:pPr>
        <w:ind w:left="848" w:hanging="720"/>
      </w:pPr>
      <w:rPr>
        <w:rFonts w:hint="default"/>
        <w:lang w:val="fr-FR" w:eastAsia="fr-FR" w:bidi="fr-FR"/>
      </w:rPr>
    </w:lvl>
    <w:lvl w:ilvl="1">
      <w:start w:val="1"/>
      <w:numFmt w:val="decimal"/>
      <w:lvlText w:val="%1.%2"/>
      <w:lvlJc w:val="left"/>
      <w:pPr>
        <w:ind w:left="848" w:hanging="720"/>
      </w:pPr>
      <w:rPr>
        <w:rFonts w:ascii="Calibri" w:eastAsia="Calibri" w:hAnsi="Calibri" w:cs="Calibri" w:hint="default"/>
        <w:color w:val="231F20"/>
        <w:spacing w:val="-4"/>
        <w:w w:val="99"/>
        <w:sz w:val="24"/>
        <w:szCs w:val="24"/>
        <w:lang w:val="fr-FR" w:eastAsia="fr-FR" w:bidi="fr-FR"/>
      </w:rPr>
    </w:lvl>
    <w:lvl w:ilvl="2">
      <w:numFmt w:val="bullet"/>
      <w:lvlText w:val="•"/>
      <w:lvlJc w:val="left"/>
      <w:pPr>
        <w:ind w:left="2641" w:hanging="720"/>
      </w:pPr>
      <w:rPr>
        <w:rFonts w:hint="default"/>
        <w:lang w:val="fr-FR" w:eastAsia="fr-FR" w:bidi="fr-FR"/>
      </w:rPr>
    </w:lvl>
    <w:lvl w:ilvl="3">
      <w:numFmt w:val="bullet"/>
      <w:lvlText w:val="•"/>
      <w:lvlJc w:val="left"/>
      <w:pPr>
        <w:ind w:left="3541" w:hanging="720"/>
      </w:pPr>
      <w:rPr>
        <w:rFonts w:hint="default"/>
        <w:lang w:val="fr-FR" w:eastAsia="fr-FR" w:bidi="fr-FR"/>
      </w:rPr>
    </w:lvl>
    <w:lvl w:ilvl="4">
      <w:numFmt w:val="bullet"/>
      <w:lvlText w:val="•"/>
      <w:lvlJc w:val="left"/>
      <w:pPr>
        <w:ind w:left="4442" w:hanging="720"/>
      </w:pPr>
      <w:rPr>
        <w:rFonts w:hint="default"/>
        <w:lang w:val="fr-FR" w:eastAsia="fr-FR" w:bidi="fr-FR"/>
      </w:rPr>
    </w:lvl>
    <w:lvl w:ilvl="5">
      <w:numFmt w:val="bullet"/>
      <w:lvlText w:val="•"/>
      <w:lvlJc w:val="left"/>
      <w:pPr>
        <w:ind w:left="5342" w:hanging="720"/>
      </w:pPr>
      <w:rPr>
        <w:rFonts w:hint="default"/>
        <w:lang w:val="fr-FR" w:eastAsia="fr-FR" w:bidi="fr-FR"/>
      </w:rPr>
    </w:lvl>
    <w:lvl w:ilvl="6">
      <w:numFmt w:val="bullet"/>
      <w:lvlText w:val="•"/>
      <w:lvlJc w:val="left"/>
      <w:pPr>
        <w:ind w:left="6243" w:hanging="720"/>
      </w:pPr>
      <w:rPr>
        <w:rFonts w:hint="default"/>
        <w:lang w:val="fr-FR" w:eastAsia="fr-FR" w:bidi="fr-FR"/>
      </w:rPr>
    </w:lvl>
    <w:lvl w:ilvl="7">
      <w:numFmt w:val="bullet"/>
      <w:lvlText w:val="•"/>
      <w:lvlJc w:val="left"/>
      <w:pPr>
        <w:ind w:left="7143" w:hanging="720"/>
      </w:pPr>
      <w:rPr>
        <w:rFonts w:hint="default"/>
        <w:lang w:val="fr-FR" w:eastAsia="fr-FR" w:bidi="fr-FR"/>
      </w:rPr>
    </w:lvl>
    <w:lvl w:ilvl="8">
      <w:numFmt w:val="bullet"/>
      <w:lvlText w:val="•"/>
      <w:lvlJc w:val="left"/>
      <w:pPr>
        <w:ind w:left="8044" w:hanging="720"/>
      </w:pPr>
      <w:rPr>
        <w:rFonts w:hint="default"/>
        <w:lang w:val="fr-FR" w:eastAsia="fr-FR" w:bidi="fr-FR"/>
      </w:rPr>
    </w:lvl>
  </w:abstractNum>
  <w:abstractNum w:abstractNumId="7">
    <w:nsid w:val="164C1572"/>
    <w:multiLevelType w:val="multilevel"/>
    <w:tmpl w:val="C1124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C20076"/>
    <w:multiLevelType w:val="hybridMultilevel"/>
    <w:tmpl w:val="9E1E7C5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1AA4398C"/>
    <w:multiLevelType w:val="hybridMultilevel"/>
    <w:tmpl w:val="E9BC5BDC"/>
    <w:lvl w:ilvl="0" w:tplc="0C0C0001">
      <w:start w:val="1"/>
      <w:numFmt w:val="bullet"/>
      <w:lvlText w:val=""/>
      <w:lvlJc w:val="left"/>
      <w:pPr>
        <w:ind w:left="927" w:hanging="360"/>
      </w:pPr>
      <w:rPr>
        <w:rFonts w:ascii="Symbol" w:hAnsi="Symbol" w:hint="default"/>
      </w:rPr>
    </w:lvl>
    <w:lvl w:ilvl="1" w:tplc="0C0C0003">
      <w:start w:val="1"/>
      <w:numFmt w:val="bullet"/>
      <w:lvlText w:val="o"/>
      <w:lvlJc w:val="left"/>
      <w:pPr>
        <w:ind w:left="1647" w:hanging="360"/>
      </w:pPr>
      <w:rPr>
        <w:rFonts w:ascii="Courier New" w:hAnsi="Courier New" w:cs="Courier New" w:hint="default"/>
      </w:rPr>
    </w:lvl>
    <w:lvl w:ilvl="2" w:tplc="0C0C0005" w:tentative="1">
      <w:start w:val="1"/>
      <w:numFmt w:val="bullet"/>
      <w:lvlText w:val=""/>
      <w:lvlJc w:val="left"/>
      <w:pPr>
        <w:ind w:left="2367" w:hanging="360"/>
      </w:pPr>
      <w:rPr>
        <w:rFonts w:ascii="Wingdings" w:hAnsi="Wingdings" w:hint="default"/>
      </w:rPr>
    </w:lvl>
    <w:lvl w:ilvl="3" w:tplc="0C0C0001" w:tentative="1">
      <w:start w:val="1"/>
      <w:numFmt w:val="bullet"/>
      <w:lvlText w:val=""/>
      <w:lvlJc w:val="left"/>
      <w:pPr>
        <w:ind w:left="3087" w:hanging="360"/>
      </w:pPr>
      <w:rPr>
        <w:rFonts w:ascii="Symbol" w:hAnsi="Symbol" w:hint="default"/>
      </w:rPr>
    </w:lvl>
    <w:lvl w:ilvl="4" w:tplc="0C0C0003" w:tentative="1">
      <w:start w:val="1"/>
      <w:numFmt w:val="bullet"/>
      <w:lvlText w:val="o"/>
      <w:lvlJc w:val="left"/>
      <w:pPr>
        <w:ind w:left="3807" w:hanging="360"/>
      </w:pPr>
      <w:rPr>
        <w:rFonts w:ascii="Courier New" w:hAnsi="Courier New" w:cs="Courier New" w:hint="default"/>
      </w:rPr>
    </w:lvl>
    <w:lvl w:ilvl="5" w:tplc="0C0C0005" w:tentative="1">
      <w:start w:val="1"/>
      <w:numFmt w:val="bullet"/>
      <w:lvlText w:val=""/>
      <w:lvlJc w:val="left"/>
      <w:pPr>
        <w:ind w:left="4527" w:hanging="360"/>
      </w:pPr>
      <w:rPr>
        <w:rFonts w:ascii="Wingdings" w:hAnsi="Wingdings" w:hint="default"/>
      </w:rPr>
    </w:lvl>
    <w:lvl w:ilvl="6" w:tplc="0C0C0001" w:tentative="1">
      <w:start w:val="1"/>
      <w:numFmt w:val="bullet"/>
      <w:lvlText w:val=""/>
      <w:lvlJc w:val="left"/>
      <w:pPr>
        <w:ind w:left="5247" w:hanging="360"/>
      </w:pPr>
      <w:rPr>
        <w:rFonts w:ascii="Symbol" w:hAnsi="Symbol" w:hint="default"/>
      </w:rPr>
    </w:lvl>
    <w:lvl w:ilvl="7" w:tplc="0C0C0003" w:tentative="1">
      <w:start w:val="1"/>
      <w:numFmt w:val="bullet"/>
      <w:lvlText w:val="o"/>
      <w:lvlJc w:val="left"/>
      <w:pPr>
        <w:ind w:left="5967" w:hanging="360"/>
      </w:pPr>
      <w:rPr>
        <w:rFonts w:ascii="Courier New" w:hAnsi="Courier New" w:cs="Courier New" w:hint="default"/>
      </w:rPr>
    </w:lvl>
    <w:lvl w:ilvl="8" w:tplc="0C0C0005" w:tentative="1">
      <w:start w:val="1"/>
      <w:numFmt w:val="bullet"/>
      <w:lvlText w:val=""/>
      <w:lvlJc w:val="left"/>
      <w:pPr>
        <w:ind w:left="6687" w:hanging="360"/>
      </w:pPr>
      <w:rPr>
        <w:rFonts w:ascii="Wingdings" w:hAnsi="Wingdings" w:hint="default"/>
      </w:rPr>
    </w:lvl>
  </w:abstractNum>
  <w:abstractNum w:abstractNumId="10">
    <w:nsid w:val="1AFB46EF"/>
    <w:multiLevelType w:val="hybridMultilevel"/>
    <w:tmpl w:val="1F44E7AE"/>
    <w:lvl w:ilvl="0" w:tplc="0C0C0001">
      <w:start w:val="1"/>
      <w:numFmt w:val="bullet"/>
      <w:lvlText w:val=""/>
      <w:lvlJc w:val="left"/>
      <w:pPr>
        <w:ind w:left="720" w:hanging="360"/>
      </w:pPr>
      <w:rPr>
        <w:rFonts w:ascii="Symbol" w:hAnsi="Symbol" w:hint="default"/>
      </w:rPr>
    </w:lvl>
    <w:lvl w:ilvl="1" w:tplc="C890D7CC">
      <w:start w:val="1"/>
      <w:numFmt w:val="lowerLetter"/>
      <w:lvlText w:val="%2)"/>
      <w:lvlJc w:val="left"/>
      <w:pPr>
        <w:ind w:left="1440" w:hanging="360"/>
      </w:pPr>
      <w:rPr>
        <w:rFonts w:hint="default"/>
        <w:b w:val="0"/>
      </w:rPr>
    </w:lvl>
    <w:lvl w:ilvl="2" w:tplc="0C0C0003">
      <w:start w:val="1"/>
      <w:numFmt w:val="bullet"/>
      <w:lvlText w:val="o"/>
      <w:lvlJc w:val="left"/>
      <w:pPr>
        <w:ind w:left="2160" w:hanging="360"/>
      </w:pPr>
      <w:rPr>
        <w:rFonts w:ascii="Courier New" w:hAnsi="Courier New" w:cs="Courier New"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21591024"/>
    <w:multiLevelType w:val="hybridMultilevel"/>
    <w:tmpl w:val="DF28BF84"/>
    <w:lvl w:ilvl="0" w:tplc="0C0C0001">
      <w:start w:val="1"/>
      <w:numFmt w:val="bullet"/>
      <w:lvlText w:val=""/>
      <w:lvlJc w:val="left"/>
      <w:pPr>
        <w:ind w:left="927" w:hanging="360"/>
      </w:pPr>
      <w:rPr>
        <w:rFonts w:ascii="Symbol" w:hAnsi="Symbol" w:hint="default"/>
      </w:rPr>
    </w:lvl>
    <w:lvl w:ilvl="1" w:tplc="0C0C0003" w:tentative="1">
      <w:start w:val="1"/>
      <w:numFmt w:val="bullet"/>
      <w:lvlText w:val="o"/>
      <w:lvlJc w:val="left"/>
      <w:pPr>
        <w:ind w:left="1647" w:hanging="360"/>
      </w:pPr>
      <w:rPr>
        <w:rFonts w:ascii="Courier New" w:hAnsi="Courier New" w:cs="Courier New" w:hint="default"/>
      </w:rPr>
    </w:lvl>
    <w:lvl w:ilvl="2" w:tplc="0C0C0005" w:tentative="1">
      <w:start w:val="1"/>
      <w:numFmt w:val="bullet"/>
      <w:lvlText w:val=""/>
      <w:lvlJc w:val="left"/>
      <w:pPr>
        <w:ind w:left="2367" w:hanging="360"/>
      </w:pPr>
      <w:rPr>
        <w:rFonts w:ascii="Wingdings" w:hAnsi="Wingdings" w:hint="default"/>
      </w:rPr>
    </w:lvl>
    <w:lvl w:ilvl="3" w:tplc="0C0C0001" w:tentative="1">
      <w:start w:val="1"/>
      <w:numFmt w:val="bullet"/>
      <w:lvlText w:val=""/>
      <w:lvlJc w:val="left"/>
      <w:pPr>
        <w:ind w:left="3087" w:hanging="360"/>
      </w:pPr>
      <w:rPr>
        <w:rFonts w:ascii="Symbol" w:hAnsi="Symbol" w:hint="default"/>
      </w:rPr>
    </w:lvl>
    <w:lvl w:ilvl="4" w:tplc="0C0C0003" w:tentative="1">
      <w:start w:val="1"/>
      <w:numFmt w:val="bullet"/>
      <w:lvlText w:val="o"/>
      <w:lvlJc w:val="left"/>
      <w:pPr>
        <w:ind w:left="3807" w:hanging="360"/>
      </w:pPr>
      <w:rPr>
        <w:rFonts w:ascii="Courier New" w:hAnsi="Courier New" w:cs="Courier New" w:hint="default"/>
      </w:rPr>
    </w:lvl>
    <w:lvl w:ilvl="5" w:tplc="0C0C0005" w:tentative="1">
      <w:start w:val="1"/>
      <w:numFmt w:val="bullet"/>
      <w:lvlText w:val=""/>
      <w:lvlJc w:val="left"/>
      <w:pPr>
        <w:ind w:left="4527" w:hanging="360"/>
      </w:pPr>
      <w:rPr>
        <w:rFonts w:ascii="Wingdings" w:hAnsi="Wingdings" w:hint="default"/>
      </w:rPr>
    </w:lvl>
    <w:lvl w:ilvl="6" w:tplc="0C0C0001" w:tentative="1">
      <w:start w:val="1"/>
      <w:numFmt w:val="bullet"/>
      <w:lvlText w:val=""/>
      <w:lvlJc w:val="left"/>
      <w:pPr>
        <w:ind w:left="5247" w:hanging="360"/>
      </w:pPr>
      <w:rPr>
        <w:rFonts w:ascii="Symbol" w:hAnsi="Symbol" w:hint="default"/>
      </w:rPr>
    </w:lvl>
    <w:lvl w:ilvl="7" w:tplc="0C0C0003" w:tentative="1">
      <w:start w:val="1"/>
      <w:numFmt w:val="bullet"/>
      <w:lvlText w:val="o"/>
      <w:lvlJc w:val="left"/>
      <w:pPr>
        <w:ind w:left="5967" w:hanging="360"/>
      </w:pPr>
      <w:rPr>
        <w:rFonts w:ascii="Courier New" w:hAnsi="Courier New" w:cs="Courier New" w:hint="default"/>
      </w:rPr>
    </w:lvl>
    <w:lvl w:ilvl="8" w:tplc="0C0C0005" w:tentative="1">
      <w:start w:val="1"/>
      <w:numFmt w:val="bullet"/>
      <w:lvlText w:val=""/>
      <w:lvlJc w:val="left"/>
      <w:pPr>
        <w:ind w:left="6687" w:hanging="360"/>
      </w:pPr>
      <w:rPr>
        <w:rFonts w:ascii="Wingdings" w:hAnsi="Wingdings" w:hint="default"/>
      </w:rPr>
    </w:lvl>
  </w:abstractNum>
  <w:abstractNum w:abstractNumId="12">
    <w:nsid w:val="21ED3B10"/>
    <w:multiLevelType w:val="hybridMultilevel"/>
    <w:tmpl w:val="1BB8AA12"/>
    <w:lvl w:ilvl="0" w:tplc="0C0C0001">
      <w:start w:val="1"/>
      <w:numFmt w:val="bullet"/>
      <w:lvlText w:val=""/>
      <w:lvlJc w:val="left"/>
      <w:pPr>
        <w:ind w:left="1287" w:hanging="360"/>
      </w:pPr>
      <w:rPr>
        <w:rFonts w:ascii="Symbol" w:hAnsi="Symbol" w:hint="default"/>
      </w:rPr>
    </w:lvl>
    <w:lvl w:ilvl="1" w:tplc="0C0C0003" w:tentative="1">
      <w:start w:val="1"/>
      <w:numFmt w:val="bullet"/>
      <w:lvlText w:val="o"/>
      <w:lvlJc w:val="left"/>
      <w:pPr>
        <w:ind w:left="2007" w:hanging="360"/>
      </w:pPr>
      <w:rPr>
        <w:rFonts w:ascii="Courier New" w:hAnsi="Courier New" w:cs="Courier New" w:hint="default"/>
      </w:rPr>
    </w:lvl>
    <w:lvl w:ilvl="2" w:tplc="0C0C0005" w:tentative="1">
      <w:start w:val="1"/>
      <w:numFmt w:val="bullet"/>
      <w:lvlText w:val=""/>
      <w:lvlJc w:val="left"/>
      <w:pPr>
        <w:ind w:left="2727" w:hanging="360"/>
      </w:pPr>
      <w:rPr>
        <w:rFonts w:ascii="Wingdings" w:hAnsi="Wingdings" w:hint="default"/>
      </w:rPr>
    </w:lvl>
    <w:lvl w:ilvl="3" w:tplc="0C0C0001" w:tentative="1">
      <w:start w:val="1"/>
      <w:numFmt w:val="bullet"/>
      <w:lvlText w:val=""/>
      <w:lvlJc w:val="left"/>
      <w:pPr>
        <w:ind w:left="3447" w:hanging="360"/>
      </w:pPr>
      <w:rPr>
        <w:rFonts w:ascii="Symbol" w:hAnsi="Symbol" w:hint="default"/>
      </w:rPr>
    </w:lvl>
    <w:lvl w:ilvl="4" w:tplc="0C0C0003" w:tentative="1">
      <w:start w:val="1"/>
      <w:numFmt w:val="bullet"/>
      <w:lvlText w:val="o"/>
      <w:lvlJc w:val="left"/>
      <w:pPr>
        <w:ind w:left="4167" w:hanging="360"/>
      </w:pPr>
      <w:rPr>
        <w:rFonts w:ascii="Courier New" w:hAnsi="Courier New" w:cs="Courier New" w:hint="default"/>
      </w:rPr>
    </w:lvl>
    <w:lvl w:ilvl="5" w:tplc="0C0C0005" w:tentative="1">
      <w:start w:val="1"/>
      <w:numFmt w:val="bullet"/>
      <w:lvlText w:val=""/>
      <w:lvlJc w:val="left"/>
      <w:pPr>
        <w:ind w:left="4887" w:hanging="360"/>
      </w:pPr>
      <w:rPr>
        <w:rFonts w:ascii="Wingdings" w:hAnsi="Wingdings" w:hint="default"/>
      </w:rPr>
    </w:lvl>
    <w:lvl w:ilvl="6" w:tplc="0C0C0001" w:tentative="1">
      <w:start w:val="1"/>
      <w:numFmt w:val="bullet"/>
      <w:lvlText w:val=""/>
      <w:lvlJc w:val="left"/>
      <w:pPr>
        <w:ind w:left="5607" w:hanging="360"/>
      </w:pPr>
      <w:rPr>
        <w:rFonts w:ascii="Symbol" w:hAnsi="Symbol" w:hint="default"/>
      </w:rPr>
    </w:lvl>
    <w:lvl w:ilvl="7" w:tplc="0C0C0003" w:tentative="1">
      <w:start w:val="1"/>
      <w:numFmt w:val="bullet"/>
      <w:lvlText w:val="o"/>
      <w:lvlJc w:val="left"/>
      <w:pPr>
        <w:ind w:left="6327" w:hanging="360"/>
      </w:pPr>
      <w:rPr>
        <w:rFonts w:ascii="Courier New" w:hAnsi="Courier New" w:cs="Courier New" w:hint="default"/>
      </w:rPr>
    </w:lvl>
    <w:lvl w:ilvl="8" w:tplc="0C0C0005" w:tentative="1">
      <w:start w:val="1"/>
      <w:numFmt w:val="bullet"/>
      <w:lvlText w:val=""/>
      <w:lvlJc w:val="left"/>
      <w:pPr>
        <w:ind w:left="7047" w:hanging="360"/>
      </w:pPr>
      <w:rPr>
        <w:rFonts w:ascii="Wingdings" w:hAnsi="Wingdings" w:hint="default"/>
      </w:rPr>
    </w:lvl>
  </w:abstractNum>
  <w:abstractNum w:abstractNumId="13">
    <w:nsid w:val="225E16AE"/>
    <w:multiLevelType w:val="hybridMultilevel"/>
    <w:tmpl w:val="780250DC"/>
    <w:lvl w:ilvl="0" w:tplc="040C0001">
      <w:start w:val="1"/>
      <w:numFmt w:val="bullet"/>
      <w:lvlText w:val=""/>
      <w:lvlJc w:val="left"/>
      <w:pPr>
        <w:ind w:left="1560" w:hanging="360"/>
      </w:pPr>
      <w:rPr>
        <w:rFonts w:ascii="Symbol" w:hAnsi="Symbol" w:hint="default"/>
      </w:rPr>
    </w:lvl>
    <w:lvl w:ilvl="1" w:tplc="040C0003">
      <w:start w:val="1"/>
      <w:numFmt w:val="bullet"/>
      <w:lvlText w:val="o"/>
      <w:lvlJc w:val="left"/>
      <w:pPr>
        <w:ind w:left="2280" w:hanging="360"/>
      </w:pPr>
      <w:rPr>
        <w:rFonts w:ascii="Courier New" w:hAnsi="Courier New" w:cs="Courier New" w:hint="default"/>
      </w:rPr>
    </w:lvl>
    <w:lvl w:ilvl="2" w:tplc="040C0005">
      <w:start w:val="1"/>
      <w:numFmt w:val="bullet"/>
      <w:lvlText w:val=""/>
      <w:lvlJc w:val="left"/>
      <w:pPr>
        <w:ind w:left="3000" w:hanging="360"/>
      </w:pPr>
      <w:rPr>
        <w:rFonts w:ascii="Wingdings" w:hAnsi="Wingdings" w:hint="default"/>
      </w:rPr>
    </w:lvl>
    <w:lvl w:ilvl="3" w:tplc="040C0001" w:tentative="1">
      <w:start w:val="1"/>
      <w:numFmt w:val="bullet"/>
      <w:lvlText w:val=""/>
      <w:lvlJc w:val="left"/>
      <w:pPr>
        <w:ind w:left="3720" w:hanging="360"/>
      </w:pPr>
      <w:rPr>
        <w:rFonts w:ascii="Symbol" w:hAnsi="Symbol" w:hint="default"/>
      </w:rPr>
    </w:lvl>
    <w:lvl w:ilvl="4" w:tplc="040C0003" w:tentative="1">
      <w:start w:val="1"/>
      <w:numFmt w:val="bullet"/>
      <w:lvlText w:val="o"/>
      <w:lvlJc w:val="left"/>
      <w:pPr>
        <w:ind w:left="4440" w:hanging="360"/>
      </w:pPr>
      <w:rPr>
        <w:rFonts w:ascii="Courier New" w:hAnsi="Courier New" w:cs="Courier New" w:hint="default"/>
      </w:rPr>
    </w:lvl>
    <w:lvl w:ilvl="5" w:tplc="040C0005" w:tentative="1">
      <w:start w:val="1"/>
      <w:numFmt w:val="bullet"/>
      <w:lvlText w:val=""/>
      <w:lvlJc w:val="left"/>
      <w:pPr>
        <w:ind w:left="5160" w:hanging="360"/>
      </w:pPr>
      <w:rPr>
        <w:rFonts w:ascii="Wingdings" w:hAnsi="Wingdings" w:hint="default"/>
      </w:rPr>
    </w:lvl>
    <w:lvl w:ilvl="6" w:tplc="040C0001" w:tentative="1">
      <w:start w:val="1"/>
      <w:numFmt w:val="bullet"/>
      <w:lvlText w:val=""/>
      <w:lvlJc w:val="left"/>
      <w:pPr>
        <w:ind w:left="5880" w:hanging="360"/>
      </w:pPr>
      <w:rPr>
        <w:rFonts w:ascii="Symbol" w:hAnsi="Symbol" w:hint="default"/>
      </w:rPr>
    </w:lvl>
    <w:lvl w:ilvl="7" w:tplc="040C0003" w:tentative="1">
      <w:start w:val="1"/>
      <w:numFmt w:val="bullet"/>
      <w:lvlText w:val="o"/>
      <w:lvlJc w:val="left"/>
      <w:pPr>
        <w:ind w:left="6600" w:hanging="360"/>
      </w:pPr>
      <w:rPr>
        <w:rFonts w:ascii="Courier New" w:hAnsi="Courier New" w:cs="Courier New" w:hint="default"/>
      </w:rPr>
    </w:lvl>
    <w:lvl w:ilvl="8" w:tplc="040C0005" w:tentative="1">
      <w:start w:val="1"/>
      <w:numFmt w:val="bullet"/>
      <w:lvlText w:val=""/>
      <w:lvlJc w:val="left"/>
      <w:pPr>
        <w:ind w:left="7320" w:hanging="360"/>
      </w:pPr>
      <w:rPr>
        <w:rFonts w:ascii="Wingdings" w:hAnsi="Wingdings" w:hint="default"/>
      </w:rPr>
    </w:lvl>
  </w:abstractNum>
  <w:abstractNum w:abstractNumId="14">
    <w:nsid w:val="23C858E8"/>
    <w:multiLevelType w:val="hybridMultilevel"/>
    <w:tmpl w:val="0B7CE95A"/>
    <w:lvl w:ilvl="0" w:tplc="0C0C0001">
      <w:start w:val="1"/>
      <w:numFmt w:val="bullet"/>
      <w:lvlText w:val=""/>
      <w:lvlJc w:val="left"/>
      <w:pPr>
        <w:ind w:left="2367" w:hanging="360"/>
      </w:pPr>
      <w:rPr>
        <w:rFonts w:ascii="Symbol" w:hAnsi="Symbol" w:hint="default"/>
      </w:rPr>
    </w:lvl>
    <w:lvl w:ilvl="1" w:tplc="0C0C0003">
      <w:start w:val="1"/>
      <w:numFmt w:val="bullet"/>
      <w:lvlText w:val="o"/>
      <w:lvlJc w:val="left"/>
      <w:pPr>
        <w:ind w:left="3087" w:hanging="360"/>
      </w:pPr>
      <w:rPr>
        <w:rFonts w:ascii="Courier New" w:hAnsi="Courier New" w:cs="Courier New" w:hint="default"/>
      </w:rPr>
    </w:lvl>
    <w:lvl w:ilvl="2" w:tplc="0C0C0005" w:tentative="1">
      <w:start w:val="1"/>
      <w:numFmt w:val="bullet"/>
      <w:lvlText w:val=""/>
      <w:lvlJc w:val="left"/>
      <w:pPr>
        <w:ind w:left="3807" w:hanging="360"/>
      </w:pPr>
      <w:rPr>
        <w:rFonts w:ascii="Wingdings" w:hAnsi="Wingdings" w:hint="default"/>
      </w:rPr>
    </w:lvl>
    <w:lvl w:ilvl="3" w:tplc="0C0C0001" w:tentative="1">
      <w:start w:val="1"/>
      <w:numFmt w:val="bullet"/>
      <w:lvlText w:val=""/>
      <w:lvlJc w:val="left"/>
      <w:pPr>
        <w:ind w:left="4527" w:hanging="360"/>
      </w:pPr>
      <w:rPr>
        <w:rFonts w:ascii="Symbol" w:hAnsi="Symbol" w:hint="default"/>
      </w:rPr>
    </w:lvl>
    <w:lvl w:ilvl="4" w:tplc="0C0C0003" w:tentative="1">
      <w:start w:val="1"/>
      <w:numFmt w:val="bullet"/>
      <w:lvlText w:val="o"/>
      <w:lvlJc w:val="left"/>
      <w:pPr>
        <w:ind w:left="5247" w:hanging="360"/>
      </w:pPr>
      <w:rPr>
        <w:rFonts w:ascii="Courier New" w:hAnsi="Courier New" w:cs="Courier New" w:hint="default"/>
      </w:rPr>
    </w:lvl>
    <w:lvl w:ilvl="5" w:tplc="0C0C0005" w:tentative="1">
      <w:start w:val="1"/>
      <w:numFmt w:val="bullet"/>
      <w:lvlText w:val=""/>
      <w:lvlJc w:val="left"/>
      <w:pPr>
        <w:ind w:left="5967" w:hanging="360"/>
      </w:pPr>
      <w:rPr>
        <w:rFonts w:ascii="Wingdings" w:hAnsi="Wingdings" w:hint="default"/>
      </w:rPr>
    </w:lvl>
    <w:lvl w:ilvl="6" w:tplc="0C0C0001" w:tentative="1">
      <w:start w:val="1"/>
      <w:numFmt w:val="bullet"/>
      <w:lvlText w:val=""/>
      <w:lvlJc w:val="left"/>
      <w:pPr>
        <w:ind w:left="6687" w:hanging="360"/>
      </w:pPr>
      <w:rPr>
        <w:rFonts w:ascii="Symbol" w:hAnsi="Symbol" w:hint="default"/>
      </w:rPr>
    </w:lvl>
    <w:lvl w:ilvl="7" w:tplc="0C0C0003" w:tentative="1">
      <w:start w:val="1"/>
      <w:numFmt w:val="bullet"/>
      <w:lvlText w:val="o"/>
      <w:lvlJc w:val="left"/>
      <w:pPr>
        <w:ind w:left="7407" w:hanging="360"/>
      </w:pPr>
      <w:rPr>
        <w:rFonts w:ascii="Courier New" w:hAnsi="Courier New" w:cs="Courier New" w:hint="default"/>
      </w:rPr>
    </w:lvl>
    <w:lvl w:ilvl="8" w:tplc="0C0C0005" w:tentative="1">
      <w:start w:val="1"/>
      <w:numFmt w:val="bullet"/>
      <w:lvlText w:val=""/>
      <w:lvlJc w:val="left"/>
      <w:pPr>
        <w:ind w:left="8127" w:hanging="360"/>
      </w:pPr>
      <w:rPr>
        <w:rFonts w:ascii="Wingdings" w:hAnsi="Wingdings" w:hint="default"/>
      </w:rPr>
    </w:lvl>
  </w:abstractNum>
  <w:abstractNum w:abstractNumId="15">
    <w:nsid w:val="298A418D"/>
    <w:multiLevelType w:val="multilevel"/>
    <w:tmpl w:val="713A3B2A"/>
    <w:lvl w:ilvl="0">
      <w:start w:val="4"/>
      <w:numFmt w:val="decimal"/>
      <w:lvlText w:val="%1"/>
      <w:lvlJc w:val="left"/>
      <w:pPr>
        <w:ind w:left="848" w:hanging="720"/>
      </w:pPr>
      <w:rPr>
        <w:rFonts w:hint="default"/>
        <w:lang w:val="fr-FR" w:eastAsia="fr-FR" w:bidi="fr-FR"/>
      </w:rPr>
    </w:lvl>
    <w:lvl w:ilvl="1">
      <w:start w:val="1"/>
      <w:numFmt w:val="decimal"/>
      <w:lvlText w:val="%1.%2"/>
      <w:lvlJc w:val="left"/>
      <w:pPr>
        <w:ind w:left="848" w:hanging="720"/>
      </w:pPr>
      <w:rPr>
        <w:rFonts w:ascii="Calibri" w:eastAsia="Calibri" w:hAnsi="Calibri" w:cs="Calibri" w:hint="default"/>
        <w:color w:val="231F20"/>
        <w:spacing w:val="-18"/>
        <w:w w:val="94"/>
        <w:sz w:val="24"/>
        <w:szCs w:val="24"/>
        <w:lang w:val="fr-FR" w:eastAsia="fr-FR" w:bidi="fr-FR"/>
      </w:rPr>
    </w:lvl>
    <w:lvl w:ilvl="2">
      <w:numFmt w:val="bullet"/>
      <w:lvlText w:val="•"/>
      <w:lvlJc w:val="left"/>
      <w:pPr>
        <w:ind w:left="2641" w:hanging="720"/>
      </w:pPr>
      <w:rPr>
        <w:rFonts w:hint="default"/>
        <w:lang w:val="fr-FR" w:eastAsia="fr-FR" w:bidi="fr-FR"/>
      </w:rPr>
    </w:lvl>
    <w:lvl w:ilvl="3">
      <w:numFmt w:val="bullet"/>
      <w:lvlText w:val="•"/>
      <w:lvlJc w:val="left"/>
      <w:pPr>
        <w:ind w:left="3541" w:hanging="720"/>
      </w:pPr>
      <w:rPr>
        <w:rFonts w:hint="default"/>
        <w:lang w:val="fr-FR" w:eastAsia="fr-FR" w:bidi="fr-FR"/>
      </w:rPr>
    </w:lvl>
    <w:lvl w:ilvl="4">
      <w:numFmt w:val="bullet"/>
      <w:lvlText w:val="•"/>
      <w:lvlJc w:val="left"/>
      <w:pPr>
        <w:ind w:left="4442" w:hanging="720"/>
      </w:pPr>
      <w:rPr>
        <w:rFonts w:hint="default"/>
        <w:lang w:val="fr-FR" w:eastAsia="fr-FR" w:bidi="fr-FR"/>
      </w:rPr>
    </w:lvl>
    <w:lvl w:ilvl="5">
      <w:numFmt w:val="bullet"/>
      <w:lvlText w:val="•"/>
      <w:lvlJc w:val="left"/>
      <w:pPr>
        <w:ind w:left="5342" w:hanging="720"/>
      </w:pPr>
      <w:rPr>
        <w:rFonts w:hint="default"/>
        <w:lang w:val="fr-FR" w:eastAsia="fr-FR" w:bidi="fr-FR"/>
      </w:rPr>
    </w:lvl>
    <w:lvl w:ilvl="6">
      <w:numFmt w:val="bullet"/>
      <w:lvlText w:val="•"/>
      <w:lvlJc w:val="left"/>
      <w:pPr>
        <w:ind w:left="6243" w:hanging="720"/>
      </w:pPr>
      <w:rPr>
        <w:rFonts w:hint="default"/>
        <w:lang w:val="fr-FR" w:eastAsia="fr-FR" w:bidi="fr-FR"/>
      </w:rPr>
    </w:lvl>
    <w:lvl w:ilvl="7">
      <w:numFmt w:val="bullet"/>
      <w:lvlText w:val="•"/>
      <w:lvlJc w:val="left"/>
      <w:pPr>
        <w:ind w:left="7143" w:hanging="720"/>
      </w:pPr>
      <w:rPr>
        <w:rFonts w:hint="default"/>
        <w:lang w:val="fr-FR" w:eastAsia="fr-FR" w:bidi="fr-FR"/>
      </w:rPr>
    </w:lvl>
    <w:lvl w:ilvl="8">
      <w:numFmt w:val="bullet"/>
      <w:lvlText w:val="•"/>
      <w:lvlJc w:val="left"/>
      <w:pPr>
        <w:ind w:left="8044" w:hanging="720"/>
      </w:pPr>
      <w:rPr>
        <w:rFonts w:hint="default"/>
        <w:lang w:val="fr-FR" w:eastAsia="fr-FR" w:bidi="fr-FR"/>
      </w:rPr>
    </w:lvl>
  </w:abstractNum>
  <w:abstractNum w:abstractNumId="16">
    <w:nsid w:val="2AC04A86"/>
    <w:multiLevelType w:val="hybridMultilevel"/>
    <w:tmpl w:val="78222E5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2B2E4B35"/>
    <w:multiLevelType w:val="hybridMultilevel"/>
    <w:tmpl w:val="CEECB458"/>
    <w:lvl w:ilvl="0" w:tplc="0C0C0001">
      <w:start w:val="1"/>
      <w:numFmt w:val="bullet"/>
      <w:lvlText w:val=""/>
      <w:lvlJc w:val="left"/>
      <w:pPr>
        <w:ind w:left="1287" w:hanging="360"/>
      </w:pPr>
      <w:rPr>
        <w:rFonts w:ascii="Symbol" w:hAnsi="Symbol" w:hint="default"/>
      </w:rPr>
    </w:lvl>
    <w:lvl w:ilvl="1" w:tplc="0C0C0003" w:tentative="1">
      <w:start w:val="1"/>
      <w:numFmt w:val="bullet"/>
      <w:lvlText w:val="o"/>
      <w:lvlJc w:val="left"/>
      <w:pPr>
        <w:ind w:left="2007" w:hanging="360"/>
      </w:pPr>
      <w:rPr>
        <w:rFonts w:ascii="Courier New" w:hAnsi="Courier New" w:cs="Courier New" w:hint="default"/>
      </w:rPr>
    </w:lvl>
    <w:lvl w:ilvl="2" w:tplc="0C0C0005" w:tentative="1">
      <w:start w:val="1"/>
      <w:numFmt w:val="bullet"/>
      <w:lvlText w:val=""/>
      <w:lvlJc w:val="left"/>
      <w:pPr>
        <w:ind w:left="2727" w:hanging="360"/>
      </w:pPr>
      <w:rPr>
        <w:rFonts w:ascii="Wingdings" w:hAnsi="Wingdings" w:hint="default"/>
      </w:rPr>
    </w:lvl>
    <w:lvl w:ilvl="3" w:tplc="0C0C0001" w:tentative="1">
      <w:start w:val="1"/>
      <w:numFmt w:val="bullet"/>
      <w:lvlText w:val=""/>
      <w:lvlJc w:val="left"/>
      <w:pPr>
        <w:ind w:left="3447" w:hanging="360"/>
      </w:pPr>
      <w:rPr>
        <w:rFonts w:ascii="Symbol" w:hAnsi="Symbol" w:hint="default"/>
      </w:rPr>
    </w:lvl>
    <w:lvl w:ilvl="4" w:tplc="0C0C0003" w:tentative="1">
      <w:start w:val="1"/>
      <w:numFmt w:val="bullet"/>
      <w:lvlText w:val="o"/>
      <w:lvlJc w:val="left"/>
      <w:pPr>
        <w:ind w:left="4167" w:hanging="360"/>
      </w:pPr>
      <w:rPr>
        <w:rFonts w:ascii="Courier New" w:hAnsi="Courier New" w:cs="Courier New" w:hint="default"/>
      </w:rPr>
    </w:lvl>
    <w:lvl w:ilvl="5" w:tplc="0C0C0005" w:tentative="1">
      <w:start w:val="1"/>
      <w:numFmt w:val="bullet"/>
      <w:lvlText w:val=""/>
      <w:lvlJc w:val="left"/>
      <w:pPr>
        <w:ind w:left="4887" w:hanging="360"/>
      </w:pPr>
      <w:rPr>
        <w:rFonts w:ascii="Wingdings" w:hAnsi="Wingdings" w:hint="default"/>
      </w:rPr>
    </w:lvl>
    <w:lvl w:ilvl="6" w:tplc="0C0C0001" w:tentative="1">
      <w:start w:val="1"/>
      <w:numFmt w:val="bullet"/>
      <w:lvlText w:val=""/>
      <w:lvlJc w:val="left"/>
      <w:pPr>
        <w:ind w:left="5607" w:hanging="360"/>
      </w:pPr>
      <w:rPr>
        <w:rFonts w:ascii="Symbol" w:hAnsi="Symbol" w:hint="default"/>
      </w:rPr>
    </w:lvl>
    <w:lvl w:ilvl="7" w:tplc="0C0C0003" w:tentative="1">
      <w:start w:val="1"/>
      <w:numFmt w:val="bullet"/>
      <w:lvlText w:val="o"/>
      <w:lvlJc w:val="left"/>
      <w:pPr>
        <w:ind w:left="6327" w:hanging="360"/>
      </w:pPr>
      <w:rPr>
        <w:rFonts w:ascii="Courier New" w:hAnsi="Courier New" w:cs="Courier New" w:hint="default"/>
      </w:rPr>
    </w:lvl>
    <w:lvl w:ilvl="8" w:tplc="0C0C0005" w:tentative="1">
      <w:start w:val="1"/>
      <w:numFmt w:val="bullet"/>
      <w:lvlText w:val=""/>
      <w:lvlJc w:val="left"/>
      <w:pPr>
        <w:ind w:left="7047" w:hanging="360"/>
      </w:pPr>
      <w:rPr>
        <w:rFonts w:ascii="Wingdings" w:hAnsi="Wingdings" w:hint="default"/>
      </w:rPr>
    </w:lvl>
  </w:abstractNum>
  <w:abstractNum w:abstractNumId="18">
    <w:nsid w:val="2C1E3D63"/>
    <w:multiLevelType w:val="hybridMultilevel"/>
    <w:tmpl w:val="A1E07D7C"/>
    <w:lvl w:ilvl="0" w:tplc="0C0C0001">
      <w:start w:val="1"/>
      <w:numFmt w:val="bullet"/>
      <w:lvlText w:val=""/>
      <w:lvlJc w:val="left"/>
      <w:pPr>
        <w:ind w:left="927" w:hanging="360"/>
      </w:pPr>
      <w:rPr>
        <w:rFonts w:ascii="Symbol" w:hAnsi="Symbol" w:hint="default"/>
      </w:rPr>
    </w:lvl>
    <w:lvl w:ilvl="1" w:tplc="0C0C0003" w:tentative="1">
      <w:start w:val="1"/>
      <w:numFmt w:val="bullet"/>
      <w:lvlText w:val="o"/>
      <w:lvlJc w:val="left"/>
      <w:pPr>
        <w:ind w:left="1647" w:hanging="360"/>
      </w:pPr>
      <w:rPr>
        <w:rFonts w:ascii="Courier New" w:hAnsi="Courier New" w:cs="Courier New" w:hint="default"/>
      </w:rPr>
    </w:lvl>
    <w:lvl w:ilvl="2" w:tplc="0C0C0005" w:tentative="1">
      <w:start w:val="1"/>
      <w:numFmt w:val="bullet"/>
      <w:lvlText w:val=""/>
      <w:lvlJc w:val="left"/>
      <w:pPr>
        <w:ind w:left="2367" w:hanging="360"/>
      </w:pPr>
      <w:rPr>
        <w:rFonts w:ascii="Wingdings" w:hAnsi="Wingdings" w:hint="default"/>
      </w:rPr>
    </w:lvl>
    <w:lvl w:ilvl="3" w:tplc="0C0C0001" w:tentative="1">
      <w:start w:val="1"/>
      <w:numFmt w:val="bullet"/>
      <w:lvlText w:val=""/>
      <w:lvlJc w:val="left"/>
      <w:pPr>
        <w:ind w:left="3087" w:hanging="360"/>
      </w:pPr>
      <w:rPr>
        <w:rFonts w:ascii="Symbol" w:hAnsi="Symbol" w:hint="default"/>
      </w:rPr>
    </w:lvl>
    <w:lvl w:ilvl="4" w:tplc="0C0C0003" w:tentative="1">
      <w:start w:val="1"/>
      <w:numFmt w:val="bullet"/>
      <w:lvlText w:val="o"/>
      <w:lvlJc w:val="left"/>
      <w:pPr>
        <w:ind w:left="3807" w:hanging="360"/>
      </w:pPr>
      <w:rPr>
        <w:rFonts w:ascii="Courier New" w:hAnsi="Courier New" w:cs="Courier New" w:hint="default"/>
      </w:rPr>
    </w:lvl>
    <w:lvl w:ilvl="5" w:tplc="0C0C0005" w:tentative="1">
      <w:start w:val="1"/>
      <w:numFmt w:val="bullet"/>
      <w:lvlText w:val=""/>
      <w:lvlJc w:val="left"/>
      <w:pPr>
        <w:ind w:left="4527" w:hanging="360"/>
      </w:pPr>
      <w:rPr>
        <w:rFonts w:ascii="Wingdings" w:hAnsi="Wingdings" w:hint="default"/>
      </w:rPr>
    </w:lvl>
    <w:lvl w:ilvl="6" w:tplc="0C0C0001" w:tentative="1">
      <w:start w:val="1"/>
      <w:numFmt w:val="bullet"/>
      <w:lvlText w:val=""/>
      <w:lvlJc w:val="left"/>
      <w:pPr>
        <w:ind w:left="5247" w:hanging="360"/>
      </w:pPr>
      <w:rPr>
        <w:rFonts w:ascii="Symbol" w:hAnsi="Symbol" w:hint="default"/>
      </w:rPr>
    </w:lvl>
    <w:lvl w:ilvl="7" w:tplc="0C0C0003" w:tentative="1">
      <w:start w:val="1"/>
      <w:numFmt w:val="bullet"/>
      <w:lvlText w:val="o"/>
      <w:lvlJc w:val="left"/>
      <w:pPr>
        <w:ind w:left="5967" w:hanging="360"/>
      </w:pPr>
      <w:rPr>
        <w:rFonts w:ascii="Courier New" w:hAnsi="Courier New" w:cs="Courier New" w:hint="default"/>
      </w:rPr>
    </w:lvl>
    <w:lvl w:ilvl="8" w:tplc="0C0C0005" w:tentative="1">
      <w:start w:val="1"/>
      <w:numFmt w:val="bullet"/>
      <w:lvlText w:val=""/>
      <w:lvlJc w:val="left"/>
      <w:pPr>
        <w:ind w:left="6687" w:hanging="360"/>
      </w:pPr>
      <w:rPr>
        <w:rFonts w:ascii="Wingdings" w:hAnsi="Wingdings" w:hint="default"/>
      </w:rPr>
    </w:lvl>
  </w:abstractNum>
  <w:abstractNum w:abstractNumId="19">
    <w:nsid w:val="2C602334"/>
    <w:multiLevelType w:val="multilevel"/>
    <w:tmpl w:val="31145B8C"/>
    <w:lvl w:ilvl="0">
      <w:start w:val="1"/>
      <w:numFmt w:val="decimal"/>
      <w:lvlText w:val="%1"/>
      <w:lvlJc w:val="left"/>
      <w:pPr>
        <w:ind w:left="289" w:hanging="176"/>
      </w:pPr>
      <w:rPr>
        <w:rFonts w:ascii="Calibri" w:eastAsia="Calibri" w:hAnsi="Calibri" w:cs="Calibri" w:hint="default"/>
        <w:b/>
        <w:bCs/>
        <w:color w:val="231F20"/>
        <w:spacing w:val="-29"/>
        <w:w w:val="100"/>
        <w:sz w:val="24"/>
        <w:szCs w:val="24"/>
        <w:lang w:val="fr-FR" w:eastAsia="fr-FR" w:bidi="fr-FR"/>
      </w:rPr>
    </w:lvl>
    <w:lvl w:ilvl="1">
      <w:start w:val="1"/>
      <w:numFmt w:val="decimal"/>
      <w:lvlText w:val="%1.%2"/>
      <w:lvlJc w:val="left"/>
      <w:pPr>
        <w:ind w:left="848" w:hanging="720"/>
      </w:pPr>
      <w:rPr>
        <w:rFonts w:hint="default"/>
        <w:spacing w:val="-18"/>
        <w:w w:val="96"/>
        <w:lang w:val="fr-FR" w:eastAsia="fr-FR" w:bidi="fr-FR"/>
      </w:rPr>
    </w:lvl>
    <w:lvl w:ilvl="2">
      <w:start w:val="1"/>
      <w:numFmt w:val="decimal"/>
      <w:lvlText w:val="%3)"/>
      <w:lvlJc w:val="left"/>
      <w:pPr>
        <w:ind w:left="848" w:hanging="249"/>
      </w:pPr>
      <w:rPr>
        <w:rFonts w:ascii="Calibri" w:eastAsia="Calibri" w:hAnsi="Calibri" w:cs="Calibri" w:hint="default"/>
        <w:color w:val="231F20"/>
        <w:spacing w:val="-5"/>
        <w:w w:val="99"/>
        <w:sz w:val="24"/>
        <w:szCs w:val="24"/>
        <w:lang w:val="fr-FR" w:eastAsia="fr-FR" w:bidi="fr-FR"/>
      </w:rPr>
    </w:lvl>
    <w:lvl w:ilvl="3">
      <w:start w:val="1"/>
      <w:numFmt w:val="lowerLetter"/>
      <w:lvlText w:val="%4)"/>
      <w:lvlJc w:val="left"/>
      <w:pPr>
        <w:ind w:left="1810" w:hanging="242"/>
      </w:pPr>
      <w:rPr>
        <w:rFonts w:ascii="Calibri" w:eastAsia="Calibri" w:hAnsi="Calibri" w:cs="Calibri" w:hint="default"/>
        <w:color w:val="231F20"/>
        <w:w w:val="100"/>
        <w:sz w:val="24"/>
        <w:szCs w:val="24"/>
        <w:lang w:val="fr-FR" w:eastAsia="fr-FR" w:bidi="fr-FR"/>
      </w:rPr>
    </w:lvl>
    <w:lvl w:ilvl="4">
      <w:numFmt w:val="bullet"/>
      <w:lvlText w:val="•"/>
      <w:lvlJc w:val="left"/>
      <w:pPr>
        <w:ind w:left="3826" w:hanging="242"/>
      </w:pPr>
      <w:rPr>
        <w:rFonts w:hint="default"/>
        <w:lang w:val="fr-FR" w:eastAsia="fr-FR" w:bidi="fr-FR"/>
      </w:rPr>
    </w:lvl>
    <w:lvl w:ilvl="5">
      <w:numFmt w:val="bullet"/>
      <w:lvlText w:val="•"/>
      <w:lvlJc w:val="left"/>
      <w:pPr>
        <w:ind w:left="4829" w:hanging="242"/>
      </w:pPr>
      <w:rPr>
        <w:rFonts w:hint="default"/>
        <w:lang w:val="fr-FR" w:eastAsia="fr-FR" w:bidi="fr-FR"/>
      </w:rPr>
    </w:lvl>
    <w:lvl w:ilvl="6">
      <w:numFmt w:val="bullet"/>
      <w:lvlText w:val="•"/>
      <w:lvlJc w:val="left"/>
      <w:pPr>
        <w:ind w:left="5832" w:hanging="242"/>
      </w:pPr>
      <w:rPr>
        <w:rFonts w:hint="default"/>
        <w:lang w:val="fr-FR" w:eastAsia="fr-FR" w:bidi="fr-FR"/>
      </w:rPr>
    </w:lvl>
    <w:lvl w:ilvl="7">
      <w:numFmt w:val="bullet"/>
      <w:lvlText w:val="•"/>
      <w:lvlJc w:val="left"/>
      <w:pPr>
        <w:ind w:left="6835" w:hanging="242"/>
      </w:pPr>
      <w:rPr>
        <w:rFonts w:hint="default"/>
        <w:lang w:val="fr-FR" w:eastAsia="fr-FR" w:bidi="fr-FR"/>
      </w:rPr>
    </w:lvl>
    <w:lvl w:ilvl="8">
      <w:numFmt w:val="bullet"/>
      <w:lvlText w:val="•"/>
      <w:lvlJc w:val="left"/>
      <w:pPr>
        <w:ind w:left="7839" w:hanging="242"/>
      </w:pPr>
      <w:rPr>
        <w:rFonts w:hint="default"/>
        <w:lang w:val="fr-FR" w:eastAsia="fr-FR" w:bidi="fr-FR"/>
      </w:rPr>
    </w:lvl>
  </w:abstractNum>
  <w:abstractNum w:abstractNumId="20">
    <w:nsid w:val="32AC387B"/>
    <w:multiLevelType w:val="hybridMultilevel"/>
    <w:tmpl w:val="F8A42D98"/>
    <w:lvl w:ilvl="0" w:tplc="0C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21">
    <w:nsid w:val="369B0528"/>
    <w:multiLevelType w:val="hybridMultilevel"/>
    <w:tmpl w:val="11C2AE5A"/>
    <w:lvl w:ilvl="0" w:tplc="0C0C0003">
      <w:start w:val="1"/>
      <w:numFmt w:val="bullet"/>
      <w:lvlText w:val="o"/>
      <w:lvlJc w:val="left"/>
      <w:pPr>
        <w:ind w:left="927" w:hanging="360"/>
      </w:pPr>
      <w:rPr>
        <w:rFonts w:ascii="Courier New" w:hAnsi="Courier New" w:cs="Courier New" w:hint="default"/>
      </w:rPr>
    </w:lvl>
    <w:lvl w:ilvl="1" w:tplc="0C0C0003" w:tentative="1">
      <w:start w:val="1"/>
      <w:numFmt w:val="bullet"/>
      <w:lvlText w:val="o"/>
      <w:lvlJc w:val="left"/>
      <w:pPr>
        <w:ind w:left="1647" w:hanging="360"/>
      </w:pPr>
      <w:rPr>
        <w:rFonts w:ascii="Courier New" w:hAnsi="Courier New" w:cs="Courier New" w:hint="default"/>
      </w:rPr>
    </w:lvl>
    <w:lvl w:ilvl="2" w:tplc="0C0C0005" w:tentative="1">
      <w:start w:val="1"/>
      <w:numFmt w:val="bullet"/>
      <w:lvlText w:val=""/>
      <w:lvlJc w:val="left"/>
      <w:pPr>
        <w:ind w:left="2367" w:hanging="360"/>
      </w:pPr>
      <w:rPr>
        <w:rFonts w:ascii="Wingdings" w:hAnsi="Wingdings" w:hint="default"/>
      </w:rPr>
    </w:lvl>
    <w:lvl w:ilvl="3" w:tplc="0C0C0001" w:tentative="1">
      <w:start w:val="1"/>
      <w:numFmt w:val="bullet"/>
      <w:lvlText w:val=""/>
      <w:lvlJc w:val="left"/>
      <w:pPr>
        <w:ind w:left="3087" w:hanging="360"/>
      </w:pPr>
      <w:rPr>
        <w:rFonts w:ascii="Symbol" w:hAnsi="Symbol" w:hint="default"/>
      </w:rPr>
    </w:lvl>
    <w:lvl w:ilvl="4" w:tplc="0C0C0003" w:tentative="1">
      <w:start w:val="1"/>
      <w:numFmt w:val="bullet"/>
      <w:lvlText w:val="o"/>
      <w:lvlJc w:val="left"/>
      <w:pPr>
        <w:ind w:left="3807" w:hanging="360"/>
      </w:pPr>
      <w:rPr>
        <w:rFonts w:ascii="Courier New" w:hAnsi="Courier New" w:cs="Courier New" w:hint="default"/>
      </w:rPr>
    </w:lvl>
    <w:lvl w:ilvl="5" w:tplc="0C0C0005" w:tentative="1">
      <w:start w:val="1"/>
      <w:numFmt w:val="bullet"/>
      <w:lvlText w:val=""/>
      <w:lvlJc w:val="left"/>
      <w:pPr>
        <w:ind w:left="4527" w:hanging="360"/>
      </w:pPr>
      <w:rPr>
        <w:rFonts w:ascii="Wingdings" w:hAnsi="Wingdings" w:hint="default"/>
      </w:rPr>
    </w:lvl>
    <w:lvl w:ilvl="6" w:tplc="0C0C0001" w:tentative="1">
      <w:start w:val="1"/>
      <w:numFmt w:val="bullet"/>
      <w:lvlText w:val=""/>
      <w:lvlJc w:val="left"/>
      <w:pPr>
        <w:ind w:left="5247" w:hanging="360"/>
      </w:pPr>
      <w:rPr>
        <w:rFonts w:ascii="Symbol" w:hAnsi="Symbol" w:hint="default"/>
      </w:rPr>
    </w:lvl>
    <w:lvl w:ilvl="7" w:tplc="0C0C0003" w:tentative="1">
      <w:start w:val="1"/>
      <w:numFmt w:val="bullet"/>
      <w:lvlText w:val="o"/>
      <w:lvlJc w:val="left"/>
      <w:pPr>
        <w:ind w:left="5967" w:hanging="360"/>
      </w:pPr>
      <w:rPr>
        <w:rFonts w:ascii="Courier New" w:hAnsi="Courier New" w:cs="Courier New" w:hint="default"/>
      </w:rPr>
    </w:lvl>
    <w:lvl w:ilvl="8" w:tplc="0C0C0005" w:tentative="1">
      <w:start w:val="1"/>
      <w:numFmt w:val="bullet"/>
      <w:lvlText w:val=""/>
      <w:lvlJc w:val="left"/>
      <w:pPr>
        <w:ind w:left="6687" w:hanging="360"/>
      </w:pPr>
      <w:rPr>
        <w:rFonts w:ascii="Wingdings" w:hAnsi="Wingdings" w:hint="default"/>
      </w:rPr>
    </w:lvl>
  </w:abstractNum>
  <w:abstractNum w:abstractNumId="22">
    <w:nsid w:val="3B917A6A"/>
    <w:multiLevelType w:val="hybridMultilevel"/>
    <w:tmpl w:val="F47A8AF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nsid w:val="3E062639"/>
    <w:multiLevelType w:val="hybridMultilevel"/>
    <w:tmpl w:val="013CC976"/>
    <w:lvl w:ilvl="0" w:tplc="0C0C0001">
      <w:start w:val="1"/>
      <w:numFmt w:val="bullet"/>
      <w:lvlText w:val=""/>
      <w:lvlJc w:val="left"/>
      <w:pPr>
        <w:ind w:left="927" w:hanging="360"/>
      </w:pPr>
      <w:rPr>
        <w:rFonts w:ascii="Symbol" w:hAnsi="Symbol" w:hint="default"/>
      </w:rPr>
    </w:lvl>
    <w:lvl w:ilvl="1" w:tplc="0C0C0003" w:tentative="1">
      <w:start w:val="1"/>
      <w:numFmt w:val="bullet"/>
      <w:lvlText w:val="o"/>
      <w:lvlJc w:val="left"/>
      <w:pPr>
        <w:ind w:left="1647" w:hanging="360"/>
      </w:pPr>
      <w:rPr>
        <w:rFonts w:ascii="Courier New" w:hAnsi="Courier New" w:cs="Courier New" w:hint="default"/>
      </w:rPr>
    </w:lvl>
    <w:lvl w:ilvl="2" w:tplc="0C0C0005" w:tentative="1">
      <w:start w:val="1"/>
      <w:numFmt w:val="bullet"/>
      <w:lvlText w:val=""/>
      <w:lvlJc w:val="left"/>
      <w:pPr>
        <w:ind w:left="2367" w:hanging="360"/>
      </w:pPr>
      <w:rPr>
        <w:rFonts w:ascii="Wingdings" w:hAnsi="Wingdings" w:hint="default"/>
      </w:rPr>
    </w:lvl>
    <w:lvl w:ilvl="3" w:tplc="0C0C0001" w:tentative="1">
      <w:start w:val="1"/>
      <w:numFmt w:val="bullet"/>
      <w:lvlText w:val=""/>
      <w:lvlJc w:val="left"/>
      <w:pPr>
        <w:ind w:left="3087" w:hanging="360"/>
      </w:pPr>
      <w:rPr>
        <w:rFonts w:ascii="Symbol" w:hAnsi="Symbol" w:hint="default"/>
      </w:rPr>
    </w:lvl>
    <w:lvl w:ilvl="4" w:tplc="0C0C0003" w:tentative="1">
      <w:start w:val="1"/>
      <w:numFmt w:val="bullet"/>
      <w:lvlText w:val="o"/>
      <w:lvlJc w:val="left"/>
      <w:pPr>
        <w:ind w:left="3807" w:hanging="360"/>
      </w:pPr>
      <w:rPr>
        <w:rFonts w:ascii="Courier New" w:hAnsi="Courier New" w:cs="Courier New" w:hint="default"/>
      </w:rPr>
    </w:lvl>
    <w:lvl w:ilvl="5" w:tplc="0C0C0005" w:tentative="1">
      <w:start w:val="1"/>
      <w:numFmt w:val="bullet"/>
      <w:lvlText w:val=""/>
      <w:lvlJc w:val="left"/>
      <w:pPr>
        <w:ind w:left="4527" w:hanging="360"/>
      </w:pPr>
      <w:rPr>
        <w:rFonts w:ascii="Wingdings" w:hAnsi="Wingdings" w:hint="default"/>
      </w:rPr>
    </w:lvl>
    <w:lvl w:ilvl="6" w:tplc="0C0C0001" w:tentative="1">
      <w:start w:val="1"/>
      <w:numFmt w:val="bullet"/>
      <w:lvlText w:val=""/>
      <w:lvlJc w:val="left"/>
      <w:pPr>
        <w:ind w:left="5247" w:hanging="360"/>
      </w:pPr>
      <w:rPr>
        <w:rFonts w:ascii="Symbol" w:hAnsi="Symbol" w:hint="default"/>
      </w:rPr>
    </w:lvl>
    <w:lvl w:ilvl="7" w:tplc="0C0C0003" w:tentative="1">
      <w:start w:val="1"/>
      <w:numFmt w:val="bullet"/>
      <w:lvlText w:val="o"/>
      <w:lvlJc w:val="left"/>
      <w:pPr>
        <w:ind w:left="5967" w:hanging="360"/>
      </w:pPr>
      <w:rPr>
        <w:rFonts w:ascii="Courier New" w:hAnsi="Courier New" w:cs="Courier New" w:hint="default"/>
      </w:rPr>
    </w:lvl>
    <w:lvl w:ilvl="8" w:tplc="0C0C0005" w:tentative="1">
      <w:start w:val="1"/>
      <w:numFmt w:val="bullet"/>
      <w:lvlText w:val=""/>
      <w:lvlJc w:val="left"/>
      <w:pPr>
        <w:ind w:left="6687" w:hanging="360"/>
      </w:pPr>
      <w:rPr>
        <w:rFonts w:ascii="Wingdings" w:hAnsi="Wingdings" w:hint="default"/>
      </w:rPr>
    </w:lvl>
  </w:abstractNum>
  <w:abstractNum w:abstractNumId="24">
    <w:nsid w:val="408E58A3"/>
    <w:multiLevelType w:val="multilevel"/>
    <w:tmpl w:val="6C266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EB96796"/>
    <w:multiLevelType w:val="hybridMultilevel"/>
    <w:tmpl w:val="441EB40E"/>
    <w:lvl w:ilvl="0" w:tplc="0C0C0001">
      <w:start w:val="1"/>
      <w:numFmt w:val="bullet"/>
      <w:lvlText w:val=""/>
      <w:lvlJc w:val="left"/>
      <w:pPr>
        <w:ind w:left="1287" w:hanging="360"/>
      </w:pPr>
      <w:rPr>
        <w:rFonts w:ascii="Symbol" w:hAnsi="Symbol" w:hint="default"/>
      </w:rPr>
    </w:lvl>
    <w:lvl w:ilvl="1" w:tplc="0C0C0003" w:tentative="1">
      <w:start w:val="1"/>
      <w:numFmt w:val="bullet"/>
      <w:lvlText w:val="o"/>
      <w:lvlJc w:val="left"/>
      <w:pPr>
        <w:ind w:left="2007" w:hanging="360"/>
      </w:pPr>
      <w:rPr>
        <w:rFonts w:ascii="Courier New" w:hAnsi="Courier New" w:cs="Courier New" w:hint="default"/>
      </w:rPr>
    </w:lvl>
    <w:lvl w:ilvl="2" w:tplc="0C0C0005" w:tentative="1">
      <w:start w:val="1"/>
      <w:numFmt w:val="bullet"/>
      <w:lvlText w:val=""/>
      <w:lvlJc w:val="left"/>
      <w:pPr>
        <w:ind w:left="2727" w:hanging="360"/>
      </w:pPr>
      <w:rPr>
        <w:rFonts w:ascii="Wingdings" w:hAnsi="Wingdings" w:hint="default"/>
      </w:rPr>
    </w:lvl>
    <w:lvl w:ilvl="3" w:tplc="0C0C0001" w:tentative="1">
      <w:start w:val="1"/>
      <w:numFmt w:val="bullet"/>
      <w:lvlText w:val=""/>
      <w:lvlJc w:val="left"/>
      <w:pPr>
        <w:ind w:left="3447" w:hanging="360"/>
      </w:pPr>
      <w:rPr>
        <w:rFonts w:ascii="Symbol" w:hAnsi="Symbol" w:hint="default"/>
      </w:rPr>
    </w:lvl>
    <w:lvl w:ilvl="4" w:tplc="0C0C0003" w:tentative="1">
      <w:start w:val="1"/>
      <w:numFmt w:val="bullet"/>
      <w:lvlText w:val="o"/>
      <w:lvlJc w:val="left"/>
      <w:pPr>
        <w:ind w:left="4167" w:hanging="360"/>
      </w:pPr>
      <w:rPr>
        <w:rFonts w:ascii="Courier New" w:hAnsi="Courier New" w:cs="Courier New" w:hint="default"/>
      </w:rPr>
    </w:lvl>
    <w:lvl w:ilvl="5" w:tplc="0C0C0005" w:tentative="1">
      <w:start w:val="1"/>
      <w:numFmt w:val="bullet"/>
      <w:lvlText w:val=""/>
      <w:lvlJc w:val="left"/>
      <w:pPr>
        <w:ind w:left="4887" w:hanging="360"/>
      </w:pPr>
      <w:rPr>
        <w:rFonts w:ascii="Wingdings" w:hAnsi="Wingdings" w:hint="default"/>
      </w:rPr>
    </w:lvl>
    <w:lvl w:ilvl="6" w:tplc="0C0C0001" w:tentative="1">
      <w:start w:val="1"/>
      <w:numFmt w:val="bullet"/>
      <w:lvlText w:val=""/>
      <w:lvlJc w:val="left"/>
      <w:pPr>
        <w:ind w:left="5607" w:hanging="360"/>
      </w:pPr>
      <w:rPr>
        <w:rFonts w:ascii="Symbol" w:hAnsi="Symbol" w:hint="default"/>
      </w:rPr>
    </w:lvl>
    <w:lvl w:ilvl="7" w:tplc="0C0C0003" w:tentative="1">
      <w:start w:val="1"/>
      <w:numFmt w:val="bullet"/>
      <w:lvlText w:val="o"/>
      <w:lvlJc w:val="left"/>
      <w:pPr>
        <w:ind w:left="6327" w:hanging="360"/>
      </w:pPr>
      <w:rPr>
        <w:rFonts w:ascii="Courier New" w:hAnsi="Courier New" w:cs="Courier New" w:hint="default"/>
      </w:rPr>
    </w:lvl>
    <w:lvl w:ilvl="8" w:tplc="0C0C0005" w:tentative="1">
      <w:start w:val="1"/>
      <w:numFmt w:val="bullet"/>
      <w:lvlText w:val=""/>
      <w:lvlJc w:val="left"/>
      <w:pPr>
        <w:ind w:left="7047" w:hanging="360"/>
      </w:pPr>
      <w:rPr>
        <w:rFonts w:ascii="Wingdings" w:hAnsi="Wingdings" w:hint="default"/>
      </w:rPr>
    </w:lvl>
  </w:abstractNum>
  <w:abstractNum w:abstractNumId="26">
    <w:nsid w:val="59461936"/>
    <w:multiLevelType w:val="hybridMultilevel"/>
    <w:tmpl w:val="7DACC6F4"/>
    <w:lvl w:ilvl="0" w:tplc="0C0C0001">
      <w:start w:val="1"/>
      <w:numFmt w:val="bullet"/>
      <w:lvlText w:val=""/>
      <w:lvlJc w:val="left"/>
      <w:pPr>
        <w:ind w:left="720" w:hanging="360"/>
      </w:pPr>
      <w:rPr>
        <w:rFonts w:ascii="Symbol" w:hAnsi="Symbol" w:hint="default"/>
      </w:rPr>
    </w:lvl>
    <w:lvl w:ilvl="1" w:tplc="CA70B0BC">
      <w:start w:val="1"/>
      <w:numFmt w:val="bullet"/>
      <w:lvlText w:val=""/>
      <w:lvlJc w:val="left"/>
      <w:pPr>
        <w:ind w:left="144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nsid w:val="5CF975C0"/>
    <w:multiLevelType w:val="hybridMultilevel"/>
    <w:tmpl w:val="B8E849FE"/>
    <w:lvl w:ilvl="0" w:tplc="0C0C0001">
      <w:start w:val="1"/>
      <w:numFmt w:val="bullet"/>
      <w:lvlText w:val=""/>
      <w:lvlJc w:val="left"/>
      <w:pPr>
        <w:ind w:left="786" w:hanging="360"/>
      </w:pPr>
      <w:rPr>
        <w:rFonts w:ascii="Symbol" w:hAnsi="Symbol" w:hint="default"/>
      </w:rPr>
    </w:lvl>
    <w:lvl w:ilvl="1" w:tplc="0C0C0019">
      <w:start w:val="1"/>
      <w:numFmt w:val="lowerLetter"/>
      <w:lvlText w:val="%2."/>
      <w:lvlJc w:val="left"/>
      <w:pPr>
        <w:ind w:left="1506" w:hanging="360"/>
      </w:pPr>
    </w:lvl>
    <w:lvl w:ilvl="2" w:tplc="0C0C001B" w:tentative="1">
      <w:start w:val="1"/>
      <w:numFmt w:val="lowerRoman"/>
      <w:lvlText w:val="%3."/>
      <w:lvlJc w:val="right"/>
      <w:pPr>
        <w:ind w:left="2226" w:hanging="180"/>
      </w:pPr>
    </w:lvl>
    <w:lvl w:ilvl="3" w:tplc="0C0C000F" w:tentative="1">
      <w:start w:val="1"/>
      <w:numFmt w:val="decimal"/>
      <w:lvlText w:val="%4."/>
      <w:lvlJc w:val="left"/>
      <w:pPr>
        <w:ind w:left="2946" w:hanging="360"/>
      </w:pPr>
    </w:lvl>
    <w:lvl w:ilvl="4" w:tplc="0C0C0019" w:tentative="1">
      <w:start w:val="1"/>
      <w:numFmt w:val="lowerLetter"/>
      <w:lvlText w:val="%5."/>
      <w:lvlJc w:val="left"/>
      <w:pPr>
        <w:ind w:left="3666" w:hanging="360"/>
      </w:pPr>
    </w:lvl>
    <w:lvl w:ilvl="5" w:tplc="0C0C001B" w:tentative="1">
      <w:start w:val="1"/>
      <w:numFmt w:val="lowerRoman"/>
      <w:lvlText w:val="%6."/>
      <w:lvlJc w:val="right"/>
      <w:pPr>
        <w:ind w:left="4386" w:hanging="180"/>
      </w:pPr>
    </w:lvl>
    <w:lvl w:ilvl="6" w:tplc="0C0C000F" w:tentative="1">
      <w:start w:val="1"/>
      <w:numFmt w:val="decimal"/>
      <w:lvlText w:val="%7."/>
      <w:lvlJc w:val="left"/>
      <w:pPr>
        <w:ind w:left="5106" w:hanging="360"/>
      </w:pPr>
    </w:lvl>
    <w:lvl w:ilvl="7" w:tplc="0C0C0019" w:tentative="1">
      <w:start w:val="1"/>
      <w:numFmt w:val="lowerLetter"/>
      <w:lvlText w:val="%8."/>
      <w:lvlJc w:val="left"/>
      <w:pPr>
        <w:ind w:left="5826" w:hanging="360"/>
      </w:pPr>
    </w:lvl>
    <w:lvl w:ilvl="8" w:tplc="0C0C001B" w:tentative="1">
      <w:start w:val="1"/>
      <w:numFmt w:val="lowerRoman"/>
      <w:lvlText w:val="%9."/>
      <w:lvlJc w:val="right"/>
      <w:pPr>
        <w:ind w:left="6546" w:hanging="180"/>
      </w:pPr>
    </w:lvl>
  </w:abstractNum>
  <w:abstractNum w:abstractNumId="28">
    <w:nsid w:val="5F2E2AB2"/>
    <w:multiLevelType w:val="hybridMultilevel"/>
    <w:tmpl w:val="5BAC62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nsid w:val="5FAB7F46"/>
    <w:multiLevelType w:val="hybridMultilevel"/>
    <w:tmpl w:val="5ADE699A"/>
    <w:lvl w:ilvl="0" w:tplc="0C0C0001">
      <w:start w:val="1"/>
      <w:numFmt w:val="bullet"/>
      <w:lvlText w:val=""/>
      <w:lvlJc w:val="left"/>
      <w:pPr>
        <w:ind w:left="720" w:hanging="360"/>
      </w:pPr>
      <w:rPr>
        <w:rFonts w:ascii="Symbol" w:hAnsi="Symbol" w:hint="default"/>
      </w:rPr>
    </w:lvl>
    <w:lvl w:ilvl="1" w:tplc="C890D7CC">
      <w:start w:val="1"/>
      <w:numFmt w:val="lowerLetter"/>
      <w:lvlText w:val="%2)"/>
      <w:lvlJc w:val="left"/>
      <w:pPr>
        <w:ind w:left="1440" w:hanging="360"/>
      </w:pPr>
      <w:rPr>
        <w:rFonts w:hint="default"/>
        <w:b w:val="0"/>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nsid w:val="62BE5241"/>
    <w:multiLevelType w:val="multilevel"/>
    <w:tmpl w:val="7EE22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3127D40"/>
    <w:multiLevelType w:val="hybridMultilevel"/>
    <w:tmpl w:val="C924E3A0"/>
    <w:lvl w:ilvl="0" w:tplc="0C0C0001">
      <w:start w:val="1"/>
      <w:numFmt w:val="bullet"/>
      <w:lvlText w:val=""/>
      <w:lvlJc w:val="left"/>
      <w:pPr>
        <w:ind w:left="927" w:hanging="360"/>
      </w:pPr>
      <w:rPr>
        <w:rFonts w:ascii="Symbol" w:hAnsi="Symbol" w:hint="default"/>
      </w:rPr>
    </w:lvl>
    <w:lvl w:ilvl="1" w:tplc="0C0C0003" w:tentative="1">
      <w:start w:val="1"/>
      <w:numFmt w:val="bullet"/>
      <w:lvlText w:val="o"/>
      <w:lvlJc w:val="left"/>
      <w:pPr>
        <w:ind w:left="1647" w:hanging="360"/>
      </w:pPr>
      <w:rPr>
        <w:rFonts w:ascii="Courier New" w:hAnsi="Courier New" w:cs="Courier New" w:hint="default"/>
      </w:rPr>
    </w:lvl>
    <w:lvl w:ilvl="2" w:tplc="0C0C0005" w:tentative="1">
      <w:start w:val="1"/>
      <w:numFmt w:val="bullet"/>
      <w:lvlText w:val=""/>
      <w:lvlJc w:val="left"/>
      <w:pPr>
        <w:ind w:left="2367" w:hanging="360"/>
      </w:pPr>
      <w:rPr>
        <w:rFonts w:ascii="Wingdings" w:hAnsi="Wingdings" w:hint="default"/>
      </w:rPr>
    </w:lvl>
    <w:lvl w:ilvl="3" w:tplc="0C0C0001" w:tentative="1">
      <w:start w:val="1"/>
      <w:numFmt w:val="bullet"/>
      <w:lvlText w:val=""/>
      <w:lvlJc w:val="left"/>
      <w:pPr>
        <w:ind w:left="3087" w:hanging="360"/>
      </w:pPr>
      <w:rPr>
        <w:rFonts w:ascii="Symbol" w:hAnsi="Symbol" w:hint="default"/>
      </w:rPr>
    </w:lvl>
    <w:lvl w:ilvl="4" w:tplc="0C0C0003" w:tentative="1">
      <w:start w:val="1"/>
      <w:numFmt w:val="bullet"/>
      <w:lvlText w:val="o"/>
      <w:lvlJc w:val="left"/>
      <w:pPr>
        <w:ind w:left="3807" w:hanging="360"/>
      </w:pPr>
      <w:rPr>
        <w:rFonts w:ascii="Courier New" w:hAnsi="Courier New" w:cs="Courier New" w:hint="default"/>
      </w:rPr>
    </w:lvl>
    <w:lvl w:ilvl="5" w:tplc="0C0C0005" w:tentative="1">
      <w:start w:val="1"/>
      <w:numFmt w:val="bullet"/>
      <w:lvlText w:val=""/>
      <w:lvlJc w:val="left"/>
      <w:pPr>
        <w:ind w:left="4527" w:hanging="360"/>
      </w:pPr>
      <w:rPr>
        <w:rFonts w:ascii="Wingdings" w:hAnsi="Wingdings" w:hint="default"/>
      </w:rPr>
    </w:lvl>
    <w:lvl w:ilvl="6" w:tplc="0C0C0001" w:tentative="1">
      <w:start w:val="1"/>
      <w:numFmt w:val="bullet"/>
      <w:lvlText w:val=""/>
      <w:lvlJc w:val="left"/>
      <w:pPr>
        <w:ind w:left="5247" w:hanging="360"/>
      </w:pPr>
      <w:rPr>
        <w:rFonts w:ascii="Symbol" w:hAnsi="Symbol" w:hint="default"/>
      </w:rPr>
    </w:lvl>
    <w:lvl w:ilvl="7" w:tplc="0C0C0003" w:tentative="1">
      <w:start w:val="1"/>
      <w:numFmt w:val="bullet"/>
      <w:lvlText w:val="o"/>
      <w:lvlJc w:val="left"/>
      <w:pPr>
        <w:ind w:left="5967" w:hanging="360"/>
      </w:pPr>
      <w:rPr>
        <w:rFonts w:ascii="Courier New" w:hAnsi="Courier New" w:cs="Courier New" w:hint="default"/>
      </w:rPr>
    </w:lvl>
    <w:lvl w:ilvl="8" w:tplc="0C0C0005" w:tentative="1">
      <w:start w:val="1"/>
      <w:numFmt w:val="bullet"/>
      <w:lvlText w:val=""/>
      <w:lvlJc w:val="left"/>
      <w:pPr>
        <w:ind w:left="6687" w:hanging="360"/>
      </w:pPr>
      <w:rPr>
        <w:rFonts w:ascii="Wingdings" w:hAnsi="Wingdings" w:hint="default"/>
      </w:rPr>
    </w:lvl>
  </w:abstractNum>
  <w:abstractNum w:abstractNumId="32">
    <w:nsid w:val="63DA6E33"/>
    <w:multiLevelType w:val="hybridMultilevel"/>
    <w:tmpl w:val="E22662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nsid w:val="66F5068B"/>
    <w:multiLevelType w:val="hybridMultilevel"/>
    <w:tmpl w:val="6DE085F6"/>
    <w:lvl w:ilvl="0" w:tplc="0C0C0001">
      <w:start w:val="1"/>
      <w:numFmt w:val="bullet"/>
      <w:lvlText w:val=""/>
      <w:lvlJc w:val="left"/>
      <w:pPr>
        <w:ind w:left="927" w:hanging="360"/>
      </w:pPr>
      <w:rPr>
        <w:rFonts w:ascii="Symbol" w:hAnsi="Symbol" w:hint="default"/>
      </w:rPr>
    </w:lvl>
    <w:lvl w:ilvl="1" w:tplc="0C0C0003" w:tentative="1">
      <w:start w:val="1"/>
      <w:numFmt w:val="bullet"/>
      <w:lvlText w:val="o"/>
      <w:lvlJc w:val="left"/>
      <w:pPr>
        <w:ind w:left="1647" w:hanging="360"/>
      </w:pPr>
      <w:rPr>
        <w:rFonts w:ascii="Courier New" w:hAnsi="Courier New" w:cs="Courier New" w:hint="default"/>
      </w:rPr>
    </w:lvl>
    <w:lvl w:ilvl="2" w:tplc="0C0C0005" w:tentative="1">
      <w:start w:val="1"/>
      <w:numFmt w:val="bullet"/>
      <w:lvlText w:val=""/>
      <w:lvlJc w:val="left"/>
      <w:pPr>
        <w:ind w:left="2367" w:hanging="360"/>
      </w:pPr>
      <w:rPr>
        <w:rFonts w:ascii="Wingdings" w:hAnsi="Wingdings" w:hint="default"/>
      </w:rPr>
    </w:lvl>
    <w:lvl w:ilvl="3" w:tplc="0C0C0001" w:tentative="1">
      <w:start w:val="1"/>
      <w:numFmt w:val="bullet"/>
      <w:lvlText w:val=""/>
      <w:lvlJc w:val="left"/>
      <w:pPr>
        <w:ind w:left="3087" w:hanging="360"/>
      </w:pPr>
      <w:rPr>
        <w:rFonts w:ascii="Symbol" w:hAnsi="Symbol" w:hint="default"/>
      </w:rPr>
    </w:lvl>
    <w:lvl w:ilvl="4" w:tplc="0C0C0003" w:tentative="1">
      <w:start w:val="1"/>
      <w:numFmt w:val="bullet"/>
      <w:lvlText w:val="o"/>
      <w:lvlJc w:val="left"/>
      <w:pPr>
        <w:ind w:left="3807" w:hanging="360"/>
      </w:pPr>
      <w:rPr>
        <w:rFonts w:ascii="Courier New" w:hAnsi="Courier New" w:cs="Courier New" w:hint="default"/>
      </w:rPr>
    </w:lvl>
    <w:lvl w:ilvl="5" w:tplc="0C0C0005" w:tentative="1">
      <w:start w:val="1"/>
      <w:numFmt w:val="bullet"/>
      <w:lvlText w:val=""/>
      <w:lvlJc w:val="left"/>
      <w:pPr>
        <w:ind w:left="4527" w:hanging="360"/>
      </w:pPr>
      <w:rPr>
        <w:rFonts w:ascii="Wingdings" w:hAnsi="Wingdings" w:hint="default"/>
      </w:rPr>
    </w:lvl>
    <w:lvl w:ilvl="6" w:tplc="0C0C0001" w:tentative="1">
      <w:start w:val="1"/>
      <w:numFmt w:val="bullet"/>
      <w:lvlText w:val=""/>
      <w:lvlJc w:val="left"/>
      <w:pPr>
        <w:ind w:left="5247" w:hanging="360"/>
      </w:pPr>
      <w:rPr>
        <w:rFonts w:ascii="Symbol" w:hAnsi="Symbol" w:hint="default"/>
      </w:rPr>
    </w:lvl>
    <w:lvl w:ilvl="7" w:tplc="0C0C0003" w:tentative="1">
      <w:start w:val="1"/>
      <w:numFmt w:val="bullet"/>
      <w:lvlText w:val="o"/>
      <w:lvlJc w:val="left"/>
      <w:pPr>
        <w:ind w:left="5967" w:hanging="360"/>
      </w:pPr>
      <w:rPr>
        <w:rFonts w:ascii="Courier New" w:hAnsi="Courier New" w:cs="Courier New" w:hint="default"/>
      </w:rPr>
    </w:lvl>
    <w:lvl w:ilvl="8" w:tplc="0C0C0005" w:tentative="1">
      <w:start w:val="1"/>
      <w:numFmt w:val="bullet"/>
      <w:lvlText w:val=""/>
      <w:lvlJc w:val="left"/>
      <w:pPr>
        <w:ind w:left="6687" w:hanging="360"/>
      </w:pPr>
      <w:rPr>
        <w:rFonts w:ascii="Wingdings" w:hAnsi="Wingdings" w:hint="default"/>
      </w:rPr>
    </w:lvl>
  </w:abstractNum>
  <w:abstractNum w:abstractNumId="34">
    <w:nsid w:val="72741CED"/>
    <w:multiLevelType w:val="hybridMultilevel"/>
    <w:tmpl w:val="CA4EA0C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3">
      <w:start w:val="1"/>
      <w:numFmt w:val="bullet"/>
      <w:lvlText w:val="o"/>
      <w:lvlJc w:val="left"/>
      <w:pPr>
        <w:ind w:left="2160" w:hanging="360"/>
      </w:pPr>
      <w:rPr>
        <w:rFonts w:ascii="Courier New" w:hAnsi="Courier New" w:cs="Courier New"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nsid w:val="75BD23D6"/>
    <w:multiLevelType w:val="hybridMultilevel"/>
    <w:tmpl w:val="005ADC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nsid w:val="7AFC569E"/>
    <w:multiLevelType w:val="hybridMultilevel"/>
    <w:tmpl w:val="6E9CF0B2"/>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num w:numId="1">
    <w:abstractNumId w:val="1"/>
  </w:num>
  <w:num w:numId="2">
    <w:abstractNumId w:val="6"/>
  </w:num>
  <w:num w:numId="3">
    <w:abstractNumId w:val="15"/>
  </w:num>
  <w:num w:numId="4">
    <w:abstractNumId w:val="19"/>
  </w:num>
  <w:num w:numId="5">
    <w:abstractNumId w:val="13"/>
  </w:num>
  <w:num w:numId="6">
    <w:abstractNumId w:val="0"/>
  </w:num>
  <w:num w:numId="7">
    <w:abstractNumId w:val="8"/>
  </w:num>
  <w:num w:numId="8">
    <w:abstractNumId w:val="29"/>
  </w:num>
  <w:num w:numId="9">
    <w:abstractNumId w:val="35"/>
  </w:num>
  <w:num w:numId="10">
    <w:abstractNumId w:val="26"/>
  </w:num>
  <w:num w:numId="11">
    <w:abstractNumId w:val="27"/>
  </w:num>
  <w:num w:numId="12">
    <w:abstractNumId w:val="20"/>
  </w:num>
  <w:num w:numId="13">
    <w:abstractNumId w:val="14"/>
  </w:num>
  <w:num w:numId="14">
    <w:abstractNumId w:val="4"/>
  </w:num>
  <w:num w:numId="15">
    <w:abstractNumId w:val="23"/>
  </w:num>
  <w:num w:numId="16">
    <w:abstractNumId w:val="28"/>
  </w:num>
  <w:num w:numId="17">
    <w:abstractNumId w:val="32"/>
  </w:num>
  <w:num w:numId="18">
    <w:abstractNumId w:val="17"/>
  </w:num>
  <w:num w:numId="19">
    <w:abstractNumId w:val="12"/>
  </w:num>
  <w:num w:numId="20">
    <w:abstractNumId w:val="10"/>
  </w:num>
  <w:num w:numId="21">
    <w:abstractNumId w:val="21"/>
  </w:num>
  <w:num w:numId="22">
    <w:abstractNumId w:val="33"/>
  </w:num>
  <w:num w:numId="23">
    <w:abstractNumId w:val="36"/>
  </w:num>
  <w:num w:numId="24">
    <w:abstractNumId w:val="11"/>
  </w:num>
  <w:num w:numId="25">
    <w:abstractNumId w:val="31"/>
  </w:num>
  <w:num w:numId="26">
    <w:abstractNumId w:val="9"/>
  </w:num>
  <w:num w:numId="27">
    <w:abstractNumId w:val="22"/>
  </w:num>
  <w:num w:numId="28">
    <w:abstractNumId w:val="18"/>
  </w:num>
  <w:num w:numId="29">
    <w:abstractNumId w:val="3"/>
  </w:num>
  <w:num w:numId="30">
    <w:abstractNumId w:val="34"/>
  </w:num>
  <w:num w:numId="31">
    <w:abstractNumId w:val="25"/>
  </w:num>
  <w:num w:numId="32">
    <w:abstractNumId w:val="5"/>
  </w:num>
  <w:num w:numId="33">
    <w:abstractNumId w:val="16"/>
  </w:num>
  <w:num w:numId="34">
    <w:abstractNumId w:val="2"/>
  </w:num>
  <w:num w:numId="35">
    <w:abstractNumId w:val="24"/>
  </w:num>
  <w:num w:numId="36">
    <w:abstractNumId w:val="7"/>
  </w:num>
  <w:num w:numId="37">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hyphenationZone w:val="425"/>
  <w:drawingGridHorizontalSpacing w:val="110"/>
  <w:displayHorizontalDrawingGridEvery w:val="2"/>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ulTrailSpace/>
  </w:compat>
  <w:rsids>
    <w:rsidRoot w:val="00FF6876"/>
    <w:rsid w:val="00076219"/>
    <w:rsid w:val="00085181"/>
    <w:rsid w:val="00097DF7"/>
    <w:rsid w:val="00183E61"/>
    <w:rsid w:val="00235FD5"/>
    <w:rsid w:val="00450860"/>
    <w:rsid w:val="00491FCF"/>
    <w:rsid w:val="00630E93"/>
    <w:rsid w:val="00722F7E"/>
    <w:rsid w:val="00750F9A"/>
    <w:rsid w:val="00766193"/>
    <w:rsid w:val="007D20B0"/>
    <w:rsid w:val="007E243A"/>
    <w:rsid w:val="0081782C"/>
    <w:rsid w:val="00831E30"/>
    <w:rsid w:val="00950128"/>
    <w:rsid w:val="00970A88"/>
    <w:rsid w:val="00A830F9"/>
    <w:rsid w:val="00A950DF"/>
    <w:rsid w:val="00AC287B"/>
    <w:rsid w:val="00AE5272"/>
    <w:rsid w:val="00B14639"/>
    <w:rsid w:val="00B26229"/>
    <w:rsid w:val="00CA03C9"/>
    <w:rsid w:val="00D51BCE"/>
    <w:rsid w:val="00DD6A30"/>
    <w:rsid w:val="00DF1DC7"/>
    <w:rsid w:val="00EF2BBC"/>
    <w:rsid w:val="00F246F6"/>
    <w:rsid w:val="00FA1098"/>
    <w:rsid w:val="00FF6876"/>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950DF"/>
    <w:rPr>
      <w:rFonts w:ascii="Calibri" w:eastAsia="Calibri" w:hAnsi="Calibri" w:cs="Calibri"/>
      <w:lang w:val="fr-FR" w:eastAsia="fr-FR" w:bidi="fr-FR"/>
    </w:rPr>
  </w:style>
  <w:style w:type="paragraph" w:styleId="Titre1">
    <w:name w:val="heading 1"/>
    <w:basedOn w:val="Normal"/>
    <w:uiPriority w:val="1"/>
    <w:qFormat/>
    <w:rsid w:val="00A950DF"/>
    <w:pPr>
      <w:spacing w:line="339" w:lineRule="exact"/>
      <w:ind w:left="1812"/>
      <w:outlineLvl w:val="0"/>
    </w:pPr>
    <w:rPr>
      <w:b/>
      <w:bCs/>
      <w:sz w:val="28"/>
      <w:szCs w:val="28"/>
    </w:rPr>
  </w:style>
  <w:style w:type="paragraph" w:styleId="Titre2">
    <w:name w:val="heading 2"/>
    <w:basedOn w:val="Normal"/>
    <w:uiPriority w:val="1"/>
    <w:qFormat/>
    <w:rsid w:val="00A950DF"/>
    <w:pPr>
      <w:ind w:left="113"/>
      <w:outlineLvl w:val="1"/>
    </w:pPr>
    <w:rPr>
      <w:b/>
      <w:bCs/>
      <w:sz w:val="24"/>
      <w:szCs w:val="24"/>
    </w:rPr>
  </w:style>
  <w:style w:type="paragraph" w:styleId="Titre3">
    <w:name w:val="heading 3"/>
    <w:basedOn w:val="Normal"/>
    <w:next w:val="Normal"/>
    <w:link w:val="Titre3Car"/>
    <w:uiPriority w:val="9"/>
    <w:semiHidden/>
    <w:unhideWhenUsed/>
    <w:qFormat/>
    <w:rsid w:val="00183E61"/>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A950DF"/>
    <w:tblPr>
      <w:tblInd w:w="0" w:type="dxa"/>
      <w:tblCellMar>
        <w:top w:w="0" w:type="dxa"/>
        <w:left w:w="0" w:type="dxa"/>
        <w:bottom w:w="0" w:type="dxa"/>
        <w:right w:w="0" w:type="dxa"/>
      </w:tblCellMar>
    </w:tblPr>
  </w:style>
  <w:style w:type="paragraph" w:styleId="Corpsdetexte">
    <w:name w:val="Body Text"/>
    <w:basedOn w:val="Normal"/>
    <w:uiPriority w:val="1"/>
    <w:qFormat/>
    <w:rsid w:val="00A950DF"/>
    <w:rPr>
      <w:sz w:val="24"/>
      <w:szCs w:val="24"/>
    </w:rPr>
  </w:style>
  <w:style w:type="paragraph" w:styleId="Paragraphedeliste">
    <w:name w:val="List Paragraph"/>
    <w:basedOn w:val="Normal"/>
    <w:uiPriority w:val="34"/>
    <w:qFormat/>
    <w:rsid w:val="00A950DF"/>
    <w:pPr>
      <w:ind w:left="848" w:hanging="720"/>
    </w:pPr>
  </w:style>
  <w:style w:type="paragraph" w:customStyle="1" w:styleId="TableParagraph">
    <w:name w:val="Table Paragraph"/>
    <w:basedOn w:val="Normal"/>
    <w:uiPriority w:val="1"/>
    <w:qFormat/>
    <w:rsid w:val="00A950DF"/>
  </w:style>
  <w:style w:type="paragraph" w:styleId="En-tte">
    <w:name w:val="header"/>
    <w:basedOn w:val="Normal"/>
    <w:link w:val="En-tteCar"/>
    <w:uiPriority w:val="99"/>
    <w:unhideWhenUsed/>
    <w:rsid w:val="00750F9A"/>
    <w:pPr>
      <w:tabs>
        <w:tab w:val="center" w:pos="4153"/>
        <w:tab w:val="right" w:pos="8306"/>
      </w:tabs>
    </w:pPr>
  </w:style>
  <w:style w:type="character" w:customStyle="1" w:styleId="En-tteCar">
    <w:name w:val="En-tête Car"/>
    <w:basedOn w:val="Policepardfaut"/>
    <w:link w:val="En-tte"/>
    <w:uiPriority w:val="99"/>
    <w:rsid w:val="00750F9A"/>
    <w:rPr>
      <w:rFonts w:ascii="Calibri" w:eastAsia="Calibri" w:hAnsi="Calibri" w:cs="Calibri"/>
      <w:lang w:val="fr-FR" w:eastAsia="fr-FR" w:bidi="fr-FR"/>
    </w:rPr>
  </w:style>
  <w:style w:type="paragraph" w:styleId="Pieddepage">
    <w:name w:val="footer"/>
    <w:basedOn w:val="Normal"/>
    <w:link w:val="PieddepageCar"/>
    <w:uiPriority w:val="99"/>
    <w:unhideWhenUsed/>
    <w:rsid w:val="00750F9A"/>
    <w:pPr>
      <w:tabs>
        <w:tab w:val="center" w:pos="4153"/>
        <w:tab w:val="right" w:pos="8306"/>
      </w:tabs>
    </w:pPr>
  </w:style>
  <w:style w:type="character" w:customStyle="1" w:styleId="PieddepageCar">
    <w:name w:val="Pied de page Car"/>
    <w:basedOn w:val="Policepardfaut"/>
    <w:link w:val="Pieddepage"/>
    <w:uiPriority w:val="99"/>
    <w:rsid w:val="00750F9A"/>
    <w:rPr>
      <w:rFonts w:ascii="Calibri" w:eastAsia="Calibri" w:hAnsi="Calibri" w:cs="Calibri"/>
      <w:lang w:val="fr-FR" w:eastAsia="fr-FR" w:bidi="fr-FR"/>
    </w:rPr>
  </w:style>
  <w:style w:type="character" w:styleId="Lienhypertexte">
    <w:name w:val="Hyperlink"/>
    <w:basedOn w:val="Policepardfaut"/>
    <w:uiPriority w:val="99"/>
    <w:unhideWhenUsed/>
    <w:rsid w:val="00F246F6"/>
    <w:rPr>
      <w:color w:val="0000FF" w:themeColor="hyperlink"/>
      <w:u w:val="single"/>
    </w:rPr>
  </w:style>
  <w:style w:type="paragraph" w:styleId="Notedebasdepage">
    <w:name w:val="footnote text"/>
    <w:basedOn w:val="Normal"/>
    <w:link w:val="NotedebasdepageCar"/>
    <w:autoRedefine/>
    <w:uiPriority w:val="99"/>
    <w:unhideWhenUsed/>
    <w:rsid w:val="00630E93"/>
    <w:pPr>
      <w:widowControl/>
      <w:autoSpaceDE/>
      <w:autoSpaceDN/>
    </w:pPr>
    <w:rPr>
      <w:rFonts w:asciiTheme="minorHAnsi" w:eastAsiaTheme="minorHAnsi" w:hAnsiTheme="minorHAnsi" w:cstheme="minorBidi"/>
      <w:sz w:val="18"/>
      <w:lang w:val="en-US" w:eastAsia="en-US" w:bidi="ar-SA"/>
    </w:rPr>
  </w:style>
  <w:style w:type="character" w:customStyle="1" w:styleId="NotedebasdepageCar">
    <w:name w:val="Note de bas de page Car"/>
    <w:basedOn w:val="Policepardfaut"/>
    <w:link w:val="Notedebasdepage"/>
    <w:uiPriority w:val="99"/>
    <w:rsid w:val="00630E93"/>
    <w:rPr>
      <w:sz w:val="18"/>
    </w:rPr>
  </w:style>
  <w:style w:type="character" w:styleId="Appelnotedebasdep">
    <w:name w:val="footnote reference"/>
    <w:basedOn w:val="Policepardfaut"/>
    <w:uiPriority w:val="99"/>
    <w:semiHidden/>
    <w:unhideWhenUsed/>
    <w:rsid w:val="00630E93"/>
    <w:rPr>
      <w:vertAlign w:val="superscript"/>
    </w:rPr>
  </w:style>
  <w:style w:type="paragraph" w:customStyle="1" w:styleId="Default">
    <w:name w:val="Default"/>
    <w:rsid w:val="00630E93"/>
    <w:pPr>
      <w:widowControl/>
      <w:adjustRightInd w:val="0"/>
    </w:pPr>
    <w:rPr>
      <w:rFonts w:ascii="Verdana" w:hAnsi="Verdana" w:cs="Verdana"/>
      <w:color w:val="000000"/>
      <w:sz w:val="24"/>
      <w:szCs w:val="24"/>
      <w:lang w:val="fr-CA"/>
    </w:rPr>
  </w:style>
  <w:style w:type="paragraph" w:styleId="Textedebulles">
    <w:name w:val="Balloon Text"/>
    <w:basedOn w:val="Normal"/>
    <w:link w:val="TextedebullesCar"/>
    <w:uiPriority w:val="99"/>
    <w:semiHidden/>
    <w:unhideWhenUsed/>
    <w:rsid w:val="007D20B0"/>
    <w:rPr>
      <w:rFonts w:ascii="Tahoma" w:hAnsi="Tahoma" w:cs="Tahoma"/>
      <w:sz w:val="16"/>
      <w:szCs w:val="16"/>
    </w:rPr>
  </w:style>
  <w:style w:type="character" w:customStyle="1" w:styleId="TextedebullesCar">
    <w:name w:val="Texte de bulles Car"/>
    <w:basedOn w:val="Policepardfaut"/>
    <w:link w:val="Textedebulles"/>
    <w:uiPriority w:val="99"/>
    <w:semiHidden/>
    <w:rsid w:val="007D20B0"/>
    <w:rPr>
      <w:rFonts w:ascii="Tahoma" w:eastAsia="Calibri" w:hAnsi="Tahoma" w:cs="Tahoma"/>
      <w:sz w:val="16"/>
      <w:szCs w:val="16"/>
      <w:lang w:val="fr-FR" w:eastAsia="fr-FR" w:bidi="fr-FR"/>
    </w:rPr>
  </w:style>
  <w:style w:type="character" w:customStyle="1" w:styleId="Titre3Car">
    <w:name w:val="Titre 3 Car"/>
    <w:basedOn w:val="Policepardfaut"/>
    <w:link w:val="Titre3"/>
    <w:uiPriority w:val="9"/>
    <w:semiHidden/>
    <w:rsid w:val="00183E61"/>
    <w:rPr>
      <w:rFonts w:asciiTheme="majorHAnsi" w:eastAsiaTheme="majorEastAsia" w:hAnsiTheme="majorHAnsi" w:cstheme="majorBidi"/>
      <w:b/>
      <w:bCs/>
      <w:color w:val="4F81BD" w:themeColor="accent1"/>
      <w:lang w:val="fr-FR" w:eastAsia="fr-FR" w:bidi="fr-FR"/>
    </w:rPr>
  </w:style>
  <w:style w:type="paragraph" w:styleId="NormalWeb">
    <w:name w:val="Normal (Web)"/>
    <w:basedOn w:val="Normal"/>
    <w:uiPriority w:val="99"/>
    <w:unhideWhenUsed/>
    <w:rsid w:val="00183E61"/>
    <w:pPr>
      <w:widowControl/>
      <w:autoSpaceDE/>
      <w:autoSpaceDN/>
      <w:spacing w:before="100" w:beforeAutospacing="1" w:after="100" w:afterAutospacing="1"/>
    </w:pPr>
    <w:rPr>
      <w:rFonts w:ascii="Times New Roman" w:eastAsia="Times New Roman" w:hAnsi="Times New Roman" w:cs="Times New Roman"/>
      <w:sz w:val="24"/>
      <w:szCs w:val="24"/>
      <w:lang w:val="fr-CA" w:eastAsia="fr-CA" w:bidi="ar-SA"/>
    </w:rPr>
  </w:style>
  <w:style w:type="character" w:styleId="lev">
    <w:name w:val="Strong"/>
    <w:basedOn w:val="Policepardfaut"/>
    <w:uiPriority w:val="22"/>
    <w:qFormat/>
    <w:rsid w:val="00183E61"/>
    <w:rPr>
      <w:b/>
      <w:bCs/>
    </w:rPr>
  </w:style>
</w:styles>
</file>

<file path=word/webSettings.xml><?xml version="1.0" encoding="utf-8"?>
<w:webSettings xmlns:r="http://schemas.openxmlformats.org/officeDocument/2006/relationships" xmlns:w="http://schemas.openxmlformats.org/wordprocessingml/2006/main">
  <w:divs>
    <w:div w:id="9542901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ubasdelechelle.ca/vos-droits-au-travail/10.-le-harcelement-psychologique-au-travail.html" TargetMode="External"/><Relationship Id="rId18" Type="http://schemas.openxmlformats.org/officeDocument/2006/relationships/hyperlink" Target="http://www.aubasdelechelle.ca/vos-droits-au-travail/iii-les-droits-et-libertes-de-la-personne.htm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cnesst.gouv.qc.ca/Publications/1000/Pages/DC-1000-304.aspx" TargetMode="External"/><Relationship Id="rId17" Type="http://schemas.openxmlformats.org/officeDocument/2006/relationships/hyperlink" Target="http://www.aubasdelechelle.ca/vos-droits-au-travail/9.-la-rupture-du-lien-demploi.html" TargetMode="External"/><Relationship Id="rId2" Type="http://schemas.openxmlformats.org/officeDocument/2006/relationships/styles" Target="styles.xml"/><Relationship Id="rId16" Type="http://schemas.openxmlformats.org/officeDocument/2006/relationships/hyperlink" Target="http://www.aubasdelechelle.ca/vos-droits-au-travail/iii-les-droits-et-libertes-de-la-personne.htm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aubasdelechelle.ca/vos-droits-au-travail/11.-les-plaintes-a-la-commission-des-normes-du-travail.html"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aubasdelechelle.ca/vos-droits-au-travail/11.-les-plaintes-a-la-commission-des-normes-du-travail.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1226</TotalTime>
  <Pages>14</Pages>
  <Words>4818</Words>
  <Characters>26502</Characters>
  <Application>Microsoft Office Word</Application>
  <DocSecurity>0</DocSecurity>
  <Lines>220</Lines>
  <Paragraphs>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dc:creator>
  <cp:lastModifiedBy>Direction</cp:lastModifiedBy>
  <cp:revision>4</cp:revision>
  <dcterms:created xsi:type="dcterms:W3CDTF">2019-04-09T21:13:00Z</dcterms:created>
  <dcterms:modified xsi:type="dcterms:W3CDTF">2019-04-11T18:21:00Z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2019-03-06T00:00:00Z</vt:filetime>
  </property>
  <property fmtid="{D5CDD505-2E9C-101B-9397-08002B2CF9AE}" pid="3" name="Creator">
    <vt:lpwstr>Adobe InDesign CC 14.0 (Macintosh)</vt:lpwstr>
  </property>
  <property fmtid="{D5CDD505-2E9C-101B-9397-08002B2CF9AE}" pid="4" name="LastSaved">
    <vt:filetime>2019-03-06T00:00:00Z</vt:filetime>
  </property>
</Properties>
</file>